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9E310D">
      <w:r>
        <w:t xml:space="preserve">                          ȘCOALA  GIMNAZIALĂ   LUNCOIU  DE  JOS</w:t>
      </w:r>
    </w:p>
    <w:p w:rsidR="009E310D" w:rsidRDefault="009E310D">
      <w:r>
        <w:t xml:space="preserve">                         Nr.996/11.09.2018</w:t>
      </w:r>
    </w:p>
    <w:p w:rsidR="009E310D" w:rsidRDefault="009E310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87268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Luncoiu de Jos</w:t>
            </w:r>
          </w:p>
        </w:tc>
        <w:tc>
          <w:tcPr>
            <w:tcW w:w="1701" w:type="dxa"/>
          </w:tcPr>
          <w:p w:rsidR="007C4972" w:rsidRPr="00B66DE6" w:rsidRDefault="0087268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Ciocan Gabriela</w:t>
            </w:r>
          </w:p>
        </w:tc>
        <w:tc>
          <w:tcPr>
            <w:tcW w:w="2268" w:type="dxa"/>
          </w:tcPr>
          <w:p w:rsidR="007C4972" w:rsidRPr="00B66DE6" w:rsidRDefault="00872682" w:rsidP="0087268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80</w:t>
            </w:r>
          </w:p>
        </w:tc>
        <w:tc>
          <w:tcPr>
            <w:tcW w:w="1985" w:type="dxa"/>
          </w:tcPr>
          <w:p w:rsidR="007C4972" w:rsidRPr="00B66DE6" w:rsidRDefault="0087268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43</w:t>
            </w:r>
          </w:p>
        </w:tc>
        <w:tc>
          <w:tcPr>
            <w:tcW w:w="1707" w:type="dxa"/>
          </w:tcPr>
          <w:p w:rsidR="007C4972" w:rsidRPr="00B66DE6" w:rsidRDefault="00872682" w:rsidP="0087268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61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E310D" w:rsidRPr="00E7594A" w:rsidRDefault="009E310D" w:rsidP="00493C6D">
      <w:pPr>
        <w:rPr>
          <w:b/>
          <w:i/>
          <w:sz w:val="48"/>
          <w:szCs w:val="48"/>
        </w:rPr>
      </w:pPr>
    </w:p>
    <w:p w:rsidR="00493C6D" w:rsidRDefault="009E310D" w:rsidP="00493C6D">
      <w:r>
        <w:t xml:space="preserve">                                   DIRECTOR,                                                                           COORDONDATOR  SNAC,</w:t>
      </w:r>
    </w:p>
    <w:p w:rsidR="009E310D" w:rsidRPr="00493C6D" w:rsidRDefault="009E310D" w:rsidP="00493C6D">
      <w:r>
        <w:t xml:space="preserve">                    Prof. PETRIC  CĂLIN-DORIN                                                    Prof. înv.</w:t>
      </w:r>
      <w:r w:rsidR="007F5933">
        <w:t xml:space="preserve"> </w:t>
      </w:r>
      <w:r>
        <w:t xml:space="preserve">primar  CIOCAN   GABRIELA-MARIANA                </w:t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79C" w:rsidRDefault="0040479C" w:rsidP="00493C6D">
      <w:pPr>
        <w:spacing w:after="0" w:line="240" w:lineRule="auto"/>
      </w:pPr>
      <w:r>
        <w:separator/>
      </w:r>
    </w:p>
  </w:endnote>
  <w:endnote w:type="continuationSeparator" w:id="1">
    <w:p w:rsidR="0040479C" w:rsidRDefault="0040479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79C" w:rsidRDefault="0040479C" w:rsidP="00493C6D">
      <w:pPr>
        <w:spacing w:after="0" w:line="240" w:lineRule="auto"/>
      </w:pPr>
      <w:r>
        <w:separator/>
      </w:r>
    </w:p>
  </w:footnote>
  <w:footnote w:type="continuationSeparator" w:id="1">
    <w:p w:rsidR="0040479C" w:rsidRDefault="0040479C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784C53">
    <w:pPr>
      <w:pStyle w:val="Antet"/>
    </w:pPr>
    <w:r w:rsidRPr="00784C53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784C53">
    <w:pPr>
      <w:pStyle w:val="Antet"/>
    </w:pPr>
    <w:r w:rsidRPr="00784C53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8291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0479C"/>
    <w:rsid w:val="00431A7D"/>
    <w:rsid w:val="00493C6D"/>
    <w:rsid w:val="00610B61"/>
    <w:rsid w:val="00681205"/>
    <w:rsid w:val="00784C53"/>
    <w:rsid w:val="007B42CC"/>
    <w:rsid w:val="007C4972"/>
    <w:rsid w:val="007F5933"/>
    <w:rsid w:val="00872682"/>
    <w:rsid w:val="009A465D"/>
    <w:rsid w:val="009E310D"/>
    <w:rsid w:val="00A947A9"/>
    <w:rsid w:val="00BB0783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LUNCOIU2015</cp:lastModifiedBy>
  <cp:revision>15</cp:revision>
  <cp:lastPrinted>2017-05-11T10:37:00Z</cp:lastPrinted>
  <dcterms:created xsi:type="dcterms:W3CDTF">2017-05-11T10:31:00Z</dcterms:created>
  <dcterms:modified xsi:type="dcterms:W3CDTF">2018-09-12T06:05:00Z</dcterms:modified>
</cp:coreProperties>
</file>