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0776B1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</w:t>
      </w:r>
      <w:r w:rsidR="00635383">
        <w:rPr>
          <w:rFonts w:ascii="Times New Roman" w:eastAsia="SimSun" w:hAnsi="Times New Roman"/>
          <w:b/>
          <w:sz w:val="24"/>
          <w:szCs w:val="24"/>
          <w:lang w:val="ro-RO" w:eastAsia="zh-CN"/>
        </w:rPr>
        <w:t>ii</w:t>
      </w:r>
      <w:r w:rsidR="007C4972"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 xml:space="preserve"> de unitate școlară</w:t>
      </w:r>
      <w:r>
        <w:rPr>
          <w:rFonts w:ascii="Times New Roman" w:eastAsia="SimSun" w:hAnsi="Times New Roman"/>
          <w:b/>
          <w:sz w:val="24"/>
          <w:szCs w:val="24"/>
          <w:lang w:val="ro-RO" w:eastAsia="zh-CN"/>
        </w:rPr>
        <w:t xml:space="preserve">: 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0776B1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Școala Gimnazială „Dominic  Stanca”  Orăștie</w:t>
            </w:r>
          </w:p>
        </w:tc>
        <w:tc>
          <w:tcPr>
            <w:tcW w:w="1701" w:type="dxa"/>
          </w:tcPr>
          <w:p w:rsidR="007C4972" w:rsidRPr="00B66DE6" w:rsidRDefault="000776B1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Șerban  Angela  Liliana</w:t>
            </w:r>
          </w:p>
        </w:tc>
        <w:tc>
          <w:tcPr>
            <w:tcW w:w="2268" w:type="dxa"/>
          </w:tcPr>
          <w:p w:rsidR="007C4972" w:rsidRPr="009F3BE2" w:rsidRDefault="005D3754" w:rsidP="009F3BE2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9F3BE2">
              <w:rPr>
                <w:rFonts w:ascii="Times New Roman" w:eastAsia="SimSun" w:hAnsi="Times New Roman"/>
                <w:lang w:val="ro-RO" w:eastAsia="zh-CN"/>
              </w:rPr>
              <w:t>6</w:t>
            </w:r>
            <w:r w:rsidR="009F3BE2" w:rsidRPr="009F3BE2">
              <w:rPr>
                <w:rFonts w:ascii="Times New Roman" w:eastAsia="SimSun" w:hAnsi="Times New Roman"/>
                <w:lang w:val="ro-RO" w:eastAsia="zh-CN"/>
              </w:rPr>
              <w:t>30</w:t>
            </w:r>
          </w:p>
        </w:tc>
        <w:tc>
          <w:tcPr>
            <w:tcW w:w="1985" w:type="dxa"/>
          </w:tcPr>
          <w:p w:rsidR="007C4972" w:rsidRPr="00B66DE6" w:rsidRDefault="00C10328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125</w:t>
            </w:r>
          </w:p>
        </w:tc>
        <w:tc>
          <w:tcPr>
            <w:tcW w:w="1707" w:type="dxa"/>
          </w:tcPr>
          <w:p w:rsidR="007C4972" w:rsidRPr="00B66DE6" w:rsidRDefault="00095B0C" w:rsidP="00C00D9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30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E7594A" w:rsidRPr="00635383" w:rsidRDefault="00E7594A" w:rsidP="00493C6D">
      <w:pPr>
        <w:rPr>
          <w:rFonts w:ascii="Times New Roman" w:hAnsi="Times New Roman"/>
          <w:b/>
          <w:i/>
          <w:sz w:val="48"/>
          <w:szCs w:val="48"/>
        </w:rPr>
      </w:pPr>
      <w:bookmarkStart w:id="0" w:name="_GoBack"/>
      <w:bookmarkEnd w:id="0"/>
    </w:p>
    <w:p w:rsidR="00493C6D" w:rsidRPr="00635383" w:rsidRDefault="00635383" w:rsidP="00635383">
      <w:pPr>
        <w:jc w:val="center"/>
        <w:rPr>
          <w:rFonts w:ascii="Times New Roman" w:hAnsi="Times New Roman"/>
          <w:b/>
        </w:rPr>
      </w:pPr>
      <w:r w:rsidRPr="00635383">
        <w:rPr>
          <w:rFonts w:ascii="Times New Roman" w:hAnsi="Times New Roman"/>
          <w:b/>
        </w:rPr>
        <w:t>Director,</w:t>
      </w:r>
    </w:p>
    <w:p w:rsidR="00635383" w:rsidRPr="00635383" w:rsidRDefault="00635383" w:rsidP="00635383">
      <w:pPr>
        <w:jc w:val="center"/>
        <w:rPr>
          <w:rFonts w:ascii="Times New Roman" w:hAnsi="Times New Roman"/>
          <w:b/>
        </w:rPr>
      </w:pPr>
      <w:r w:rsidRPr="00635383">
        <w:rPr>
          <w:rFonts w:ascii="Times New Roman" w:hAnsi="Times New Roman"/>
          <w:b/>
        </w:rPr>
        <w:t>Prof. Roșu Mircea Ovidiu</w:t>
      </w: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3F95" w:rsidRDefault="00B03F95" w:rsidP="00493C6D">
      <w:pPr>
        <w:spacing w:after="0" w:line="240" w:lineRule="auto"/>
      </w:pPr>
      <w:r>
        <w:separator/>
      </w:r>
    </w:p>
  </w:endnote>
  <w:endnote w:type="continuationSeparator" w:id="0">
    <w:p w:rsidR="00B03F95" w:rsidRDefault="00B03F95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C6D" w:rsidRDefault="00493C6D" w:rsidP="00493C6D">
    <w:pPr>
      <w:pStyle w:val="Subsol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3F95" w:rsidRDefault="00B03F95" w:rsidP="00493C6D">
      <w:pPr>
        <w:spacing w:after="0" w:line="240" w:lineRule="auto"/>
      </w:pPr>
      <w:r>
        <w:separator/>
      </w:r>
    </w:p>
  </w:footnote>
  <w:footnote w:type="continuationSeparator" w:id="0">
    <w:p w:rsidR="00B03F95" w:rsidRDefault="00B03F95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C6D" w:rsidRDefault="000237F0">
    <w:pPr>
      <w:pStyle w:val="Antet"/>
    </w:pPr>
    <w:r>
      <w:rPr>
        <w:noProof/>
        <w:sz w:val="28"/>
        <w:szCs w:val="28"/>
      </w:rPr>
      <w:pict>
        <v:group id="Group 2" o:spid="_x0000_s2050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2052" type="#_x0000_t75" style="position:absolute;left:540;top:1620;width:1680;height:14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2051" type="#_x0000_t202" style="position:absolute;left:2340;top:1620;width:9180;height:22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<v:textbox>
              <w:txbxContent>
                <w:p w:rsidR="00493C6D" w:rsidRPr="00D25AB3" w:rsidRDefault="00493C6D" w:rsidP="00493C6D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493C6D" w:rsidRDefault="000237F0">
    <w:pPr>
      <w:pStyle w:val="Antet"/>
    </w:pPr>
    <w:r>
      <w:rPr>
        <w:noProof/>
        <w:sz w:val="28"/>
        <w:szCs w:val="28"/>
      </w:rPr>
      <w:object w:dxaOrig="1440" w:dyaOrig="1440">
        <v:shape id="_x0000_s2049" type="#_x0000_t75" style="position:absolute;margin-left:356.25pt;margin-top:7.15pt;width:213pt;height:46.5pt;z-index:-251658240;mso-position-horizontal-relative:page;mso-position-vertical-relative:page">
          <v:imagedata r:id="rId2" o:title=""/>
          <w10:wrap anchorx="page" anchory="page"/>
        </v:shape>
        <o:OLEObject Type="Embed" ProgID="PBrush" ShapeID="_x0000_s2049" DrawAspect="Content" ObjectID="_1598244143" r:id="rId3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42CC"/>
    <w:rsid w:val="000776B1"/>
    <w:rsid w:val="00095B0C"/>
    <w:rsid w:val="000A7DB4"/>
    <w:rsid w:val="000D3D72"/>
    <w:rsid w:val="001000AA"/>
    <w:rsid w:val="0013656D"/>
    <w:rsid w:val="001E51D4"/>
    <w:rsid w:val="003176FD"/>
    <w:rsid w:val="00400F81"/>
    <w:rsid w:val="00431A7D"/>
    <w:rsid w:val="00434938"/>
    <w:rsid w:val="00493C6D"/>
    <w:rsid w:val="004D6B0F"/>
    <w:rsid w:val="005D3754"/>
    <w:rsid w:val="00610B61"/>
    <w:rsid w:val="00635383"/>
    <w:rsid w:val="00681205"/>
    <w:rsid w:val="0072123F"/>
    <w:rsid w:val="007B42CC"/>
    <w:rsid w:val="007C4972"/>
    <w:rsid w:val="0091748D"/>
    <w:rsid w:val="009A465D"/>
    <w:rsid w:val="009F3BE2"/>
    <w:rsid w:val="00A947A9"/>
    <w:rsid w:val="00B03F95"/>
    <w:rsid w:val="00BF40CB"/>
    <w:rsid w:val="00C00D9B"/>
    <w:rsid w:val="00C10328"/>
    <w:rsid w:val="00CE3825"/>
    <w:rsid w:val="00D3252B"/>
    <w:rsid w:val="00D90176"/>
    <w:rsid w:val="00E7594A"/>
    <w:rsid w:val="00E821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D62D11C"/>
  <w15:docId w15:val="{067E445A-DC48-42FE-802A-F2BD7562E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elgril">
    <w:name w:val="Table Grid"/>
    <w:basedOn w:val="TabelNormal"/>
    <w:uiPriority w:val="59"/>
    <w:rsid w:val="001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9F3B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F3BE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66</Words>
  <Characters>385</Characters>
  <Application>Microsoft Office Word</Application>
  <DocSecurity>0</DocSecurity>
  <Lines>3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profesor</cp:lastModifiedBy>
  <cp:revision>19</cp:revision>
  <cp:lastPrinted>2018-09-12T04:56:00Z</cp:lastPrinted>
  <dcterms:created xsi:type="dcterms:W3CDTF">2017-05-11T10:31:00Z</dcterms:created>
  <dcterms:modified xsi:type="dcterms:W3CDTF">2018-09-12T04:56:00Z</dcterms:modified>
</cp:coreProperties>
</file>