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36E7" w:rsidRDefault="00A236E7">
      <w:pPr>
        <w:rPr>
          <w:lang w:val="ro-RO"/>
        </w:rPr>
      </w:pPr>
      <w:r>
        <w:rPr>
          <w:lang w:val="ro-RO"/>
        </w:rPr>
        <w:t>Școala Gimnazială Bretea Română</w:t>
      </w:r>
    </w:p>
    <w:p w:rsidR="0013656D" w:rsidRDefault="00A236E7">
      <w:r>
        <w:rPr>
          <w:lang w:val="ro-RO"/>
        </w:rPr>
        <w:t xml:space="preserve">Nr. </w:t>
      </w:r>
      <w:bookmarkStart w:id="0" w:name="_GoBack"/>
      <w:bookmarkEnd w:id="0"/>
      <w:r>
        <w:t>750/10.09.2018</w:t>
      </w:r>
    </w:p>
    <w:p w:rsidR="0013656D" w:rsidRDefault="0013656D"/>
    <w:p w:rsidR="0013656D" w:rsidRDefault="0013656D"/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STRATEGIA NAŢIONALĂ DE ACŢIUNE COMUNITARĂ</w:t>
      </w:r>
    </w:p>
    <w:p w:rsidR="007C4972" w:rsidRPr="00B66DE6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</w:p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EVALUAREA ACŢIUNII COMUNITARE</w:t>
      </w:r>
    </w:p>
    <w:p w:rsidR="007C4972" w:rsidRPr="00B66DE6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</w:p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ANUL 2017</w:t>
      </w:r>
      <w:r w:rsidR="000D3D72">
        <w:rPr>
          <w:rFonts w:ascii="Times New Roman" w:eastAsia="SimSun" w:hAnsi="Times New Roman"/>
          <w:b/>
          <w:sz w:val="24"/>
          <w:szCs w:val="24"/>
          <w:lang w:val="ro-RO" w:eastAsia="zh-CN"/>
        </w:rPr>
        <w:t>-2018</w:t>
      </w: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4"/>
          <w:szCs w:val="24"/>
          <w:lang w:val="ro-RO" w:eastAsia="zh-CN"/>
        </w:rPr>
      </w:pPr>
    </w:p>
    <w:p w:rsidR="007C4972" w:rsidRPr="00B66DE6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CF466C" w:rsidRDefault="007C4972" w:rsidP="007C4972">
      <w:pPr>
        <w:spacing w:after="0" w:line="240" w:lineRule="auto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  <w:r w:rsidRPr="00B66DE6"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 xml:space="preserve">  </w:t>
      </w:r>
      <w:r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 xml:space="preserve">                 </w:t>
      </w:r>
      <w:r w:rsidRPr="00B66DE6">
        <w:rPr>
          <w:rFonts w:ascii="Times New Roman" w:eastAsia="SimSun" w:hAnsi="Times New Roman"/>
          <w:b/>
          <w:sz w:val="24"/>
          <w:szCs w:val="24"/>
          <w:lang w:val="ro-RO" w:eastAsia="zh-CN"/>
        </w:rPr>
        <w:t>Coordonatorii de unitate școlară</w:t>
      </w:r>
    </w:p>
    <w:p w:rsidR="007C4972" w:rsidRPr="00B66DE6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B66DE6" w:rsidRDefault="007C4972" w:rsidP="007C4972">
      <w:pPr>
        <w:spacing w:after="0" w:line="240" w:lineRule="auto"/>
        <w:rPr>
          <w:rFonts w:ascii="Lucida Handwriting" w:eastAsia="SimSun" w:hAnsi="Lucida Handwriting"/>
          <w:b/>
          <w:color w:val="FF0000"/>
          <w:sz w:val="28"/>
          <w:szCs w:val="28"/>
          <w:lang w:val="ro-RO" w:eastAsia="zh-CN"/>
        </w:rPr>
      </w:pPr>
    </w:p>
    <w:tbl>
      <w:tblPr>
        <w:tblW w:w="9470" w:type="dxa"/>
        <w:tblInd w:w="1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09"/>
        <w:gridCol w:w="1701"/>
        <w:gridCol w:w="2268"/>
        <w:gridCol w:w="1985"/>
        <w:gridCol w:w="1707"/>
      </w:tblGrid>
      <w:tr w:rsidR="001C5E20" w:rsidRPr="00B66DE6" w:rsidTr="00D46563">
        <w:trPr>
          <w:trHeight w:val="225"/>
        </w:trPr>
        <w:tc>
          <w:tcPr>
            <w:tcW w:w="1809" w:type="dxa"/>
          </w:tcPr>
          <w:p w:rsidR="001C5E20" w:rsidRPr="00B66DE6" w:rsidRDefault="001C5E20" w:rsidP="00D46563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unității școlare</w:t>
            </w:r>
          </w:p>
        </w:tc>
        <w:tc>
          <w:tcPr>
            <w:tcW w:w="1701" w:type="dxa"/>
          </w:tcPr>
          <w:p w:rsidR="001C5E20" w:rsidRPr="00B66DE6" w:rsidRDefault="001C5E20" w:rsidP="00D46563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coordonatorului</w:t>
            </w:r>
          </w:p>
        </w:tc>
        <w:tc>
          <w:tcPr>
            <w:tcW w:w="2268" w:type="dxa"/>
          </w:tcPr>
          <w:p w:rsidR="001C5E20" w:rsidRPr="00B66DE6" w:rsidRDefault="001C5E20" w:rsidP="00D46563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Numărul de elevi din unitatea școlară</w:t>
            </w:r>
          </w:p>
        </w:tc>
        <w:tc>
          <w:tcPr>
            <w:tcW w:w="1985" w:type="dxa"/>
          </w:tcPr>
          <w:p w:rsidR="001C5E20" w:rsidRPr="00B66DE6" w:rsidRDefault="001C5E20" w:rsidP="00D46563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 xml:space="preserve">Numărul </w:t>
            </w:r>
            <w:r w:rsidRPr="00B66DE6">
              <w:rPr>
                <w:rFonts w:ascii="Times New Roman" w:eastAsia="SimSun" w:hAnsi="Times New Roman"/>
                <w:lang w:val="ro-RO" w:eastAsia="zh-CN"/>
              </w:rPr>
              <w:t>elevilor din unitatea școlară implicaţi în AC</w:t>
            </w:r>
            <w:r>
              <w:rPr>
                <w:rFonts w:ascii="Times New Roman" w:eastAsia="SimSun" w:hAnsi="Times New Roman"/>
                <w:lang w:val="ro-RO" w:eastAsia="zh-CN"/>
              </w:rPr>
              <w:t>*</w:t>
            </w:r>
          </w:p>
          <w:p w:rsidR="001C5E20" w:rsidRPr="00B66DE6" w:rsidRDefault="001C5E20" w:rsidP="00D46563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7" w:type="dxa"/>
          </w:tcPr>
          <w:p w:rsidR="001C5E20" w:rsidRPr="00B66DE6" w:rsidRDefault="001C5E20" w:rsidP="00D46563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Nr. de beneficiari cu care lucrează elevii voluntari</w:t>
            </w:r>
            <w:r>
              <w:rPr>
                <w:rFonts w:ascii="Times New Roman" w:eastAsia="SimSun" w:hAnsi="Times New Roman"/>
                <w:lang w:val="ro-RO" w:eastAsia="zh-CN"/>
              </w:rPr>
              <w:t>**</w:t>
            </w:r>
          </w:p>
        </w:tc>
      </w:tr>
      <w:tr w:rsidR="001C5E20" w:rsidRPr="00B66DE6" w:rsidTr="00D46563">
        <w:tc>
          <w:tcPr>
            <w:tcW w:w="1809" w:type="dxa"/>
          </w:tcPr>
          <w:p w:rsidR="001C5E20" w:rsidRPr="00B66DE6" w:rsidRDefault="001C5E20" w:rsidP="00D46563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ȘCOALA GIMNAZIALĂ BRETEA ROMÂNĂ</w:t>
            </w:r>
          </w:p>
        </w:tc>
        <w:tc>
          <w:tcPr>
            <w:tcW w:w="1701" w:type="dxa"/>
          </w:tcPr>
          <w:p w:rsidR="001C5E20" w:rsidRPr="00B66DE6" w:rsidRDefault="001C5E20" w:rsidP="00D46563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LUP TABITA-EUNICE</w:t>
            </w:r>
          </w:p>
        </w:tc>
        <w:tc>
          <w:tcPr>
            <w:tcW w:w="2268" w:type="dxa"/>
          </w:tcPr>
          <w:p w:rsidR="001C5E20" w:rsidRPr="00B66DE6" w:rsidRDefault="001C5E20" w:rsidP="00D46563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196</w:t>
            </w:r>
          </w:p>
        </w:tc>
        <w:tc>
          <w:tcPr>
            <w:tcW w:w="1985" w:type="dxa"/>
          </w:tcPr>
          <w:p w:rsidR="001C5E20" w:rsidRPr="00B66DE6" w:rsidRDefault="001C5E20" w:rsidP="00D46563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71</w:t>
            </w:r>
          </w:p>
        </w:tc>
        <w:tc>
          <w:tcPr>
            <w:tcW w:w="1707" w:type="dxa"/>
          </w:tcPr>
          <w:p w:rsidR="001C5E20" w:rsidRPr="00B66DE6" w:rsidRDefault="001C5E20" w:rsidP="00D46563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15</w:t>
            </w:r>
          </w:p>
        </w:tc>
      </w:tr>
    </w:tbl>
    <w:p w:rsidR="007C4972" w:rsidRDefault="007C4972" w:rsidP="007C4972">
      <w:pPr>
        <w:rPr>
          <w:sz w:val="28"/>
          <w:szCs w:val="28"/>
        </w:rPr>
      </w:pPr>
    </w:p>
    <w:p w:rsidR="007C4972" w:rsidRDefault="007C4972" w:rsidP="007C4972">
      <w:pPr>
        <w:rPr>
          <w:sz w:val="28"/>
          <w:szCs w:val="28"/>
        </w:rPr>
      </w:pPr>
    </w:p>
    <w:p w:rsidR="007C4972" w:rsidRPr="007E0B86" w:rsidRDefault="007C4972" w:rsidP="007C4972">
      <w:pPr>
        <w:ind w:left="720"/>
        <w:rPr>
          <w:rFonts w:ascii="Times New Roman" w:hAnsi="Times New Roman"/>
          <w:sz w:val="24"/>
          <w:szCs w:val="24"/>
          <w:lang w:val="ro-RO"/>
        </w:rPr>
      </w:pPr>
      <w:r w:rsidRPr="007E0B86">
        <w:rPr>
          <w:rFonts w:ascii="Times New Roman" w:hAnsi="Times New Roman"/>
          <w:sz w:val="24"/>
          <w:szCs w:val="24"/>
          <w:lang w:val="ro-RO"/>
        </w:rPr>
        <w:t>*se va completa numeric ( ex</w:t>
      </w:r>
      <w:r>
        <w:rPr>
          <w:rFonts w:ascii="Times New Roman" w:hAnsi="Times New Roman"/>
          <w:sz w:val="24"/>
          <w:szCs w:val="24"/>
          <w:lang w:val="ro-RO"/>
        </w:rPr>
        <w:t>emplu</w:t>
      </w:r>
      <w:r w:rsidRPr="007E0B86">
        <w:rPr>
          <w:rFonts w:ascii="Times New Roman" w:hAnsi="Times New Roman"/>
          <w:sz w:val="24"/>
          <w:szCs w:val="24"/>
          <w:lang w:val="ro-RO"/>
        </w:rPr>
        <w:t>:</w:t>
      </w:r>
      <w:r>
        <w:rPr>
          <w:rFonts w:ascii="Times New Roman" w:hAnsi="Times New Roman"/>
          <w:sz w:val="24"/>
          <w:szCs w:val="24"/>
          <w:lang w:val="ro-RO"/>
        </w:rPr>
        <w:t xml:space="preserve"> 20</w:t>
      </w:r>
      <w:r w:rsidR="000D3D72">
        <w:rPr>
          <w:rFonts w:ascii="Times New Roman" w:hAnsi="Times New Roman"/>
          <w:sz w:val="24"/>
          <w:szCs w:val="24"/>
          <w:lang w:val="ro-RO"/>
        </w:rPr>
        <w:t xml:space="preserve"> de </w:t>
      </w:r>
      <w:r>
        <w:rPr>
          <w:rFonts w:ascii="Times New Roman" w:hAnsi="Times New Roman"/>
          <w:sz w:val="24"/>
          <w:szCs w:val="24"/>
          <w:lang w:val="ro-RO"/>
        </w:rPr>
        <w:t xml:space="preserve"> elevi </w:t>
      </w:r>
      <w:r w:rsidRPr="00C347DD">
        <w:rPr>
          <w:rFonts w:ascii="Times New Roman" w:hAnsi="Times New Roman"/>
          <w:b/>
          <w:sz w:val="24"/>
          <w:szCs w:val="24"/>
          <w:lang w:val="ro-RO"/>
        </w:rPr>
        <w:t>nu</w:t>
      </w:r>
      <w:r>
        <w:rPr>
          <w:rFonts w:ascii="Times New Roman" w:hAnsi="Times New Roman"/>
          <w:sz w:val="24"/>
          <w:szCs w:val="24"/>
          <w:lang w:val="ro-RO"/>
        </w:rPr>
        <w:t xml:space="preserve"> se va trece numă</w:t>
      </w:r>
      <w:r w:rsidRPr="007E0B86">
        <w:rPr>
          <w:rFonts w:ascii="Times New Roman" w:hAnsi="Times New Roman"/>
          <w:sz w:val="24"/>
          <w:szCs w:val="24"/>
          <w:lang w:val="ro-RO"/>
        </w:rPr>
        <w:t>r</w:t>
      </w:r>
      <w:r>
        <w:rPr>
          <w:rFonts w:ascii="Times New Roman" w:hAnsi="Times New Roman"/>
          <w:sz w:val="24"/>
          <w:szCs w:val="24"/>
          <w:lang w:val="ro-RO"/>
        </w:rPr>
        <w:t>ul</w:t>
      </w:r>
      <w:r w:rsidRPr="007E0B86">
        <w:rPr>
          <w:rFonts w:ascii="Times New Roman" w:hAnsi="Times New Roman"/>
          <w:sz w:val="24"/>
          <w:szCs w:val="24"/>
          <w:lang w:val="ro-RO"/>
        </w:rPr>
        <w:t xml:space="preserve"> de clase)</w:t>
      </w:r>
    </w:p>
    <w:p w:rsidR="00E7594A" w:rsidRPr="001C5E20" w:rsidRDefault="00E7594A" w:rsidP="00493C6D">
      <w:pPr>
        <w:rPr>
          <w:b/>
          <w:i/>
          <w:sz w:val="48"/>
          <w:szCs w:val="48"/>
          <w:lang w:val="fr-FR"/>
        </w:rPr>
      </w:pPr>
    </w:p>
    <w:p w:rsidR="00493C6D" w:rsidRPr="001C5E20" w:rsidRDefault="00493C6D" w:rsidP="00493C6D">
      <w:pPr>
        <w:rPr>
          <w:lang w:val="fr-FR"/>
        </w:rPr>
      </w:pPr>
    </w:p>
    <w:p w:rsidR="00493C6D" w:rsidRPr="001C5E20" w:rsidRDefault="00493C6D" w:rsidP="00493C6D">
      <w:pPr>
        <w:rPr>
          <w:lang w:val="fr-FR"/>
        </w:rPr>
      </w:pPr>
    </w:p>
    <w:p w:rsidR="00493C6D" w:rsidRPr="001C5E20" w:rsidRDefault="00493C6D" w:rsidP="00493C6D">
      <w:pPr>
        <w:rPr>
          <w:lang w:val="fr-FR"/>
        </w:rPr>
      </w:pPr>
    </w:p>
    <w:p w:rsidR="00493C6D" w:rsidRPr="001C5E20" w:rsidRDefault="00493C6D" w:rsidP="00493C6D">
      <w:pPr>
        <w:rPr>
          <w:lang w:val="fr-FR"/>
        </w:rPr>
      </w:pPr>
    </w:p>
    <w:p w:rsidR="00493C6D" w:rsidRPr="001C5E20" w:rsidRDefault="00493C6D" w:rsidP="000A7DB4">
      <w:pPr>
        <w:rPr>
          <w:lang w:val="fr-FR"/>
        </w:rPr>
      </w:pPr>
    </w:p>
    <w:sectPr w:rsidR="00493C6D" w:rsidRPr="001C5E20" w:rsidSect="00493C6D">
      <w:headerReference w:type="default" r:id="rId6"/>
      <w:footerReference w:type="default" r:id="rId7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3D81" w:rsidRDefault="00E83D81" w:rsidP="00493C6D">
      <w:pPr>
        <w:spacing w:after="0" w:line="240" w:lineRule="auto"/>
      </w:pPr>
      <w:r>
        <w:separator/>
      </w:r>
    </w:p>
  </w:endnote>
  <w:endnote w:type="continuationSeparator" w:id="0">
    <w:p w:rsidR="00E83D81" w:rsidRDefault="00E83D81" w:rsidP="00493C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Handwriting">
    <w:altName w:val="Lucida Handwriting"/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3C6D" w:rsidRDefault="00493C6D" w:rsidP="00493C6D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3D81" w:rsidRDefault="00E83D81" w:rsidP="00493C6D">
      <w:pPr>
        <w:spacing w:after="0" w:line="240" w:lineRule="auto"/>
      </w:pPr>
      <w:r>
        <w:separator/>
      </w:r>
    </w:p>
  </w:footnote>
  <w:footnote w:type="continuationSeparator" w:id="0">
    <w:p w:rsidR="00E83D81" w:rsidRDefault="00E83D81" w:rsidP="00493C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3C6D" w:rsidRDefault="00E83D81">
    <w:pPr>
      <w:pStyle w:val="Header"/>
    </w:pPr>
    <w:r>
      <w:rPr>
        <w:noProof/>
        <w:sz w:val="28"/>
        <w:szCs w:val="28"/>
      </w:rPr>
      <w:pict>
        <v:group id="Group 2" o:spid="_x0000_s2050" style="position:absolute;margin-left:-16.45pt;margin-top:-22.7pt;width:318.75pt;height:65.8pt;z-index:251657216" coordorigin="540,1620" coordsize="10980,220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14UJRwQAAKcKAAAOAAAAZHJzL2Uyb0RvYy54bWykVttu4zYQfS/QfyD0&#10;rlhS5IuE2AtHtoMF0jbobj+AliiJWIlUSfqSLfrvnSEl24mD3XTXgG1ehzPnnBny7sOxbcieKc2l&#10;mHvhTeARJnJZcFHNvb8+b/yZR7ShoqCNFGzuPTPtfVj8+svdoUtZJGvZFEwRMCJ0eujmXm1Ml45G&#10;Oq9ZS/WN7JiAyVKqlhroqmpUKHoA620zioJgMjpIVXRK5kxrGF25SW9h7Zcly80fZamZIc3cA9+M&#10;/VX2d4u/o8UdTStFu5rnvRv0B7xoKRdw6MnUihpKdopfmWp5rqSWpbnJZTuSZclzZmOAaMLgVTQP&#10;Su46G0uVHqruBBNA+wqnHzab/75/UoQXcy/yiKAtUGRPJRFCc+iqFFY8qO5T96RcfNB8lPkXDdOj&#10;1/PYr9xisj38JgswR3dGWmiOpWrRBARNjpaB5xMD7GhIDoNxEM/CaOyRHOZmt+PJpKcor4FH3DaO&#10;gUaYDCfRaWrd7w6DZAazuDeKgglGMKKpO9f62vu2uOt4nsK3RxRaV4h+X3mwy+wU83oj7btstFR9&#10;2XU+kN9Rw7e84ebZChkgQqfE/onnCDV2zuTcDuTALB5KYgxuWON2UIzIUkOEzGoqKrbUHWQAgAXb&#10;hyGl5KFmtNA4jAi9tGK7L7zYNrzb8KZB7rDdxwtJ9EqEb0DmBL6S+a5lwriMVayB0KXQNe+0R1TK&#10;2i0DAaqPBfiZQ7UwIJtOcWGsbkAbj9rg6agSm1T/RLNlECTRvZ+Ng8yPg+naXybx1J8G66nVUBZm&#10;/+LuME53mgEqtFl1vHcdRq+cfzOD+lrjctPmONlTW0mctMAhK7HBRVAbIoS+apX/CdjDOmgbxUxe&#10;Y7MEIPtxWHyasKifgUZKNGTcd5PoOhsQI8ykcDKkQhi7JDqlAghFafPAZEuwAciDoxZqugekXWjD&#10;EnRaSOTfhjJEeklGEiTr2XoW+3E0WQMZq5W/3GSxP9mE0/HqdpVlq3Ago+ZFwQSa+3kuLLSy4cWg&#10;Tq2qbdYox9HGfvoaoM/LRqiJsxsDf8O/lZqlAwno0wP4wGIIV5Qe5A+992kIL6i3ivunmnYMUEez&#10;50SPh0T/jETeyyMZYwj9IqzCxBxhGJPXxu+K8TfS+2Krs/MuYUW3V3V2UFYSDsq6KrL/W1kXvGDK&#10;vIM+mjbihSZB1m7kTWmGURzcR4m/mcymfryJx34yDWZ+ECb3ySSIk3i1eSnNRy7Yz0uTHOZeMoaL&#10;7NsaDeznWqM0bbmBd1HDW7gGT4toioV7LQqbiobyxrUvJI3uD1Ie/p2kUQdO0tgyx+3RXvv2DsCR&#10;rSyeQV1KQkGASxTedNCopfrqkQO8j+ae/ntH8bprPgqQfhLGqBBjO/F4CrcxUZcz28sZKnIwNfeM&#10;R1wzM+4RtoM6X9VwkpOzkEt4LpTcFqGzVxAJdiD7bMu+hmx0/csNn1uXfbvq/L5c/Ac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MEFAAGAAgAAAAhAMonRjbhAAAACgEAAA8AAABkcnMvZG93bnJldi54&#10;bWxMj8Fqg0AQhu+FvsMyhd6SVWMksa4hhLanUGhSKLlNdKISd1bcjZq37/bU3maYj3++P9tMuhUD&#10;9bYxrCCcByCIC1M2XCn4Or7NViCsQy6xNUwK7mRhkz8+ZJiWZuRPGg6uEj6EbYoKaue6VEpb1KTR&#10;zk1H7G8X02t0fu0rWfY4+nDdyigIEqmxYf+hxo52NRXXw00reB9x3C7C12F/vezup+Py43sfklLP&#10;T9P2BYSjyf3B8Kvv1SH3Tmdz49KKVsFsEa096od4GYPwRBLECYizglUSgcwz+b9C/gMAAP//AwBQ&#10;SwMECgAAAAAAAAAhADsYMMtOPgAATj4AABQAAABkcnMvbWVkaWEvaW1hZ2UxLnBuZ4lQTkcNChoK&#10;AAAADUlIRFIAAACVAAAAZwgGAAAACfgAXQAAAAFzUkdCAK7OHOkAAAAEZ0FNQQAAsY8L/GEFAAAA&#10;CXBIWXMAACHVAAAh1QEEnLSdAAA940lEQVR4Xu19B1hV17b1zbv3vXdjBekIiIq9V8CGgoigKCBi&#10;wwKKYkNEQcWCXeyxJSHR2GPUWJOoSYwlamyx964oVpB6OP3MfwwD9/F7jVIVb1zfN79T99r77D3P&#10;LGOOufbf/vZhfDgDH85AkZ2BjzDzf+WYnc8bQmxf2mMFvK710nvclvJh/IXOwN/xW+0gbSDts5Ri&#10;GR6HZ8kwPFKoRNljMp4sh5yC1M3x/lI8v5/1Wems9wPweOQV59MN74VCPCFVIf/4C53z/6ifao1f&#10;UwniCAmHjIBcg8yB1IGUgthA1BBfSAgkW6n4OQeVIB7iDYmEJEAqZn22Ao/jIR0hhyH1s16vyvo8&#10;58OPWfuvkjVnNB4/g5TL+lITPPKzD1buFSfvXb1FF+WUpRQReKR0g7zssmLw3tqXDvIKXveC/DPr&#10;fc5Fy0OlvAFpDqmcNZcHHs9lKcOGrP1xMyrnz5DLkKiX5v9fvFZA7F96/1O85vGUhCRBBkPCITx2&#10;PtK6fRhv+QxYYH/VIR9DqAjHsy5G06wLNBKPA146Jge8Ts7aJvsjWo0FkGwXOBTP+2TN/XLMxG2s&#10;IGUg5SHGOeb/HzynIlMBc44GeHE961ja4rEepDvkEoTulG6Rz3m8YRDXrPlpZT+MIj4DjIdaQ2gJ&#10;KLzwgyDnIT6QZhAthLESFY0Wgm4lEJLTrdBd0fW97VECO6wJYTznDKFl5HGdhkyEUFEZa9WH9HzF&#10;wVGZqXz8E9Bdc74PI59ngDERTyj/8bQyDHRzDn+82J31xtd4XAOhC6HFaQF5FwqUl59KC8ffRqvK&#10;4x6V9TrnHFS+HZCfIFS+alnfZXxolpedffjuH2dgHOQohJZnCOQkhBeCLq8VZDWEFonjv/9DTlpO&#10;SIM/iVb59yxlYsKxHkJ3/RuEyQVH76zP/0NOQeH9DMYjjC1yuis+Xwf5JGs3PKEUZmMtIS9fgMI7&#10;muIzE92mfY7DYew1GZINZfD1WQhd/RRIJwjDhb/0YADLbIdxwj7I/JfORjBeL8l6j9bor556l8U5&#10;+AXCGIzx1U3IBAhdJ7PWxpCpkJdDhb+UkjGmuAchHsQYaBeE8RGtEYNYxk1/dUV6WSGykf9F+IBi&#10;CWG8RWiCsVn25x3wnH9Yhg9/uUF44BbEJeuXm+PxQ4aTOzWg5aIyTYYQsuBg3EnYg39Wd8gkCJOB&#10;v8yfk4pUG8JYiab7w8jfGWAcRciCYyWEYC0zYKL/zBIZ1I/N39Tv11aMC/gP6gfhP+7DKJwzQNiB&#10;mXFFCIHiHyCsMDDUoBWjZTMqnF29/Vn4I/hveXl8KKoW/bUgwDoQMhPCBIjegErG6gNrjwSJ36vB&#10;VJ8HzZockeAZWf8Q/ggGjwTuWPcq1uPnnzeVHTuq9+xeAU23BPVpt2xF3OzsmK9YH/efHBwtFAvk&#10;Xd7Hg+cxd4VchbCWxYCbGQr/IXOzlOp9+F0fHdq3ZI1rS1PZvtlTIsJqiWMjW32fnt4vQx7vw2/h&#10;MTJI3wphDTR7MA4jFEEmxXvhPerjQE9AaKU4aLUKJW6aOTOmalRUr3nu7o2vhfTtuTYmJiabZVBo&#10;F3j79uWlZ03soY0ZbSnpKY3k2fPmMmJEZWnRrO6zrAtUKPvib+nV3XdPYM8ue2LGjSPQWZSD0AJh&#10;mtEQFrb5RydfzATCDJy4V7EajJ9eRnLJGaJiFeb4r+D+fs9mxrrKmd+jJKRHY4kKC3qZclLg/c2e&#10;MrFlq/pWcuG3evIs0UKu3q0oXbuaSb8+gYxHCjzi4gb+95gxfSf5+zRRfLp4oCxbPEQ6dGiiCh7Q&#10;E/+RmKK2Gqyn+kHIxCA2GAsh34x0HPLEikWlgv8AcpVYdSdCzkGFIm+oUP99AwcO/O+Icb7p568N&#10;kdS0zrJ4QXXp6F5fHRs7plCsYLa2DAj0+X5EiI2kJdaT+/fqSc8eZSWwl8vlL7+cn02uy5diLVwZ&#10;Y7RsecToPkHN7gT0rCYHDw0QhWqe/HJghPh3ayD+AZ43oFSm+Zo87xvREJBTNhkSByFNmvShhZCi&#10;VuzXHi2xJXKJWEJpCNkCYVWdbo9mtVDHtm0rjWbMGaqLmVlPUjKc5f79BtK+rYkM6hfA4nOhDFzU&#10;EkMGeaadON5GnibVkDFR5uLpVvvp4nnj6CLyMz6aMSOm9shRAz8ZOqJLUu+BNWXHXjdJyYyUM1cH&#10;ydDRtcXTu5Z+zLhei+Li4t4m6EuLRMiBg4kV6dCtIYR5SLN5J4MXkoDaAUijHAdXpOZz6szh4728&#10;bOT2raaSnlZLYsaXl4Aube507dq1UAqpmzYtLTUotH3i4WOdZfueWuLRtoJmxpTI3GZ+H0EpjWbP&#10;nt04LCx84NChI2b4+XX53dGpsVSvUUnq1LeXgydHyalr3hIWWUn6hjTMjIjsvnzFivnZaPg7uZBZ&#10;O72ARyZZZLaSe/bWB5WJqC39M8lyRG5Zs2M2UaTlgJUr51h2C2iiXr+yjiQlOsCFVJKmTc0kYsSg&#10;HoV1FiKG99m0cF4X6dO3uoyN6jHvz+adNWuWcfiYUd7BQ0KjO/r6/ODm4f6sqVNjQ7XqVcXOtqLY&#10;2lQUUxMrKVvWWMwtTKWpY31xaVVdfL0bpGDe9fv3Lyd+VBwGY6uzOQ6Er5mtk3pTpEYie59sFKAP&#10;pntjSYDV8bc6NqybvNarrblcPddGHtx3kq++qCXdurVIopUojAMZGzV6YutWTs9GjQqcvnPn/++S&#10;5n82v/zgkUPHdfDzvtS0hZPerqKt2NrbSnk7a7GwthAr2/JS1rScWJe3E/uKVcTU1Frq1Gmk8vPr&#10;NmnNmjW1586a1QrHyQJwcRs0EIznVkFYOyQboh2ELJFC8QJ/9oNJqSCXiSYyFTINks3teWsnadOm&#10;mP8ZFd7paD8Eu+dODJAl8xrhwpnJzNix5BcV1vho+vTp5adPn+LdP6Rv1ICB/WYHBHY94NTGUWlp&#10;YynlTE3EqJyxlCtXTsqUKSUmUKRypkZibWcptpVtpIKDvbh5eCQHBYfOnDZtzsv89cI6xr/FIXmJ&#10;jIjoNCC433Rvb/dZEycO99648cuceFRe9sVGDsbFHMx0eb3JdCBBMHvQE2UzIXLO/Y+aNWv+T6NG&#10;jfJEmGR2sCxrQk5GC0ViGBHytz6WLo0pBbzqO/f2NQ0+/k218+eP/OYzWJGCHAgxr+jo6A59+vSK&#10;8/b2utq8hRNioSpia2stlpZmUBpjMbYwhiUqKyaWVmJuay+2sEYW1jZSuVolqVHbQVq0qipd/B0l&#10;cuyATbGLYnmRimzMnz/Wy7tDy2u+3o1kxrQeMjjEDTFgDWnRorZh3rxpTKDyMwgtsJOI15ckyRqQ&#10;b/Iz0Zu2ofYdhBDELE7jozGAE+bOnZvXss9HsbGxNlCijqGhIX2Dg/ssbdvWdbeTU9O0SpXsxcLC&#10;DG6rnFhZWbx4Xq6cEeKi0mJqbiJWduWhUBZibGoh5pbWYmVTQZq5uEjE2HC5n3BVEpNP3ktK/G0p&#10;5i6yWITQSlhEcIynd3XDho2dRKWaJAb9dElOXCCfLxskzk1qZsbGxuRXoXnczP6IwP+adbGZHRJO&#10;KdSMnkgsGYZMO4nEstJtXJy063XHMn3BdKuQkKC2AQF+c93cWv/o4tIqzdGxiYEKRMUxMirzwoXx&#10;0czMRMqXt4JlMhcTE+MXymVubvpCsejqTM3MxbhcWTEzLyMOVcpJa9eqUqOWhVSvZiEh/T1l1Iie&#10;Z6dPjQgePnx4kZDjGDd26+V2KKBbTTl7YbRoDRGi0Q2W0+d7io9vBWBqrrcjIoYWRvbGeiGrFZxr&#10;M4ScN+KRhZKI1c9SqOzrxviAJtIzr0q1fv164wULZvYeNWrYkK7dfCcPGTYoZNGiRYV68l1cXP4B&#10;y1Vz8OBhXTt18l3etq3bxcZN6mkcqlSQKlUqSeXKFV8oUrbSUJmoMFQcCt+nUmWLBdyesXFZKV26&#10;JB6NxQqWq1E9a5k7s6OcOztYkpJGyZ1bw+RxQqykp2+S4yc2ydK4mRI1of/DsIjuW9ZujO27Z8/G&#10;AoGm2ed5+vTR9f38Xa8tiessqZmjxWCYJU+eRcuc2e5wuQ3U8xYN/6qwoBXsk5gZm2S/yhLqAQkB&#10;L/dU5lUNXkT9BDXzFHy9ai9rlq5x6OHnf7kJsJoB/evLss86SrfudaRrF989BBzzfGT/t8FHkZEj&#10;23h39ljg5t78SPMWzR7XqlVHbGzsYHlMXihEmbIlEEgbvYiLype3hPUxFiqLhQWsjrERrFTpF1aK&#10;ymVsXAafGYuJmZGUMi4tZU24fSkpa1xSKtsbyYgBtST+xiTRq2eKVjNG9Ppw0aiHiF47WkQfLXrd&#10;PNEZvhCN9mvZvSdShg1pIYMGdsyIjOyf3xjnxS/d9sOybr4BjqkrN4ZKClB4pX6y7N4/WLy8a+hH&#10;RgSuWbQo3+7udaeemb5XlsViCxz1gZUSsnPzPZhF7Iew05bwPUHAfKWXo4aN317Bqrx8vri7PHzS&#10;WR6mNJDLN1pLJwCZXTu33T5t2rSXW9Vfe9Dz58//eNCgQf1cXV1PVqtWXaysLcXYxAjuie4MmVg5&#10;U1gXxkJUltJwV0ZS3gqWCMpiZlpSLMxLi7lpmRdiZVFOzExKi0m5UlCqUlAyKFIZE2wPC2VUChas&#10;pPjhOPft9JCMx+1Fr+kkmufuok1tJzqFh2gVbqJXthaduo0YdN2gaCGizugDSzJJ1IpZcuLoeOnX&#10;u5EhqHf73fOXTMheryHXFyUuLrZZO88mmZNm9JSHqRvk7NXZEvtJF+kc0CRt1rxh/XI9Ud6/SFe3&#10;CkLcilkgwx7GaoVSb6Vm0p/qIURd8zzmzJlj2a5du+tennZy5iJKLEm28jTRUu5dqylhA83Fq12j&#10;5NgZ4Wx0eO1grBIeHj7Nyckp0cKCboyWxxTxj5kYlTVFTGQhNapXx0XsKo6Na0klu7LS0tFGhoTU&#10;kSWLHGXjBmfZssVJvllbV9auqC8LZlSWJXNqyJQxDtLZ21QcHU2lvGUZMYFimpYtJzZQwDHBNvLk&#10;9yaSfqWiGO5bScYVM0m/aibqO1aiT64ouif2orlfQfTPqog+qY7ontUT1eNaokluIuo0VyhYX0lN&#10;ipYNqwMksHtj/YAQv70z54wmBpSr+IQhQuzccf29O7c+5e3rlNq8Ze2M3kFe+zfv+OJV7flvOoV5&#10;/Zz1W2b5HFXyuvGrvk9LNRtCa0UUncvx5HtMnRpZrWdgu6stmxvL12srSurTapL8rJwk3K8kM2Y6&#10;SDNna93IEYFMCF45kLHZeXl53bS1tYV7s4ECmUGZTBArVTW4ubV97OfvvykicnivS5d2x40b5SOD&#10;gqvJiV97iiJxmGQmd5J0RVVJeGQlCQ/NJVNhI4pka1E8shTNUxtRP7aV548c5O6tBvL9pgbSy9dM&#10;qtuUkOE+RvJgdzVRHTURw7myovm9lGhOlxbDdRPRXS4HMRX9FcxxxVoM9yqI5pYtHm1F9wiv0yuI&#10;QekghrQGon7YVrRPgiQ9abLs2h0hY6M9pG9fl8tz546MhPsv7t3UBXJ32ReTUf/3kMMQurxc/aNy&#10;o21r1swtOXpEcERnj5rPpoyrABZADXmEi3rjfn1p52Esfn4u7Mj9/wZOeqWOHb1XN27c+JG1tbU0&#10;bNhQ36xZs3Pe3t4rhgwZ0nvJkiX/QvWvX9/rHjnGM3nS2Lry6E5XUSa5iialiSifOEjKfTNRPjUT&#10;bZK5qBNMRHvHGEpRVnQXyor+krGobxpL2hUTUVy2lSfH7eXkN1ZyfzfYCvuNRbmvpBiOlhT9oTKi&#10;P1ZGDBfLif6skejO4/GKuWghhnuWYnhSXnTXTTG3mRgSy4vhuT0ea4g+xQkK5gs32U8yEwdJ8oMR&#10;cvvGVFkw21+GDfRImDU9gh6g0M5zbq7F2/4OLxIZm6cgXFaH5Rj61EIb69ZNrRMe5pXWs5ul7P6+&#10;nly72kJat7KUyZOH/VtA27Ztx80ODtXUiJ++nzhxYhvEU6/MphYumegxdky35FEj6sv9W91FmYKY&#10;J6WeKO/bij7BRtJhXTKuGUvqBSPJPAvluARLc7KsqI+UFt0xKNhv5UR7uJxk/lpaMvF+ypEyknKw&#10;pGQeKC2afWVEvRdKdaK06M9BrmKbcyVEc6mk6G7gs1uY7yEs2Q1j0cN66a5CyeJhqR5XFcW1KqK8&#10;WVP0j+EOHzmL6llL0T33EUPqUCjbbLl+4RMZHdZZBg/qtiEmpitT+eI6mLCR2cAOncmQPDWt5mxY&#10;YJ2KxeNCb6GC1TIfOrTXNx4e9Q3t2tUS3y4e5wns5TyjsFL/09m/28OW7u25SMUrB8HPMeODl7Rt&#10;VxMcq5aS9qyb6NKcRfusmijvWYnygZmkXi0jqjNQDiiL9ncj0Z82EdVvUA48VxwuLQ93lpK03bBY&#10;v5YVw3FjMRwuI9qDJUT/WykxHCklAsXTH8HrEx+L4Wwp0V/A56fgCk9CqU7Bip2FS4TF01zC3Ldh&#10;pR7BYj2wE11CJdHdcxBdfBVYsmqiv1UZVg6x151GYnjghfcDRPt4pKQ+mSWh/RpL+LCAQwXMhotS&#10;IVlkZqNv/yyj8y0ecwWXMPgbA2Hna1DWEbJaXWTjq68+q7Lo03mNXgUY4gSbO7dqY2jv40+e1ivH&#10;mOiBG9p71JADBwYAVe4lyuTmiF8cRHnbWlJgjZ5CAR7h4qcdKimaI8awRmVF+UtJUe2DchwoKeqf&#10;oWy/lIIlKiW6fVCOQ1Cg/VCWFy4PCnWqdJbgNRWIigRXqNj/sah+hWL9WlK0h0qI9jfMdQrW7feS&#10;kn4eSncDlu+GiSRDcVNOlIGrRBx2HlbsCuKuxLpwlU6iT+0omqRAUTwbKTfPxUi/Ho7Sv3+PL4rs&#10;ZBdsYtZ8ia5zzYZ+EK6zRSV742Ckbw9hEZE8KbpCUk7fxfho7sKFrd08PA2OLm2SfLt2mfbJJ59k&#10;E8v+dTwDBnU8tvXbACiUv6gyXCTtHrKxmxZiuIEYCjHPE1iajJNwb4dMRLO/jGjgxrQ/QYF2wQrt&#10;Li3aX6BEB/D6IFzh/tJQOLg1voYFMxzHd6BEhpMlRH2spGQchjId+RjuspRoj0BJoVRabKODe9RA&#10;KTOgnGkQJSycjgH9eSjdmRIvHuUylPE65kf2qL1RXrTxVcWgaAFsKwBwxChRpCyUzeuAPbVvlrmo&#10;iOuG+byYXKiNhALWA9n+RTIBG4HfOFZlfYNxFANHVv6zSXhv3LgwvwDLNd6hahWxtLYCGGkqNhXs&#10;JGbalMk593Hs2JZ6kyd10Ny5ESTqdLi+B/aSiphGe95YVLjwClz4DMRGqT9DAXbBeuzBhd0FpfkO&#10;cdNWBOfbrCR9q6mkbS0jGT+WhuWBRUEgTtFAMTSYQ3Pij0e6yWTEWGlwi1rGYQfKSOZuzL8Dirat&#10;lKi2l5aMnXi+C4q6FzHWQSol3OnvkKsI6ul+r5YD/IDM8GlFSb9XWTKf1AeQ6gVMazgwrvmS+PRL&#10;6RrQQvr199tE11+Y5xPQRJkp08M7B3RvP7xnYMCsqKiovGJmrLF+ByGJgKgAk4s3MkPs8SVyzWnS&#10;6C8JSFLJ3klWMmHChHrNWzZTW6KsQhihZ8+eR3OWdZhJzpsXdGpebAvRKgeIIdNJ1PF2cD9lYCmg&#10;PAcQA8G9aWF11HvgwraVFYEy6X+AImwvJ3vGGUuwY0lZP9pabm+rKBlHzRF8I666iJjqLB5Pw3Kd&#10;hPU5WkKUUCzV76VfBO6pcIuZsEaZezAvFEi9HfvaCou2Fc+/g2v9Dsq2E0q6HZ9DUdW/MBmAlTyD&#10;LPFxRWBYDshA64g6sYkonjiKXtERgGp/KNUUKNfXcvvuNgke2FkCenQ8mR+O2Pz5MeVQCAtzcqq1&#10;tl37JttDQr0e9O7rmtLarYa+Z7+GMvcTP+kX5CnOzs4Z7du3z2uZjGERFYmPuRqsQnNxVbpAMjmZ&#10;3i/I1ZZF8KURkZHBVWCpWrd1ldr1aiMznJwd4/1t06ZNf1/8ydiJHu7l5db1frBQbQBG1hTl5fKi&#10;Po2sDrGQ6kfETHBJ2p9onQADbIRibcZ7sCrJsFI319rJhvGVpWuL0jKmr7mc31oR21qK4pQZFBNZ&#10;IjCpdMRT6jOwcidhxTBnGmKxFChlyneYA/Nk7igrKiiUlvNuQZz2ExQKMZr6B+z/e7zeRRdJSwXr&#10;dL2CaB9WFc2z+qJ+6iwGTRfREWZQI1hXBgFyGAvFihOl8idJTjsqA0P9pXff7qtz86cm1hUxOrhf&#10;5y7N140e66dYvbqPHPo1WvbtD5PjJ0fI+UvDJeFplKSpx4sKjIb+IS3Fzc3tKebOK5uC1oowE0s4&#10;DNy3Qya/7vLTImWjtO+UnRg2enTd2o0bKio4VJOhkZFSt2l9WfjZ3NY8+BUr5tacPClkp3/nyvLj&#10;FgTlGc2BcNtK+nEo00VzXHy4tl/KSPr3cHM/GknqtyVEtQ1K9TUs1de4+HitRjylPAC3t6+83N1h&#10;KxsmWElw6xIyzMdcZkVay9erbOT4IQc5vc9UEo8aSQaURbsL2d1GKAkVaDus4Sa4u02wRt/D1f2M&#10;z6HAqmO0bsC+DvI13SDc5HEIkgZDUnUxpNQQ9YNqQN1biv55d1GlBYtONQBx1TAxaGGpdF+IQbbD&#10;Yu2Vh48Oip9/Oxk0eNAbE6V5S8aOr1arnKzbFioPFDMkURUq6cowUWqi8DgRhecpsmlzL5k5o52M&#10;HOGCykE1tIV1uPdytp0L20Be3SbIrCzFItT0Wh4bv5jdAEq6C/vA3vqgyW/n2f7y8MhR0qiZsyzf&#10;sN5QtVZNQUOBy5cr57b26tg0c/pUD7l5qb8o0zyQjleWdGR5KgTV2rMmko6L+5wuCW5HtQUucDdi&#10;pB8Q32xHXAPrYtgN+Q1KBnemOlBWFHtNEZxby6Pv7OT46oqyLMpKBnQ2F8fq/5TBHUvKo502L5RT&#10;8x0Cdsyjx/ZqWCvFzo9FAYukA66lRzaoOoxs8BwyvgtWknkIcd0+HNPPZRGrlZW0wwBczwNOiK8v&#10;urtNgV/5iSE5BDhab5RyvESlbCM6bSco1HDUDpdBtosy85Ts2LkO9Jo2bEp47fhq7ewRjs0dZOOO&#10;cbJmc6hMi/WRkVEdDL2DnVMHhLaO7xLQ7JqXV/MDE2OGhn+9dmGn8eNHVSwqek7OAyU/ig0M2YO9&#10;X2yJfusjdOiI8BGjImXVurXSqatfvG93n2+cmzeQY8e3nPfp6qRZuNhP0jNmiTpzoGQkOUviLZRc&#10;kK5nHsTFRnbHWEeHjE6NoFn/AzIvuCMDXGHmD38E4+p9eO8w5DcE3IQE4NL0R2BdTiCIPmMqGWfM&#10;JPkU0PT9lnJ7ZzlR/AILuIdBPgLt/dgObtAAjErOY5szUORz2O95wAgAVJWXYY0etxXDHSDo5yoC&#10;dbcUNRRYQxT+NoDRR7aivlcLjyhMJ/dBYTpADOoOKE43E1Vic1EldYHFmi8iO0StPiaPH98Sd3d3&#10;bUzM9PqvuxBRUcP9HZ3qZ3Tv1X7PqDG9IoeOGOj86adzWV55J/Fw9rGS1fkyV4Zcmrc6ZsyYYRYU&#10;FProwMGj0rqNq0yaPCno6Km9dZ8mnlJOnxUkPfpUl/hHo0WRHoZ/eKDoUt1FcbOGZF78I5ZSAhFP&#10;AUyghvtjPKP7Ea4JVkX1PbI3ZH4KBNgaBNtqYFYZUBAllEpP4PIKlOQaLvwlPKdchsu6DGU5jW34&#10;fWRzGmR/unMAP6/CYt3AdjehjPF4/56RqO7AKt2HPLaW9ARYToCc6Zcriep6RZRwKkrSAUvRXar6&#10;IqZSPkfs97yVaFL7wXWHSubTHlAmALbJoaJKAMqu/wQWawNc4DFIKnCrfhIQ0Cs8Fxcir/FRLqZ8&#10;5VdI3CMg/sb9MZZimpg97PGEnPQCDcsKf/fz828TOXNW5Oxvvvm06/LlC30+XTK14/ffL+u//5dP&#10;x34WF7FqQIjn/qgxQ5axcwXkutimTVtKVOQkA04kOTwv/mkH96+N7dSputy8O1WeJA0RrTYUgW4g&#10;gtvOon/QVFJO20jGeUtJhbVJQ/E3AyWXDMQ1qbBQamRrLxQMgbMe+JQBlkoLRVGijqc9DwW6aSSG&#10;uwimb+Pza1CYi0Zwo2aADowlGXW/FFga7SUo500oUjys4H3EVfcRPyUgs3yG7z4D7vTUCnW+qpJx&#10;s7NM6G8t4YFmMmdCBVn/RWX5/ZfKcuHXCpJ2s5okJdSW+AftJOX5cOBq0yQ+PkpSkoZJRlpfcLKo&#10;YP0RY80SMWyCQp3AY5r8vHcP4h8fLnpSXAYba3ltuKoPlf1P429ePPLQ6QIJbBFaKBDVwdruH81s&#10;Kv9D6tQrIW1bmolbC3NxbW4iXbwsZGSorXy+sLasX1FPvvnGXbwQdK9cOX5yWFhY7W4BvTevWrWe&#10;2Ni/TPcXS2NrTZ3cTZJTF6FVfCROOFLwNE/R3m0smYhVHh2wAMhZTtLhurTXLOXpQSNYh7KSCbeW&#10;DPeXhmxNv6OECHEqgJ9qxEHas3BHN6AUN1mzg9LcYE0P7uwq4IRbcINAwpUALXV38d2HeP8JlC6J&#10;ioTA/ymU8hlc7VPgYYnWqOWBjaBoKLqkDnLnd3f57TsnWT3XQaaOsJTR/U2li0cJ6eNjKkP62knY&#10;4LoyZKCjdOnkIF4eFqgEuIFB0RExVFvJQL1Sq4oSnWYpfuMByHM5d/60uLq5J+U8H8VEu4iwk71y&#10;EfKnjFAipIMgXM6PfWAFGjaV/u5LpVo631zS79tJ8v3y8ui6mWQ+5D8bgWwSmAK4KM8TrEAHqSr+&#10;/pV1c+eOYkPqv42FC2fZu7Ssbjh3PloyM0JEm+wJC4VSxzXU1k5aSDrqdiy3ZCI4V0BoofSIjzQH&#10;EJwjWGZwrd+DGAhZXDo+0wKPkrtgGNzCezehNNehPEDOtUDNDafhOhEzKc5Cie7Bkj3F9olQxidw&#10;fc9h6VLgQpM+hgAdf4I4LNEemVxt0avawSW3leSrcMcXKojud3NgXsCmrlnI3cMWcu9CFbl/oZbc&#10;+62uXPm5gTy+4CaKBA/gVYi/FI1FnVRXNI8b47wAcwODVK/bCkv1SI4e2y/OzRyZ/r8pPnqjOyrQ&#10;Bf33jblqDMs2NELsvCn6YV3p725Uqs/jbORBfCU5DEty55a9XLtsKZcvWMqda+Xl4u9WsnOnlWzf&#10;UVemTGsmjk4OutFjh2Uv9PGvgxw50v/jLn7O2tXrvCUzHczKRHdc7HpwX7aSAYukgcJQaTJZGIZV&#10;Uv0EZYAL1ECZtAjYdXjfgCBdAShBgdqe4TIyQogWsZT2CsDMs4ivGIAj/dcC8FSd5vt4DXenT8B7&#10;cHXq+4AoINpHcKcPYakelRHFY1iqx3Z4jQA9zREWqyGK1xXgjs1QpkFp6BxiLoCpGSD1KfDHSgfi&#10;n3zVTp4hiNcm1BXF7ZqAGmpJBmAG5eO6YC20ARA6UhTPp4tO/wMU654sXjZHunb3/7nor1ie9kAF&#10;Z48g3TJ7Fgp9SadXHo2V1d9My1f8+/lqtUroG9YvK40bW0ubljYSHeGmDAtqcnpIoPPJoX3cj4wa&#10;5rVnyjT/zTFTg9b4+rYZOXLskH9rhmT6GxjoovlhdzBOdLjo0zvAesBS3bQHem4E3AkW5gWWBJgA&#10;gboOSqVHcVgHrEq7BYrB0gksVDKyQd0lE1goZHRXwFgAhUWDgnPaccRJJ/AaGFcGsshMIOgGuEV9&#10;AuQB5nkA64Q4SoO4S4kAPQOBuhJWTJeE+uIDW1HFAy5IrA1FAW/rPMFTWEAWlcFo0F2H5eNcjy0l&#10;4zaKy2BMPAcXKxmWVHebnKsq8vxaBbjSRqLP8BNlYji4X5PRdvWzHDy4VlzdWz6PmRVjn6dLXrRf&#10;JgB6FMI2rkp52RXpLwF52eDPvrvw06nVft63IuzatT19zpzZ0Xz//m1GeZ0XOfZHY8b2fhTYs4pk&#10;KCJwIcBHSqiHGMgelgd8JmBReiiTBlZK+zPSflgvAwJ0DXAk/feEFJARsuALbhRZmwbU4HQXYeHA&#10;jco4XkLSgTMZWN5BSScZdUIl0HQDir8Gur8EKAcsViaUSYmicMYFWLVrUJZ7sETxYB4kkq9VWVR3&#10;UXcETpYEvIx4lQZZZArrhhdhFa8DM7sCIPZiSXmOOdRQLP0VsEah4Lob5qAogy36rAVwq0BYvihk&#10;h0uRBQJVH9hJQocP5P12itOgUgVCyFKgxXrj0ges97Ejlf1976SQ/Kqzx9ajvn07Powa3RLNBNGI&#10;QQAnxDeGUsBKHGI8hYu3+2MoFJQIlkZLzArUlkyWSwAp6H8EjvQTAmzwpOSKMbajFQGgifhJgTiK&#10;3CotPnvBMkC9UIPirwFBu+EOBJZKDSuluIbtL+Czi7BQV+DWAEFoYPEMmXaiuWsjSWcsJAV4VCbd&#10;J4iAKuBY6WAqaPgcWBbnzIQSp8MyUqkFicILlsNpWKybsHTqzqJKDhZDRiyeb0Bx+Qfp0b1dxqef&#10;zipuPZZUqnOQ9hAufcAkgl03/zZIjmOXBH0kacSF2o1a0L8ZygklmjnX1367qT8wqlA0E7RDDNsA&#10;xDgUgpH6syyj2Qv0/BCU6jQyOlgdNRgKmVAyJWAELVxhOoL2U3Hl5MZmSwTxFi/KKSoUizOhRBlQ&#10;OiVKKhlwkemYR3McFx7uUX8L7vQWPruDIB4Kpoci6WCB1FCOTNQFdbBIKsyjPA4knxgZ4jUV+FTK&#10;M1D0M0gSLoCKjDhNDTHgfQXYDpkATPUASg1gT5A1oUW9UX+7OrhVHcClDwHleD6oMFtl9fIoCezR&#10;kdeiuI3OOCDWYZkYkHbOhT1eCT+1wgcsIBtBmCbmd5GHojoBH3UN8NobOqSRKLSAFhLBonyEGtpZ&#10;e3mCzE8BhSCfSUnFOgmlQgFYfQIXEQrDbC+NSnPQTHbPtJCejf8p59bVRtxjKSpcXMILyi1QgO+h&#10;CGAYKACUEuzUHcM8Z2B5TqNWyKAd7k8HXCsTrjINxLzkfR9LGqyfGiCqjtYRxD4VlEcJhU4BuGoA&#10;YU+PUpAaiq4lDQbvsZzzAlyFe9WDRaGBsuthbeVmHWSQHcGrR3FZtUji765Ch1FD7bjIYeQvFbcx&#10;EgdE2gzdHy0VKTqvXLqSABYZCawzsTzD1YWL1RgwwH+Kp1cVuXsXhLyndZA1VYM1sZOkX4wkDYqg&#10;h6t7QbhjWYSZHFyP9jAzQVJUcMFZsztmJ+tn24lHy1KyfaMDUnwreULW57dQABSH9duwDbJFFep8&#10;CrjNdGyXBpZDKuala1RgjlQE/2l4PxnPn+OzNJSGUqG8VCjVC6oMvgNFMoA6o4G11OIzUnBIUTaA&#10;4244Sa7VH9ZTd8QM1GS4vmcuwL8CYIFRKVB+jg7oHjIgqNMPxeoC/N/BEJPqDeHaXc4QH8hr4z5a&#10;qogs5SpWtNa4uBnV3T1q6tZ81RJtVy6gj1QR1WUEuSifpIN+ov8WlmorYh7W+pDF6SE6BOa8eHoq&#10;G+CEzL1gMTysI/MWWImLS2nZ8FkNAKW2kvkdCsEg2RkYfxGCgJJqoTxqkPDUYCCoUPfTonbIoP9F&#10;gRrZJenIahD5MhGYpyMgT4NkIotUHoM1A9uUNT/V/j+Uh8xSQXZJhTLAMqrolvcDJztvB4yspmgS&#10;AJEohyKWikEstVw6dagrMTEj6D2K42BoRK9GnIrtZb9BcsVqob8kfZTgVrEZMZOC9gb1cpDH1wEa&#10;PnWQTGBNmYhNVIANDKClGEBLMcBiGcDMFKT1elgqzV4AlYAbDGAaZKAwrAIz9PltWKyl1hLgUkaW&#10;hNvJw5/tUBvE51BMBch2ClorFKbToFgZiHs0sIapwLoyvgPKvgsB/l4E2aQmQ3GoQOS/p4JqnE7q&#10;MvatoEtlFw7cshquV4M59KAd68EW1UNBU3aUksT9yPxuwYWj21mX3hsBeqSoU2bI1xvCpEMn54sb&#10;N85/47nn4rbr1y9qBNCYwfObwNF3ch2Jom/MMmfMAlnbKZRGwsL6NV9+Nmm+azNruXnCR9KRwutu&#10;IyYCZVe/E1ZgI6CETSVFYHFIzDPAYpDiokOtT4kLqYAy6BDQ68BKMBwGtnXEXO59by/RfctKT49S&#10;8stiK0ncZiqPtpSVpB9AVwEyn4R4LBFxE93bcyhI0o/AoH4ylyc/lANqj0AfLlEHK/SC4w6rpICk&#10;Yv40WEYFrFkGqDKM0TSwcFpaP1BvFFDczD1owDhnD6YqYJFMP1ChB4ouY6LcujJBArqhqyYyOOdC&#10;Y688fXt2xlXv3qtNsmeHOhIxupOhew/Hax7tGhzq3Nl11oBBQX3GzhpbVFnjWRwQl+XcnWWtCH7+&#10;qULTL/JWXiSz74EwZSxW4/D+TfWHhnR8Gta3sqTedpO0azaSgkxLQVcE+q7uWygVwU4oFy2T/gTi&#10;LWR4yQjaMxEsK/E9FS46Gxw0sChK1PeegEb89VwzCWpfWkb4Gcm382zlyncOcvMnsEr3msm9g6Zy&#10;/1dkjbts5JdlDjIxsJz0av6/cmUzXC9qjNrDqCHCKul4DJAM4FwpcLWpsHap2wBDADvTAUPTg2Ks&#10;3QFXDaXK+BllqutINlRck6GrJD4MlZNHhkknT3uwEvyYKL3R6kybMSzW26cOuq5XSrrqM3meMkdu&#10;3R4je37sLYuXBACOcFRGR/Vcu2XnJ00K+SKSFsU1Fbg4Gtda5RoLfzpIZOdyMaTBrCrkAym06bZ8&#10;vaBDx7b1DEumNxTFgxaSHm8taQAd0/bBLZGMR2bmaribtbyYcFOn0CBKWjCxK1gU8stTkSWmARxV&#10;wmWpEXspwRq9+6ODrJ5cQaK6mYi/cwnp3aqUjPIxljBPIxnsXlIGuZWRUVC6r8Zaya2daFz4DQg5&#10;GiW0YEPoiI/BGjJu0+wkbx1KS4vJWA/Bv47WaR1egzyoPQzw9S76AJ83Qsu9uyQ/6i2H9wVLO9dK&#10;Mnli6OrcLgdEvtSQMP+loyJ9U3bvipInjz/BSjRLsOLMLNGidpiYNAfF+iDp1qO2pk9f10Oz5g+Z&#10;P23uMNdduwq0fBMXaGHMzQCdq/W8cd130kKnQ4hZfVloWlAEEy1bMOZrt+ZwVde6YiWWpiiTIGi/&#10;aAMgFMEvrQIv5noE3OvgGrfBkqAhQU+mAgNxBN9axDk68sdJiSFz4QV7ARedSnIEMdduzL3TXOK3&#10;WMnVdeXlyno7SdxTCRhWebg9KC8UQwO3qmc5CBbJACtpgOIYNkDW4z3sWxDjCTJKwya45c14D5/r&#10;Mb8hHu3xj6FUKa6S/qS3fLm0rfj71dWMCuvNYvobLdTLp5Or9i1dNLb9ormDpq74NOLGtxsiJSFh&#10;MRgdi+V5+jx5nDwPy3eHytwlgdLE2V5CQrtybYz8DvYvsC+U62oQQ7sNeeNaEETTSWontMCu4DuQ&#10;PLU35/Vot26dVzU6qsf4Pd8tHHzmTO5KOF99NrWKv29TxdxprcBR6iuqFG95eqseCrdgVp5BvII+&#10;PFoJzVooy1cQWC3tBigULywyRANckYHlG2R0/1IIxFL6rUDIkQnKLigirB4zvnTEQuk/gRbM2Ggb&#10;toXQ8tDVGr6FsmwAH2stOnBWQL7AnHH4/AswGrBv/TfI8r4mAxXfOYwiMwrpqvsVRYNG0oQbPSR6&#10;ZB0ZPqR98tpVM9mgWeBBBVu2aKJLvz5un/l1aXSmd5CjYdCwZjJ1tp+Mi/GX+g2rZISEBr7WXb3m&#10;IFg0zmYHk5ngCCEH740Lt1ChiD+QbF8fwonYPFjo49y5LU4zZvRe5+1ZVT8pspp8vqStREf73tmy&#10;ZVmuYoBVK6Z7DhrgkdK/XzU59EuAZCT3lbRHrVDgrYbyiDVYnaDYgAqs+QEsgW9gnZDV6TbDOsGa&#10;6NBZo1mPR7rIdR+LHhdeYGEMG1HG2fxH541uHbahMqJZQr0B38d3DNieFogKY1gHBV2LbG4VaoAr&#10;sJ84KOVywAUrSohiJZB6xHXpaLjQHYZlOo11FW7UQGG6vqQ+cJPHN4NlzPDGMjy0/U8//fT1G2tn&#10;+T35WFDWdtq0yB59gjrPb+fpcnXQoBDSmvI7uABe9uo/7PLh4GOeKDdESolFFAivepR41vHq1SNk&#10;C/4XuzcWzYtpFjMhcFVoSL3MKVNqy4mDtSXtTg25f9lNvNqaSuggHy4MkquxZ89XtnHLR63t1b2h&#10;atSwhnL/TrhkJvVEfx0oJPfAT7po/4IFqkSBWU04AYGyCum8kpjWRmRiUI60VQjiV+E5lEeJeEzN&#10;DhlaF7hOwypYmOWQL2GFVkHp6MqgLPp1QNGhVJlrEJNBSV8ApxAtlXc7+w1h6U6aAgwFIxSdyHqs&#10;aqMDs+LS0dYSO6m+9OpSSx/Sz3c5F2/L1Q8tHl9irx/X/jwEqQghWE7YKdfDCN/cC+HisXnSxJf3&#10;cOfxiegr8Qdk4bIZqsBAT7VbC2uZHW0r8Wdqg9sNWCCpvKQ8rCh7dtSTls6maCHqy4VL8zQOHdpk&#10;FxHR/fN27vaGXd8FoykiSjQKrPzyqJFk3gWt5DrYmSfRLIp4SU7gEcCjmpgTlEuzBYXkNQje1wDs&#10;hGKkr0FhGoqiXQ8FWkslguWC4r1QKsRKBrRmGYDAa/CYDiVSQ0m14MJrQQZUoqVLewGkvRuVsRIM&#10;lOm5ExgHXpJyq7d8MrGp9PGvqx8Z7rfi22/n8U/2Pg4uyME/Ald+YQ0w14PY1EkIXSB9ZoHWJ3dp&#10;1+pU4+a1pVLFj2XW9Ipy/Wx1cIdAUktCYP3QTs4dqihDBpiKUxNb9aBg/0UFaff+/PMpzsOHeu5d&#10;GNvWcP1SsKQmdoDUk0c3sVgHWKcZ18AGvUc2pilqeLAmJ0yBZ6GgewSrtKBkogQ2lYbyiwooupoB&#10;PzM6xEOqjYAONjHoh/tkTIVeP8M+AqDAvo6j1IICNTuQdfEAM+83Bu0YVOd4XzBbB8mNs6EyLLi2&#10;hA3wjl+3cg7T8P+EwSyQcEKuB9NEgltco4p9gEsguVoy5lV7GD540IxGDexk6Zw6cu9iJUlLQPcv&#10;GJOX4Zqmz7CS1uCve7Zz3h8THV5oyxXt3DbXe/aMjqfnzG0qB461kWepbSURSws9vGslzx7AmmDx&#10;Mx245YZELLmYALwI3CzDnSYAUxuDk15HNGCUai+BQHcD7gukO/0FKA0W+ND9Bjjgkg3eA4cK3TKG&#10;G2AX3KyNZRsbAiJA17GyHRY180Er+1h5cGuqTB/fBksyOqaPj+y9aOvqJcWK+ZFrbfjDU7EbmRyq&#10;7PXZffH8jctpvrwPAlxc77EnhJH+NghTyTyPhITjYZ8tGSK+bsZy7WBTSTiLZocVtuLmaiRt2zV9&#10;OmJEUJ/cYjN52fmiRcP/d8nn4aHBg9teChnYWB0eUklGhljIljUV5OFFB4Cn5UV1G315d9DoGW8r&#10;mofVQBWuCbJcVVgcK5EHFojLYMniIeDVG+IhD6GIKSgAZ6J3T9kUC8m6YBlGrDOV3gUrznSX5xk9&#10;JS1zjGzb3h+rAjaUmKmD1qzaWLA7UeTlNxfRd6kLbMmiYp2B8D6BvHcN38/3qIYtfSD2+Znh8eNT&#10;da9d3bHeq10DbRPcQ8azdUVp27rG07AhL+7EWZDlrnN9OLzjZ2xMdNNgX6/R3m0bnvDxtJHxEdby&#10;LTCoq1iE7BkU6kmCLRZ8tZHUZ0j7UwBsPgEW9QwFaCyapr4HS/Uc6P1zK1FkABLQNMBS1+3RAdNL&#10;FJlDcUvc4XId66nv2BMoIWGO4t+9+a2pM0b4iOQLd/on7ovDklmeMatcn5CCfbE7NufCZ/keNHnU&#10;TNZ3Ps96zNePnTJjSvNO/n4T+vXv3fcdL5760eefz6oTOqTTWP9eLt80d6t5zKNj5bMREc4pYyJr&#10;S/RYW9m6ra6cv+As12/UlQcPGsizJw3k9u26cuhwHdmyvaF8tbK5zI5tKYNDm0r/Aa7So5drSivX&#10;eie7BbbfGB0zbMjGPV/mOVyIjYstO3ho4BedfVomde/hJgMH9cZyjYV/j+g8agKbUHK2y9EVcqXq&#10;Aq2tTzA0J7mdtNGCYB15/E1v7+u8O9cXX8TWio0N79u1W6tpPn7NN/gHuPyG+xtf9fSqd6O9Z6O7&#10;Pj5tjrq7N5g1enRQ+PQp4Z0nTIiqhYXY7Ap67+M5c2Is/bt5nmrapLzs3dNMEm57iQ/6I4cP7vbO&#10;Vt3BmSeoyUyc7E5CCYsh7pACJW68ouGQlzMW7qhAMMPbU5X3Y09Lls+2nrMg6vaGb0Zg5WJfALm1&#10;ZdkSB/FwraZav34645m3PeiNiJ6T6cB7K0+FDM9SsAIfCxF1mrvsOzLwJtikxLydPq8/OXxahn37&#10;VjXateszr0VLosM3bF7ouXL/ynd6TAU901+ujq3h49so5cuFDSUFC/wnJFaR4GAUt32aZH7xWXS/&#10;gs6fx+3pjXgDAWJSbHGnu+NdP7iUUKEMaithBdKMr0GGFMqs+Zzk171f1l28IPjE6MiqAFSbIYMs&#10;L81xn70vV047ffjw9iIreeTzcPO02Y4dSwM8WjtoN6ytI5du2MhlLJQWE11ZnBraG6ZEh4bnabKC&#10;fTm7O4ZUKAK1rE0WKDh/3eEQa2FtcBeE/r7A/jUPv/2jCdH9grt3qamYObOCXLnbSG49cZFdB7yk&#10;uautjBnb7+RcLNmYh/mK5VfHjAye3qaVLdZQcJLkdDu5dbmOtGtlLF06tMjgXcKK+KDpidh5zAyP&#10;SzfSDfIxNut5keyePfPMBLnuAlcKZmsOuyqKbHy3d2P50dGhMe071rvep3cl+fXX5pKYjjs6YJWV&#10;3b9Uk4Be1jJv4dDt27YtNCqyg3iLE3PRt7aubk9HDAee9rS6XDjpIP4dTKWHdyslVsZ5IyOgEA6V&#10;KwDxblk3IcQo83Qzqvzs/xNslL2EI7fnP4cHUCQtXdPnjPH16uyYEBZWVU6eaAN2YzPc66623HtU&#10;W2Lnl5fOPlW0c+aMCC/Kf1F+TlJBt5k1d0zr1u41VV162MnmHT6ybk0PaVDLUoYN9nu4ZMnsonLx&#10;TL5YKKaro+Eg9Ym1X+KURToYX3E57Ozqems8Z+G5UBdIi4uLKTF0ePfVLVpVNCz+ogUWVnWSNCzV&#10;8/ihM27vVlU6tLeU0AHt7x09utqvKH/tp8unVvv005jgBZ+EYw336MWTJo1+ay3o679dXH1CTP9N&#10;devY4k4QvtLSqY44NqinCQrsXtjHQBfHZOwBJJv2VA/PC4RF5fW62GMD8mioxeSyZ0MOrAcVmHsF&#10;81+mp7/v/qDezWTXrt7yJKU7anf15PdzdSU0xEp8OtbVTJ8wfMbO9XFvpLLm9Yfl/H5sbFRT17Z1&#10;tC6uVuLZvopUqmQqbd1bPCrInPnZtn///j1dXVzXBfXqEzhz5syiqh9WzjIWJGeSSPBWFSr7vHBB&#10;NDL/OIges/mUB0JNb5afk5e9De41Y+7n7fVjqxZV9T16VZZNW71k/sKm0srFRIYO9Yzf++Pn3gWZ&#10;P5fbftSrV4df3DuYyfmbPeXrb3ylkr0JlknsyEL7f8pgXPwy3sgwhp6IvQrvZJD+wLZncpTDIOxa&#10;pSnlmgx5okW86uhjpo906tnH40QTRwdDixYNHg4e3DM0Li7urfyDxo0bZ9amTWPD9AVV5HGmi4yd&#10;UEXq1baVmTPH9nonZ7podjoB03IhFq6Lnj14HYvUA+TmpzBoJDOUmSCpEOMhJMezXphNk8jNPH/6&#10;ncjIyNL5WO+7QPucFjPN1dmpgly44SK3n1RHc2cZcW/tpC5ql1ugg879xgzEszN21vV+hZCFQi/D&#10;ddGLxWDL81IIA0h2V7Ajh+wD1ol4O5Kiamossh/v4+251bezmTx8Vluu3akozZqVko6u7d+4nnmR&#10;HVDhTsy1ELI55pyZ14fAdu3C3U3BZ6MrDIcQfaX55EGzhecspNisc5Wbn7lkyUyTgG7u6mnTG8nd&#10;+AayZ29lqeZQSiKGjGWT7fs+iHPRAMRDSAk2grBQ/M5d3utOLBFtUpG53AwVbSskOztkEMgso1iP&#10;efNmVm3lWhd3mOggy+OaSFhYZalYwQIQRkRhp/Jv6zz0xY54ryGi4mxVZ1hCRi+bQt+bkTOjoMVi&#10;JkEGKRFa8nOK9SCHKSik1zdNmtS44tTY4ZqHW6OTA4L77R4/flqhFVPfwQlgMsU/N+u2rIJwzYz3&#10;li/Pe8NdhrCth/8Q+m0CbfMh/SDvNbPgHShHbnbJZQuoNMUuRsrNwefmO6TFkodDKIAwAzue22Rt&#10;SHdIf15c12HKze8rTt9h7MpaXZesc/wQj4XS+VycfmTOY2HbF2/pZf/SARJEvZv1Hqvheb2pYXH9&#10;vW/7uIiCE9Jh6EG3xta6bCr4+xoL5uscMmi/DuEJoRtkyWdcvmb6621EyIYBOBMh4kscrMeSocmK&#10;AyksXPCDHVBGf5XTQ3d4ANIth0JdxHO2VmcPKhqD/A/U5f87JzwXzNqIhpNRQEXiKi60TBxUNioT&#10;/5z/dhPzv4py8XfyhHDNBoJw7M0n25BZItNgdvBkD57QoiapFcfzzj9X9h+L1onZW87BGt5ZyOis&#10;7xkVxx/xto+J9cKcbV98ToU6AMl5x3Oe3HsvffdtH+vb2l8D7Iglr0gIuU3nIPyjtYDchbCAT/Ic&#10;F6qbDGH89CEefc3VYT2R8dWrUN77eJ/L2TSE8N9LhJivmfkwjngfB0HinKu/cO10QjA5rTIZIaTd&#10;0OVxvTBa9OCs5+/jby5Wx8x2a2Y3vG8OmzB+gLCFiPAEa1qMNxic8oTTytE1FKfBWJJVB9ZLo7OO&#10;lYvGMkbaB/HJ+i3P8PgydZjQzHuFghenE/+6Y5mYpUhUpj9D51nQJhOVSsUaF7GynINrRBAdfxWf&#10;qLDOQ3a/XM756NZZlObdEj6BvHw/F7ItEyH8HilFbOL8MN7SGXid9eFnvDC8QBxUMLpSWgNyhZhy&#10;0yIQ3ef36GZyZkmrcrxmcZz9b9yOQpeTXaqha4qD5HRbXIUwO4hmfPMlhIQ3zsH98zPSTLIHC7rZ&#10;AThdN2tz2YugcF5ieB9GMTgDxGjYQZ09GJ8RCyM7lcE/Vy6hC6LS0cU4Q45lveaF1UKomEEQcu9z&#10;QhxUxAMQgowcKZCc66HScrIklXP0w4uDkEoQlk5IuebgMTBbY+ZLlzYQUij8s5f2/+FlEZ2B8KwL&#10;2j7H/LQ832W9ZuzCC88SBxWNg1YlG/vJeViL8IL1TI6rkJwumImFDsKsjB0oTCY4aPFIm+FNgT5g&#10;bjnP5n/Yc15oxjbZg+6GVizbfbGqz1Se7pIKSPdFV8r3shtWqSRsDWfiQBfHQJoQALEkvl+kqzr/&#10;h12PDz/nwxn4cAY+nIG3eAb+H6jNymYuPZnIAAAAAElFTkSuQmCCUEsBAi0AFAAGAAgAAAAhALGC&#10;Z7YKAQAAEwIAABMAAAAAAAAAAAAAAAAAAAAAAFtDb250ZW50X1R5cGVzXS54bWxQSwECLQAUAAYA&#10;CAAAACEAOP0h/9YAAACUAQAACwAAAAAAAAAAAAAAAAA7AQAAX3JlbHMvLnJlbHNQSwECLQAUAAYA&#10;CAAAACEAJNeFCUcEAACnCgAADgAAAAAAAAAAAAAAAAA6AgAAZHJzL2Uyb0RvYy54bWxQSwECLQAU&#10;AAYACAAAACEAqiYOvrwAAAAhAQAAGQAAAAAAAAAAAAAAAACtBgAAZHJzL19yZWxzL2Uyb0RvYy54&#10;bWwucmVsc1BLAQItABQABgAIAAAAIQDKJ0Y24QAAAAoBAAAPAAAAAAAAAAAAAAAAAKAHAABkcnMv&#10;ZG93bnJldi54bWxQSwECLQAKAAAAAAAAACEAOxgwy04+AABOPgAAFAAAAAAAAAAAAAAAAACuCAAA&#10;ZHJzL21lZGlhL2ltYWdlMS5wbmdQSwUGAAAAAAYABgB8AQAALkcAAAAA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4" o:spid="_x0000_s2052" type="#_x0000_t75" style="position:absolute;left:540;top:1620;width:1680;height:146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kFXhxQAAANoAAAAPAAAAZHJzL2Rvd25yZXYueG1sRI9Ba8JA&#10;FITvhf6H5RW8SN3UUilpNmJEUcSLttAeH9nXJJh9m2bXJP33riB4HGbmGyaZD6YWHbWusqzgZRKB&#10;IM6trrhQ8PW5fn4H4TyyxtoyKfgnB/P08SHBWNueD9QdfSEChF2MCkrvm1hKl5dk0E1sQxy8X9sa&#10;9EG2hdQt9gFuajmNopk0WHFYKLGhZUn56Xg2CjaL8fJtP/v+MbtT3+lV9peNs51So6dh8QHC0+Dv&#10;4Vt7qxW8wvVKuAEyvQAAAP//AwBQSwECLQAUAAYACAAAACEA2+H2y+4AAACFAQAAEwAAAAAAAAAA&#10;AAAAAAAAAAAAW0NvbnRlbnRfVHlwZXNdLnhtbFBLAQItABQABgAIAAAAIQBa9CxbvwAAABUBAAAL&#10;AAAAAAAAAAAAAAAAAB8BAABfcmVscy8ucmVsc1BLAQItABQABgAIAAAAIQBbkFXhxQAAANoAAAAP&#10;AAAAAAAAAAAAAAAAAAcCAABkcnMvZG93bnJldi54bWxQSwUGAAAAAAMAAwC3AAAA+QIAAAAA&#10;">
            <v:imagedata r:id="rId1" o:title=""/>
          </v:shape>
          <v:shapetype id="_x0000_t202" coordsize="21600,21600" o:spt="202" path="m,l,21600r21600,l21600,xe">
            <v:stroke joinstyle="miter"/>
            <v:path gradientshapeok="t" o:connecttype="rect"/>
          </v:shapetype>
          <v:shape id="Text Box 5" o:spid="_x0000_s2051" type="#_x0000_t202" style="position:absolute;left:2340;top:1620;width:9180;height:2206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OTBXwwAAANoAAAAPAAAAZHJzL2Rvd25yZXYueG1sRI/RasJA&#10;FETfhf7Dcgu+SLOpaGyjm1ALLb6a+gE32WsSzN4N2dXEv+8WCj4OM3OG2eWT6cSNBtdaVvAaxSCI&#10;K6tbrhWcfr5e3kA4j6yxs0wK7uQgz55mO0y1HflIt8LXIkDYpaig8b5PpXRVQwZdZHvi4J3tYNAH&#10;OdRSDzgGuOnkMo4TabDlsNBgT58NVZfiahScD+Ni/T6W3/60Oa6SPbab0t6Vmj9PH1sQnib/CP+3&#10;D1rBCv6uhBsgs18AAAD//wMAUEsBAi0AFAAGAAgAAAAhANvh9svuAAAAhQEAABMAAAAAAAAAAAAA&#10;AAAAAAAAAFtDb250ZW50X1R5cGVzXS54bWxQSwECLQAUAAYACAAAACEAWvQsW78AAAAVAQAACwAA&#10;AAAAAAAAAAAAAAAfAQAAX3JlbHMvLnJlbHNQSwECLQAUAAYACAAAACEAyTkwV8MAAADaAAAADwAA&#10;AAAAAAAAAAAAAAAHAgAAZHJzL2Rvd25yZXYueG1sUEsFBgAAAAADAAMAtwAAAPcCAAAAAA==&#10;" stroked="f">
            <v:textbox>
              <w:txbxContent>
                <w:p w:rsidR="00493C6D" w:rsidRPr="00D25AB3" w:rsidRDefault="00493C6D" w:rsidP="00493C6D">
                  <w:pPr>
                    <w:jc w:val="center"/>
                  </w:pPr>
                  <w:r w:rsidRPr="00084A6A">
                    <w:rPr>
                      <w:b/>
                      <w:bCs/>
                      <w:sz w:val="24"/>
                      <w:szCs w:val="24"/>
                    </w:rPr>
                    <w:t>CENTRUL JUDEŢEAN DE RESURSE ŞI ASISTENŢĂ EDUCAŢIONALĂ HUNEDOARA</w:t>
                  </w:r>
                </w:p>
              </w:txbxContent>
            </v:textbox>
          </v:shape>
        </v:group>
      </w:pict>
    </w:r>
  </w:p>
  <w:p w:rsidR="00493C6D" w:rsidRDefault="00E83D81">
    <w:pPr>
      <w:pStyle w:val="Header"/>
    </w:pPr>
    <w:r>
      <w:rPr>
        <w:noProof/>
        <w:sz w:val="28"/>
        <w:szCs w:val="28"/>
      </w:rPr>
      <w:object w:dxaOrig="1440" w:dyaOrig="1440">
        <v:shape id="_x0000_s2049" type="#_x0000_t75" style="position:absolute;margin-left:356.25pt;margin-top:7.15pt;width:213pt;height:46.5pt;z-index:-251658240;mso-position-horizontal-relative:page;mso-position-vertical-relative:page">
          <v:imagedata r:id="rId2" o:title=""/>
          <w10:wrap anchorx="page" anchory="page"/>
        </v:shape>
        <o:OLEObject Type="Embed" ProgID="PBrush" ShapeID="_x0000_s2049" DrawAspect="Content" ObjectID="_1598265861" r:id="rId3"/>
      </w:obje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B42CC"/>
    <w:rsid w:val="00011F39"/>
    <w:rsid w:val="000A7DB4"/>
    <w:rsid w:val="000D3D72"/>
    <w:rsid w:val="001000AA"/>
    <w:rsid w:val="0013656D"/>
    <w:rsid w:val="001C5E20"/>
    <w:rsid w:val="001E51D4"/>
    <w:rsid w:val="003176FD"/>
    <w:rsid w:val="00400F81"/>
    <w:rsid w:val="00431A7D"/>
    <w:rsid w:val="00493C6D"/>
    <w:rsid w:val="00610B61"/>
    <w:rsid w:val="00681205"/>
    <w:rsid w:val="007B42CC"/>
    <w:rsid w:val="007C4972"/>
    <w:rsid w:val="008D0C4E"/>
    <w:rsid w:val="009A03FE"/>
    <w:rsid w:val="009A465D"/>
    <w:rsid w:val="00A236E7"/>
    <w:rsid w:val="00A947A9"/>
    <w:rsid w:val="00D3252B"/>
    <w:rsid w:val="00E7594A"/>
    <w:rsid w:val="00E83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."/>
  <w:listSeparator w:val=","/>
  <w14:docId w14:val="12BBF66B"/>
  <w15:docId w15:val="{6B1DE1F8-A47C-4235-8ACD-D601E42535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C4972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493C6D"/>
  </w:style>
  <w:style w:type="paragraph" w:styleId="Footer">
    <w:name w:val="footer"/>
    <w:basedOn w:val="Normal"/>
    <w:link w:val="FooterChar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493C6D"/>
  </w:style>
  <w:style w:type="character" w:styleId="Hyperlink">
    <w:name w:val="Hyperlink"/>
    <w:uiPriority w:val="99"/>
    <w:unhideWhenUsed/>
    <w:rsid w:val="00493C6D"/>
    <w:rPr>
      <w:color w:val="0000FF"/>
      <w:u w:val="single"/>
    </w:rPr>
  </w:style>
  <w:style w:type="table" w:styleId="TableGrid">
    <w:name w:val="Table Grid"/>
    <w:basedOn w:val="TableNormal"/>
    <w:uiPriority w:val="59"/>
    <w:rsid w:val="001365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81</Words>
  <Characters>466</Characters>
  <Application>Microsoft Office Word</Application>
  <DocSecurity>0</DocSecurity>
  <Lines>3</Lines>
  <Paragraphs>1</Paragraphs>
  <ScaleCrop>false</ScaleCrop>
  <Company/>
  <LinksUpToDate>false</LinksUpToDate>
  <CharactersWithSpaces>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Mihaela</dc:creator>
  <cp:lastModifiedBy>Windows User</cp:lastModifiedBy>
  <cp:revision>3</cp:revision>
  <cp:lastPrinted>2018-09-05T11:19:00Z</cp:lastPrinted>
  <dcterms:created xsi:type="dcterms:W3CDTF">2018-09-05T11:22:00Z</dcterms:created>
  <dcterms:modified xsi:type="dcterms:W3CDTF">2018-09-12T10:58:00Z</dcterms:modified>
</cp:coreProperties>
</file>