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8E9" w:rsidRPr="00284C6A" w:rsidRDefault="00F208E9" w:rsidP="000013E6">
      <w:pPr>
        <w:spacing w:after="120"/>
        <w:rPr>
          <w:sz w:val="8"/>
          <w:szCs w:val="8"/>
        </w:rPr>
      </w:pPr>
    </w:p>
    <w:p w:rsidR="009E4A90" w:rsidRDefault="009E4A90" w:rsidP="000013E6">
      <w:pPr>
        <w:spacing w:after="120"/>
        <w:rPr>
          <w:sz w:val="16"/>
          <w:szCs w:val="16"/>
        </w:rPr>
      </w:pPr>
    </w:p>
    <w:p w:rsidR="00254CE4" w:rsidRPr="0094337B" w:rsidRDefault="00254CE4" w:rsidP="000013E6">
      <w:pPr>
        <w:pStyle w:val="Header"/>
        <w:spacing w:after="120"/>
        <w:rPr>
          <w:color w:val="0F243E"/>
          <w:sz w:val="10"/>
          <w:szCs w:val="20"/>
        </w:rPr>
      </w:pPr>
    </w:p>
    <w:p w:rsidR="00254CE4" w:rsidRDefault="00254CE4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</w:p>
    <w:p w:rsidR="00254CE4" w:rsidRDefault="00254CE4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</w:p>
    <w:p w:rsidR="00254CE4" w:rsidRDefault="00D16BFF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  <w:r>
        <w:rPr>
          <w:noProof/>
          <w:sz w:val="16"/>
          <w:szCs w:val="16"/>
          <w:lang w:val="ro-RO" w:eastAsia="ro-R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-640080</wp:posOffset>
            </wp:positionH>
            <wp:positionV relativeFrom="paragraph">
              <wp:posOffset>130175</wp:posOffset>
            </wp:positionV>
            <wp:extent cx="2780030" cy="473075"/>
            <wp:effectExtent l="19050" t="0" r="1270" b="0"/>
            <wp:wrapSquare wrapText="bothSides"/>
            <wp:docPr id="44" name="Picture 16" descr="Sigla MEN februarie 2017 m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igla MEN februarie 2017 mic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47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4CE4" w:rsidRDefault="00254CE4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</w:p>
    <w:p w:rsidR="00C4482E" w:rsidRDefault="00BE30DB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  <w:r w:rsidRPr="00BE30DB">
        <w:rPr>
          <w:rFonts w:ascii="Palatino Linotype" w:hAnsi="Palatino Linotype"/>
          <w:color w:val="0F243E"/>
          <w:sz w:val="4"/>
          <w:szCs w:val="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67" type="#_x0000_t202" style="position:absolute;margin-left:8.7pt;margin-top:8.2pt;width:206.25pt;height:39.45pt;z-index:2516577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5lXcEA&#10;AADaAAAADwAAAGRycy9kb3ducmV2LnhtbESPQYvCMBSE74L/ITxhL6KpHlRqo4ggiKwH3f0Bz+bZ&#10;lDYvpYm1++83guBxmJlvmGzb21p01PrSsYLZNAFBnDtdcqHg9+cwWYHwAVlj7ZgU/JGH7WY4yDDV&#10;7skX6q6hEBHCPkUFJoQmldLnhiz6qWuIo3d3rcUQZVtI3eIzwm0t50mykBZLjgsGG9obyqvrwyoY&#10;myY5f9+Pt4Ne5KY6eVza7qTU16jfrUEE6sMn/G4ftYI5vK7EGyA3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WuZV3BAAAA2gAAAA8AAAAAAAAAAAAAAAAAmAIAAGRycy9kb3du&#10;cmV2LnhtbFBLBQYAAAAABAAEAPUAAACGAwAAAAA=&#10;" filled="f" stroked="f">
            <o:lock v:ext="edit" aspectratio="t"/>
            <v:textbox style="mso-next-textbox:#Text Box 4">
              <w:txbxContent>
                <w:p w:rsidR="003F4177" w:rsidRDefault="00C563F6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2060"/>
                      <w:sz w:val="16"/>
                      <w:szCs w:val="20"/>
                      <w:lang w:eastAsia="ro-RO"/>
                    </w:rPr>
                  </w:pPr>
                  <w:r>
                    <w:rPr>
                      <w:rFonts w:ascii="Times New Roman" w:hAnsi="Times New Roman"/>
                      <w:b/>
                      <w:smallCaps/>
                      <w:color w:val="002060"/>
                      <w:sz w:val="16"/>
                      <w:szCs w:val="20"/>
                      <w:lang w:eastAsia="ro-RO"/>
                    </w:rPr>
                    <w:t>UNITATEA DE ÎNVĂȚĂMÂNT</w:t>
                  </w:r>
                  <w:r w:rsidR="00AE0F7A">
                    <w:rPr>
                      <w:rFonts w:ascii="Times New Roman" w:hAnsi="Times New Roman"/>
                      <w:b/>
                      <w:smallCaps/>
                      <w:color w:val="002060"/>
                      <w:sz w:val="16"/>
                      <w:szCs w:val="20"/>
                      <w:lang w:eastAsia="ro-RO"/>
                    </w:rPr>
                    <w:t xml:space="preserve"> </w:t>
                  </w:r>
                </w:p>
                <w:p w:rsidR="00952B11" w:rsidRDefault="00952B11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2060"/>
                      <w:sz w:val="16"/>
                      <w:szCs w:val="20"/>
                      <w:lang w:eastAsia="ro-RO"/>
                    </w:rPr>
                  </w:pPr>
                  <w:r>
                    <w:rPr>
                      <w:rFonts w:ascii="Times New Roman" w:hAnsi="Times New Roman"/>
                      <w:b/>
                      <w:smallCaps/>
                      <w:color w:val="002060"/>
                      <w:sz w:val="16"/>
                      <w:szCs w:val="20"/>
                      <w:lang w:eastAsia="ro-RO"/>
                    </w:rPr>
                    <w:t>LICEUL TEHNOLOGIC LUPENI</w:t>
                  </w:r>
                </w:p>
                <w:p w:rsidR="00952B11" w:rsidRPr="003F4177" w:rsidRDefault="00952B11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0000"/>
                      <w:szCs w:val="24"/>
                      <w:lang w:eastAsia="ro-RO"/>
                    </w:rPr>
                  </w:pPr>
                </w:p>
                <w:p w:rsidR="003F4177" w:rsidRPr="003F4177" w:rsidRDefault="003F4177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0000"/>
                      <w:szCs w:val="24"/>
                      <w:lang w:eastAsia="ro-RO"/>
                    </w:rPr>
                  </w:pPr>
                </w:p>
                <w:p w:rsidR="003F4177" w:rsidRPr="003F4177" w:rsidRDefault="003F4177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0000"/>
                      <w:szCs w:val="24"/>
                      <w:lang w:eastAsia="ro-RO"/>
                    </w:rPr>
                  </w:pPr>
                </w:p>
                <w:p w:rsidR="003F4177" w:rsidRPr="003F4177" w:rsidRDefault="003F4177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0000"/>
                      <w:szCs w:val="24"/>
                      <w:lang w:eastAsia="ro-RO"/>
                    </w:rPr>
                  </w:pPr>
                </w:p>
                <w:p w:rsidR="003F4177" w:rsidRPr="003F4177" w:rsidRDefault="003F4177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0000"/>
                      <w:szCs w:val="24"/>
                      <w:lang w:eastAsia="ro-RO"/>
                    </w:rPr>
                  </w:pPr>
                </w:p>
                <w:p w:rsidR="003F4177" w:rsidRPr="003F4177" w:rsidRDefault="003F4177" w:rsidP="003F4177">
                  <w:pPr>
                    <w:pStyle w:val="Header"/>
                    <w:jc w:val="center"/>
                    <w:rPr>
                      <w:rFonts w:ascii="Times New Roman" w:hAnsi="Times New Roman"/>
                      <w:b/>
                      <w:smallCaps/>
                      <w:color w:val="000000"/>
                      <w:szCs w:val="24"/>
                      <w:lang w:eastAsia="ro-RO"/>
                    </w:rPr>
                  </w:pPr>
                </w:p>
              </w:txbxContent>
            </v:textbox>
          </v:shape>
        </w:pict>
      </w:r>
      <w:r w:rsidR="00402230">
        <w:rPr>
          <w:rFonts w:ascii="Palatino Linotype" w:hAnsi="Palatino Linotype"/>
          <w:color w:val="0F243E"/>
          <w:sz w:val="4"/>
          <w:szCs w:val="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16BFF">
        <w:rPr>
          <w:rFonts w:ascii="Times New Roman" w:hAnsi="Times New Roman"/>
          <w:b/>
          <w:noProof/>
          <w:sz w:val="20"/>
          <w:lang w:val="ro-RO" w:eastAsia="ro-RO"/>
        </w:rPr>
        <w:drawing>
          <wp:inline distT="0" distB="0" distL="0" distR="0">
            <wp:extent cx="774700" cy="57150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CE4" w:rsidRDefault="00BE30DB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  <w:r w:rsidRPr="00BE30DB">
        <w:rPr>
          <w:b/>
          <w:color w:val="000000"/>
          <w:sz w:val="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-14.65pt;margin-top:6.55pt;width:522pt;height:0;z-index:251656704" o:connectortype="straight" strokecolor="#002060" strokeweight="1.5pt"/>
        </w:pict>
      </w:r>
    </w:p>
    <w:p w:rsidR="00254CE4" w:rsidRDefault="00254CE4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</w:p>
    <w:p w:rsidR="00254CE4" w:rsidRDefault="00254CE4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</w:p>
    <w:p w:rsidR="00254CE4" w:rsidRDefault="00254CE4" w:rsidP="000013E6">
      <w:pPr>
        <w:pStyle w:val="Header"/>
        <w:spacing w:after="120"/>
        <w:rPr>
          <w:rFonts w:ascii="Palatino Linotype" w:hAnsi="Palatino Linotype"/>
          <w:color w:val="0F243E"/>
          <w:sz w:val="4"/>
          <w:szCs w:val="4"/>
        </w:rPr>
      </w:pPr>
    </w:p>
    <w:p w:rsidR="00194063" w:rsidRDefault="00AE0F7A" w:rsidP="000013E6">
      <w:pPr>
        <w:spacing w:after="120"/>
        <w:jc w:val="center"/>
        <w:rPr>
          <w:rFonts w:ascii="Trebuchet MS" w:hAnsi="Trebuchet MS"/>
          <w:b/>
          <w:sz w:val="22"/>
        </w:rPr>
      </w:pPr>
      <w:r>
        <w:rPr>
          <w:rFonts w:ascii="Trebuchet MS" w:hAnsi="Trebuchet MS"/>
          <w:b/>
          <w:sz w:val="22"/>
        </w:rPr>
        <w:t xml:space="preserve">I. </w:t>
      </w:r>
      <w:r w:rsidR="009D462A">
        <w:rPr>
          <w:rFonts w:ascii="Trebuchet MS" w:hAnsi="Trebuchet MS"/>
          <w:b/>
          <w:sz w:val="22"/>
        </w:rPr>
        <w:t xml:space="preserve">GRAFICUL </w:t>
      </w:r>
      <w:r w:rsidR="001F7715" w:rsidRPr="00BA51EE">
        <w:rPr>
          <w:rFonts w:ascii="Trebuchet MS" w:hAnsi="Trebuchet MS"/>
          <w:b/>
          <w:sz w:val="22"/>
        </w:rPr>
        <w:t xml:space="preserve">OLIMPIADELOR </w:t>
      </w:r>
    </w:p>
    <w:p w:rsidR="00194063" w:rsidRPr="00BA51EE" w:rsidRDefault="00194063" w:rsidP="000013E6">
      <w:pPr>
        <w:spacing w:after="120"/>
        <w:jc w:val="center"/>
        <w:rPr>
          <w:rFonts w:ascii="Trebuchet MS" w:hAnsi="Trebuchet MS"/>
          <w:b/>
          <w:sz w:val="22"/>
        </w:rPr>
      </w:pPr>
      <w:r>
        <w:rPr>
          <w:rFonts w:ascii="Trebuchet MS" w:hAnsi="Trebuchet MS"/>
          <w:b/>
          <w:sz w:val="22"/>
        </w:rPr>
        <w:t>ÎNVĂȚĂMÂNT LICEAL – FILIERA TEHNOLOGICĂ</w:t>
      </w:r>
    </w:p>
    <w:p w:rsidR="001F7715" w:rsidRPr="00BA51EE" w:rsidRDefault="001F7715" w:rsidP="000013E6">
      <w:pPr>
        <w:spacing w:after="120"/>
        <w:jc w:val="center"/>
        <w:rPr>
          <w:rFonts w:ascii="Trebuchet MS" w:hAnsi="Trebuchet MS"/>
          <w:b/>
          <w:sz w:val="22"/>
        </w:rPr>
      </w:pPr>
      <w:r w:rsidRPr="00BA51EE">
        <w:rPr>
          <w:rFonts w:ascii="Trebuchet MS" w:hAnsi="Trebuchet MS"/>
          <w:b/>
          <w:sz w:val="22"/>
        </w:rPr>
        <w:t>A</w:t>
      </w:r>
      <w:r w:rsidR="00B83D02">
        <w:rPr>
          <w:rFonts w:ascii="Trebuchet MS" w:hAnsi="Trebuchet MS"/>
          <w:b/>
          <w:sz w:val="22"/>
        </w:rPr>
        <w:t>NUL ȘCOLAR 201</w:t>
      </w:r>
      <w:r w:rsidR="00223E45">
        <w:rPr>
          <w:rFonts w:ascii="Trebuchet MS" w:hAnsi="Trebuchet MS"/>
          <w:b/>
          <w:sz w:val="22"/>
        </w:rPr>
        <w:t>8</w:t>
      </w:r>
      <w:r w:rsidR="00B83D02">
        <w:rPr>
          <w:rFonts w:ascii="Trebuchet MS" w:hAnsi="Trebuchet MS"/>
          <w:b/>
          <w:sz w:val="22"/>
        </w:rPr>
        <w:t>-201</w:t>
      </w:r>
      <w:r w:rsidR="00223E45">
        <w:rPr>
          <w:rFonts w:ascii="Trebuchet MS" w:hAnsi="Trebuchet MS"/>
          <w:b/>
          <w:sz w:val="22"/>
        </w:rPr>
        <w:t>9</w:t>
      </w:r>
    </w:p>
    <w:p w:rsidR="009F0913" w:rsidRPr="00BA51EE" w:rsidRDefault="009F0913" w:rsidP="000013E6">
      <w:pPr>
        <w:spacing w:after="120"/>
        <w:ind w:firstLine="720"/>
        <w:rPr>
          <w:rFonts w:ascii="Trebuchet MS" w:hAnsi="Trebuchet MS"/>
          <w:b/>
          <w:sz w:val="12"/>
        </w:rPr>
      </w:pPr>
    </w:p>
    <w:p w:rsidR="001F7715" w:rsidRPr="00BA51EE" w:rsidRDefault="001F7715" w:rsidP="000013E6">
      <w:pPr>
        <w:numPr>
          <w:ilvl w:val="0"/>
          <w:numId w:val="3"/>
        </w:numPr>
        <w:spacing w:after="120"/>
        <w:ind w:left="284" w:hanging="284"/>
        <w:jc w:val="both"/>
        <w:rPr>
          <w:rFonts w:ascii="Trebuchet MS" w:hAnsi="Trebuchet MS"/>
          <w:b/>
          <w:sz w:val="22"/>
        </w:rPr>
      </w:pPr>
      <w:r w:rsidRPr="00BA51EE">
        <w:rPr>
          <w:rFonts w:ascii="Trebuchet MS" w:hAnsi="Trebuchet MS"/>
          <w:b/>
          <w:sz w:val="22"/>
        </w:rPr>
        <w:t xml:space="preserve">Perioadele de desfășurare </w:t>
      </w:r>
    </w:p>
    <w:p w:rsidR="00B93413" w:rsidRPr="00BA51EE" w:rsidRDefault="00B93413" w:rsidP="000013E6">
      <w:pPr>
        <w:spacing w:after="120"/>
        <w:ind w:firstLine="720"/>
        <w:rPr>
          <w:rFonts w:ascii="Trebuchet MS" w:hAnsi="Trebuchet MS"/>
          <w:b/>
          <w:sz w:val="8"/>
          <w:szCs w:val="8"/>
        </w:rPr>
      </w:pPr>
    </w:p>
    <w:tbl>
      <w:tblPr>
        <w:tblW w:w="9420" w:type="dxa"/>
        <w:tblInd w:w="453" w:type="dxa"/>
        <w:tblCellMar>
          <w:left w:w="0" w:type="dxa"/>
          <w:right w:w="0" w:type="dxa"/>
        </w:tblCellMar>
        <w:tblLook w:val="04A0"/>
      </w:tblPr>
      <w:tblGrid>
        <w:gridCol w:w="2653"/>
        <w:gridCol w:w="2746"/>
        <w:gridCol w:w="4021"/>
      </w:tblGrid>
      <w:tr w:rsidR="000013E6" w:rsidRPr="007B53A6" w:rsidTr="00153F14">
        <w:trPr>
          <w:trHeight w:val="43"/>
        </w:trPr>
        <w:tc>
          <w:tcPr>
            <w:tcW w:w="2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013E6" w:rsidRPr="007B53A6" w:rsidRDefault="000013E6" w:rsidP="000013E6">
            <w:pPr>
              <w:spacing w:after="120"/>
              <w:jc w:val="center"/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Etapa</w:t>
            </w:r>
          </w:p>
        </w:tc>
        <w:tc>
          <w:tcPr>
            <w:tcW w:w="2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013E6" w:rsidRPr="007B53A6" w:rsidRDefault="000013E6" w:rsidP="000013E6">
            <w:pPr>
              <w:spacing w:after="120"/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Probe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013E6" w:rsidRPr="007B53A6" w:rsidRDefault="000013E6" w:rsidP="000013E6">
            <w:pPr>
              <w:spacing w:after="120"/>
              <w:jc w:val="center"/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Perioada</w:t>
            </w:r>
          </w:p>
        </w:tc>
      </w:tr>
      <w:tr w:rsidR="00C73AFE" w:rsidRPr="00BA51EE" w:rsidTr="00153F14">
        <w:trPr>
          <w:trHeight w:val="43"/>
        </w:trPr>
        <w:tc>
          <w:tcPr>
            <w:tcW w:w="2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C73AFE" w:rsidRPr="007F4830" w:rsidRDefault="00C73AFE" w:rsidP="000013E6">
            <w:pPr>
              <w:spacing w:after="120"/>
              <w:jc w:val="both"/>
              <w:rPr>
                <w:rFonts w:ascii="Trebuchet MS" w:hAnsi="Trebuchet MS" w:cs="Arial"/>
                <w:sz w:val="20"/>
                <w:szCs w:val="20"/>
              </w:rPr>
            </w:pPr>
            <w:r w:rsidRPr="007F4830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Etapa pe școală</w:t>
            </w:r>
            <w:r w:rsidRPr="007F4830">
              <w:rPr>
                <w:rFonts w:ascii="Trebuchet MS" w:hAnsi="Trebuchet MS" w:cs="Arial"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  <w:tc>
          <w:tcPr>
            <w:tcW w:w="2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C73AFE" w:rsidRPr="007F4830" w:rsidRDefault="00C73AFE" w:rsidP="000013E6">
            <w:pPr>
              <w:spacing w:after="120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F4830">
              <w:rPr>
                <w:rFonts w:ascii="Trebuchet MS" w:hAnsi="Trebuchet MS"/>
                <w:b/>
                <w:bCs/>
                <w:sz w:val="20"/>
                <w:szCs w:val="20"/>
              </w:rPr>
              <w:t>Prob</w:t>
            </w:r>
            <w:r w:rsidR="00DF4AAF">
              <w:rPr>
                <w:rFonts w:ascii="Trebuchet MS" w:hAnsi="Trebuchet MS"/>
                <w:b/>
                <w:bCs/>
                <w:sz w:val="20"/>
                <w:szCs w:val="20"/>
              </w:rPr>
              <w:t>a</w:t>
            </w:r>
            <w:r w:rsidRPr="007F4830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scris</w:t>
            </w:r>
            <w:r w:rsidR="00DF4AAF">
              <w:rPr>
                <w:rFonts w:ascii="Trebuchet MS" w:hAnsi="Trebuchet MS"/>
                <w:b/>
                <w:bCs/>
                <w:sz w:val="20"/>
                <w:szCs w:val="20"/>
              </w:rPr>
              <w:t>ă</w:t>
            </w:r>
            <w:r w:rsidRPr="007F4830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C73AFE" w:rsidRPr="007B53A6" w:rsidRDefault="00C73AFE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ianuarie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</w:p>
        </w:tc>
      </w:tr>
      <w:tr w:rsidR="00C73AFE" w:rsidRPr="00BA51EE" w:rsidTr="00153F14">
        <w:trPr>
          <w:trHeight w:val="43"/>
        </w:trPr>
        <w:tc>
          <w:tcPr>
            <w:tcW w:w="2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C73AFE" w:rsidRPr="007F4830" w:rsidRDefault="00C73AFE" w:rsidP="000013E6">
            <w:pPr>
              <w:spacing w:after="120"/>
              <w:jc w:val="both"/>
              <w:rPr>
                <w:rFonts w:ascii="Trebuchet MS" w:hAnsi="Trebuchet MS" w:cs="Arial"/>
                <w:sz w:val="20"/>
                <w:szCs w:val="20"/>
              </w:rPr>
            </w:pPr>
            <w:r w:rsidRPr="007F4830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Etapa locală</w:t>
            </w:r>
            <w:r w:rsidRPr="007F4830">
              <w:rPr>
                <w:rFonts w:ascii="Trebuchet MS" w:hAnsi="Trebuchet MS" w:cs="Arial"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  <w:tc>
          <w:tcPr>
            <w:tcW w:w="2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C73AFE" w:rsidRPr="007F4830" w:rsidRDefault="00C73AFE" w:rsidP="000013E6">
            <w:pPr>
              <w:spacing w:after="120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F4830">
              <w:rPr>
                <w:rFonts w:ascii="Trebuchet MS" w:hAnsi="Trebuchet MS"/>
                <w:b/>
                <w:bCs/>
                <w:sz w:val="20"/>
                <w:szCs w:val="20"/>
              </w:rPr>
              <w:t>Prob</w:t>
            </w:r>
            <w:r w:rsidR="00DF4AAF">
              <w:rPr>
                <w:rFonts w:ascii="Trebuchet MS" w:hAnsi="Trebuchet MS"/>
                <w:b/>
                <w:bCs/>
                <w:sz w:val="20"/>
                <w:szCs w:val="20"/>
              </w:rPr>
              <w:t>a</w:t>
            </w:r>
            <w:r w:rsidRPr="007F4830"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scris</w:t>
            </w:r>
            <w:r w:rsidR="00DF4AAF">
              <w:rPr>
                <w:rFonts w:ascii="Trebuchet MS" w:hAnsi="Trebuchet MS"/>
                <w:b/>
                <w:bCs/>
                <w:sz w:val="20"/>
                <w:szCs w:val="20"/>
              </w:rPr>
              <w:t>ă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C73AFE" w:rsidRPr="007B53A6" w:rsidRDefault="00C73AFE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februarie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  <w:r w:rsidRPr="007B53A6">
              <w:rPr>
                <w:rFonts w:ascii="Trebuchet MS" w:hAnsi="Trebuchet MS" w:cs="Arial"/>
                <w:b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</w:tr>
      <w:tr w:rsidR="00DF4AAF" w:rsidRPr="00BA51EE" w:rsidTr="00DF4AAF">
        <w:trPr>
          <w:trHeight w:val="300"/>
        </w:trPr>
        <w:tc>
          <w:tcPr>
            <w:tcW w:w="2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DF4AAF" w:rsidRPr="007F4830" w:rsidRDefault="00DF4AAF" w:rsidP="000013E6">
            <w:pPr>
              <w:spacing w:after="120"/>
              <w:jc w:val="both"/>
              <w:rPr>
                <w:rFonts w:ascii="Trebuchet MS" w:hAnsi="Trebuchet MS" w:cs="Arial"/>
                <w:sz w:val="20"/>
                <w:szCs w:val="20"/>
              </w:rPr>
            </w:pPr>
            <w:r w:rsidRPr="007F4830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Etapa județeană</w:t>
            </w:r>
            <w:r w:rsidRPr="007F4830">
              <w:rPr>
                <w:rFonts w:ascii="Trebuchet MS" w:hAnsi="Trebuchet MS" w:cs="Arial"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  <w:tc>
          <w:tcPr>
            <w:tcW w:w="27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DF4AAF" w:rsidRPr="007F4830" w:rsidRDefault="00DF4AAF" w:rsidP="000013E6">
            <w:pPr>
              <w:spacing w:after="120"/>
              <w:jc w:val="both"/>
              <w:rPr>
                <w:rFonts w:ascii="Trebuchet MS" w:hAnsi="Trebuchet MS" w:cs="Arial"/>
                <w:sz w:val="20"/>
                <w:szCs w:val="20"/>
              </w:rPr>
            </w:pPr>
            <w:r w:rsidRPr="007F4830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Proba scrisă</w:t>
            </w:r>
            <w:r w:rsidRPr="007F4830">
              <w:rPr>
                <w:rFonts w:ascii="Trebuchet MS" w:hAnsi="Trebuchet MS" w:cs="Arial"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DF4AAF" w:rsidRPr="007B53A6" w:rsidRDefault="00DF4AAF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23 februarie 2019</w:t>
            </w:r>
            <w:r w:rsidRPr="007B53A6">
              <w:rPr>
                <w:rFonts w:ascii="Trebuchet MS" w:hAnsi="Trebuchet MS" w:cs="Arial"/>
                <w:b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</w:tr>
      <w:tr w:rsidR="00C73AFE" w:rsidRPr="00BA51EE" w:rsidTr="00153F14">
        <w:trPr>
          <w:trHeight w:val="43"/>
        </w:trPr>
        <w:tc>
          <w:tcPr>
            <w:tcW w:w="26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73AFE" w:rsidRPr="007F4830" w:rsidRDefault="00C73AFE" w:rsidP="000013E6">
            <w:pPr>
              <w:spacing w:after="120"/>
              <w:jc w:val="both"/>
              <w:rPr>
                <w:rFonts w:ascii="Trebuchet MS" w:hAnsi="Trebuchet MS" w:cs="Arial"/>
                <w:sz w:val="20"/>
                <w:szCs w:val="20"/>
              </w:rPr>
            </w:pPr>
            <w:r w:rsidRPr="007F4830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Etapa națională</w:t>
            </w:r>
          </w:p>
        </w:tc>
        <w:tc>
          <w:tcPr>
            <w:tcW w:w="27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C73AFE" w:rsidRPr="007F4830" w:rsidRDefault="00C73AFE" w:rsidP="000013E6">
            <w:pPr>
              <w:spacing w:after="120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F4830">
              <w:rPr>
                <w:rFonts w:ascii="Trebuchet MS" w:hAnsi="Trebuchet MS"/>
                <w:b/>
                <w:bCs/>
                <w:sz w:val="20"/>
                <w:szCs w:val="20"/>
              </w:rPr>
              <w:t>Probele scrise şi practice</w:t>
            </w:r>
          </w:p>
        </w:tc>
        <w:tc>
          <w:tcPr>
            <w:tcW w:w="4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5" w:type="dxa"/>
              <w:bottom w:w="0" w:type="dxa"/>
              <w:right w:w="15" w:type="dxa"/>
            </w:tcMar>
            <w:vAlign w:val="center"/>
          </w:tcPr>
          <w:p w:rsidR="00C73AFE" w:rsidRPr="007B53A6" w:rsidRDefault="00C73AFE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2</w:t>
            </w:r>
            <w:r w:rsidR="0068063D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2</w:t>
            </w: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– </w:t>
            </w:r>
            <w:r w:rsidR="0068063D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2</w:t>
            </w: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6 aprilie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  <w:r w:rsidRPr="007B53A6">
              <w:rPr>
                <w:rFonts w:ascii="Trebuchet MS" w:hAnsi="Trebuchet MS" w:cs="Arial"/>
                <w:b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</w:tr>
    </w:tbl>
    <w:p w:rsidR="001F7715" w:rsidRPr="00BA51EE" w:rsidRDefault="001F7715" w:rsidP="000013E6">
      <w:pPr>
        <w:spacing w:after="120"/>
        <w:ind w:firstLine="720"/>
        <w:rPr>
          <w:rFonts w:ascii="Trebuchet MS" w:hAnsi="Trebuchet MS"/>
          <w:b/>
          <w:sz w:val="12"/>
        </w:rPr>
      </w:pPr>
    </w:p>
    <w:p w:rsidR="001F7715" w:rsidRPr="00BA51EE" w:rsidRDefault="000F0F9C" w:rsidP="000013E6">
      <w:pPr>
        <w:numPr>
          <w:ilvl w:val="0"/>
          <w:numId w:val="3"/>
        </w:numPr>
        <w:spacing w:after="120"/>
        <w:ind w:left="284" w:hanging="284"/>
        <w:rPr>
          <w:rFonts w:ascii="Trebuchet MS" w:hAnsi="Trebuchet MS"/>
          <w:b/>
          <w:sz w:val="22"/>
        </w:rPr>
      </w:pPr>
      <w:r w:rsidRPr="00BA51EE">
        <w:rPr>
          <w:rFonts w:ascii="Trebuchet MS" w:hAnsi="Trebuchet MS"/>
          <w:b/>
          <w:sz w:val="22"/>
        </w:rPr>
        <w:t>O</w:t>
      </w:r>
      <w:r w:rsidR="00F876FE">
        <w:rPr>
          <w:rFonts w:ascii="Trebuchet MS" w:hAnsi="Trebuchet MS"/>
          <w:b/>
          <w:sz w:val="22"/>
        </w:rPr>
        <w:t>limpiade</w:t>
      </w:r>
      <w:r w:rsidR="001F7715" w:rsidRPr="00BA51EE">
        <w:rPr>
          <w:rFonts w:ascii="Trebuchet MS" w:hAnsi="Trebuchet MS"/>
          <w:b/>
          <w:sz w:val="22"/>
        </w:rPr>
        <w:t xml:space="preserve"> </w:t>
      </w:r>
      <w:r w:rsidR="0013328A">
        <w:rPr>
          <w:rFonts w:ascii="Trebuchet MS" w:hAnsi="Trebuchet MS"/>
          <w:b/>
          <w:sz w:val="22"/>
        </w:rPr>
        <w:t>tehnologice</w:t>
      </w:r>
      <w:r w:rsidR="00223E45">
        <w:rPr>
          <w:rFonts w:ascii="Trebuchet MS" w:hAnsi="Trebuchet MS"/>
          <w:b/>
          <w:sz w:val="22"/>
        </w:rPr>
        <w:t xml:space="preserve"> - învățământ liceal </w:t>
      </w:r>
    </w:p>
    <w:p w:rsidR="00531C4A" w:rsidRPr="00BA51EE" w:rsidRDefault="00531C4A" w:rsidP="000013E6">
      <w:pPr>
        <w:spacing w:after="120"/>
        <w:ind w:left="1080"/>
        <w:rPr>
          <w:rFonts w:ascii="Trebuchet MS" w:hAnsi="Trebuchet MS"/>
          <w:b/>
          <w:sz w:val="10"/>
        </w:rPr>
      </w:pPr>
    </w:p>
    <w:tbl>
      <w:tblPr>
        <w:tblW w:w="9598" w:type="dxa"/>
        <w:jc w:val="center"/>
        <w:tblInd w:w="-1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9"/>
        <w:gridCol w:w="3263"/>
        <w:gridCol w:w="958"/>
        <w:gridCol w:w="667"/>
        <w:gridCol w:w="672"/>
        <w:gridCol w:w="666"/>
        <w:gridCol w:w="674"/>
        <w:gridCol w:w="666"/>
        <w:gridCol w:w="677"/>
        <w:gridCol w:w="666"/>
      </w:tblGrid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F876FE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Nr. crt.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F876FE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Domeniul</w:t>
            </w:r>
          </w:p>
        </w:tc>
        <w:tc>
          <w:tcPr>
            <w:tcW w:w="5646" w:type="dxa"/>
            <w:gridSpan w:val="8"/>
            <w:vAlign w:val="center"/>
          </w:tcPr>
          <w:p w:rsidR="00F876FE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Clasa</w:t>
            </w:r>
          </w:p>
        </w:tc>
      </w:tr>
      <w:tr w:rsidR="000013E6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1.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Educație tehnologică</w:t>
            </w:r>
          </w:p>
        </w:tc>
        <w:tc>
          <w:tcPr>
            <w:tcW w:w="958" w:type="dxa"/>
            <w:vAlign w:val="center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V</w:t>
            </w:r>
          </w:p>
        </w:tc>
        <w:tc>
          <w:tcPr>
            <w:tcW w:w="667" w:type="dxa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672" w:type="dxa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VI</w:t>
            </w:r>
          </w:p>
        </w:tc>
        <w:tc>
          <w:tcPr>
            <w:tcW w:w="666" w:type="dxa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674" w:type="dxa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VII</w:t>
            </w:r>
          </w:p>
        </w:tc>
        <w:tc>
          <w:tcPr>
            <w:tcW w:w="666" w:type="dxa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677" w:type="dxa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VIII</w:t>
            </w:r>
          </w:p>
        </w:tc>
        <w:tc>
          <w:tcPr>
            <w:tcW w:w="666" w:type="dxa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1100D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2.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Mecanică</w:t>
            </w:r>
          </w:p>
        </w:tc>
        <w:tc>
          <w:tcPr>
            <w:tcW w:w="1625" w:type="dxa"/>
            <w:gridSpan w:val="2"/>
            <w:vAlign w:val="center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  <w:shd w:val="clear" w:color="auto" w:fill="auto"/>
          </w:tcPr>
          <w:p w:rsidR="000F0F9C" w:rsidRPr="00952B11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1340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3.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Construcţii, instalații și lucrări publice</w:t>
            </w:r>
          </w:p>
        </w:tc>
        <w:tc>
          <w:tcPr>
            <w:tcW w:w="1625" w:type="dxa"/>
            <w:gridSpan w:val="2"/>
            <w:vAlign w:val="center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F876FE"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4.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Electric, electrotehnic, electromecanic</w:t>
            </w:r>
          </w:p>
        </w:tc>
        <w:tc>
          <w:tcPr>
            <w:tcW w:w="1625" w:type="dxa"/>
            <w:gridSpan w:val="2"/>
            <w:vAlign w:val="center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 xml:space="preserve">XII 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5.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Electronică, automatizări, telecomunicații</w:t>
            </w:r>
          </w:p>
        </w:tc>
        <w:tc>
          <w:tcPr>
            <w:tcW w:w="1625" w:type="dxa"/>
            <w:gridSpan w:val="2"/>
            <w:vAlign w:val="center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6.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Industrie textilă și pielărie</w:t>
            </w:r>
          </w:p>
        </w:tc>
        <w:tc>
          <w:tcPr>
            <w:tcW w:w="1625" w:type="dxa"/>
            <w:gridSpan w:val="2"/>
            <w:vAlign w:val="center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  <w:t>7.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Fabricarea produselor din lemn</w:t>
            </w:r>
          </w:p>
        </w:tc>
        <w:tc>
          <w:tcPr>
            <w:tcW w:w="1625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Pr="00A60F65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2"/>
              </w:rPr>
            </w:pPr>
            <w:r>
              <w:rPr>
                <w:rFonts w:ascii="Trebuchet MS" w:hAnsi="Trebuchet MS" w:cs="Arial"/>
                <w:b/>
                <w:sz w:val="20"/>
                <w:szCs w:val="22"/>
              </w:rPr>
              <w:t>8.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Economic, administrativ, comerț</w:t>
            </w:r>
          </w:p>
        </w:tc>
        <w:tc>
          <w:tcPr>
            <w:tcW w:w="1625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 xml:space="preserve">XII 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952B11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Pr="00A60F65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2"/>
              </w:rPr>
            </w:pPr>
            <w:r>
              <w:rPr>
                <w:rFonts w:ascii="Trebuchet MS" w:hAnsi="Trebuchet MS" w:cs="Arial"/>
                <w:b/>
                <w:sz w:val="20"/>
                <w:szCs w:val="22"/>
              </w:rPr>
              <w:t>9.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Turism şi alimentaţie</w:t>
            </w:r>
          </w:p>
        </w:tc>
        <w:tc>
          <w:tcPr>
            <w:tcW w:w="1625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  <w:shd w:val="clear" w:color="auto" w:fill="FFFF00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  <w:shd w:val="clear" w:color="auto" w:fill="FFFF00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Pr="00A60F65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2"/>
              </w:rPr>
            </w:pPr>
            <w:r>
              <w:rPr>
                <w:rFonts w:ascii="Trebuchet MS" w:hAnsi="Trebuchet MS" w:cs="Arial"/>
                <w:b/>
                <w:sz w:val="20"/>
                <w:szCs w:val="22"/>
              </w:rPr>
              <w:t>10.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Agricultură – creşterea animalelor</w:t>
            </w:r>
          </w:p>
        </w:tc>
        <w:tc>
          <w:tcPr>
            <w:tcW w:w="1625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Pr="00A60F65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2"/>
              </w:rPr>
            </w:pPr>
            <w:r>
              <w:rPr>
                <w:rFonts w:ascii="Trebuchet MS" w:hAnsi="Trebuchet MS" w:cs="Arial"/>
                <w:b/>
                <w:sz w:val="20"/>
                <w:szCs w:val="22"/>
              </w:rPr>
              <w:t>11.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Agricultură – cultura plantelor</w:t>
            </w:r>
          </w:p>
        </w:tc>
        <w:tc>
          <w:tcPr>
            <w:tcW w:w="1625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12.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Protecţia mediului</w:t>
            </w:r>
          </w:p>
        </w:tc>
        <w:tc>
          <w:tcPr>
            <w:tcW w:w="1625" w:type="dxa"/>
            <w:gridSpan w:val="2"/>
            <w:vAlign w:val="center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13.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Industrie alimentară</w:t>
            </w:r>
          </w:p>
        </w:tc>
        <w:tc>
          <w:tcPr>
            <w:tcW w:w="1625" w:type="dxa"/>
            <w:gridSpan w:val="2"/>
            <w:vAlign w:val="center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BA51EE" w:rsidTr="000013E6">
        <w:trPr>
          <w:trHeight w:val="221"/>
          <w:tblHeader/>
          <w:jc w:val="center"/>
        </w:trPr>
        <w:tc>
          <w:tcPr>
            <w:tcW w:w="689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14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0F0F9C" w:rsidRDefault="000F0F9C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Analiza produselor alimentare</w:t>
            </w:r>
          </w:p>
        </w:tc>
        <w:tc>
          <w:tcPr>
            <w:tcW w:w="1625" w:type="dxa"/>
            <w:gridSpan w:val="2"/>
            <w:vAlign w:val="center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1338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  <w:tc>
          <w:tcPr>
            <w:tcW w:w="1340" w:type="dxa"/>
            <w:gridSpan w:val="2"/>
          </w:tcPr>
          <w:p w:rsidR="000F0F9C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XII</w:t>
            </w:r>
          </w:p>
        </w:tc>
        <w:tc>
          <w:tcPr>
            <w:tcW w:w="1343" w:type="dxa"/>
            <w:gridSpan w:val="2"/>
          </w:tcPr>
          <w:p w:rsidR="000F0F9C" w:rsidRDefault="000F0F9C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</w:tbl>
    <w:p w:rsidR="001F7715" w:rsidRPr="00BA51EE" w:rsidRDefault="001F7715" w:rsidP="000013E6">
      <w:pPr>
        <w:spacing w:after="120"/>
        <w:ind w:firstLine="720"/>
        <w:rPr>
          <w:rFonts w:ascii="Trebuchet MS" w:hAnsi="Trebuchet MS"/>
          <w:b/>
          <w:sz w:val="2"/>
        </w:rPr>
      </w:pPr>
    </w:p>
    <w:p w:rsidR="000F7EA4" w:rsidRDefault="000F7EA4" w:rsidP="000013E6">
      <w:pPr>
        <w:spacing w:after="120"/>
        <w:rPr>
          <w:rFonts w:ascii="Trebuchet MS" w:hAnsi="Trebuchet MS"/>
          <w:b/>
          <w:sz w:val="20"/>
        </w:rPr>
      </w:pPr>
    </w:p>
    <w:p w:rsidR="000F7EA4" w:rsidRDefault="000F7EA4" w:rsidP="000013E6">
      <w:pPr>
        <w:spacing w:after="120"/>
        <w:rPr>
          <w:rFonts w:ascii="Trebuchet MS" w:hAnsi="Trebuchet MS"/>
          <w:b/>
          <w:sz w:val="20"/>
        </w:rPr>
      </w:pPr>
    </w:p>
    <w:p w:rsidR="00F876FE" w:rsidRDefault="00F876FE" w:rsidP="000013E6">
      <w:pPr>
        <w:spacing w:after="120"/>
        <w:rPr>
          <w:rFonts w:ascii="Trebuchet MS" w:hAnsi="Trebuchet MS"/>
          <w:b/>
          <w:sz w:val="20"/>
        </w:rPr>
      </w:pPr>
    </w:p>
    <w:p w:rsidR="001A2762" w:rsidRDefault="000F7EA4" w:rsidP="000013E6">
      <w:pPr>
        <w:spacing w:after="120"/>
        <w:jc w:val="center"/>
        <w:rPr>
          <w:rFonts w:ascii="Trebuchet MS" w:hAnsi="Trebuchet MS"/>
          <w:b/>
          <w:sz w:val="22"/>
        </w:rPr>
      </w:pPr>
      <w:r>
        <w:rPr>
          <w:rFonts w:ascii="Trebuchet MS" w:hAnsi="Trebuchet MS"/>
          <w:b/>
          <w:sz w:val="22"/>
        </w:rPr>
        <w:t xml:space="preserve">II. GRAFICUL </w:t>
      </w:r>
      <w:r w:rsidR="00F876FE">
        <w:rPr>
          <w:rFonts w:ascii="Trebuchet MS" w:hAnsi="Trebuchet MS"/>
          <w:b/>
          <w:sz w:val="22"/>
        </w:rPr>
        <w:t>CONCURSURIL</w:t>
      </w:r>
      <w:r w:rsidR="00AE0F7A">
        <w:rPr>
          <w:rFonts w:ascii="Trebuchet MS" w:hAnsi="Trebuchet MS"/>
          <w:b/>
          <w:sz w:val="22"/>
        </w:rPr>
        <w:t>OR</w:t>
      </w:r>
      <w:r w:rsidR="00F876FE">
        <w:rPr>
          <w:rFonts w:ascii="Trebuchet MS" w:hAnsi="Trebuchet MS"/>
          <w:b/>
          <w:sz w:val="22"/>
        </w:rPr>
        <w:t xml:space="preserve"> PE MESERII</w:t>
      </w:r>
      <w:r w:rsidR="00E2738D">
        <w:rPr>
          <w:rFonts w:ascii="Trebuchet MS" w:hAnsi="Trebuchet MS"/>
          <w:b/>
          <w:sz w:val="22"/>
        </w:rPr>
        <w:t xml:space="preserve"> </w:t>
      </w:r>
    </w:p>
    <w:p w:rsidR="000F7EA4" w:rsidRPr="00BA51EE" w:rsidRDefault="001A2762" w:rsidP="000013E6">
      <w:pPr>
        <w:spacing w:after="120"/>
        <w:jc w:val="center"/>
        <w:rPr>
          <w:rFonts w:ascii="Trebuchet MS" w:hAnsi="Trebuchet MS"/>
          <w:b/>
          <w:sz w:val="22"/>
        </w:rPr>
      </w:pPr>
      <w:r>
        <w:rPr>
          <w:rFonts w:ascii="Trebuchet MS" w:hAnsi="Trebuchet MS"/>
          <w:b/>
          <w:sz w:val="22"/>
        </w:rPr>
        <w:t>ÎNVĂȚĂMÂNT</w:t>
      </w:r>
      <w:r w:rsidR="000F7EA4">
        <w:rPr>
          <w:rFonts w:ascii="Trebuchet MS" w:hAnsi="Trebuchet MS"/>
          <w:b/>
          <w:sz w:val="22"/>
        </w:rPr>
        <w:t xml:space="preserve"> PROFESIONAL</w:t>
      </w:r>
    </w:p>
    <w:p w:rsidR="000F7EA4" w:rsidRPr="00BA51EE" w:rsidRDefault="000F7EA4" w:rsidP="000013E6">
      <w:pPr>
        <w:spacing w:after="120"/>
        <w:jc w:val="center"/>
        <w:rPr>
          <w:rFonts w:ascii="Trebuchet MS" w:hAnsi="Trebuchet MS"/>
          <w:b/>
          <w:sz w:val="22"/>
        </w:rPr>
      </w:pPr>
      <w:r w:rsidRPr="00BA51EE">
        <w:rPr>
          <w:rFonts w:ascii="Trebuchet MS" w:hAnsi="Trebuchet MS"/>
          <w:b/>
          <w:sz w:val="22"/>
        </w:rPr>
        <w:t>A</w:t>
      </w:r>
      <w:r>
        <w:rPr>
          <w:rFonts w:ascii="Trebuchet MS" w:hAnsi="Trebuchet MS"/>
          <w:b/>
          <w:sz w:val="22"/>
        </w:rPr>
        <w:t>NUL ȘCOLAR 201</w:t>
      </w:r>
      <w:r w:rsidR="00223E45">
        <w:rPr>
          <w:rFonts w:ascii="Trebuchet MS" w:hAnsi="Trebuchet MS"/>
          <w:b/>
          <w:sz w:val="22"/>
        </w:rPr>
        <w:t>8</w:t>
      </w:r>
      <w:r>
        <w:rPr>
          <w:rFonts w:ascii="Trebuchet MS" w:hAnsi="Trebuchet MS"/>
          <w:b/>
          <w:sz w:val="22"/>
        </w:rPr>
        <w:t>-201</w:t>
      </w:r>
      <w:r w:rsidR="00223E45">
        <w:rPr>
          <w:rFonts w:ascii="Trebuchet MS" w:hAnsi="Trebuchet MS"/>
          <w:b/>
          <w:sz w:val="22"/>
        </w:rPr>
        <w:t>9</w:t>
      </w:r>
    </w:p>
    <w:p w:rsidR="000F7EA4" w:rsidRPr="00BA51EE" w:rsidRDefault="000F7EA4" w:rsidP="000013E6">
      <w:pPr>
        <w:spacing w:after="120"/>
        <w:ind w:firstLine="720"/>
        <w:rPr>
          <w:rFonts w:ascii="Trebuchet MS" w:hAnsi="Trebuchet MS"/>
          <w:b/>
          <w:sz w:val="12"/>
        </w:rPr>
      </w:pPr>
    </w:p>
    <w:p w:rsidR="000F7EA4" w:rsidRPr="002109D0" w:rsidRDefault="000F7EA4" w:rsidP="000013E6">
      <w:pPr>
        <w:numPr>
          <w:ilvl w:val="0"/>
          <w:numId w:val="6"/>
        </w:numPr>
        <w:spacing w:after="120"/>
        <w:ind w:left="360"/>
        <w:jc w:val="both"/>
        <w:rPr>
          <w:rFonts w:ascii="Trebuchet MS" w:hAnsi="Trebuchet MS"/>
          <w:b/>
          <w:sz w:val="22"/>
        </w:rPr>
      </w:pPr>
      <w:r w:rsidRPr="002109D0">
        <w:rPr>
          <w:rFonts w:ascii="Trebuchet MS" w:hAnsi="Trebuchet MS"/>
          <w:b/>
          <w:sz w:val="22"/>
        </w:rPr>
        <w:t xml:space="preserve">Perioadele de desfășurare </w:t>
      </w:r>
    </w:p>
    <w:p w:rsidR="000F7EA4" w:rsidRPr="00BA51EE" w:rsidRDefault="000F7EA4" w:rsidP="000013E6">
      <w:pPr>
        <w:spacing w:after="120"/>
        <w:ind w:left="360" w:hanging="360"/>
        <w:rPr>
          <w:rFonts w:ascii="Trebuchet MS" w:hAnsi="Trebuchet MS"/>
          <w:b/>
          <w:sz w:val="8"/>
          <w:szCs w:val="8"/>
        </w:rPr>
      </w:pPr>
    </w:p>
    <w:tbl>
      <w:tblPr>
        <w:tblW w:w="9880" w:type="dxa"/>
        <w:tblInd w:w="169" w:type="dxa"/>
        <w:tblCellMar>
          <w:left w:w="0" w:type="dxa"/>
          <w:right w:w="0" w:type="dxa"/>
        </w:tblCellMar>
        <w:tblLook w:val="04A0"/>
      </w:tblPr>
      <w:tblGrid>
        <w:gridCol w:w="3294"/>
        <w:gridCol w:w="3293"/>
        <w:gridCol w:w="3293"/>
      </w:tblGrid>
      <w:tr w:rsidR="000013E6" w:rsidRPr="007B53A6" w:rsidTr="00D05F61">
        <w:trPr>
          <w:trHeight w:val="43"/>
        </w:trPr>
        <w:tc>
          <w:tcPr>
            <w:tcW w:w="3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013E6" w:rsidRPr="007B53A6" w:rsidRDefault="000013E6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  <w:t xml:space="preserve">Etapa 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013E6" w:rsidRPr="007B53A6" w:rsidRDefault="000013E6" w:rsidP="000013E6">
            <w:pPr>
              <w:spacing w:after="120"/>
              <w:ind w:left="360" w:hanging="360"/>
              <w:jc w:val="both"/>
              <w:rPr>
                <w:rFonts w:ascii="Trebuchet MS" w:hAnsi="Trebuchet MS"/>
                <w:b/>
                <w:bCs/>
                <w:color w:val="000000"/>
                <w:sz w:val="20"/>
              </w:rPr>
            </w:pPr>
            <w:r w:rsidRPr="007B53A6">
              <w:rPr>
                <w:rFonts w:ascii="Trebuchet MS" w:hAnsi="Trebuchet MS"/>
                <w:b/>
                <w:bCs/>
                <w:color w:val="000000"/>
                <w:sz w:val="20"/>
              </w:rPr>
              <w:t xml:space="preserve">Probe 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013E6" w:rsidRPr="007B53A6" w:rsidRDefault="000013E6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Perioada </w:t>
            </w:r>
          </w:p>
        </w:tc>
      </w:tr>
      <w:tr w:rsidR="000F7EA4" w:rsidRPr="007B53A6" w:rsidTr="00D05F61">
        <w:trPr>
          <w:trHeight w:val="43"/>
        </w:trPr>
        <w:tc>
          <w:tcPr>
            <w:tcW w:w="3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color w:val="000000"/>
                <w:sz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  <w:t>Etapa pe școală</w:t>
            </w:r>
            <w:r w:rsidRPr="007B53A6">
              <w:rPr>
                <w:rFonts w:ascii="Trebuchet MS" w:hAnsi="Trebuchet MS" w:cs="Arial"/>
                <w:color w:val="000000"/>
                <w:kern w:val="24"/>
                <w:sz w:val="20"/>
              </w:rPr>
              <w:t xml:space="preserve"> 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/>
                <w:color w:val="000000"/>
                <w:sz w:val="20"/>
              </w:rPr>
            </w:pPr>
            <w:r w:rsidRPr="007B53A6">
              <w:rPr>
                <w:rFonts w:ascii="Trebuchet MS" w:hAnsi="Trebuchet MS"/>
                <w:b/>
                <w:bCs/>
                <w:color w:val="000000"/>
                <w:sz w:val="20"/>
              </w:rPr>
              <w:t>Probele scrise şi practice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ianuarie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</w:p>
        </w:tc>
      </w:tr>
      <w:tr w:rsidR="000F7EA4" w:rsidRPr="007B53A6" w:rsidTr="00D05F61">
        <w:trPr>
          <w:trHeight w:val="43"/>
        </w:trPr>
        <w:tc>
          <w:tcPr>
            <w:tcW w:w="3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color w:val="000000"/>
                <w:sz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  <w:t>Etapa locală</w:t>
            </w:r>
            <w:r w:rsidRPr="007B53A6">
              <w:rPr>
                <w:rFonts w:ascii="Trebuchet MS" w:hAnsi="Trebuchet MS" w:cs="Arial"/>
                <w:color w:val="000000"/>
                <w:kern w:val="24"/>
                <w:sz w:val="20"/>
              </w:rPr>
              <w:t xml:space="preserve"> 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/>
                <w:color w:val="000000"/>
                <w:sz w:val="20"/>
              </w:rPr>
            </w:pPr>
            <w:r w:rsidRPr="007B53A6">
              <w:rPr>
                <w:rFonts w:ascii="Trebuchet MS" w:hAnsi="Trebuchet MS"/>
                <w:b/>
                <w:bCs/>
                <w:color w:val="000000"/>
                <w:sz w:val="20"/>
              </w:rPr>
              <w:t>Probele scrise şi practice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februarie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  <w:r w:rsidRPr="007B53A6">
              <w:rPr>
                <w:rFonts w:ascii="Trebuchet MS" w:hAnsi="Trebuchet MS" w:cs="Arial"/>
                <w:b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</w:tr>
      <w:tr w:rsidR="000F7EA4" w:rsidRPr="007B53A6" w:rsidTr="00D05F61">
        <w:trPr>
          <w:trHeight w:val="43"/>
        </w:trPr>
        <w:tc>
          <w:tcPr>
            <w:tcW w:w="32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color w:val="000000"/>
                <w:sz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  <w:t>Etapa județeană</w:t>
            </w:r>
            <w:r w:rsidRPr="007B53A6">
              <w:rPr>
                <w:rFonts w:ascii="Trebuchet MS" w:hAnsi="Trebuchet MS" w:cs="Arial"/>
                <w:color w:val="000000"/>
                <w:kern w:val="24"/>
                <w:sz w:val="20"/>
              </w:rPr>
              <w:t xml:space="preserve"> 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color w:val="000000"/>
                <w:sz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  <w:t>Proba scrisă</w:t>
            </w:r>
            <w:r w:rsidRPr="007B53A6">
              <w:rPr>
                <w:rFonts w:ascii="Trebuchet MS" w:hAnsi="Trebuchet MS" w:cs="Arial"/>
                <w:color w:val="000000"/>
                <w:kern w:val="24"/>
                <w:sz w:val="20"/>
              </w:rPr>
              <w:t xml:space="preserve"> 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2</w:t>
            </w:r>
            <w:r w:rsidR="0068063D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3</w:t>
            </w: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februarie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</w:p>
        </w:tc>
      </w:tr>
      <w:tr w:rsidR="000F7EA4" w:rsidRPr="007B53A6" w:rsidTr="00D05F61">
        <w:trPr>
          <w:trHeight w:val="43"/>
        </w:trPr>
        <w:tc>
          <w:tcPr>
            <w:tcW w:w="32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color w:val="000000"/>
                <w:sz w:val="20"/>
              </w:rPr>
            </w:pP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color w:val="000000"/>
                <w:sz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  <w:t>Proba practică</w:t>
            </w:r>
            <w:r w:rsidRPr="007B53A6">
              <w:rPr>
                <w:rFonts w:ascii="Trebuchet MS" w:hAnsi="Trebuchet MS" w:cs="Arial"/>
                <w:color w:val="000000"/>
                <w:kern w:val="24"/>
                <w:sz w:val="20"/>
              </w:rPr>
              <w:t xml:space="preserve"> 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2</w:t>
            </w:r>
            <w:r w:rsidR="0068063D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5</w:t>
            </w: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februarie – 2 martie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  <w:r w:rsidRPr="007B53A6">
              <w:rPr>
                <w:rFonts w:ascii="Trebuchet MS" w:hAnsi="Trebuchet MS" w:cs="Arial"/>
                <w:b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</w:tr>
      <w:tr w:rsidR="000F7EA4" w:rsidRPr="007B53A6" w:rsidTr="00D05F61">
        <w:trPr>
          <w:trHeight w:val="43"/>
        </w:trPr>
        <w:tc>
          <w:tcPr>
            <w:tcW w:w="3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 w:cs="Arial"/>
                <w:color w:val="000000"/>
                <w:sz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</w:rPr>
              <w:t xml:space="preserve"> Etapa națională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92" w:type="dxa"/>
              <w:bottom w:w="0" w:type="dxa"/>
              <w:right w:w="92" w:type="dxa"/>
            </w:tcMar>
            <w:vAlign w:val="center"/>
            <w:hideMark/>
          </w:tcPr>
          <w:p w:rsidR="000F7EA4" w:rsidRPr="007B53A6" w:rsidRDefault="000F7EA4" w:rsidP="000013E6">
            <w:pPr>
              <w:spacing w:after="120"/>
              <w:ind w:left="360" w:hanging="360"/>
              <w:jc w:val="both"/>
              <w:rPr>
                <w:rFonts w:ascii="Trebuchet MS" w:hAnsi="Trebuchet MS"/>
                <w:color w:val="000000"/>
                <w:sz w:val="20"/>
              </w:rPr>
            </w:pPr>
            <w:r w:rsidRPr="007B53A6">
              <w:rPr>
                <w:rFonts w:ascii="Trebuchet MS" w:hAnsi="Trebuchet MS"/>
                <w:b/>
                <w:bCs/>
                <w:color w:val="000000"/>
                <w:sz w:val="20"/>
              </w:rPr>
              <w:t>Probele scrise şi practice</w:t>
            </w:r>
          </w:p>
        </w:tc>
        <w:tc>
          <w:tcPr>
            <w:tcW w:w="32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7" w:type="dxa"/>
              <w:left w:w="15" w:type="dxa"/>
              <w:bottom w:w="0" w:type="dxa"/>
              <w:right w:w="15" w:type="dxa"/>
            </w:tcMar>
            <w:vAlign w:val="center"/>
          </w:tcPr>
          <w:p w:rsidR="000F7EA4" w:rsidRPr="007B53A6" w:rsidRDefault="00F24BB9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 22 </w:t>
            </w:r>
            <w:r w:rsidR="000F7EA4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 xml:space="preserve">– </w:t>
            </w:r>
            <w:r w:rsidR="0068063D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2</w:t>
            </w:r>
            <w:r w:rsidR="000F7EA4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6 aprilie 201</w:t>
            </w:r>
            <w:r w:rsidR="00223E45" w:rsidRPr="007B53A6">
              <w:rPr>
                <w:rFonts w:ascii="Trebuchet MS" w:hAnsi="Trebuchet MS" w:cs="Arial"/>
                <w:b/>
                <w:bCs/>
                <w:color w:val="000000"/>
                <w:kern w:val="24"/>
                <w:sz w:val="20"/>
                <w:szCs w:val="20"/>
              </w:rPr>
              <w:t>9</w:t>
            </w:r>
            <w:r w:rsidR="000F7EA4" w:rsidRPr="007B53A6">
              <w:rPr>
                <w:rFonts w:ascii="Trebuchet MS" w:hAnsi="Trebuchet MS" w:cs="Arial"/>
                <w:b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</w:tr>
    </w:tbl>
    <w:p w:rsidR="000F7EA4" w:rsidRPr="00BA51EE" w:rsidRDefault="000F7EA4" w:rsidP="000013E6">
      <w:pPr>
        <w:spacing w:after="120"/>
        <w:ind w:left="360" w:hanging="360"/>
        <w:rPr>
          <w:rFonts w:ascii="Trebuchet MS" w:hAnsi="Trebuchet MS"/>
          <w:b/>
          <w:sz w:val="12"/>
        </w:rPr>
      </w:pPr>
    </w:p>
    <w:p w:rsidR="000F7EA4" w:rsidRPr="00F876FE" w:rsidRDefault="00F876FE" w:rsidP="000013E6">
      <w:pPr>
        <w:numPr>
          <w:ilvl w:val="0"/>
          <w:numId w:val="6"/>
        </w:numPr>
        <w:spacing w:after="120"/>
        <w:ind w:left="360"/>
        <w:jc w:val="both"/>
        <w:rPr>
          <w:rFonts w:ascii="Trebuchet MS" w:hAnsi="Trebuchet MS"/>
          <w:b/>
          <w:sz w:val="22"/>
        </w:rPr>
      </w:pPr>
      <w:r w:rsidRPr="00F876FE">
        <w:rPr>
          <w:rFonts w:ascii="Trebuchet MS" w:hAnsi="Trebuchet MS"/>
          <w:b/>
          <w:sz w:val="22"/>
        </w:rPr>
        <w:t>Concursuri pe meserii</w:t>
      </w:r>
      <w:r w:rsidR="00E2738D" w:rsidRPr="00F876FE">
        <w:rPr>
          <w:rFonts w:ascii="Trebuchet MS" w:hAnsi="Trebuchet MS"/>
          <w:b/>
          <w:sz w:val="22"/>
        </w:rPr>
        <w:t xml:space="preserve"> – învățământ  profesional</w:t>
      </w:r>
      <w:r w:rsidR="00E3685C" w:rsidRPr="00F876FE">
        <w:rPr>
          <w:rFonts w:ascii="Trebuchet MS" w:hAnsi="Trebuchet MS"/>
          <w:b/>
          <w:sz w:val="22"/>
        </w:rPr>
        <w:t xml:space="preserve"> </w:t>
      </w:r>
    </w:p>
    <w:p w:rsidR="000F7EA4" w:rsidRPr="00BA51EE" w:rsidRDefault="000F7EA4" w:rsidP="000013E6">
      <w:pPr>
        <w:spacing w:after="120"/>
        <w:ind w:left="1080"/>
        <w:rPr>
          <w:rFonts w:ascii="Trebuchet MS" w:hAnsi="Trebuchet MS"/>
          <w:b/>
          <w:sz w:val="10"/>
        </w:rPr>
      </w:pPr>
    </w:p>
    <w:tbl>
      <w:tblPr>
        <w:tblW w:w="9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7"/>
        <w:gridCol w:w="3662"/>
        <w:gridCol w:w="4421"/>
        <w:gridCol w:w="709"/>
        <w:gridCol w:w="558"/>
      </w:tblGrid>
      <w:tr w:rsidR="00F876FE" w:rsidRPr="002B6323" w:rsidTr="00F876FE">
        <w:trPr>
          <w:trHeight w:val="242"/>
          <w:tblHeader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F876FE" w:rsidRPr="00216411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Nr. crt.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Domeniul</w:t>
            </w:r>
          </w:p>
        </w:tc>
        <w:tc>
          <w:tcPr>
            <w:tcW w:w="4421" w:type="dxa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Calificarea profesională</w:t>
            </w:r>
          </w:p>
        </w:tc>
        <w:tc>
          <w:tcPr>
            <w:tcW w:w="1267" w:type="dxa"/>
            <w:gridSpan w:val="2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Clasa</w:t>
            </w:r>
          </w:p>
        </w:tc>
      </w:tr>
      <w:tr w:rsidR="00F876FE" w:rsidRPr="002B6323" w:rsidTr="00F876FE">
        <w:trPr>
          <w:trHeight w:val="242"/>
          <w:tblHeader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1.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Estetica și igiena corpului omenesc</w:t>
            </w:r>
          </w:p>
        </w:tc>
        <w:tc>
          <w:tcPr>
            <w:tcW w:w="4421" w:type="dxa"/>
          </w:tcPr>
          <w:p w:rsidR="00F876FE" w:rsidRPr="002B6323" w:rsidRDefault="00F876FE" w:rsidP="000013E6">
            <w:pPr>
              <w:spacing w:after="120"/>
              <w:jc w:val="both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Frizer-coafor-manichiurist-pedichiurist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558" w:type="dxa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2B6323" w:rsidTr="00952B11">
        <w:trPr>
          <w:trHeight w:val="242"/>
          <w:tblHeader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2.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Mecanica</w:t>
            </w:r>
          </w:p>
        </w:tc>
        <w:tc>
          <w:tcPr>
            <w:tcW w:w="4421" w:type="dxa"/>
          </w:tcPr>
          <w:p w:rsidR="00F876FE" w:rsidRPr="002B6323" w:rsidRDefault="00F876FE" w:rsidP="000013E6">
            <w:pPr>
              <w:spacing w:after="120"/>
              <w:jc w:val="both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Mecanic auto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 xml:space="preserve">XI </w:t>
            </w:r>
          </w:p>
        </w:tc>
        <w:tc>
          <w:tcPr>
            <w:tcW w:w="558" w:type="dxa"/>
            <w:shd w:val="clear" w:color="auto" w:fill="FFFF00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2B6323" w:rsidTr="00F876FE">
        <w:trPr>
          <w:trHeight w:val="242"/>
          <w:tblHeader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3.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Industrie textilă și pielărie</w:t>
            </w:r>
          </w:p>
        </w:tc>
        <w:tc>
          <w:tcPr>
            <w:tcW w:w="4421" w:type="dxa"/>
          </w:tcPr>
          <w:p w:rsidR="00F876FE" w:rsidRPr="002B6323" w:rsidRDefault="00F876FE" w:rsidP="000013E6">
            <w:pPr>
              <w:spacing w:after="120"/>
              <w:jc w:val="both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  <w:t>Confecționer produse textile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558" w:type="dxa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2B6323" w:rsidTr="00F876FE">
        <w:trPr>
          <w:trHeight w:val="242"/>
          <w:tblHeader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4.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Turism și alimentație</w:t>
            </w:r>
          </w:p>
        </w:tc>
        <w:tc>
          <w:tcPr>
            <w:tcW w:w="4421" w:type="dxa"/>
          </w:tcPr>
          <w:p w:rsidR="00F876FE" w:rsidRPr="002B6323" w:rsidRDefault="00F876FE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bCs/>
                <w:color w:val="222222"/>
                <w:sz w:val="20"/>
                <w:szCs w:val="20"/>
                <w:shd w:val="clear" w:color="auto" w:fill="FFFFFF"/>
              </w:rPr>
              <w:t>Bucătar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558" w:type="dxa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2B6323" w:rsidTr="00F876FE">
        <w:trPr>
          <w:trHeight w:val="242"/>
          <w:tblHeader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5.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F876FE">
              <w:rPr>
                <w:rFonts w:ascii="Trebuchet MS" w:hAnsi="Trebuchet MS" w:cs="Arial"/>
                <w:b/>
                <w:sz w:val="20"/>
                <w:szCs w:val="20"/>
              </w:rPr>
              <w:t>Turism și alimentație</w:t>
            </w:r>
          </w:p>
        </w:tc>
        <w:tc>
          <w:tcPr>
            <w:tcW w:w="4421" w:type="dxa"/>
          </w:tcPr>
          <w:p w:rsidR="00F876FE" w:rsidRPr="002B6323" w:rsidRDefault="00F876FE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  <w:t>Ospătar (chelner), vânzător în unități de alimentație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2B6323"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558" w:type="dxa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  <w:tr w:rsidR="00F876FE" w:rsidRPr="002B6323" w:rsidTr="00F876FE">
        <w:trPr>
          <w:trHeight w:val="242"/>
          <w:tblHeader/>
          <w:jc w:val="center"/>
        </w:trPr>
        <w:tc>
          <w:tcPr>
            <w:tcW w:w="557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6.</w:t>
            </w:r>
          </w:p>
        </w:tc>
        <w:tc>
          <w:tcPr>
            <w:tcW w:w="3662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 xml:space="preserve">Altele </w:t>
            </w:r>
          </w:p>
        </w:tc>
        <w:tc>
          <w:tcPr>
            <w:tcW w:w="4421" w:type="dxa"/>
          </w:tcPr>
          <w:p w:rsidR="00F876FE" w:rsidRPr="002B6323" w:rsidRDefault="00F876FE" w:rsidP="000013E6">
            <w:pPr>
              <w:spacing w:after="120"/>
              <w:jc w:val="both"/>
              <w:rPr>
                <w:rFonts w:ascii="Trebuchet MS" w:hAnsi="Trebuchet MS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>XI</w:t>
            </w:r>
          </w:p>
        </w:tc>
        <w:tc>
          <w:tcPr>
            <w:tcW w:w="558" w:type="dxa"/>
          </w:tcPr>
          <w:p w:rsidR="00F876FE" w:rsidRPr="002B6323" w:rsidRDefault="00F876FE" w:rsidP="000013E6">
            <w:pPr>
              <w:spacing w:after="120"/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</w:p>
        </w:tc>
      </w:tr>
    </w:tbl>
    <w:p w:rsidR="000F7EA4" w:rsidRDefault="000F7EA4" w:rsidP="000013E6">
      <w:pPr>
        <w:spacing w:after="120"/>
        <w:ind w:firstLine="720"/>
        <w:rPr>
          <w:rFonts w:ascii="Trebuchet MS" w:hAnsi="Trebuchet MS"/>
          <w:sz w:val="20"/>
          <w:szCs w:val="20"/>
        </w:rPr>
      </w:pPr>
    </w:p>
    <w:p w:rsidR="00AE0F7A" w:rsidRDefault="00AE0F7A" w:rsidP="000013E6">
      <w:pPr>
        <w:spacing w:after="120"/>
        <w:ind w:firstLine="720"/>
        <w:rPr>
          <w:rFonts w:ascii="Trebuchet MS" w:hAnsi="Trebuchet MS"/>
          <w:sz w:val="20"/>
          <w:szCs w:val="20"/>
        </w:rPr>
      </w:pPr>
    </w:p>
    <w:p w:rsidR="00AE0F7A" w:rsidRDefault="00C563F6" w:rsidP="00C563F6">
      <w:pPr>
        <w:spacing w:after="120"/>
        <w:ind w:firstLine="720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DIRECTOR</w:t>
      </w:r>
      <w:r w:rsidR="00952B11">
        <w:rPr>
          <w:rFonts w:ascii="Trebuchet MS" w:hAnsi="Trebuchet MS"/>
          <w:b/>
          <w:sz w:val="20"/>
          <w:szCs w:val="20"/>
        </w:rPr>
        <w:t>,</w:t>
      </w:r>
    </w:p>
    <w:p w:rsidR="00952B11" w:rsidRPr="00AE0F7A" w:rsidRDefault="00952B11" w:rsidP="00C563F6">
      <w:pPr>
        <w:spacing w:after="120"/>
        <w:ind w:firstLine="720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Prof. BUCUR AURELIA</w:t>
      </w:r>
    </w:p>
    <w:sectPr w:rsidR="00952B11" w:rsidRPr="00AE0F7A" w:rsidSect="00544E0F">
      <w:footerReference w:type="even" r:id="rId10"/>
      <w:footerReference w:type="default" r:id="rId11"/>
      <w:pgSz w:w="12240" w:h="15840"/>
      <w:pgMar w:top="0" w:right="616" w:bottom="851" w:left="1418" w:header="138" w:footer="3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494" w:rsidRDefault="00320494">
      <w:r>
        <w:separator/>
      </w:r>
    </w:p>
  </w:endnote>
  <w:endnote w:type="continuationSeparator" w:id="0">
    <w:p w:rsidR="00320494" w:rsidRDefault="003204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E82" w:rsidRDefault="00BE30DB" w:rsidP="005C215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91E8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91E82" w:rsidRDefault="00091E82" w:rsidP="00FE0C1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E82" w:rsidRDefault="00091E82" w:rsidP="00FE0C15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494" w:rsidRDefault="00320494">
      <w:r>
        <w:separator/>
      </w:r>
    </w:p>
  </w:footnote>
  <w:footnote w:type="continuationSeparator" w:id="0">
    <w:p w:rsidR="00320494" w:rsidRDefault="003204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7A22"/>
    <w:multiLevelType w:val="hybridMultilevel"/>
    <w:tmpl w:val="7BCCA04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2A0339"/>
    <w:multiLevelType w:val="hybridMultilevel"/>
    <w:tmpl w:val="A22CF8E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A130C39"/>
    <w:multiLevelType w:val="hybridMultilevel"/>
    <w:tmpl w:val="419684FC"/>
    <w:lvl w:ilvl="0" w:tplc="3EC0BE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413BA9"/>
    <w:multiLevelType w:val="hybridMultilevel"/>
    <w:tmpl w:val="A4A6FB72"/>
    <w:lvl w:ilvl="0" w:tplc="6200F4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FE6F4B"/>
    <w:multiLevelType w:val="hybridMultilevel"/>
    <w:tmpl w:val="419684FC"/>
    <w:lvl w:ilvl="0" w:tplc="3EC0BE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12912B6"/>
    <w:multiLevelType w:val="hybridMultilevel"/>
    <w:tmpl w:val="138C4268"/>
    <w:lvl w:ilvl="0" w:tplc="62B08F04">
      <w:start w:val="2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>
    <w:nsid w:val="76DB750A"/>
    <w:multiLevelType w:val="hybridMultilevel"/>
    <w:tmpl w:val="AA4EF7AA"/>
    <w:lvl w:ilvl="0" w:tplc="D4AC7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279A"/>
    <w:rsid w:val="000013E6"/>
    <w:rsid w:val="0001100D"/>
    <w:rsid w:val="0003256F"/>
    <w:rsid w:val="00035271"/>
    <w:rsid w:val="00042FBF"/>
    <w:rsid w:val="00046869"/>
    <w:rsid w:val="00057AC7"/>
    <w:rsid w:val="00062AA9"/>
    <w:rsid w:val="00062E31"/>
    <w:rsid w:val="00065DFB"/>
    <w:rsid w:val="00067539"/>
    <w:rsid w:val="0007394F"/>
    <w:rsid w:val="0007431F"/>
    <w:rsid w:val="00091E82"/>
    <w:rsid w:val="000A1187"/>
    <w:rsid w:val="000A26E5"/>
    <w:rsid w:val="000A305C"/>
    <w:rsid w:val="000A355B"/>
    <w:rsid w:val="000A3917"/>
    <w:rsid w:val="000B1DE6"/>
    <w:rsid w:val="000E6750"/>
    <w:rsid w:val="000E73B8"/>
    <w:rsid w:val="000F0F9C"/>
    <w:rsid w:val="000F7EA4"/>
    <w:rsid w:val="00101DD3"/>
    <w:rsid w:val="00102AEA"/>
    <w:rsid w:val="0010440B"/>
    <w:rsid w:val="00104924"/>
    <w:rsid w:val="00112E3E"/>
    <w:rsid w:val="001139B6"/>
    <w:rsid w:val="0012356F"/>
    <w:rsid w:val="0013328A"/>
    <w:rsid w:val="00137D00"/>
    <w:rsid w:val="00141919"/>
    <w:rsid w:val="00151293"/>
    <w:rsid w:val="00151950"/>
    <w:rsid w:val="00153F14"/>
    <w:rsid w:val="00154934"/>
    <w:rsid w:val="00154F8D"/>
    <w:rsid w:val="00155266"/>
    <w:rsid w:val="00156D31"/>
    <w:rsid w:val="00164059"/>
    <w:rsid w:val="00177B93"/>
    <w:rsid w:val="0018424C"/>
    <w:rsid w:val="00192010"/>
    <w:rsid w:val="00194063"/>
    <w:rsid w:val="001A2762"/>
    <w:rsid w:val="001A57C0"/>
    <w:rsid w:val="001B26C5"/>
    <w:rsid w:val="001C0D99"/>
    <w:rsid w:val="001C6772"/>
    <w:rsid w:val="001E3D0A"/>
    <w:rsid w:val="001F421C"/>
    <w:rsid w:val="001F7715"/>
    <w:rsid w:val="001F784F"/>
    <w:rsid w:val="0020269C"/>
    <w:rsid w:val="002034E1"/>
    <w:rsid w:val="002075F5"/>
    <w:rsid w:val="002109D0"/>
    <w:rsid w:val="002148AC"/>
    <w:rsid w:val="00216411"/>
    <w:rsid w:val="002203A3"/>
    <w:rsid w:val="002235B1"/>
    <w:rsid w:val="00223E45"/>
    <w:rsid w:val="00237712"/>
    <w:rsid w:val="002423B5"/>
    <w:rsid w:val="00245055"/>
    <w:rsid w:val="00254CE4"/>
    <w:rsid w:val="00273DF6"/>
    <w:rsid w:val="0027410C"/>
    <w:rsid w:val="00274EFF"/>
    <w:rsid w:val="002762F1"/>
    <w:rsid w:val="002B53BA"/>
    <w:rsid w:val="002B6E56"/>
    <w:rsid w:val="002B71BA"/>
    <w:rsid w:val="002C6905"/>
    <w:rsid w:val="002E73A1"/>
    <w:rsid w:val="002F53AF"/>
    <w:rsid w:val="00320494"/>
    <w:rsid w:val="003412AF"/>
    <w:rsid w:val="00350C8A"/>
    <w:rsid w:val="00356586"/>
    <w:rsid w:val="0036155E"/>
    <w:rsid w:val="00366BD5"/>
    <w:rsid w:val="003859BA"/>
    <w:rsid w:val="00394CD2"/>
    <w:rsid w:val="003D207D"/>
    <w:rsid w:val="003F2E83"/>
    <w:rsid w:val="003F3E4A"/>
    <w:rsid w:val="003F4177"/>
    <w:rsid w:val="003F4D76"/>
    <w:rsid w:val="00402230"/>
    <w:rsid w:val="00403583"/>
    <w:rsid w:val="004058A9"/>
    <w:rsid w:val="004125F3"/>
    <w:rsid w:val="00431DBE"/>
    <w:rsid w:val="004442DE"/>
    <w:rsid w:val="0045438B"/>
    <w:rsid w:val="00476128"/>
    <w:rsid w:val="00483C87"/>
    <w:rsid w:val="00485803"/>
    <w:rsid w:val="0049114E"/>
    <w:rsid w:val="00491616"/>
    <w:rsid w:val="00492A41"/>
    <w:rsid w:val="0049348A"/>
    <w:rsid w:val="004A5C5D"/>
    <w:rsid w:val="004A7648"/>
    <w:rsid w:val="004C68F3"/>
    <w:rsid w:val="004C69AF"/>
    <w:rsid w:val="004E39F6"/>
    <w:rsid w:val="004F68B4"/>
    <w:rsid w:val="00503D0E"/>
    <w:rsid w:val="005232C2"/>
    <w:rsid w:val="00524330"/>
    <w:rsid w:val="00531C4A"/>
    <w:rsid w:val="005372DB"/>
    <w:rsid w:val="00544E0F"/>
    <w:rsid w:val="005518F2"/>
    <w:rsid w:val="005528A7"/>
    <w:rsid w:val="005717FB"/>
    <w:rsid w:val="00582FDB"/>
    <w:rsid w:val="00590D12"/>
    <w:rsid w:val="00593B52"/>
    <w:rsid w:val="005B55AC"/>
    <w:rsid w:val="005C215A"/>
    <w:rsid w:val="005C79E3"/>
    <w:rsid w:val="005D2767"/>
    <w:rsid w:val="005D523F"/>
    <w:rsid w:val="005D6DB5"/>
    <w:rsid w:val="006108B3"/>
    <w:rsid w:val="006114A6"/>
    <w:rsid w:val="00621C38"/>
    <w:rsid w:val="006251C5"/>
    <w:rsid w:val="006330FB"/>
    <w:rsid w:val="0065531A"/>
    <w:rsid w:val="006617C0"/>
    <w:rsid w:val="0068063D"/>
    <w:rsid w:val="006807BA"/>
    <w:rsid w:val="00682B10"/>
    <w:rsid w:val="006855FC"/>
    <w:rsid w:val="0068681F"/>
    <w:rsid w:val="0069224B"/>
    <w:rsid w:val="006A1989"/>
    <w:rsid w:val="006A1F4F"/>
    <w:rsid w:val="006B6AF7"/>
    <w:rsid w:val="006C457A"/>
    <w:rsid w:val="006C6281"/>
    <w:rsid w:val="006C69BB"/>
    <w:rsid w:val="006C6B5F"/>
    <w:rsid w:val="006D26AF"/>
    <w:rsid w:val="006D2B07"/>
    <w:rsid w:val="006D4AE0"/>
    <w:rsid w:val="00746490"/>
    <w:rsid w:val="0075093E"/>
    <w:rsid w:val="00750A5B"/>
    <w:rsid w:val="007516E9"/>
    <w:rsid w:val="00752C06"/>
    <w:rsid w:val="00767F25"/>
    <w:rsid w:val="00772F12"/>
    <w:rsid w:val="0077771C"/>
    <w:rsid w:val="007B2CF2"/>
    <w:rsid w:val="007B53A6"/>
    <w:rsid w:val="007B6FB9"/>
    <w:rsid w:val="007C14CD"/>
    <w:rsid w:val="007C4714"/>
    <w:rsid w:val="007C7737"/>
    <w:rsid w:val="007D7B5B"/>
    <w:rsid w:val="007E1943"/>
    <w:rsid w:val="007E54E4"/>
    <w:rsid w:val="007F4830"/>
    <w:rsid w:val="00802A10"/>
    <w:rsid w:val="0081526F"/>
    <w:rsid w:val="00823384"/>
    <w:rsid w:val="008268C4"/>
    <w:rsid w:val="0085003F"/>
    <w:rsid w:val="008533FE"/>
    <w:rsid w:val="00853948"/>
    <w:rsid w:val="0085546E"/>
    <w:rsid w:val="008555BB"/>
    <w:rsid w:val="00875931"/>
    <w:rsid w:val="0088279A"/>
    <w:rsid w:val="00897DFC"/>
    <w:rsid w:val="008A1C95"/>
    <w:rsid w:val="008E0523"/>
    <w:rsid w:val="008E3A92"/>
    <w:rsid w:val="008F4663"/>
    <w:rsid w:val="00904FB1"/>
    <w:rsid w:val="00906A2E"/>
    <w:rsid w:val="00923E0F"/>
    <w:rsid w:val="00952B11"/>
    <w:rsid w:val="00970C8D"/>
    <w:rsid w:val="0097419B"/>
    <w:rsid w:val="009800E7"/>
    <w:rsid w:val="00987393"/>
    <w:rsid w:val="009922C7"/>
    <w:rsid w:val="009B5A6A"/>
    <w:rsid w:val="009C1FEE"/>
    <w:rsid w:val="009C4F45"/>
    <w:rsid w:val="009D0AE1"/>
    <w:rsid w:val="009D462A"/>
    <w:rsid w:val="009D63A2"/>
    <w:rsid w:val="009E3649"/>
    <w:rsid w:val="009E4A90"/>
    <w:rsid w:val="009F0913"/>
    <w:rsid w:val="009F10F7"/>
    <w:rsid w:val="009F708A"/>
    <w:rsid w:val="00A01725"/>
    <w:rsid w:val="00A12807"/>
    <w:rsid w:val="00A12E4D"/>
    <w:rsid w:val="00A132F7"/>
    <w:rsid w:val="00A1717D"/>
    <w:rsid w:val="00A20BE9"/>
    <w:rsid w:val="00A21935"/>
    <w:rsid w:val="00A25382"/>
    <w:rsid w:val="00A37715"/>
    <w:rsid w:val="00A60F65"/>
    <w:rsid w:val="00A70B52"/>
    <w:rsid w:val="00A722CA"/>
    <w:rsid w:val="00A76D04"/>
    <w:rsid w:val="00A86174"/>
    <w:rsid w:val="00A867E4"/>
    <w:rsid w:val="00A91C84"/>
    <w:rsid w:val="00AC0887"/>
    <w:rsid w:val="00AC5A13"/>
    <w:rsid w:val="00AC620C"/>
    <w:rsid w:val="00AD125E"/>
    <w:rsid w:val="00AE0F7A"/>
    <w:rsid w:val="00AE6DAF"/>
    <w:rsid w:val="00B1217E"/>
    <w:rsid w:val="00B13936"/>
    <w:rsid w:val="00B22687"/>
    <w:rsid w:val="00B3345C"/>
    <w:rsid w:val="00B34396"/>
    <w:rsid w:val="00B376FA"/>
    <w:rsid w:val="00B40719"/>
    <w:rsid w:val="00B41D00"/>
    <w:rsid w:val="00B470F7"/>
    <w:rsid w:val="00B608AD"/>
    <w:rsid w:val="00B72FFA"/>
    <w:rsid w:val="00B80A7A"/>
    <w:rsid w:val="00B83D02"/>
    <w:rsid w:val="00B910D5"/>
    <w:rsid w:val="00B93413"/>
    <w:rsid w:val="00BA51EE"/>
    <w:rsid w:val="00BA71D2"/>
    <w:rsid w:val="00BB0B32"/>
    <w:rsid w:val="00BB5BAF"/>
    <w:rsid w:val="00BB717B"/>
    <w:rsid w:val="00BC226C"/>
    <w:rsid w:val="00BC391F"/>
    <w:rsid w:val="00BC4061"/>
    <w:rsid w:val="00BC471F"/>
    <w:rsid w:val="00BC5003"/>
    <w:rsid w:val="00BD2DAB"/>
    <w:rsid w:val="00BD416C"/>
    <w:rsid w:val="00BE12BD"/>
    <w:rsid w:val="00BE30DB"/>
    <w:rsid w:val="00BE58E9"/>
    <w:rsid w:val="00BE76B6"/>
    <w:rsid w:val="00BF65CB"/>
    <w:rsid w:val="00C0295E"/>
    <w:rsid w:val="00C11C38"/>
    <w:rsid w:val="00C23928"/>
    <w:rsid w:val="00C32BD9"/>
    <w:rsid w:val="00C4482E"/>
    <w:rsid w:val="00C563F6"/>
    <w:rsid w:val="00C6170E"/>
    <w:rsid w:val="00C62A40"/>
    <w:rsid w:val="00C738A3"/>
    <w:rsid w:val="00C73AFE"/>
    <w:rsid w:val="00C76ECF"/>
    <w:rsid w:val="00C9756F"/>
    <w:rsid w:val="00CA2952"/>
    <w:rsid w:val="00CA2D98"/>
    <w:rsid w:val="00CB7ACE"/>
    <w:rsid w:val="00CC0239"/>
    <w:rsid w:val="00CD4815"/>
    <w:rsid w:val="00CE3AC4"/>
    <w:rsid w:val="00CE6C1E"/>
    <w:rsid w:val="00CF4587"/>
    <w:rsid w:val="00D02619"/>
    <w:rsid w:val="00D05F61"/>
    <w:rsid w:val="00D14AA2"/>
    <w:rsid w:val="00D16BFF"/>
    <w:rsid w:val="00D3345F"/>
    <w:rsid w:val="00D359B6"/>
    <w:rsid w:val="00D435CB"/>
    <w:rsid w:val="00D50604"/>
    <w:rsid w:val="00D64E3C"/>
    <w:rsid w:val="00D83974"/>
    <w:rsid w:val="00D913A3"/>
    <w:rsid w:val="00D91B0D"/>
    <w:rsid w:val="00DA50A3"/>
    <w:rsid w:val="00DB1D66"/>
    <w:rsid w:val="00DB3AF2"/>
    <w:rsid w:val="00DD4FB2"/>
    <w:rsid w:val="00DD7B17"/>
    <w:rsid w:val="00DF2798"/>
    <w:rsid w:val="00DF4AAF"/>
    <w:rsid w:val="00DF5C2C"/>
    <w:rsid w:val="00E145D0"/>
    <w:rsid w:val="00E16CDE"/>
    <w:rsid w:val="00E26AAA"/>
    <w:rsid w:val="00E2738D"/>
    <w:rsid w:val="00E30621"/>
    <w:rsid w:val="00E3276D"/>
    <w:rsid w:val="00E3685C"/>
    <w:rsid w:val="00E42734"/>
    <w:rsid w:val="00E5722A"/>
    <w:rsid w:val="00E57FA6"/>
    <w:rsid w:val="00E74F68"/>
    <w:rsid w:val="00E85644"/>
    <w:rsid w:val="00EA4D9D"/>
    <w:rsid w:val="00EB28E9"/>
    <w:rsid w:val="00EC541F"/>
    <w:rsid w:val="00EC71E9"/>
    <w:rsid w:val="00EF38DC"/>
    <w:rsid w:val="00F05C7A"/>
    <w:rsid w:val="00F0733D"/>
    <w:rsid w:val="00F208E9"/>
    <w:rsid w:val="00F24BB9"/>
    <w:rsid w:val="00F32524"/>
    <w:rsid w:val="00F36F56"/>
    <w:rsid w:val="00F41350"/>
    <w:rsid w:val="00F45E34"/>
    <w:rsid w:val="00F474E1"/>
    <w:rsid w:val="00F56F0B"/>
    <w:rsid w:val="00F636AC"/>
    <w:rsid w:val="00F6698C"/>
    <w:rsid w:val="00F700EE"/>
    <w:rsid w:val="00F744CD"/>
    <w:rsid w:val="00F765EE"/>
    <w:rsid w:val="00F8008F"/>
    <w:rsid w:val="00F870E4"/>
    <w:rsid w:val="00F876FE"/>
    <w:rsid w:val="00F91992"/>
    <w:rsid w:val="00FB110D"/>
    <w:rsid w:val="00FC4DB4"/>
    <w:rsid w:val="00FC5EAD"/>
    <w:rsid w:val="00FD1EA9"/>
    <w:rsid w:val="00FD597E"/>
    <w:rsid w:val="00FE0664"/>
    <w:rsid w:val="00FE0C15"/>
    <w:rsid w:val="00FF3264"/>
    <w:rsid w:val="00FF6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2C2"/>
    <w:rPr>
      <w:noProof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88279A"/>
    <w:pPr>
      <w:keepNext/>
      <w:jc w:val="center"/>
      <w:outlineLvl w:val="0"/>
    </w:pPr>
    <w:rPr>
      <w:rFonts w:ascii="Arial" w:hAnsi="Arial"/>
      <w:b/>
      <w:sz w:val="16"/>
      <w:szCs w:val="20"/>
    </w:rPr>
  </w:style>
  <w:style w:type="paragraph" w:styleId="Heading2">
    <w:name w:val="heading 2"/>
    <w:basedOn w:val="Normal"/>
    <w:next w:val="Normal"/>
    <w:qFormat/>
    <w:rsid w:val="0088279A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Heading4">
    <w:name w:val="heading 4"/>
    <w:basedOn w:val="Normal"/>
    <w:next w:val="Normal"/>
    <w:qFormat/>
    <w:rsid w:val="0088279A"/>
    <w:pPr>
      <w:keepNext/>
      <w:jc w:val="center"/>
      <w:outlineLvl w:val="3"/>
    </w:pPr>
    <w:rPr>
      <w:rFonts w:ascii="Arial" w:hAnsi="Arial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88279A"/>
    <w:pPr>
      <w:jc w:val="center"/>
    </w:pPr>
    <w:rPr>
      <w:rFonts w:ascii="Arial" w:hAnsi="Arial"/>
      <w:b/>
      <w:sz w:val="32"/>
      <w:szCs w:val="20"/>
    </w:rPr>
  </w:style>
  <w:style w:type="paragraph" w:styleId="Title">
    <w:name w:val="Title"/>
    <w:basedOn w:val="Normal"/>
    <w:link w:val="TitleChar"/>
    <w:qFormat/>
    <w:rsid w:val="0088279A"/>
    <w:pPr>
      <w:spacing w:line="360" w:lineRule="auto"/>
      <w:jc w:val="center"/>
    </w:pPr>
    <w:rPr>
      <w:b/>
      <w:noProof w:val="0"/>
      <w:sz w:val="36"/>
      <w:szCs w:val="36"/>
    </w:rPr>
  </w:style>
  <w:style w:type="table" w:styleId="TableGrid">
    <w:name w:val="Table Grid"/>
    <w:basedOn w:val="TableNormal"/>
    <w:rsid w:val="005243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FE0C1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E0C15"/>
  </w:style>
  <w:style w:type="paragraph" w:styleId="Header">
    <w:name w:val="header"/>
    <w:basedOn w:val="Normal"/>
    <w:link w:val="HeaderChar"/>
    <w:unhideWhenUsed/>
    <w:rsid w:val="001F7715"/>
    <w:pPr>
      <w:tabs>
        <w:tab w:val="center" w:pos="4680"/>
        <w:tab w:val="right" w:pos="9360"/>
      </w:tabs>
    </w:pPr>
    <w:rPr>
      <w:rFonts w:ascii="Calibri" w:eastAsia="Calibri" w:hAnsi="Calibri"/>
      <w:noProof w:val="0"/>
      <w:sz w:val="22"/>
      <w:szCs w:val="22"/>
      <w:lang w:val="en-US"/>
    </w:rPr>
  </w:style>
  <w:style w:type="character" w:customStyle="1" w:styleId="HeaderChar">
    <w:name w:val="Header Char"/>
    <w:link w:val="Header"/>
    <w:rsid w:val="001F7715"/>
    <w:rPr>
      <w:rFonts w:ascii="Calibri" w:eastAsia="Calibri" w:hAnsi="Calibri"/>
      <w:sz w:val="22"/>
      <w:szCs w:val="22"/>
      <w:lang w:val="en-US" w:eastAsia="en-US"/>
    </w:rPr>
  </w:style>
  <w:style w:type="character" w:customStyle="1" w:styleId="TitleChar">
    <w:name w:val="Title Char"/>
    <w:link w:val="Title"/>
    <w:rsid w:val="001F7715"/>
    <w:rPr>
      <w:b/>
      <w:sz w:val="36"/>
      <w:szCs w:val="36"/>
    </w:rPr>
  </w:style>
  <w:style w:type="paragraph" w:styleId="BalloonText">
    <w:name w:val="Balloon Text"/>
    <w:basedOn w:val="Normal"/>
    <w:link w:val="BalloonTextChar"/>
    <w:rsid w:val="009C1FEE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9C1FEE"/>
    <w:rPr>
      <w:rFonts w:ascii="Segoe UI" w:hAnsi="Segoe UI" w:cs="Segoe UI"/>
      <w:noProof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BE5EEF-ED7D-414E-A80F-2DC070475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352</Words>
  <Characters>2047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MEdC</Company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Mirescu</dc:creator>
  <cp:lastModifiedBy>tehnic</cp:lastModifiedBy>
  <cp:revision>3</cp:revision>
  <cp:lastPrinted>2018-09-11T09:23:00Z</cp:lastPrinted>
  <dcterms:created xsi:type="dcterms:W3CDTF">2018-09-14T06:03:00Z</dcterms:created>
  <dcterms:modified xsi:type="dcterms:W3CDTF">2018-09-14T06:07:00Z</dcterms:modified>
</cp:coreProperties>
</file>