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A6B" w:rsidRDefault="003D219F">
      <w:r>
        <w:rPr>
          <w:noProof/>
          <w:lang w:eastAsia="ro-RO"/>
        </w:rPr>
        <w:drawing>
          <wp:inline distT="0" distB="0" distL="0" distR="0">
            <wp:extent cx="5760720" cy="7918346"/>
            <wp:effectExtent l="19050" t="0" r="0" b="0"/>
            <wp:docPr id="1" name="Imagine 1" descr="C:\Users\Profesor\Desktop\ffhhh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or\Desktop\ffhhh 00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336" w:rsidRDefault="00E92336"/>
    <w:p w:rsidR="00E92336" w:rsidRDefault="00E92336"/>
    <w:p w:rsidR="00E92336" w:rsidRDefault="00E92336"/>
    <w:p w:rsidR="00E92336" w:rsidRDefault="00E92336">
      <w:r>
        <w:rPr>
          <w:noProof/>
          <w:lang w:eastAsia="ro-RO"/>
        </w:rPr>
        <w:lastRenderedPageBreak/>
        <w:drawing>
          <wp:inline distT="0" distB="0" distL="0" distR="0">
            <wp:extent cx="5760720" cy="7918346"/>
            <wp:effectExtent l="19050" t="0" r="0" b="0"/>
            <wp:docPr id="2" name="Imagine 2" descr="C:\Users\Profesor\Desktop\dfdf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fesor\Desktop\dfdf 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336" w:rsidRDefault="00E92336"/>
    <w:p w:rsidR="00E92336" w:rsidRDefault="00E92336"/>
    <w:sectPr w:rsidR="00E92336" w:rsidSect="00D42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219F"/>
    <w:rsid w:val="003D219F"/>
    <w:rsid w:val="00C261C7"/>
    <w:rsid w:val="00D24A15"/>
    <w:rsid w:val="00D42A6B"/>
    <w:rsid w:val="00E92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A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D2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D2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8</Characters>
  <Application>Microsoft Office Word</Application>
  <DocSecurity>0</DocSecurity>
  <Lines>1</Lines>
  <Paragraphs>1</Paragraphs>
  <ScaleCrop>false</ScaleCrop>
  <Company>Unitate Scolara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2</cp:revision>
  <dcterms:created xsi:type="dcterms:W3CDTF">2018-09-26T06:47:00Z</dcterms:created>
  <dcterms:modified xsi:type="dcterms:W3CDTF">2018-09-26T06:49:00Z</dcterms:modified>
</cp:coreProperties>
</file>