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44B" w:rsidRP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 xml:space="preserve">Școala Gimnazială </w:t>
      </w:r>
      <w:r w:rsidR="00B80CD6">
        <w:rPr>
          <w:rFonts w:ascii="Times New Roman" w:hAnsi="Times New Roman"/>
          <w:b/>
          <w:sz w:val="24"/>
          <w:szCs w:val="24"/>
          <w:lang w:val="ro-RO"/>
        </w:rPr>
        <w:t xml:space="preserve">„Nicolae Țic”, Brănişca,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ro-RO"/>
        </w:rPr>
        <w:t>Hunedoara</w:t>
      </w:r>
    </w:p>
    <w:p w:rsidR="00A40EAC" w:rsidRP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>An școlar: 2018-2019</w:t>
      </w:r>
    </w:p>
    <w:p w:rsidR="00A40EAC" w:rsidRP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 xml:space="preserve">Profesor: Magdaș </w:t>
      </w:r>
      <w:r w:rsidR="00CA5069">
        <w:rPr>
          <w:rFonts w:ascii="Times New Roman" w:hAnsi="Times New Roman"/>
          <w:b/>
          <w:sz w:val="24"/>
          <w:szCs w:val="24"/>
          <w:lang w:val="ro-RO"/>
        </w:rPr>
        <w:t>Alexandra-Ioana</w:t>
      </w:r>
    </w:p>
    <w:p w:rsidR="00A40EAC" w:rsidRDefault="00A40EA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40EAC">
        <w:rPr>
          <w:rFonts w:ascii="Times New Roman" w:hAnsi="Times New Roman"/>
          <w:b/>
          <w:sz w:val="24"/>
          <w:szCs w:val="24"/>
          <w:lang w:val="ro-RO"/>
        </w:rPr>
        <w:t>Disciplina: Limba Franceză</w:t>
      </w:r>
    </w:p>
    <w:p w:rsidR="00BF01BC" w:rsidRDefault="00BF01B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F01BC" w:rsidRDefault="00BF01B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pPr w:leftFromText="180" w:rightFromText="180" w:vertAnchor="page" w:horzAnchor="margin" w:tblpXSpec="center" w:tblpY="321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2551"/>
        <w:gridCol w:w="1276"/>
        <w:gridCol w:w="1417"/>
        <w:gridCol w:w="2268"/>
      </w:tblGrid>
      <w:tr w:rsidR="00996663" w:rsidRPr="00CA5069" w:rsidTr="00885A77">
        <w:trPr>
          <w:trHeight w:val="620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996663" w:rsidRPr="00546950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418" w:type="dxa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TEMA </w:t>
            </w:r>
          </w:p>
        </w:tc>
        <w:tc>
          <w:tcPr>
            <w:tcW w:w="2551" w:type="dxa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1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1276" w:type="dxa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LOCUL DE DESFASURARE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506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RESPONSABILI 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8" w:type="dxa"/>
          </w:tcPr>
          <w:p w:rsidR="00996663" w:rsidRPr="00BF01BC" w:rsidRDefault="00996663" w:rsidP="00BF01BC">
            <w:pPr>
              <w:keepNext/>
              <w:spacing w:after="60" w:line="240" w:lineRule="auto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F01B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La J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ournée européenne des langues</w:t>
            </w: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Prezentarea semnificatiei zilei de 26 septembrie;</w:t>
            </w:r>
          </w:p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Recitarea unor poezii si cantece in limbile moderne studiate la clasa;</w:t>
            </w:r>
          </w:p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Vizionarea unor inregistrari video in care sunt prezentate diverse mesaje in diferite limbi europene.</w:t>
            </w:r>
          </w:p>
        </w:tc>
        <w:tc>
          <w:tcPr>
            <w:tcW w:w="1276" w:type="dxa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069">
              <w:rPr>
                <w:rFonts w:ascii="Times New Roman" w:hAnsi="Times New Roman"/>
                <w:sz w:val="24"/>
                <w:szCs w:val="24"/>
              </w:rPr>
              <w:t>26.09.2018</w:t>
            </w:r>
          </w:p>
        </w:tc>
        <w:tc>
          <w:tcPr>
            <w:tcW w:w="2268" w:type="dxa"/>
            <w:shd w:val="clear" w:color="auto" w:fill="auto"/>
          </w:tcPr>
          <w:p w:rsid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Magdas Alexandra</w:t>
            </w:r>
          </w:p>
        </w:tc>
      </w:tr>
      <w:tr w:rsidR="00996663" w:rsidRPr="00CA5069" w:rsidTr="00885A77">
        <w:trPr>
          <w:trHeight w:val="786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:rsidR="00996663" w:rsidRPr="00996663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96663">
              <w:rPr>
                <w:rFonts w:ascii="Times New Roman" w:hAnsi="Times New Roman"/>
                <w:b/>
                <w:sz w:val="24"/>
                <w:szCs w:val="24"/>
              </w:rPr>
              <w:t xml:space="preserve">Eugène Ionesco - </w:t>
            </w:r>
            <w:r w:rsidRPr="00996663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é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crivain</w:t>
            </w: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 xml:space="preserve"> français</w:t>
            </w:r>
          </w:p>
        </w:tc>
        <w:tc>
          <w:tcPr>
            <w:tcW w:w="2551" w:type="dxa"/>
          </w:tcPr>
          <w:p w:rsidR="00996663" w:rsidRPr="009334B6" w:rsidRDefault="009334B6" w:rsidP="009334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Prezentari Power Point</w:t>
            </w:r>
            <w:r w:rsidRPr="00BF01BC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;</w:t>
            </w: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Scenete, filme.</w:t>
            </w:r>
          </w:p>
        </w:tc>
        <w:tc>
          <w:tcPr>
            <w:tcW w:w="1276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069">
              <w:rPr>
                <w:rFonts w:ascii="Times New Roman" w:hAnsi="Times New Roman"/>
                <w:sz w:val="24"/>
                <w:szCs w:val="24"/>
              </w:rPr>
              <w:t>26.11.2018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Magdas Alexandra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418" w:type="dxa"/>
          </w:tcPr>
          <w:p w:rsidR="009334B6" w:rsidRPr="00BF01BC" w:rsidRDefault="009334B6" w:rsidP="009334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BF01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Traditions et coutumes de l’hiver</w:t>
            </w: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6663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Prezentari traditii de Craciun din Franta;</w:t>
            </w:r>
          </w:p>
          <w:p w:rsidR="009334B6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Ateliere creative: confectionarea  felicitarilor cu mesaje de Craciun in limba franceza. </w:t>
            </w:r>
          </w:p>
        </w:tc>
        <w:tc>
          <w:tcPr>
            <w:tcW w:w="1276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 – 21.12.2018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Magdas Alexandra</w:t>
            </w:r>
          </w:p>
        </w:tc>
      </w:tr>
      <w:tr w:rsidR="00996663" w:rsidRPr="00CA5069" w:rsidTr="00885A77">
        <w:trPr>
          <w:trHeight w:val="786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1418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 xml:space="preserve">La </w:t>
            </w:r>
            <w:r w:rsidRPr="00BF01BC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Fête des Mères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551" w:type="dxa"/>
          </w:tcPr>
          <w:p w:rsidR="00546950" w:rsidRDefault="00546950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Realizarea unor materiale/ felicitari dedicate mamelor.</w:t>
            </w:r>
          </w:p>
          <w:p w:rsidR="00546950" w:rsidRDefault="00546950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85A77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Cantece si poezii in </w:t>
            </w:r>
            <w:r w:rsidR="00885A77">
              <w:rPr>
                <w:rFonts w:ascii="Times New Roman" w:hAnsi="Times New Roman"/>
                <w:sz w:val="24"/>
                <w:szCs w:val="24"/>
              </w:rPr>
              <w:t>limba franceza dedicate mamelor;</w:t>
            </w:r>
          </w:p>
        </w:tc>
        <w:tc>
          <w:tcPr>
            <w:tcW w:w="1276" w:type="dxa"/>
          </w:tcPr>
          <w:p w:rsidR="00996663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Sala de clasa 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546950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07.03.-</w:t>
            </w:r>
            <w:r w:rsidR="009334B6">
              <w:rPr>
                <w:rFonts w:ascii="Times New Roman" w:hAnsi="Times New Roman"/>
                <w:sz w:val="24"/>
                <w:szCs w:val="24"/>
              </w:rPr>
              <w:t>08.03.2019</w:t>
            </w:r>
          </w:p>
        </w:tc>
        <w:tc>
          <w:tcPr>
            <w:tcW w:w="2268" w:type="dxa"/>
            <w:shd w:val="clear" w:color="auto" w:fill="auto"/>
          </w:tcPr>
          <w:p w:rsidR="00885A77" w:rsidRPr="00CA5069" w:rsidRDefault="009334B6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Magdas Alexandra </w:t>
            </w:r>
            <w:r w:rsidR="00885A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418" w:type="dxa"/>
          </w:tcPr>
          <w:p w:rsidR="00996663" w:rsidRPr="00885A77" w:rsidRDefault="009334B6" w:rsidP="00885A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Journée internationale de la francophonie</w:t>
            </w:r>
          </w:p>
        </w:tc>
        <w:tc>
          <w:tcPr>
            <w:tcW w:w="2551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Prezentari power point; expozitie de desene</w:t>
            </w:r>
          </w:p>
        </w:tc>
        <w:tc>
          <w:tcPr>
            <w:tcW w:w="1276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A5069">
              <w:rPr>
                <w:rFonts w:ascii="Times New Roman" w:hAnsi="Times New Roman"/>
                <w:sz w:val="24"/>
                <w:szCs w:val="24"/>
              </w:rPr>
              <w:t>.03.2019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Magdas Alexandra</w:t>
            </w:r>
          </w:p>
        </w:tc>
      </w:tr>
      <w:tr w:rsidR="00996663" w:rsidRPr="00CA5069" w:rsidTr="00885A77">
        <w:trPr>
          <w:trHeight w:val="786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fr-BE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  <w:lang w:val="fr-BE"/>
              </w:rPr>
              <w:lastRenderedPageBreak/>
              <w:t>6.</w:t>
            </w:r>
          </w:p>
        </w:tc>
        <w:tc>
          <w:tcPr>
            <w:tcW w:w="1418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Les  traditions  de   Pâques</w:t>
            </w:r>
          </w:p>
        </w:tc>
        <w:tc>
          <w:tcPr>
            <w:tcW w:w="2551" w:type="dxa"/>
          </w:tcPr>
          <w:p w:rsidR="00996663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Prezentarea traditiilor pascale din Franta ;</w:t>
            </w:r>
          </w:p>
          <w:p w:rsidR="009172A5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 xml:space="preserve">Ateliere creative : realizarea felicitarilor cu mesaje pascale. </w:t>
            </w:r>
          </w:p>
        </w:tc>
        <w:tc>
          <w:tcPr>
            <w:tcW w:w="1276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Sala de clasa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08.04. - 19. 04.2019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Magdas Alexandra</w:t>
            </w:r>
          </w:p>
        </w:tc>
      </w:tr>
      <w:tr w:rsidR="00996663" w:rsidRPr="00CA5069" w:rsidTr="00885A77">
        <w:trPr>
          <w:trHeight w:val="742"/>
        </w:trPr>
        <w:tc>
          <w:tcPr>
            <w:tcW w:w="817" w:type="dxa"/>
            <w:shd w:val="clear" w:color="auto" w:fill="auto"/>
          </w:tcPr>
          <w:p w:rsidR="00996663" w:rsidRPr="00546950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fr-BE"/>
              </w:rPr>
            </w:pPr>
            <w:r w:rsidRPr="00546950">
              <w:rPr>
                <w:rFonts w:ascii="Times New Roman" w:hAnsi="Times New Roman"/>
                <w:b/>
                <w:sz w:val="24"/>
                <w:szCs w:val="24"/>
                <w:lang w:val="fr-BE"/>
              </w:rPr>
              <w:t>7.</w:t>
            </w:r>
          </w:p>
        </w:tc>
        <w:tc>
          <w:tcPr>
            <w:tcW w:w="1418" w:type="dxa"/>
          </w:tcPr>
          <w:p w:rsidR="009172A5" w:rsidRPr="00BF01BC" w:rsidRDefault="009172A5" w:rsidP="009172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fr-BE"/>
              </w:rPr>
            </w:pPr>
            <w:r w:rsidRPr="00BF01BC">
              <w:rPr>
                <w:rFonts w:ascii="Times New Roman" w:eastAsia="Times New Roman" w:hAnsi="Times New Roman"/>
                <w:b/>
                <w:sz w:val="24"/>
                <w:szCs w:val="24"/>
                <w:lang w:val="fr-BE"/>
              </w:rPr>
              <w:t>Les joies de l’enfance</w:t>
            </w:r>
          </w:p>
          <w:p w:rsidR="00996663" w:rsidRPr="00CA5069" w:rsidRDefault="00996663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</w:p>
        </w:tc>
        <w:tc>
          <w:tcPr>
            <w:tcW w:w="2551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Concurs-Karaoke – melodii ca</w:t>
            </w:r>
            <w:r w:rsidRPr="00BF01BC">
              <w:rPr>
                <w:rFonts w:ascii="Times New Roman" w:hAnsi="Times New Roman"/>
                <w:sz w:val="24"/>
                <w:szCs w:val="24"/>
                <w:lang w:val="it-IT"/>
              </w:rPr>
              <w:t>ntate în limba franceză</w:t>
            </w:r>
          </w:p>
        </w:tc>
        <w:tc>
          <w:tcPr>
            <w:tcW w:w="1276" w:type="dxa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 xml:space="preserve">Sala de clasa </w:t>
            </w:r>
          </w:p>
        </w:tc>
        <w:tc>
          <w:tcPr>
            <w:tcW w:w="1417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>30.05</w:t>
            </w:r>
            <w:r w:rsidR="00996663" w:rsidRPr="00CA5069">
              <w:rPr>
                <w:rFonts w:ascii="Times New Roman" w:hAnsi="Times New Roman"/>
                <w:sz w:val="24"/>
                <w:szCs w:val="24"/>
                <w:lang w:val="fr-BE"/>
              </w:rPr>
              <w:t>.2019</w:t>
            </w:r>
          </w:p>
        </w:tc>
        <w:tc>
          <w:tcPr>
            <w:tcW w:w="2268" w:type="dxa"/>
            <w:shd w:val="clear" w:color="auto" w:fill="auto"/>
          </w:tcPr>
          <w:p w:rsidR="00996663" w:rsidRPr="00CA5069" w:rsidRDefault="009172A5" w:rsidP="00BF01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BE"/>
              </w:rPr>
            </w:pPr>
            <w:r>
              <w:rPr>
                <w:rFonts w:ascii="Times New Roman" w:hAnsi="Times New Roman"/>
                <w:sz w:val="24"/>
                <w:szCs w:val="24"/>
                <w:lang w:val="fr-BE"/>
              </w:rPr>
              <w:t xml:space="preserve">Magdas Alexandra </w:t>
            </w:r>
          </w:p>
        </w:tc>
      </w:tr>
    </w:tbl>
    <w:p w:rsidR="00BF01BC" w:rsidRDefault="00BF01BC" w:rsidP="00A40EA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tabs>
          <w:tab w:val="left" w:pos="1215"/>
        </w:tabs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</w:p>
    <w:p w:rsidR="00BF01BC" w:rsidRPr="00BF01BC" w:rsidRDefault="00BF01BC" w:rsidP="00BF01BC">
      <w:pPr>
        <w:tabs>
          <w:tab w:val="left" w:pos="1215"/>
        </w:tabs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p w:rsidR="00BF01BC" w:rsidRPr="00BF01BC" w:rsidRDefault="00BF01BC" w:rsidP="00BF01BC">
      <w:pPr>
        <w:rPr>
          <w:rFonts w:ascii="Times New Roman" w:hAnsi="Times New Roman"/>
          <w:sz w:val="24"/>
          <w:szCs w:val="24"/>
          <w:lang w:val="ro-RO"/>
        </w:rPr>
      </w:pPr>
    </w:p>
    <w:sectPr w:rsidR="00BF01BC" w:rsidRPr="00BF01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53"/>
    <w:rsid w:val="00181858"/>
    <w:rsid w:val="004374BC"/>
    <w:rsid w:val="00546950"/>
    <w:rsid w:val="006F444B"/>
    <w:rsid w:val="00885A77"/>
    <w:rsid w:val="009172A5"/>
    <w:rsid w:val="009334B6"/>
    <w:rsid w:val="00944153"/>
    <w:rsid w:val="00996663"/>
    <w:rsid w:val="00A40EAC"/>
    <w:rsid w:val="00B1551E"/>
    <w:rsid w:val="00B80CD6"/>
    <w:rsid w:val="00BF01BC"/>
    <w:rsid w:val="00CA5069"/>
    <w:rsid w:val="00DB7E17"/>
    <w:rsid w:val="00E5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F10C2"/>
  <w15:chartTrackingRefBased/>
  <w15:docId w15:val="{670B6AC5-0E1D-A04B-8883-6E1F45E30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944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4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6DDEB-C699-514E-8EBD-FDE15600519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cp:lastModifiedBy>magdas_alexandra@yahoo.com</cp:lastModifiedBy>
  <cp:revision>2</cp:revision>
  <dcterms:created xsi:type="dcterms:W3CDTF">2018-09-27T11:30:00Z</dcterms:created>
  <dcterms:modified xsi:type="dcterms:W3CDTF">2018-09-27T11:30:00Z</dcterms:modified>
</cp:coreProperties>
</file>