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44B" w:rsidRPr="00A40EAC" w:rsidRDefault="00A40EA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bookmarkStart w:id="0" w:name="_GoBack"/>
      <w:bookmarkEnd w:id="0"/>
      <w:r w:rsidRPr="00A40EAC">
        <w:rPr>
          <w:rFonts w:ascii="Times New Roman" w:hAnsi="Times New Roman"/>
          <w:b/>
          <w:sz w:val="24"/>
          <w:szCs w:val="24"/>
          <w:lang w:val="ro-RO"/>
        </w:rPr>
        <w:t xml:space="preserve">Școala Gimnazială </w:t>
      </w:r>
      <w:r w:rsidR="00181858">
        <w:rPr>
          <w:rFonts w:ascii="Times New Roman" w:hAnsi="Times New Roman"/>
          <w:b/>
          <w:sz w:val="24"/>
          <w:szCs w:val="24"/>
          <w:lang w:val="ro-RO"/>
        </w:rPr>
        <w:t>Gurasada,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Hunedoara</w:t>
      </w:r>
    </w:p>
    <w:p w:rsidR="00A40EAC" w:rsidRPr="00A40EAC" w:rsidRDefault="00A40EA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40EAC">
        <w:rPr>
          <w:rFonts w:ascii="Times New Roman" w:hAnsi="Times New Roman"/>
          <w:b/>
          <w:sz w:val="24"/>
          <w:szCs w:val="24"/>
          <w:lang w:val="ro-RO"/>
        </w:rPr>
        <w:t>An școlar: 2018-2019</w:t>
      </w:r>
    </w:p>
    <w:p w:rsidR="00A40EAC" w:rsidRPr="00A40EAC" w:rsidRDefault="00A40EA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40EAC">
        <w:rPr>
          <w:rFonts w:ascii="Times New Roman" w:hAnsi="Times New Roman"/>
          <w:b/>
          <w:sz w:val="24"/>
          <w:szCs w:val="24"/>
          <w:lang w:val="ro-RO"/>
        </w:rPr>
        <w:t xml:space="preserve">Profesor: Magdaș </w:t>
      </w:r>
      <w:r w:rsidR="00CA5069">
        <w:rPr>
          <w:rFonts w:ascii="Times New Roman" w:hAnsi="Times New Roman"/>
          <w:b/>
          <w:sz w:val="24"/>
          <w:szCs w:val="24"/>
          <w:lang w:val="ro-RO"/>
        </w:rPr>
        <w:t>Alexandra-Ioana</w:t>
      </w:r>
    </w:p>
    <w:p w:rsidR="00A40EAC" w:rsidRDefault="00A40EA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40EAC">
        <w:rPr>
          <w:rFonts w:ascii="Times New Roman" w:hAnsi="Times New Roman"/>
          <w:b/>
          <w:sz w:val="24"/>
          <w:szCs w:val="24"/>
          <w:lang w:val="ro-RO"/>
        </w:rPr>
        <w:t>Disciplina: Limba Franceză</w:t>
      </w:r>
    </w:p>
    <w:p w:rsidR="00BF01BC" w:rsidRDefault="00BF01B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F01BC" w:rsidRDefault="00BF01B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pPr w:leftFromText="180" w:rightFromText="180" w:vertAnchor="page" w:horzAnchor="margin" w:tblpXSpec="center" w:tblpY="321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418"/>
        <w:gridCol w:w="2551"/>
        <w:gridCol w:w="1276"/>
        <w:gridCol w:w="1417"/>
        <w:gridCol w:w="2268"/>
      </w:tblGrid>
      <w:tr w:rsidR="00996663" w:rsidRPr="00CA5069" w:rsidTr="00885A77">
        <w:trPr>
          <w:trHeight w:val="620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996663" w:rsidRPr="00546950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CRT.</w:t>
            </w:r>
          </w:p>
        </w:tc>
        <w:tc>
          <w:tcPr>
            <w:tcW w:w="1418" w:type="dxa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TEMA </w:t>
            </w:r>
          </w:p>
        </w:tc>
        <w:tc>
          <w:tcPr>
            <w:tcW w:w="2551" w:type="dxa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1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SCURTA PREZENTARE A ACTIVITĂŢII</w:t>
            </w:r>
          </w:p>
        </w:tc>
        <w:tc>
          <w:tcPr>
            <w:tcW w:w="1276" w:type="dxa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LOCUL DE DESFASURARE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06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RESPONSABILI </w:t>
            </w:r>
          </w:p>
        </w:tc>
      </w:tr>
      <w:tr w:rsidR="00996663" w:rsidRPr="00CA5069" w:rsidTr="00885A77">
        <w:trPr>
          <w:trHeight w:val="742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18" w:type="dxa"/>
          </w:tcPr>
          <w:p w:rsidR="00996663" w:rsidRPr="00BF01BC" w:rsidRDefault="00996663" w:rsidP="00BF01BC">
            <w:pPr>
              <w:keepNext/>
              <w:spacing w:after="60" w:line="240" w:lineRule="auto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F01B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fr-FR"/>
              </w:rPr>
              <w:t>La J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fr-FR"/>
              </w:rPr>
              <w:t>ournée européenne des langues</w:t>
            </w: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Prezentarea semnificatiei zilei de 26 septembrie;</w:t>
            </w:r>
          </w:p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Recitarea unor poezii si cantece in limbile moderne studiate la clasa;</w:t>
            </w:r>
          </w:p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Vizionarea unor inregistrari video in care sunt prezentate diverse mesaje in diferite limbi europene.</w:t>
            </w:r>
          </w:p>
        </w:tc>
        <w:tc>
          <w:tcPr>
            <w:tcW w:w="1276" w:type="dxa"/>
          </w:tcPr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069">
              <w:rPr>
                <w:rFonts w:ascii="Times New Roman" w:hAnsi="Times New Roman"/>
                <w:sz w:val="24"/>
                <w:szCs w:val="24"/>
              </w:rPr>
              <w:t>26.09.2018</w:t>
            </w:r>
          </w:p>
        </w:tc>
        <w:tc>
          <w:tcPr>
            <w:tcW w:w="2268" w:type="dxa"/>
            <w:shd w:val="clear" w:color="auto" w:fill="auto"/>
          </w:tcPr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Magdas Alexandra</w:t>
            </w:r>
          </w:p>
        </w:tc>
      </w:tr>
      <w:tr w:rsidR="00996663" w:rsidRPr="00CA5069" w:rsidTr="00885A77">
        <w:trPr>
          <w:trHeight w:val="786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418" w:type="dxa"/>
          </w:tcPr>
          <w:p w:rsidR="00996663" w:rsidRP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96663">
              <w:rPr>
                <w:rFonts w:ascii="Times New Roman" w:hAnsi="Times New Roman"/>
                <w:b/>
                <w:sz w:val="24"/>
                <w:szCs w:val="24"/>
              </w:rPr>
              <w:t xml:space="preserve">Eugène Ionesco - </w:t>
            </w: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é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crivain</w:t>
            </w: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 xml:space="preserve"> français</w:t>
            </w:r>
          </w:p>
        </w:tc>
        <w:tc>
          <w:tcPr>
            <w:tcW w:w="2551" w:type="dxa"/>
          </w:tcPr>
          <w:p w:rsidR="00996663" w:rsidRPr="009334B6" w:rsidRDefault="009334B6" w:rsidP="009334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Prezentari Power Point</w:t>
            </w:r>
            <w:r w:rsidRPr="00BF01BC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;</w:t>
            </w: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Scenete, filme.</w:t>
            </w:r>
          </w:p>
        </w:tc>
        <w:tc>
          <w:tcPr>
            <w:tcW w:w="1276" w:type="dxa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069">
              <w:rPr>
                <w:rFonts w:ascii="Times New Roman" w:hAnsi="Times New Roman"/>
                <w:sz w:val="24"/>
                <w:szCs w:val="24"/>
              </w:rPr>
              <w:t>26.11.2018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Magdas Alexandra</w:t>
            </w:r>
          </w:p>
        </w:tc>
      </w:tr>
      <w:tr w:rsidR="00996663" w:rsidRPr="00CA5069" w:rsidTr="00885A77">
        <w:trPr>
          <w:trHeight w:val="742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418" w:type="dxa"/>
          </w:tcPr>
          <w:p w:rsidR="009334B6" w:rsidRPr="00BF01BC" w:rsidRDefault="009334B6" w:rsidP="009334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BF01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Traditions et coutumes de l’hiver</w:t>
            </w: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96663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Prezentari traditii de Craciun din Franta;</w:t>
            </w:r>
          </w:p>
          <w:p w:rsidR="009334B6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Ateliere creative: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confectionarea  felicitarilor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cu mesaje de Craciun in limba franceza. </w:t>
            </w:r>
          </w:p>
        </w:tc>
        <w:tc>
          <w:tcPr>
            <w:tcW w:w="1276" w:type="dxa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 – 21.12.2018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Magdas Alexandra</w:t>
            </w:r>
          </w:p>
        </w:tc>
      </w:tr>
      <w:tr w:rsidR="00996663" w:rsidRPr="00CA5069" w:rsidTr="00885A77">
        <w:trPr>
          <w:trHeight w:val="786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1418" w:type="dxa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 xml:space="preserve">La </w:t>
            </w:r>
            <w:r w:rsidRPr="00BF01BC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Fête des Mères</w:t>
            </w:r>
          </w:p>
        </w:tc>
        <w:tc>
          <w:tcPr>
            <w:tcW w:w="2551" w:type="dxa"/>
          </w:tcPr>
          <w:p w:rsidR="00546950" w:rsidRDefault="00546950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Realizarea unor materiale/ felicitari dedicate mamelor.</w:t>
            </w:r>
          </w:p>
          <w:p w:rsidR="00546950" w:rsidRDefault="00546950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85A77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Cantece si poezii in </w:t>
            </w:r>
            <w:r w:rsidR="00885A77">
              <w:rPr>
                <w:rFonts w:ascii="Times New Roman" w:hAnsi="Times New Roman"/>
                <w:sz w:val="24"/>
                <w:szCs w:val="24"/>
              </w:rPr>
              <w:t>limba franceza dedicate mamelor;</w:t>
            </w:r>
          </w:p>
        </w:tc>
        <w:tc>
          <w:tcPr>
            <w:tcW w:w="1276" w:type="dxa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Sala de clasa 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546950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07.03.-</w:t>
            </w:r>
            <w:r w:rsidR="009334B6">
              <w:rPr>
                <w:rFonts w:ascii="Times New Roman" w:hAnsi="Times New Roman"/>
                <w:sz w:val="24"/>
                <w:szCs w:val="24"/>
              </w:rPr>
              <w:t>08.03.2019</w:t>
            </w:r>
          </w:p>
        </w:tc>
        <w:tc>
          <w:tcPr>
            <w:tcW w:w="2268" w:type="dxa"/>
            <w:shd w:val="clear" w:color="auto" w:fill="auto"/>
          </w:tcPr>
          <w:p w:rsidR="00885A77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Magdas Alexandra </w:t>
            </w:r>
          </w:p>
        </w:tc>
      </w:tr>
      <w:tr w:rsidR="00996663" w:rsidRPr="00CA5069" w:rsidTr="00885A77">
        <w:trPr>
          <w:trHeight w:val="742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418" w:type="dxa"/>
          </w:tcPr>
          <w:p w:rsidR="00996663" w:rsidRPr="00885A77" w:rsidRDefault="009334B6" w:rsidP="00885A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</w:pP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Journée internationale de la francophon</w:t>
            </w: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lastRenderedPageBreak/>
              <w:t>ie</w:t>
            </w:r>
          </w:p>
        </w:tc>
        <w:tc>
          <w:tcPr>
            <w:tcW w:w="2551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Prezentari power point; expozitie de desene</w:t>
            </w:r>
          </w:p>
        </w:tc>
        <w:tc>
          <w:tcPr>
            <w:tcW w:w="1276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A5069">
              <w:rPr>
                <w:rFonts w:ascii="Times New Roman" w:hAnsi="Times New Roman"/>
                <w:sz w:val="24"/>
                <w:szCs w:val="24"/>
              </w:rPr>
              <w:t>.03.2019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Magdas Alexandra</w:t>
            </w:r>
          </w:p>
        </w:tc>
      </w:tr>
      <w:tr w:rsidR="00996663" w:rsidRPr="00CA5069" w:rsidTr="00885A77">
        <w:trPr>
          <w:trHeight w:val="786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fr-BE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  <w:lang w:val="fr-BE"/>
              </w:rPr>
              <w:lastRenderedPageBreak/>
              <w:t>6.</w:t>
            </w:r>
          </w:p>
        </w:tc>
        <w:tc>
          <w:tcPr>
            <w:tcW w:w="1418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Les  traditions  de   Pâques</w:t>
            </w:r>
          </w:p>
        </w:tc>
        <w:tc>
          <w:tcPr>
            <w:tcW w:w="2551" w:type="dxa"/>
          </w:tcPr>
          <w:p w:rsidR="00996663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Prezentarea traditiilor pascale din Franta ;</w:t>
            </w:r>
          </w:p>
          <w:p w:rsidR="009172A5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 xml:space="preserve">Ateliere creative : realizarea felicitarilor cu mesaje pascale. </w:t>
            </w:r>
          </w:p>
        </w:tc>
        <w:tc>
          <w:tcPr>
            <w:tcW w:w="1276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08.04. - 19. 04.2019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Magdas Alexandra</w:t>
            </w:r>
          </w:p>
        </w:tc>
      </w:tr>
      <w:tr w:rsidR="00996663" w:rsidRPr="00CA5069" w:rsidTr="00885A77">
        <w:trPr>
          <w:trHeight w:val="742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fr-BE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  <w:lang w:val="fr-BE"/>
              </w:rPr>
              <w:t>7.</w:t>
            </w:r>
          </w:p>
        </w:tc>
        <w:tc>
          <w:tcPr>
            <w:tcW w:w="1418" w:type="dxa"/>
          </w:tcPr>
          <w:p w:rsidR="009172A5" w:rsidRPr="00BF01BC" w:rsidRDefault="009172A5" w:rsidP="009172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fr-BE"/>
              </w:rPr>
            </w:pP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BE"/>
              </w:rPr>
              <w:t>Les joies de l’enfance</w:t>
            </w: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</w:p>
        </w:tc>
        <w:tc>
          <w:tcPr>
            <w:tcW w:w="2551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Concurs-Karaoke – melodii ca</w:t>
            </w:r>
            <w:r w:rsidRPr="00BF01BC">
              <w:rPr>
                <w:rFonts w:ascii="Times New Roman" w:hAnsi="Times New Roman"/>
                <w:sz w:val="24"/>
                <w:szCs w:val="24"/>
                <w:lang w:val="it-IT"/>
              </w:rPr>
              <w:t>ntate în limba franceză</w:t>
            </w:r>
          </w:p>
        </w:tc>
        <w:tc>
          <w:tcPr>
            <w:tcW w:w="1276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 xml:space="preserve">Sala de clasa 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30.05</w:t>
            </w:r>
            <w:r w:rsidR="00996663" w:rsidRPr="00CA5069">
              <w:rPr>
                <w:rFonts w:ascii="Times New Roman" w:hAnsi="Times New Roman"/>
                <w:sz w:val="24"/>
                <w:szCs w:val="24"/>
                <w:lang w:val="fr-BE"/>
              </w:rPr>
              <w:t>.2019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 xml:space="preserve">Magdas Alexandra </w:t>
            </w:r>
          </w:p>
        </w:tc>
      </w:tr>
    </w:tbl>
    <w:p w:rsidR="00BF01BC" w:rsidRDefault="00BF01B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840AF3" w:rsidP="00BF01BC">
      <w:pPr>
        <w:tabs>
          <w:tab w:val="left" w:pos="1215"/>
        </w:tabs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RESPONSABIL COMISIE METODICA                                                DIRECTOR</w:t>
      </w:r>
    </w:p>
    <w:p w:rsidR="00BF01BC" w:rsidRPr="00BF01BC" w:rsidRDefault="00840AF3" w:rsidP="00BF01BC">
      <w:pPr>
        <w:tabs>
          <w:tab w:val="left" w:pos="1215"/>
        </w:tabs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TULBURE CLAUDIA LAVINIA                          PROF BALASOIU CAMELIA RITA</w:t>
      </w: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sectPr w:rsidR="00BF01BC" w:rsidRPr="00BF01BC" w:rsidSect="005D7E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44153"/>
    <w:rsid w:val="00181858"/>
    <w:rsid w:val="004374BC"/>
    <w:rsid w:val="00546950"/>
    <w:rsid w:val="005D7EF0"/>
    <w:rsid w:val="006F444B"/>
    <w:rsid w:val="00840AF3"/>
    <w:rsid w:val="00885A77"/>
    <w:rsid w:val="009172A5"/>
    <w:rsid w:val="009334B6"/>
    <w:rsid w:val="00944153"/>
    <w:rsid w:val="00996663"/>
    <w:rsid w:val="00A40EAC"/>
    <w:rsid w:val="00B1551E"/>
    <w:rsid w:val="00BF01BC"/>
    <w:rsid w:val="00C3612E"/>
    <w:rsid w:val="00CA5069"/>
    <w:rsid w:val="00DB7E17"/>
    <w:rsid w:val="00E53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EF0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41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4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17CAB-F54C-6B40-BBAF-937B603D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Sample</dc:creator>
  <cp:lastModifiedBy>Windows User</cp:lastModifiedBy>
  <cp:revision>2</cp:revision>
  <dcterms:created xsi:type="dcterms:W3CDTF">2018-09-28T07:52:00Z</dcterms:created>
  <dcterms:modified xsi:type="dcterms:W3CDTF">2018-09-28T07:52:00Z</dcterms:modified>
</cp:coreProperties>
</file>