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499" w:rsidRPr="00E57A85" w:rsidRDefault="00E57A85" w:rsidP="00E57A85">
      <w:pPr>
        <w:pStyle w:val="Antet"/>
        <w:rPr>
          <w:rFonts w:ascii="Arial" w:hAnsi="Arial" w:cs="Arial"/>
          <w:noProof/>
          <w:sz w:val="20"/>
          <w:szCs w:val="20"/>
        </w:rPr>
      </w:pPr>
      <w:r>
        <w:rPr>
          <w:lang w:val="en-US"/>
        </w:rPr>
        <w:t>__________________________________________________________________________</w:t>
      </w:r>
      <w:r w:rsidR="00B17499">
        <w:rPr>
          <w:lang w:val="en-US"/>
        </w:rPr>
        <w:t xml:space="preserve">                                           </w:t>
      </w:r>
      <w:r w:rsidR="00B17499">
        <w:t xml:space="preserve">                                                                             </w:t>
      </w:r>
      <w:r w:rsidR="00B17499">
        <w:rPr>
          <w:rFonts w:ascii="Arial" w:hAnsi="Arial" w:cs="Arial"/>
          <w:noProof/>
          <w:sz w:val="20"/>
          <w:szCs w:val="20"/>
        </w:rPr>
        <w:t xml:space="preserve">                                     </w:t>
      </w:r>
    </w:p>
    <w:p w:rsidR="00B17499" w:rsidRPr="00863442" w:rsidRDefault="002F4B68" w:rsidP="00B5744F">
      <w:pPr>
        <w:pStyle w:val="Antet"/>
        <w:rPr>
          <w:rFonts w:ascii="Times New Roman" w:hAnsi="Times New Roman" w:cs="Times New Roman"/>
          <w:noProof/>
          <w:sz w:val="24"/>
          <w:szCs w:val="24"/>
        </w:rPr>
      </w:pPr>
      <w:r w:rsidRPr="00863442">
        <w:rPr>
          <w:rFonts w:ascii="Times New Roman" w:hAnsi="Times New Roman" w:cs="Times New Roman"/>
          <w:noProof/>
          <w:sz w:val="24"/>
          <w:szCs w:val="24"/>
        </w:rPr>
        <w:t>GRĂDINIŢA P.P. NR.3 PETROŞANI</w:t>
      </w:r>
    </w:p>
    <w:p w:rsidR="00B17499" w:rsidRPr="00863442" w:rsidRDefault="0016605B" w:rsidP="0016605B">
      <w:pPr>
        <w:spacing w:after="0" w:line="240" w:lineRule="auto"/>
        <w:rPr>
          <w:rFonts w:ascii="Times New Roman" w:hAnsi="Times New Roman"/>
          <w:sz w:val="24"/>
          <w:szCs w:val="24"/>
          <w:lang w:val="ro-RO"/>
        </w:rPr>
      </w:pPr>
      <w:r w:rsidRPr="00863442">
        <w:rPr>
          <w:rFonts w:ascii="Times New Roman" w:hAnsi="Times New Roman"/>
          <w:sz w:val="24"/>
          <w:szCs w:val="24"/>
          <w:lang w:val="ro-RO"/>
        </w:rPr>
        <w:t>Nr.</w:t>
      </w:r>
      <w:r w:rsidR="005F3B64">
        <w:rPr>
          <w:rFonts w:ascii="Times New Roman" w:hAnsi="Times New Roman"/>
          <w:sz w:val="24"/>
          <w:szCs w:val="24"/>
          <w:lang w:val="ro-RO"/>
        </w:rPr>
        <w:t>1450/02.10</w:t>
      </w:r>
      <w:r w:rsidR="00676AEE">
        <w:rPr>
          <w:rFonts w:ascii="Times New Roman" w:hAnsi="Times New Roman"/>
          <w:sz w:val="24"/>
          <w:szCs w:val="24"/>
          <w:lang w:val="ro-RO"/>
        </w:rPr>
        <w:t>.2018</w:t>
      </w:r>
    </w:p>
    <w:p w:rsidR="002F4B68" w:rsidRDefault="002F4B68" w:rsidP="00B17499">
      <w:pPr>
        <w:spacing w:after="0" w:line="240" w:lineRule="auto"/>
        <w:jc w:val="center"/>
        <w:rPr>
          <w:rFonts w:ascii="Times New Roman" w:hAnsi="Times New Roman"/>
          <w:b/>
          <w:sz w:val="24"/>
          <w:szCs w:val="24"/>
          <w:lang w:val="ro-RO"/>
        </w:rPr>
      </w:pPr>
    </w:p>
    <w:p w:rsidR="004C7DCA" w:rsidRDefault="004C7DCA" w:rsidP="00AB2DFE">
      <w:pPr>
        <w:spacing w:after="0" w:line="240" w:lineRule="auto"/>
        <w:rPr>
          <w:rFonts w:ascii="Times New Roman" w:hAnsi="Times New Roman"/>
          <w:b/>
          <w:sz w:val="24"/>
          <w:szCs w:val="24"/>
          <w:lang w:val="ro-RO"/>
        </w:rPr>
      </w:pPr>
    </w:p>
    <w:p w:rsidR="00BD57E8" w:rsidRDefault="00BD57E8" w:rsidP="00BD57E8">
      <w:pPr>
        <w:jc w:val="center"/>
        <w:rPr>
          <w:rFonts w:ascii="Times New Roman" w:hAnsi="Times New Roman"/>
          <w:b/>
          <w:sz w:val="24"/>
          <w:szCs w:val="24"/>
          <w:lang w:val="ro-RO"/>
        </w:rPr>
      </w:pPr>
      <w:r w:rsidRPr="00AB2DFE">
        <w:rPr>
          <w:rFonts w:ascii="Times New Roman" w:hAnsi="Times New Roman"/>
          <w:b/>
          <w:sz w:val="24"/>
          <w:szCs w:val="24"/>
          <w:lang w:val="ro-RO"/>
        </w:rPr>
        <w:t>ANUNŢ CONCURS</w:t>
      </w:r>
    </w:p>
    <w:p w:rsidR="00BD57E8" w:rsidRPr="00AB2DFE" w:rsidRDefault="00BD57E8" w:rsidP="00BD57E8">
      <w:pPr>
        <w:rPr>
          <w:rFonts w:ascii="Times New Roman" w:hAnsi="Times New Roman"/>
          <w:b/>
          <w:sz w:val="24"/>
          <w:szCs w:val="24"/>
          <w:lang w:val="ro-RO"/>
        </w:rPr>
      </w:pPr>
    </w:p>
    <w:p w:rsidR="00BD57E8" w:rsidRPr="00227D69" w:rsidRDefault="00BD57E8" w:rsidP="00BD57E8">
      <w:pPr>
        <w:ind w:firstLine="1134"/>
        <w:jc w:val="both"/>
        <w:rPr>
          <w:rFonts w:ascii="Times New Roman" w:hAnsi="Times New Roman"/>
        </w:rPr>
      </w:pPr>
      <w:r w:rsidRPr="00745EE7">
        <w:rPr>
          <w:rFonts w:ascii="Times New Roman" w:hAnsi="Times New Roman"/>
        </w:rPr>
        <w:t>Având în vedere prevederile HG nr. 286 din 23 martie 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w:t>
      </w:r>
      <w:r>
        <w:rPr>
          <w:rFonts w:ascii="Times New Roman" w:hAnsi="Times New Roman"/>
        </w:rPr>
        <w:t>icată şi completată cu HG nr. 1</w:t>
      </w:r>
      <w:r w:rsidRPr="00745EE7">
        <w:rPr>
          <w:rFonts w:ascii="Times New Roman" w:hAnsi="Times New Roman"/>
        </w:rPr>
        <w:t>027/2014.</w:t>
      </w:r>
    </w:p>
    <w:p w:rsidR="00BD57E8" w:rsidRPr="00630104" w:rsidRDefault="00BD57E8" w:rsidP="00BD57E8">
      <w:pPr>
        <w:spacing w:after="0"/>
        <w:jc w:val="center"/>
        <w:rPr>
          <w:rFonts w:ascii="Times New Roman" w:hAnsi="Times New Roman"/>
          <w:b/>
          <w:sz w:val="24"/>
          <w:szCs w:val="24"/>
          <w:lang w:val="ro-RO"/>
        </w:rPr>
      </w:pPr>
      <w:r w:rsidRPr="00630104">
        <w:rPr>
          <w:rFonts w:ascii="Times New Roman" w:hAnsi="Times New Roman"/>
          <w:b/>
          <w:sz w:val="24"/>
          <w:szCs w:val="24"/>
          <w:lang w:val="ro-RO"/>
        </w:rPr>
        <w:t>GRĂDINIŢA CU PROGRAM PRELUNGIT NR.3 PETROŞANI</w:t>
      </w:r>
    </w:p>
    <w:p w:rsidR="00BD57E8" w:rsidRPr="00630104" w:rsidRDefault="00BD57E8" w:rsidP="0053221A">
      <w:pPr>
        <w:spacing w:after="0"/>
        <w:jc w:val="center"/>
        <w:rPr>
          <w:rFonts w:ascii="Times New Roman" w:hAnsi="Times New Roman"/>
          <w:sz w:val="24"/>
          <w:szCs w:val="24"/>
          <w:lang w:val="ro-RO"/>
        </w:rPr>
      </w:pPr>
      <w:r w:rsidRPr="00630104">
        <w:rPr>
          <w:rFonts w:ascii="Times New Roman" w:hAnsi="Times New Roman"/>
          <w:sz w:val="24"/>
          <w:szCs w:val="24"/>
          <w:lang w:val="ro-RO"/>
        </w:rPr>
        <w:t>organizează concur</w:t>
      </w:r>
      <w:r w:rsidR="000E13E5">
        <w:rPr>
          <w:rFonts w:ascii="Times New Roman" w:hAnsi="Times New Roman"/>
          <w:sz w:val="24"/>
          <w:szCs w:val="24"/>
          <w:lang w:val="ro-RO"/>
        </w:rPr>
        <w:t>s pentru ocuparea a 2</w:t>
      </w:r>
      <w:r w:rsidR="0053221A">
        <w:rPr>
          <w:rFonts w:ascii="Times New Roman" w:hAnsi="Times New Roman"/>
          <w:sz w:val="24"/>
          <w:szCs w:val="24"/>
          <w:lang w:val="ro-RO"/>
        </w:rPr>
        <w:t xml:space="preserve"> post</w:t>
      </w:r>
      <w:r w:rsidR="000E13E5">
        <w:rPr>
          <w:rFonts w:ascii="Times New Roman" w:hAnsi="Times New Roman"/>
          <w:sz w:val="24"/>
          <w:szCs w:val="24"/>
          <w:lang w:val="ro-RO"/>
        </w:rPr>
        <w:t>uri</w:t>
      </w:r>
      <w:r w:rsidR="0053221A">
        <w:rPr>
          <w:rFonts w:ascii="Times New Roman" w:hAnsi="Times New Roman"/>
          <w:sz w:val="24"/>
          <w:szCs w:val="24"/>
          <w:lang w:val="ro-RO"/>
        </w:rPr>
        <w:t xml:space="preserve"> de </w:t>
      </w:r>
    </w:p>
    <w:p w:rsidR="00BD57E8" w:rsidRDefault="00BD57E8" w:rsidP="0053221A">
      <w:pPr>
        <w:jc w:val="center"/>
        <w:rPr>
          <w:rFonts w:ascii="Times New Roman" w:hAnsi="Times New Roman"/>
          <w:b/>
          <w:sz w:val="24"/>
          <w:szCs w:val="24"/>
          <w:lang w:val="ro-RO"/>
        </w:rPr>
      </w:pPr>
      <w:r w:rsidRPr="00630104">
        <w:rPr>
          <w:rFonts w:ascii="Times New Roman" w:hAnsi="Times New Roman"/>
          <w:b/>
          <w:sz w:val="24"/>
          <w:szCs w:val="24"/>
          <w:lang w:val="ro-RO"/>
        </w:rPr>
        <w:t>ÎNGRIJI</w:t>
      </w:r>
      <w:r w:rsidR="0053221A">
        <w:rPr>
          <w:rFonts w:ascii="Times New Roman" w:hAnsi="Times New Roman"/>
          <w:b/>
          <w:sz w:val="24"/>
          <w:szCs w:val="24"/>
          <w:lang w:val="ro-RO"/>
        </w:rPr>
        <w:t>TOR</w:t>
      </w:r>
    </w:p>
    <w:p w:rsidR="0069532B" w:rsidRDefault="0069532B" w:rsidP="0053221A">
      <w:pPr>
        <w:jc w:val="center"/>
        <w:rPr>
          <w:rFonts w:ascii="Times New Roman" w:hAnsi="Times New Roman"/>
          <w:b/>
          <w:sz w:val="24"/>
          <w:szCs w:val="24"/>
          <w:lang w:val="ro-RO"/>
        </w:rPr>
      </w:pPr>
    </w:p>
    <w:p w:rsidR="0069532B" w:rsidRPr="00BA2F41" w:rsidRDefault="0069532B" w:rsidP="0069532B">
      <w:pPr>
        <w:spacing w:after="0"/>
        <w:jc w:val="both"/>
        <w:rPr>
          <w:rFonts w:ascii="Palatino Linotype" w:hAnsi="Palatino Linotype" w:cs="Arial Narrow"/>
          <w:b/>
          <w:bCs/>
          <w:spacing w:val="140"/>
          <w:sz w:val="20"/>
          <w:szCs w:val="20"/>
          <w:u w:val="single"/>
        </w:rPr>
      </w:pPr>
      <w:r w:rsidRPr="00BA2F41">
        <w:rPr>
          <w:rFonts w:ascii="Palatino Linotype" w:hAnsi="Palatino Linotype" w:cs="Arial Narrow"/>
          <w:b/>
          <w:bCs/>
          <w:sz w:val="20"/>
          <w:szCs w:val="20"/>
        </w:rPr>
        <w:t>Denumirea postului: ÎNGRIJITOR</w:t>
      </w:r>
      <w:r>
        <w:rPr>
          <w:rFonts w:ascii="Palatino Linotype" w:hAnsi="Palatino Linotype" w:cs="Arial Narrow"/>
          <w:b/>
          <w:bCs/>
          <w:sz w:val="20"/>
          <w:szCs w:val="20"/>
        </w:rPr>
        <w:t>– 2</w:t>
      </w:r>
      <w:r w:rsidRPr="00BA2F41">
        <w:rPr>
          <w:rFonts w:ascii="Palatino Linotype" w:hAnsi="Palatino Linotype" w:cs="Arial Narrow"/>
          <w:b/>
          <w:bCs/>
          <w:sz w:val="20"/>
          <w:szCs w:val="20"/>
        </w:rPr>
        <w:t xml:space="preserve"> post</w:t>
      </w:r>
      <w:r>
        <w:rPr>
          <w:rFonts w:ascii="Palatino Linotype" w:hAnsi="Palatino Linotype" w:cs="Arial Narrow"/>
          <w:b/>
          <w:bCs/>
          <w:sz w:val="20"/>
          <w:szCs w:val="20"/>
        </w:rPr>
        <w:t>uri</w:t>
      </w:r>
    </w:p>
    <w:p w:rsidR="0069532B" w:rsidRPr="00BA2F41" w:rsidRDefault="004C31C0" w:rsidP="0069532B">
      <w:pPr>
        <w:spacing w:after="0"/>
        <w:jc w:val="both"/>
        <w:rPr>
          <w:rFonts w:ascii="Palatino Linotype" w:hAnsi="Palatino Linotype" w:cs="Arial Narrow"/>
          <w:b/>
          <w:bCs/>
          <w:sz w:val="20"/>
          <w:szCs w:val="20"/>
        </w:rPr>
      </w:pPr>
      <w:r>
        <w:rPr>
          <w:rFonts w:ascii="Palatino Linotype" w:hAnsi="Palatino Linotype" w:cs="Arial Narrow"/>
          <w:b/>
          <w:bCs/>
          <w:sz w:val="20"/>
          <w:szCs w:val="20"/>
        </w:rPr>
        <w:t>Statutul postului:  vacant</w:t>
      </w:r>
      <w:r w:rsidR="0069532B" w:rsidRPr="00BA2F41">
        <w:rPr>
          <w:rFonts w:ascii="Palatino Linotype" w:hAnsi="Palatino Linotype" w:cs="Arial Narrow"/>
          <w:b/>
          <w:bCs/>
          <w:sz w:val="20"/>
          <w:szCs w:val="20"/>
        </w:rPr>
        <w:t xml:space="preserve"> </w:t>
      </w:r>
    </w:p>
    <w:p w:rsidR="0069532B" w:rsidRPr="00BA2F41" w:rsidRDefault="0069532B" w:rsidP="0069532B">
      <w:pPr>
        <w:spacing w:after="0"/>
        <w:jc w:val="both"/>
        <w:rPr>
          <w:rFonts w:ascii="Palatino Linotype" w:hAnsi="Palatino Linotype" w:cs="Arial Narrow"/>
          <w:b/>
          <w:bCs/>
          <w:sz w:val="20"/>
          <w:szCs w:val="20"/>
        </w:rPr>
      </w:pPr>
      <w:r>
        <w:rPr>
          <w:rFonts w:ascii="Palatino Linotype" w:hAnsi="Palatino Linotype" w:cs="Arial Narrow"/>
          <w:b/>
          <w:bCs/>
          <w:sz w:val="20"/>
          <w:szCs w:val="20"/>
        </w:rPr>
        <w:t xml:space="preserve">Durata  contractului: </w:t>
      </w:r>
      <w:r w:rsidRPr="00BA2F41">
        <w:rPr>
          <w:rFonts w:ascii="Palatino Linotype" w:hAnsi="Palatino Linotype" w:cs="Arial Narrow"/>
          <w:b/>
          <w:bCs/>
          <w:sz w:val="20"/>
          <w:szCs w:val="20"/>
        </w:rPr>
        <w:t>determinată</w:t>
      </w:r>
    </w:p>
    <w:p w:rsidR="0069532B" w:rsidRPr="00BA2F41" w:rsidRDefault="0069532B" w:rsidP="0069532B">
      <w:pPr>
        <w:spacing w:after="0"/>
        <w:jc w:val="both"/>
        <w:rPr>
          <w:rFonts w:ascii="Palatino Linotype" w:hAnsi="Palatino Linotype" w:cs="Arial Narrow"/>
          <w:b/>
          <w:bCs/>
          <w:sz w:val="20"/>
          <w:szCs w:val="20"/>
        </w:rPr>
      </w:pPr>
      <w:r w:rsidRPr="00BA2F41">
        <w:rPr>
          <w:rFonts w:ascii="Palatino Linotype" w:hAnsi="Palatino Linotype" w:cs="Arial Narrow"/>
          <w:b/>
          <w:bCs/>
          <w:sz w:val="20"/>
          <w:szCs w:val="20"/>
        </w:rPr>
        <w:t>Data desfăşurării concursului:</w:t>
      </w:r>
      <w:r>
        <w:rPr>
          <w:rFonts w:ascii="Palatino Linotype" w:hAnsi="Palatino Linotype" w:cs="Arial Narrow"/>
          <w:b/>
          <w:bCs/>
          <w:sz w:val="20"/>
          <w:szCs w:val="20"/>
        </w:rPr>
        <w:t xml:space="preserve">  </w:t>
      </w:r>
      <w:r w:rsidR="006F420F">
        <w:rPr>
          <w:rFonts w:ascii="Palatino Linotype" w:hAnsi="Palatino Linotype" w:cs="Arial Narrow"/>
          <w:b/>
          <w:bCs/>
          <w:sz w:val="20"/>
          <w:szCs w:val="20"/>
        </w:rPr>
        <w:t>22</w:t>
      </w:r>
      <w:r w:rsidR="00415419">
        <w:rPr>
          <w:rFonts w:ascii="Palatino Linotype" w:hAnsi="Palatino Linotype" w:cs="Arial Narrow"/>
          <w:b/>
          <w:bCs/>
          <w:sz w:val="20"/>
          <w:szCs w:val="20"/>
        </w:rPr>
        <w:t>,</w:t>
      </w:r>
      <w:r>
        <w:rPr>
          <w:rFonts w:ascii="Palatino Linotype" w:hAnsi="Palatino Linotype" w:cs="Arial Narrow"/>
          <w:b/>
          <w:bCs/>
          <w:sz w:val="20"/>
          <w:szCs w:val="20"/>
        </w:rPr>
        <w:t xml:space="preserve"> </w:t>
      </w:r>
      <w:r w:rsidR="006F420F">
        <w:rPr>
          <w:rFonts w:ascii="Palatino Linotype" w:hAnsi="Palatino Linotype" w:cs="Arial Narrow"/>
          <w:b/>
          <w:bCs/>
          <w:sz w:val="20"/>
          <w:szCs w:val="20"/>
        </w:rPr>
        <w:t>24</w:t>
      </w:r>
      <w:r w:rsidR="00415419">
        <w:rPr>
          <w:rFonts w:ascii="Palatino Linotype" w:hAnsi="Palatino Linotype" w:cs="Arial Narrow"/>
          <w:b/>
          <w:bCs/>
          <w:sz w:val="20"/>
          <w:szCs w:val="20"/>
        </w:rPr>
        <w:t>, 25</w:t>
      </w:r>
      <w:r>
        <w:rPr>
          <w:rFonts w:ascii="Palatino Linotype" w:hAnsi="Palatino Linotype" w:cs="Arial Narrow"/>
          <w:b/>
          <w:bCs/>
          <w:sz w:val="20"/>
          <w:szCs w:val="20"/>
        </w:rPr>
        <w:t>.10</w:t>
      </w:r>
      <w:r w:rsidRPr="00BA2F41">
        <w:rPr>
          <w:rFonts w:ascii="Palatino Linotype" w:hAnsi="Palatino Linotype" w:cs="Arial Narrow"/>
          <w:b/>
          <w:bCs/>
          <w:sz w:val="20"/>
          <w:szCs w:val="20"/>
        </w:rPr>
        <w:t>.201</w:t>
      </w:r>
      <w:r>
        <w:rPr>
          <w:rFonts w:ascii="Palatino Linotype" w:hAnsi="Palatino Linotype" w:cs="Arial Narrow"/>
          <w:b/>
          <w:bCs/>
          <w:sz w:val="20"/>
          <w:szCs w:val="20"/>
        </w:rPr>
        <w:t>8</w:t>
      </w:r>
      <w:r w:rsidRPr="00BA2F41">
        <w:rPr>
          <w:rFonts w:ascii="Palatino Linotype" w:hAnsi="Palatino Linotype" w:cs="Arial Narrow"/>
          <w:b/>
          <w:bCs/>
          <w:sz w:val="20"/>
          <w:szCs w:val="20"/>
        </w:rPr>
        <w:t xml:space="preserve"> </w:t>
      </w:r>
    </w:p>
    <w:p w:rsidR="0069532B" w:rsidRPr="00BA2F41" w:rsidRDefault="0069532B" w:rsidP="0069532B">
      <w:pPr>
        <w:pStyle w:val="Antet"/>
        <w:jc w:val="both"/>
        <w:rPr>
          <w:rFonts w:ascii="Palatino Linotype" w:hAnsi="Palatino Linotype" w:cs="Arial Narrow"/>
          <w:b/>
          <w:bCs/>
          <w:sz w:val="20"/>
          <w:szCs w:val="20"/>
        </w:rPr>
      </w:pPr>
      <w:r w:rsidRPr="00BA2F41">
        <w:rPr>
          <w:rFonts w:ascii="Palatino Linotype" w:hAnsi="Palatino Linotype" w:cs="Arial Narrow"/>
          <w:b/>
          <w:bCs/>
          <w:sz w:val="20"/>
          <w:szCs w:val="20"/>
        </w:rPr>
        <w:t xml:space="preserve">Locul desfăşurării concursului: </w:t>
      </w:r>
      <w:r>
        <w:rPr>
          <w:rFonts w:ascii="Palatino Linotype" w:hAnsi="Palatino Linotype" w:cs="Arial Narrow"/>
          <w:b/>
          <w:bCs/>
          <w:sz w:val="20"/>
          <w:szCs w:val="20"/>
        </w:rPr>
        <w:t>sediul Grădiniţei P.P. Nr.3 Petroşani</w:t>
      </w:r>
    </w:p>
    <w:p w:rsidR="0069532B" w:rsidRDefault="0069532B" w:rsidP="0069532B">
      <w:pPr>
        <w:jc w:val="both"/>
        <w:rPr>
          <w:rStyle w:val="FontStyle30"/>
          <w:rFonts w:ascii="Palatino Linotype" w:hAnsi="Palatino Linotype" w:cs="Arial Narrow"/>
          <w:sz w:val="20"/>
          <w:szCs w:val="20"/>
        </w:rPr>
      </w:pPr>
    </w:p>
    <w:p w:rsidR="00EC57D5" w:rsidRPr="00EC57D5" w:rsidRDefault="00EC57D5" w:rsidP="0053221A">
      <w:pPr>
        <w:spacing w:after="0"/>
        <w:rPr>
          <w:rFonts w:ascii="Times New Roman" w:hAnsi="Times New Roman"/>
          <w:sz w:val="24"/>
          <w:szCs w:val="24"/>
          <w:lang w:val="ro-RO"/>
        </w:rPr>
      </w:pPr>
    </w:p>
    <w:p w:rsidR="00BD57E8" w:rsidRPr="0010583F" w:rsidRDefault="00BD57E8" w:rsidP="0010583F">
      <w:pPr>
        <w:pStyle w:val="Listparagraf"/>
        <w:spacing w:after="0" w:line="240" w:lineRule="auto"/>
        <w:ind w:left="1080"/>
        <w:jc w:val="both"/>
        <w:rPr>
          <w:rFonts w:ascii="Times New Roman" w:hAnsi="Times New Roman"/>
          <w:b/>
          <w:sz w:val="24"/>
          <w:szCs w:val="24"/>
        </w:rPr>
      </w:pPr>
      <w:r w:rsidRPr="0010583F">
        <w:rPr>
          <w:rFonts w:ascii="Times New Roman" w:hAnsi="Times New Roman"/>
          <w:b/>
          <w:sz w:val="24"/>
          <w:szCs w:val="24"/>
        </w:rPr>
        <w:t>CONDIȚII GENERALE DE PARTICIPARE LA CONCURS</w:t>
      </w:r>
    </w:p>
    <w:p w:rsidR="00BD57E8" w:rsidRPr="0010583F" w:rsidRDefault="00BD57E8" w:rsidP="00BD57E8">
      <w:pPr>
        <w:spacing w:before="100" w:beforeAutospacing="1" w:after="100" w:afterAutospacing="1"/>
        <w:ind w:left="360"/>
        <w:jc w:val="both"/>
        <w:rPr>
          <w:rFonts w:ascii="Times New Roman" w:eastAsia="Times New Roman" w:hAnsi="Times New Roman"/>
          <w:sz w:val="24"/>
          <w:szCs w:val="24"/>
        </w:rPr>
      </w:pPr>
      <w:r w:rsidRPr="0010583F">
        <w:rPr>
          <w:rFonts w:ascii="Times New Roman" w:eastAsia="Times New Roman" w:hAnsi="Times New Roman"/>
          <w:sz w:val="24"/>
          <w:szCs w:val="24"/>
        </w:rPr>
        <w:t>Poate participa la concursul pentru ocuparea unui post vacant persoana care îndeplineşte următoarele condiţii:</w:t>
      </w:r>
      <w:r w:rsidRPr="0010583F">
        <w:rPr>
          <w:rFonts w:ascii="Times New Roman" w:hAnsi="Times New Roman"/>
          <w:sz w:val="24"/>
          <w:szCs w:val="24"/>
          <w:lang w:val="ro-RO"/>
        </w:rPr>
        <w:t xml:space="preserve">     </w:t>
      </w:r>
    </w:p>
    <w:p w:rsidR="00BD57E8" w:rsidRPr="0010583F" w:rsidRDefault="00BD57E8" w:rsidP="0010583F">
      <w:pPr>
        <w:pStyle w:val="Listparagraf"/>
        <w:numPr>
          <w:ilvl w:val="0"/>
          <w:numId w:val="2"/>
        </w:numPr>
        <w:spacing w:after="0" w:line="240" w:lineRule="auto"/>
        <w:jc w:val="both"/>
        <w:rPr>
          <w:rFonts w:ascii="Times New Roman" w:hAnsi="Times New Roman"/>
          <w:sz w:val="24"/>
          <w:szCs w:val="24"/>
        </w:rPr>
      </w:pPr>
      <w:r w:rsidRPr="0010583F">
        <w:rPr>
          <w:rFonts w:ascii="Times New Roman" w:hAnsi="Times New Roman"/>
          <w:sz w:val="24"/>
          <w:szCs w:val="24"/>
        </w:rPr>
        <w:t>are cetăţenia română, cetă</w:t>
      </w:r>
      <w:r w:rsidRPr="0010583F">
        <w:rPr>
          <w:rFonts w:ascii="Times New Roman" w:hAnsi="Times New Roman"/>
          <w:sz w:val="24"/>
          <w:szCs w:val="24"/>
          <w:lang w:val="en-GB"/>
        </w:rPr>
        <w:t>ţ</w:t>
      </w:r>
      <w:r w:rsidRPr="0010583F">
        <w:rPr>
          <w:rFonts w:ascii="Times New Roman" w:hAnsi="Times New Roman"/>
          <w:sz w:val="24"/>
          <w:szCs w:val="24"/>
        </w:rPr>
        <w:t>enie a altor state membre UE sau a statelor aparținând Spațiului Economic European și domiciliul în România;</w:t>
      </w:r>
    </w:p>
    <w:p w:rsidR="00BD57E8" w:rsidRPr="00630104" w:rsidRDefault="00BD57E8" w:rsidP="00BD57E8">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cunoaşte limba română, scris şi vorbit;</w:t>
      </w:r>
    </w:p>
    <w:p w:rsidR="00BD57E8" w:rsidRPr="00630104" w:rsidRDefault="00BD57E8" w:rsidP="00BD57E8">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vârsta minimă reglementată de prevederile legale;</w:t>
      </w:r>
    </w:p>
    <w:p w:rsidR="00BD57E8" w:rsidRPr="00630104" w:rsidRDefault="00BD57E8" w:rsidP="00BD57E8">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capacitate deplină de exerciţiu;</w:t>
      </w:r>
    </w:p>
    <w:p w:rsidR="00BD57E8" w:rsidRPr="00630104" w:rsidRDefault="00BD57E8" w:rsidP="00BD57E8">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are o stare de sănătate corespunzătoare postului pentru care candidează, atestată pe baza adeverinței medicale eliberate de medicul de familie sau de unități sanitare abilitate;</w:t>
      </w:r>
    </w:p>
    <w:p w:rsidR="00BD57E8" w:rsidRPr="00630104" w:rsidRDefault="00BD57E8" w:rsidP="00BD57E8">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îndeplineşte condiţiile de studii şi, după caz, de vechime sau alte condiții specifice potrivit cerințelor postului scos la concurs;</w:t>
      </w:r>
    </w:p>
    <w:p w:rsidR="00BD57E8" w:rsidRPr="00630104" w:rsidRDefault="00BD57E8" w:rsidP="00BD57E8">
      <w:pPr>
        <w:numPr>
          <w:ilvl w:val="0"/>
          <w:numId w:val="2"/>
        </w:numPr>
        <w:spacing w:after="0" w:line="240" w:lineRule="auto"/>
        <w:jc w:val="both"/>
        <w:rPr>
          <w:rFonts w:ascii="Times New Roman" w:hAnsi="Times New Roman"/>
          <w:sz w:val="24"/>
          <w:szCs w:val="24"/>
        </w:rPr>
      </w:pPr>
      <w:r w:rsidRPr="00630104">
        <w:rPr>
          <w:rFonts w:ascii="Times New Roman" w:hAnsi="Times New Roman"/>
          <w:sz w:val="24"/>
          <w:szCs w:val="24"/>
        </w:rPr>
        <w:t>nu a fost condamnat(ă) definitiv pentru săvârşirea unei infracţiuni contra umanităţii, statului sau autorităţii, de serviciu sau în legătură cu serviciul, care împiedică înfăptuirea justiţiei, de falsuri a unor fapte de corupţie sau a unei infracţiuni săvârşite cu intenţie, care ar face-o incompatibilă cu exercitarea funcţiei, cu excepţia situaţiei când a intervenit reabilitarea.</w:t>
      </w:r>
    </w:p>
    <w:p w:rsidR="00BD57E8" w:rsidRPr="00630104" w:rsidRDefault="00BD57E8" w:rsidP="00BD57E8">
      <w:pPr>
        <w:ind w:left="720"/>
        <w:jc w:val="both"/>
        <w:rPr>
          <w:rFonts w:ascii="Times New Roman" w:hAnsi="Times New Roman"/>
          <w:sz w:val="24"/>
          <w:szCs w:val="24"/>
        </w:rPr>
      </w:pPr>
    </w:p>
    <w:p w:rsidR="00EC57D5" w:rsidRPr="00E57A85" w:rsidRDefault="00EC57D5" w:rsidP="00EC57D5">
      <w:pPr>
        <w:pStyle w:val="Antet"/>
        <w:rPr>
          <w:rFonts w:ascii="Arial" w:hAnsi="Arial" w:cs="Arial"/>
          <w:noProof/>
          <w:sz w:val="20"/>
          <w:szCs w:val="20"/>
        </w:rPr>
      </w:pPr>
      <w:r>
        <w:rPr>
          <w:lang w:val="en-US"/>
        </w:rPr>
        <w:lastRenderedPageBreak/>
        <w:t xml:space="preserve">__________________________________________________________________________                                           </w:t>
      </w:r>
      <w:r>
        <w:t xml:space="preserve">                                                                             </w:t>
      </w:r>
      <w:r>
        <w:rPr>
          <w:rFonts w:ascii="Arial" w:hAnsi="Arial" w:cs="Arial"/>
          <w:noProof/>
          <w:sz w:val="20"/>
          <w:szCs w:val="20"/>
        </w:rPr>
        <w:t xml:space="preserve">                                     </w:t>
      </w:r>
    </w:p>
    <w:p w:rsidR="00857B83" w:rsidRPr="00437E95" w:rsidRDefault="00857B83" w:rsidP="00857B83">
      <w:pPr>
        <w:pStyle w:val="Antet"/>
        <w:rPr>
          <w:rFonts w:ascii="Times New Roman" w:hAnsi="Times New Roman" w:cs="Times New Roman"/>
          <w:b/>
          <w:sz w:val="24"/>
          <w:szCs w:val="24"/>
        </w:rPr>
      </w:pPr>
      <w:r w:rsidRPr="00437E95">
        <w:rPr>
          <w:rFonts w:ascii="Times New Roman" w:hAnsi="Times New Roman" w:cs="Times New Roman"/>
          <w:b/>
          <w:sz w:val="24"/>
          <w:szCs w:val="24"/>
        </w:rPr>
        <w:t>Condiţii specifice de ocupare a postului</w:t>
      </w:r>
      <w:r>
        <w:rPr>
          <w:rFonts w:ascii="Times New Roman" w:hAnsi="Times New Roman" w:cs="Times New Roman"/>
          <w:b/>
          <w:sz w:val="24"/>
          <w:szCs w:val="24"/>
        </w:rPr>
        <w:t xml:space="preserve"> de îngrijitor</w:t>
      </w:r>
    </w:p>
    <w:p w:rsidR="00857B83" w:rsidRPr="00630104" w:rsidRDefault="00857B83" w:rsidP="00857B83">
      <w:pPr>
        <w:numPr>
          <w:ilvl w:val="0"/>
          <w:numId w:val="2"/>
        </w:numPr>
        <w:spacing w:after="0" w:line="240" w:lineRule="auto"/>
        <w:jc w:val="both"/>
        <w:rPr>
          <w:rFonts w:ascii="Times New Roman" w:hAnsi="Times New Roman"/>
          <w:sz w:val="24"/>
          <w:szCs w:val="24"/>
        </w:rPr>
      </w:pPr>
      <w:r>
        <w:rPr>
          <w:rFonts w:ascii="Times New Roman" w:hAnsi="Times New Roman"/>
          <w:sz w:val="24"/>
          <w:szCs w:val="24"/>
        </w:rPr>
        <w:t>studii: generale</w:t>
      </w:r>
      <w:r w:rsidRPr="00630104">
        <w:rPr>
          <w:rFonts w:ascii="Times New Roman" w:hAnsi="Times New Roman"/>
          <w:sz w:val="24"/>
          <w:szCs w:val="24"/>
        </w:rPr>
        <w:t xml:space="preserve"> + curs de instruire </w:t>
      </w:r>
      <w:r>
        <w:rPr>
          <w:rFonts w:ascii="Times New Roman" w:hAnsi="Times New Roman"/>
          <w:sz w:val="24"/>
          <w:szCs w:val="24"/>
        </w:rPr>
        <w:t>care să conţină şi noţiuni fundamentale de igienă</w:t>
      </w:r>
      <w:r w:rsidRPr="00630104">
        <w:rPr>
          <w:rFonts w:ascii="Times New Roman" w:hAnsi="Times New Roman"/>
          <w:sz w:val="24"/>
          <w:szCs w:val="24"/>
        </w:rPr>
        <w:t>;</w:t>
      </w:r>
    </w:p>
    <w:p w:rsidR="00857B83" w:rsidRPr="00630104" w:rsidRDefault="00857B83" w:rsidP="00857B83">
      <w:pPr>
        <w:pStyle w:val="Default"/>
        <w:numPr>
          <w:ilvl w:val="0"/>
          <w:numId w:val="2"/>
        </w:numPr>
        <w:jc w:val="both"/>
        <w:rPr>
          <w:lang w:val="ro-RO"/>
        </w:rPr>
      </w:pPr>
      <w:r w:rsidRPr="00630104">
        <w:rPr>
          <w:lang w:val="ro-RO"/>
        </w:rPr>
        <w:t>disponibilitate pentru</w:t>
      </w:r>
      <w:r>
        <w:rPr>
          <w:lang w:val="ro-RO"/>
        </w:rPr>
        <w:t xml:space="preserve"> program de lucru pe schimburi</w:t>
      </w:r>
    </w:p>
    <w:p w:rsidR="00857B83" w:rsidRPr="00630104" w:rsidRDefault="00857B83" w:rsidP="00857B83">
      <w:pPr>
        <w:pStyle w:val="Default"/>
        <w:numPr>
          <w:ilvl w:val="0"/>
          <w:numId w:val="2"/>
        </w:numPr>
        <w:jc w:val="both"/>
        <w:rPr>
          <w:lang w:val="ro-RO"/>
        </w:rPr>
      </w:pPr>
      <w:r w:rsidRPr="00630104">
        <w:rPr>
          <w:lang w:val="ro-RO"/>
        </w:rPr>
        <w:t>competenţe/cunoștințe în administrarea bunurilor materiale;</w:t>
      </w:r>
    </w:p>
    <w:p w:rsidR="00857B83" w:rsidRPr="00630104" w:rsidRDefault="00857B83" w:rsidP="00857B83">
      <w:pPr>
        <w:pStyle w:val="Default"/>
        <w:numPr>
          <w:ilvl w:val="0"/>
          <w:numId w:val="2"/>
        </w:numPr>
        <w:jc w:val="both"/>
        <w:rPr>
          <w:lang w:val="ro-RO"/>
        </w:rPr>
      </w:pPr>
      <w:r>
        <w:rPr>
          <w:lang w:val="ro-RO"/>
        </w:rPr>
        <w:t>experienţă de orice fel în domeniul îngrijirii copiilor;</w:t>
      </w:r>
    </w:p>
    <w:p w:rsidR="00614920" w:rsidRDefault="00614920" w:rsidP="0010583F">
      <w:pPr>
        <w:tabs>
          <w:tab w:val="left" w:pos="851"/>
        </w:tabs>
        <w:spacing w:after="0"/>
        <w:ind w:firstLine="709"/>
        <w:jc w:val="both"/>
        <w:rPr>
          <w:rFonts w:ascii="Times New Roman" w:hAnsi="Times New Roman"/>
          <w:b/>
          <w:bCs/>
          <w:sz w:val="24"/>
          <w:szCs w:val="24"/>
          <w:lang w:val="ro-RO"/>
        </w:rPr>
      </w:pPr>
    </w:p>
    <w:p w:rsidR="00E37CD0" w:rsidRPr="00630104" w:rsidRDefault="00E37CD0" w:rsidP="0010583F">
      <w:pPr>
        <w:tabs>
          <w:tab w:val="left" w:pos="851"/>
        </w:tabs>
        <w:spacing w:after="0"/>
        <w:ind w:firstLine="709"/>
        <w:jc w:val="both"/>
        <w:rPr>
          <w:rFonts w:ascii="Times New Roman" w:hAnsi="Times New Roman"/>
          <w:b/>
          <w:bCs/>
          <w:sz w:val="24"/>
          <w:szCs w:val="24"/>
          <w:lang w:val="ro-RO"/>
        </w:rPr>
      </w:pPr>
      <w:r w:rsidRPr="00630104">
        <w:rPr>
          <w:rFonts w:ascii="Times New Roman" w:hAnsi="Times New Roman"/>
          <w:b/>
          <w:bCs/>
          <w:sz w:val="24"/>
          <w:szCs w:val="24"/>
          <w:lang w:val="ro-RO"/>
        </w:rPr>
        <w:t>TEMATICA</w:t>
      </w:r>
    </w:p>
    <w:p w:rsidR="00E37CD0" w:rsidRPr="00630104" w:rsidRDefault="00E37CD0" w:rsidP="00EC57D5">
      <w:pPr>
        <w:numPr>
          <w:ilvl w:val="0"/>
          <w:numId w:val="5"/>
        </w:numPr>
        <w:spacing w:after="0" w:line="240" w:lineRule="auto"/>
        <w:jc w:val="both"/>
        <w:rPr>
          <w:rFonts w:ascii="Times New Roman" w:hAnsi="Times New Roman"/>
          <w:bCs/>
          <w:sz w:val="24"/>
          <w:szCs w:val="24"/>
          <w:lang w:val="ro-RO"/>
        </w:rPr>
      </w:pPr>
      <w:r w:rsidRPr="00630104">
        <w:rPr>
          <w:rFonts w:ascii="Times New Roman" w:hAnsi="Times New Roman"/>
          <w:bCs/>
          <w:sz w:val="24"/>
          <w:szCs w:val="24"/>
          <w:lang w:val="ro-RO"/>
        </w:rPr>
        <w:t>Reguli de efectuare a curăţeniei în unităţile de învăţământ,</w:t>
      </w:r>
    </w:p>
    <w:p w:rsidR="00E37CD0" w:rsidRPr="00630104" w:rsidRDefault="00E37CD0" w:rsidP="00E37CD0">
      <w:pPr>
        <w:numPr>
          <w:ilvl w:val="0"/>
          <w:numId w:val="5"/>
        </w:numPr>
        <w:spacing w:after="0" w:line="240" w:lineRule="auto"/>
        <w:jc w:val="both"/>
        <w:rPr>
          <w:rFonts w:ascii="Times New Roman" w:hAnsi="Times New Roman"/>
          <w:bCs/>
          <w:sz w:val="24"/>
          <w:szCs w:val="24"/>
          <w:lang w:val="ro-RO"/>
        </w:rPr>
      </w:pPr>
      <w:r w:rsidRPr="00630104">
        <w:rPr>
          <w:rFonts w:ascii="Times New Roman" w:hAnsi="Times New Roman"/>
          <w:bCs/>
          <w:sz w:val="24"/>
          <w:szCs w:val="24"/>
          <w:lang w:val="ro-RO"/>
        </w:rPr>
        <w:t>Particularităţi privind activitatea desfăşurată în cadrul unităţii de învăţământ preşcolar.</w:t>
      </w:r>
    </w:p>
    <w:p w:rsidR="00E37CD0" w:rsidRDefault="00E37CD0" w:rsidP="00E37CD0">
      <w:pPr>
        <w:pStyle w:val="Listparagraf"/>
        <w:numPr>
          <w:ilvl w:val="0"/>
          <w:numId w:val="5"/>
        </w:numPr>
        <w:spacing w:after="0" w:line="240" w:lineRule="auto"/>
        <w:jc w:val="both"/>
        <w:rPr>
          <w:rFonts w:ascii="Times New Roman" w:hAnsi="Times New Roman"/>
          <w:bCs/>
          <w:sz w:val="24"/>
          <w:szCs w:val="24"/>
          <w:lang w:val="ro-RO"/>
        </w:rPr>
      </w:pPr>
      <w:r>
        <w:rPr>
          <w:rFonts w:ascii="Times New Roman" w:hAnsi="Times New Roman"/>
          <w:bCs/>
          <w:sz w:val="24"/>
          <w:szCs w:val="24"/>
          <w:lang w:val="ro-RO"/>
        </w:rPr>
        <w:t>Reglementări privind apărarea împotriva incendiilor</w:t>
      </w:r>
    </w:p>
    <w:p w:rsidR="00E37CD0" w:rsidRDefault="00E37CD0" w:rsidP="00E37CD0">
      <w:pPr>
        <w:pStyle w:val="Listparagraf"/>
        <w:numPr>
          <w:ilvl w:val="0"/>
          <w:numId w:val="5"/>
        </w:numPr>
        <w:spacing w:after="0" w:line="240" w:lineRule="auto"/>
        <w:jc w:val="both"/>
        <w:rPr>
          <w:rFonts w:ascii="Times New Roman" w:hAnsi="Times New Roman"/>
          <w:bCs/>
          <w:sz w:val="24"/>
          <w:szCs w:val="24"/>
          <w:lang w:val="ro-RO"/>
        </w:rPr>
      </w:pPr>
      <w:r>
        <w:rPr>
          <w:rFonts w:ascii="Times New Roman" w:hAnsi="Times New Roman"/>
          <w:bCs/>
          <w:sz w:val="24"/>
          <w:szCs w:val="24"/>
          <w:lang w:val="ro-RO"/>
        </w:rPr>
        <w:t>Reglementări privind securitatea muncii</w:t>
      </w:r>
    </w:p>
    <w:p w:rsidR="00E37CD0" w:rsidRPr="00963B34" w:rsidRDefault="00E37CD0" w:rsidP="00E37CD0">
      <w:pPr>
        <w:pStyle w:val="Listparagraf"/>
        <w:spacing w:after="0" w:line="240" w:lineRule="auto"/>
        <w:ind w:left="1069"/>
        <w:jc w:val="both"/>
        <w:rPr>
          <w:rFonts w:ascii="Times New Roman" w:hAnsi="Times New Roman"/>
          <w:bCs/>
          <w:sz w:val="24"/>
          <w:szCs w:val="24"/>
          <w:lang w:val="ro-RO"/>
        </w:rPr>
      </w:pPr>
    </w:p>
    <w:p w:rsidR="00E37CD0" w:rsidRPr="00630104" w:rsidRDefault="0010583F" w:rsidP="0010583F">
      <w:pPr>
        <w:tabs>
          <w:tab w:val="left" w:pos="851"/>
        </w:tabs>
        <w:jc w:val="both"/>
        <w:rPr>
          <w:rFonts w:ascii="Times New Roman" w:hAnsi="Times New Roman"/>
          <w:b/>
          <w:bCs/>
          <w:sz w:val="24"/>
          <w:szCs w:val="24"/>
          <w:lang w:val="ro-RO"/>
        </w:rPr>
      </w:pPr>
      <w:r>
        <w:rPr>
          <w:rFonts w:ascii="Times New Roman" w:hAnsi="Times New Roman"/>
          <w:b/>
          <w:bCs/>
          <w:sz w:val="24"/>
          <w:szCs w:val="24"/>
          <w:lang w:val="ro-RO"/>
        </w:rPr>
        <w:t xml:space="preserve">             </w:t>
      </w:r>
      <w:r w:rsidR="00E37CD0" w:rsidRPr="00630104">
        <w:rPr>
          <w:rFonts w:ascii="Times New Roman" w:hAnsi="Times New Roman"/>
          <w:b/>
          <w:bCs/>
          <w:sz w:val="24"/>
          <w:szCs w:val="24"/>
          <w:lang w:val="ro-RO"/>
        </w:rPr>
        <w:t>BIBLIOGRAFIE</w:t>
      </w:r>
    </w:p>
    <w:p w:rsidR="00E37CD0"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1.</w:t>
      </w:r>
      <w:r w:rsidRPr="00FF5BF7">
        <w:rPr>
          <w:rFonts w:ascii="Times New Roman" w:hAnsi="Times New Roman"/>
          <w:sz w:val="24"/>
          <w:szCs w:val="24"/>
          <w:lang w:val="ro-RO"/>
        </w:rPr>
        <w:t xml:space="preserve">Legea </w:t>
      </w:r>
      <w:r w:rsidRPr="00FF5BF7">
        <w:rPr>
          <w:rFonts w:ascii="Times New Roman" w:hAnsi="Times New Roman"/>
          <w:bCs/>
          <w:sz w:val="24"/>
          <w:szCs w:val="24"/>
          <w:lang w:val="ro-RO"/>
        </w:rPr>
        <w:t xml:space="preserve">sănătății și securității în muncă nr. </w:t>
      </w:r>
      <w:r w:rsidRPr="00FF5BF7">
        <w:rPr>
          <w:rFonts w:ascii="Times New Roman" w:hAnsi="Times New Roman"/>
          <w:sz w:val="24"/>
          <w:szCs w:val="24"/>
          <w:lang w:val="ro-RO"/>
        </w:rPr>
        <w:t xml:space="preserve">319/2006 cu modificările şi completările ulterioare; </w:t>
      </w:r>
    </w:p>
    <w:p w:rsidR="00E37CD0"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Pr="00FF5BF7">
        <w:rPr>
          <w:rFonts w:ascii="Times New Roman" w:hAnsi="Times New Roman"/>
          <w:sz w:val="24"/>
          <w:szCs w:val="24"/>
          <w:lang w:val="ro-RO"/>
        </w:rPr>
        <w:t xml:space="preserve"> CAP. IV – Obligaţiile lucrătorilor</w:t>
      </w:r>
      <w:r>
        <w:rPr>
          <w:rFonts w:ascii="Times New Roman" w:hAnsi="Times New Roman"/>
          <w:sz w:val="24"/>
          <w:szCs w:val="24"/>
          <w:lang w:val="ro-RO"/>
        </w:rPr>
        <w:t>;</w:t>
      </w:r>
    </w:p>
    <w:p w:rsidR="00E37CD0"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Pr="00FF5BF7">
        <w:rPr>
          <w:rFonts w:ascii="Times New Roman" w:hAnsi="Times New Roman"/>
          <w:sz w:val="24"/>
          <w:szCs w:val="24"/>
          <w:lang w:val="ro-RO"/>
        </w:rPr>
        <w:t xml:space="preserve"> CAP. V – Supravegherea sănătăţii</w:t>
      </w:r>
      <w:r>
        <w:rPr>
          <w:rFonts w:ascii="Times New Roman" w:hAnsi="Times New Roman"/>
          <w:sz w:val="24"/>
          <w:szCs w:val="24"/>
          <w:lang w:val="ro-RO"/>
        </w:rPr>
        <w:t>;</w:t>
      </w:r>
    </w:p>
    <w:p w:rsidR="00E37CD0" w:rsidRPr="00FF5BF7" w:rsidRDefault="00E37CD0" w:rsidP="00E37CD0">
      <w:pPr>
        <w:tabs>
          <w:tab w:val="left" w:pos="851"/>
        </w:tabs>
        <w:spacing w:after="0"/>
        <w:jc w:val="both"/>
        <w:rPr>
          <w:rFonts w:ascii="Times New Roman" w:hAnsi="Times New Roman"/>
          <w:sz w:val="24"/>
          <w:szCs w:val="24"/>
          <w:lang w:val="ro-RO"/>
        </w:rPr>
      </w:pPr>
      <w:r>
        <w:rPr>
          <w:rFonts w:ascii="Times New Roman" w:hAnsi="Times New Roman"/>
          <w:sz w:val="24"/>
          <w:szCs w:val="24"/>
          <w:lang w:val="ro-RO"/>
        </w:rPr>
        <w:t xml:space="preserve">          </w:t>
      </w:r>
      <w:r w:rsidRPr="00FF5BF7">
        <w:rPr>
          <w:rFonts w:ascii="Times New Roman" w:hAnsi="Times New Roman"/>
          <w:sz w:val="24"/>
          <w:szCs w:val="24"/>
          <w:lang w:val="ro-RO"/>
        </w:rPr>
        <w:t xml:space="preserve"> Cap. VI – Comunicarea, cercetarea, înregistrarea şi raportarea evenimentelor</w:t>
      </w:r>
    </w:p>
    <w:p w:rsidR="00E37CD0" w:rsidRPr="00F222E1" w:rsidRDefault="00E37CD0" w:rsidP="00E37CD0">
      <w:pPr>
        <w:pStyle w:val="Listparagraf"/>
        <w:tabs>
          <w:tab w:val="left" w:pos="567"/>
          <w:tab w:val="left" w:pos="851"/>
        </w:tabs>
        <w:spacing w:after="0"/>
        <w:ind w:left="0"/>
        <w:jc w:val="both"/>
        <w:rPr>
          <w:rFonts w:ascii="Times New Roman" w:hAnsi="Times New Roman"/>
          <w:sz w:val="24"/>
          <w:szCs w:val="24"/>
          <w:lang w:val="ro-RO"/>
        </w:rPr>
      </w:pPr>
      <w:r>
        <w:rPr>
          <w:rFonts w:ascii="Times New Roman" w:hAnsi="Times New Roman"/>
          <w:sz w:val="24"/>
          <w:szCs w:val="24"/>
          <w:lang w:val="ro-RO"/>
        </w:rPr>
        <w:t xml:space="preserve">           CAP.VII – Grupuri sensibile la riscuri</w:t>
      </w:r>
    </w:p>
    <w:p w:rsidR="00E37CD0"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2.</w:t>
      </w:r>
      <w:r w:rsidRPr="00FF5BF7">
        <w:rPr>
          <w:rFonts w:ascii="Times New Roman" w:hAnsi="Times New Roman"/>
          <w:sz w:val="24"/>
          <w:szCs w:val="24"/>
          <w:lang w:val="ro-RO"/>
        </w:rPr>
        <w:t>Legea nr.307/2006 privind apărarea împotriva incendiilo</w:t>
      </w:r>
      <w:r>
        <w:rPr>
          <w:rFonts w:ascii="Times New Roman" w:hAnsi="Times New Roman"/>
          <w:sz w:val="24"/>
          <w:szCs w:val="24"/>
          <w:lang w:val="ro-RO"/>
        </w:rPr>
        <w:t>r, publicată în Monitorul O</w:t>
      </w:r>
      <w:r w:rsidRPr="00FF5BF7">
        <w:rPr>
          <w:rFonts w:ascii="Times New Roman" w:hAnsi="Times New Roman"/>
          <w:sz w:val="24"/>
          <w:szCs w:val="24"/>
          <w:lang w:val="ro-RO"/>
        </w:rPr>
        <w:t>ficial nr.633/21.07.2006, cu modificările şi completările ulterioare.</w:t>
      </w:r>
    </w:p>
    <w:p w:rsidR="00E37CD0" w:rsidRPr="00FF5BF7"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Pr="00FF5BF7">
        <w:rPr>
          <w:rFonts w:ascii="Times New Roman" w:hAnsi="Times New Roman"/>
          <w:sz w:val="24"/>
          <w:szCs w:val="24"/>
          <w:lang w:val="ro-RO"/>
        </w:rPr>
        <w:t>CAP.</w:t>
      </w:r>
      <w:r>
        <w:rPr>
          <w:rFonts w:ascii="Times New Roman" w:hAnsi="Times New Roman"/>
          <w:sz w:val="24"/>
          <w:szCs w:val="24"/>
          <w:lang w:val="ro-RO"/>
        </w:rPr>
        <w:t xml:space="preserve"> </w:t>
      </w:r>
      <w:r w:rsidRPr="00FF5BF7">
        <w:rPr>
          <w:rFonts w:ascii="Times New Roman" w:hAnsi="Times New Roman"/>
          <w:sz w:val="24"/>
          <w:szCs w:val="24"/>
          <w:lang w:val="ro-RO"/>
        </w:rPr>
        <w:t>I – Dispoziţii generale</w:t>
      </w:r>
    </w:p>
    <w:p w:rsidR="00E37CD0" w:rsidRPr="00FF5BF7"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 xml:space="preserve">           </w:t>
      </w:r>
      <w:r w:rsidRPr="00FF5BF7">
        <w:rPr>
          <w:rFonts w:ascii="Times New Roman" w:hAnsi="Times New Roman"/>
          <w:sz w:val="24"/>
          <w:szCs w:val="24"/>
          <w:lang w:val="ro-RO"/>
        </w:rPr>
        <w:t>CAP.</w:t>
      </w:r>
      <w:r>
        <w:rPr>
          <w:rFonts w:ascii="Times New Roman" w:hAnsi="Times New Roman"/>
          <w:sz w:val="24"/>
          <w:szCs w:val="24"/>
          <w:lang w:val="ro-RO"/>
        </w:rPr>
        <w:t xml:space="preserve"> </w:t>
      </w:r>
      <w:r w:rsidRPr="00FF5BF7">
        <w:rPr>
          <w:rFonts w:ascii="Times New Roman" w:hAnsi="Times New Roman"/>
          <w:sz w:val="24"/>
          <w:szCs w:val="24"/>
          <w:lang w:val="ro-RO"/>
        </w:rPr>
        <w:t xml:space="preserve">II – Obligaţii  privind </w:t>
      </w:r>
      <w:r>
        <w:rPr>
          <w:rFonts w:ascii="Times New Roman" w:hAnsi="Times New Roman"/>
          <w:sz w:val="24"/>
          <w:szCs w:val="24"/>
          <w:lang w:val="ro-RO"/>
        </w:rPr>
        <w:t>apărarea împotriva incendiilor i</w:t>
      </w:r>
      <w:r w:rsidRPr="00FF5BF7">
        <w:rPr>
          <w:rFonts w:ascii="Times New Roman" w:hAnsi="Times New Roman"/>
          <w:sz w:val="24"/>
          <w:szCs w:val="24"/>
          <w:lang w:val="ro-RO"/>
        </w:rPr>
        <w:t>ncendiilor</w:t>
      </w:r>
    </w:p>
    <w:p w:rsidR="00E37CD0" w:rsidRDefault="00E37CD0" w:rsidP="00E37CD0">
      <w:pPr>
        <w:pStyle w:val="Listparagraf"/>
        <w:spacing w:after="0"/>
        <w:ind w:left="1440"/>
        <w:jc w:val="both"/>
        <w:rPr>
          <w:rFonts w:ascii="Times New Roman" w:hAnsi="Times New Roman"/>
          <w:sz w:val="24"/>
          <w:szCs w:val="24"/>
          <w:lang w:val="ro-RO"/>
        </w:rPr>
      </w:pPr>
      <w:r>
        <w:rPr>
          <w:rFonts w:ascii="Times New Roman" w:hAnsi="Times New Roman"/>
          <w:sz w:val="24"/>
          <w:szCs w:val="24"/>
          <w:lang w:val="ro-RO"/>
        </w:rPr>
        <w:t xml:space="preserve">  Secţiunea I – Obligaţii generale</w:t>
      </w:r>
    </w:p>
    <w:p w:rsidR="00E37CD0" w:rsidRPr="00F222E1" w:rsidRDefault="00E37CD0" w:rsidP="00E37CD0">
      <w:pPr>
        <w:pStyle w:val="Listparagraf"/>
        <w:spacing w:after="0"/>
        <w:ind w:left="1440"/>
        <w:jc w:val="both"/>
        <w:rPr>
          <w:rFonts w:ascii="Times New Roman" w:hAnsi="Times New Roman"/>
          <w:sz w:val="24"/>
          <w:szCs w:val="24"/>
          <w:lang w:val="ro-RO"/>
        </w:rPr>
      </w:pPr>
      <w:r>
        <w:rPr>
          <w:rFonts w:ascii="Times New Roman" w:hAnsi="Times New Roman"/>
          <w:sz w:val="24"/>
          <w:szCs w:val="24"/>
          <w:lang w:val="ro-RO"/>
        </w:rPr>
        <w:t xml:space="preserve">  Secţiunea a 6 –a Obligaţiile salariatului</w:t>
      </w:r>
    </w:p>
    <w:p w:rsidR="00E37CD0" w:rsidRDefault="00E37CD0" w:rsidP="00E37CD0">
      <w:pPr>
        <w:spacing w:after="0"/>
        <w:jc w:val="both"/>
        <w:rPr>
          <w:rFonts w:ascii="Times New Roman" w:hAnsi="Times New Roman"/>
          <w:sz w:val="24"/>
          <w:szCs w:val="24"/>
          <w:lang w:val="ro-RO"/>
        </w:rPr>
      </w:pPr>
      <w:r>
        <w:rPr>
          <w:rFonts w:ascii="Times New Roman" w:hAnsi="Times New Roman"/>
          <w:sz w:val="24"/>
          <w:szCs w:val="24"/>
          <w:lang w:val="ro-RO"/>
        </w:rPr>
        <w:t>3. Ordin 1955/18.10.1995 ( actualizat )</w:t>
      </w:r>
      <w:r w:rsidRPr="00630104">
        <w:rPr>
          <w:rFonts w:ascii="Times New Roman" w:hAnsi="Times New Roman"/>
          <w:sz w:val="24"/>
          <w:szCs w:val="24"/>
          <w:lang w:val="ro-RO"/>
        </w:rPr>
        <w:t xml:space="preserve"> pentru aprobarea Normelor de igienă privind unităţile pentru oc</w:t>
      </w:r>
      <w:r>
        <w:rPr>
          <w:rFonts w:ascii="Times New Roman" w:hAnsi="Times New Roman"/>
          <w:sz w:val="24"/>
          <w:szCs w:val="24"/>
          <w:lang w:val="ro-RO"/>
        </w:rPr>
        <w:t>rotirea, educarea şi instruirea copiilor şi tinerilor cu modificările şi completările ulterioare</w:t>
      </w:r>
    </w:p>
    <w:p w:rsidR="00E37CD0" w:rsidRPr="00A84D70" w:rsidRDefault="00E37CD0" w:rsidP="00E37CD0">
      <w:pPr>
        <w:spacing w:after="0"/>
        <w:jc w:val="both"/>
        <w:rPr>
          <w:rFonts w:ascii="Times New Roman" w:hAnsi="Times New Roman"/>
          <w:sz w:val="24"/>
          <w:szCs w:val="24"/>
          <w:lang w:val="ro-RO"/>
        </w:rPr>
      </w:pPr>
      <w:r>
        <w:rPr>
          <w:rFonts w:ascii="Times New Roman" w:hAnsi="Times New Roman"/>
          <w:sz w:val="24"/>
          <w:szCs w:val="24"/>
        </w:rPr>
        <w:t xml:space="preserve"> 4. Legea nr.53 din 24 ianuarie 2003 ( actualizată ) Codul muncii</w:t>
      </w:r>
    </w:p>
    <w:p w:rsidR="00E37CD0" w:rsidRPr="00F11BA5" w:rsidRDefault="00E37CD0" w:rsidP="00E37CD0">
      <w:pPr>
        <w:tabs>
          <w:tab w:val="left" w:pos="567"/>
          <w:tab w:val="left" w:pos="851"/>
          <w:tab w:val="left" w:pos="1134"/>
        </w:tabs>
        <w:spacing w:after="0"/>
        <w:jc w:val="both"/>
        <w:rPr>
          <w:rFonts w:ascii="Times New Roman" w:hAnsi="Times New Roman"/>
          <w:sz w:val="24"/>
          <w:szCs w:val="24"/>
        </w:rPr>
      </w:pPr>
      <w:r>
        <w:rPr>
          <w:rFonts w:ascii="Times New Roman" w:hAnsi="Times New Roman"/>
          <w:sz w:val="24"/>
          <w:szCs w:val="24"/>
        </w:rPr>
        <w:t xml:space="preserve">               Răspunderea disciplinară ( art.247 – 252 )</w:t>
      </w:r>
    </w:p>
    <w:p w:rsidR="00E37CD0" w:rsidRDefault="00E37CD0" w:rsidP="00E37CD0">
      <w:pPr>
        <w:tabs>
          <w:tab w:val="left" w:pos="0"/>
          <w:tab w:val="left" w:pos="284"/>
        </w:tabs>
        <w:spacing w:after="0"/>
        <w:jc w:val="both"/>
        <w:rPr>
          <w:rFonts w:ascii="Times New Roman" w:hAnsi="Times New Roman"/>
          <w:sz w:val="24"/>
          <w:szCs w:val="24"/>
          <w:lang w:val="ro-RO"/>
        </w:rPr>
      </w:pPr>
      <w:r>
        <w:rPr>
          <w:rFonts w:ascii="Times New Roman" w:hAnsi="Times New Roman"/>
          <w:sz w:val="24"/>
          <w:szCs w:val="24"/>
          <w:lang w:val="ro-RO"/>
        </w:rPr>
        <w:t xml:space="preserve"> 5. Legea 477/2004  privind Codul de conduită a personalului contractual cu modificările şi completările ulterioare ( Capitolul II ) </w:t>
      </w:r>
    </w:p>
    <w:p w:rsidR="00E37CD0" w:rsidRDefault="00E37CD0" w:rsidP="00B17499">
      <w:pPr>
        <w:spacing w:after="0" w:line="240" w:lineRule="auto"/>
        <w:jc w:val="center"/>
        <w:rPr>
          <w:rFonts w:ascii="Times New Roman" w:hAnsi="Times New Roman"/>
          <w:b/>
          <w:sz w:val="24"/>
          <w:szCs w:val="24"/>
          <w:lang w:val="ro-RO"/>
        </w:rPr>
      </w:pPr>
    </w:p>
    <w:p w:rsidR="00ED3DD9" w:rsidRPr="00630104" w:rsidRDefault="0010583F" w:rsidP="0010583F">
      <w:pPr>
        <w:tabs>
          <w:tab w:val="left" w:pos="851"/>
        </w:tabs>
        <w:rPr>
          <w:rFonts w:ascii="Times New Roman" w:hAnsi="Times New Roman"/>
          <w:b/>
          <w:sz w:val="24"/>
          <w:szCs w:val="24"/>
        </w:rPr>
      </w:pPr>
      <w:r>
        <w:rPr>
          <w:rFonts w:ascii="Times New Roman" w:hAnsi="Times New Roman"/>
          <w:b/>
          <w:sz w:val="24"/>
          <w:szCs w:val="24"/>
        </w:rPr>
        <w:t xml:space="preserve">             </w:t>
      </w:r>
      <w:r w:rsidR="00ED3DD9" w:rsidRPr="00630104">
        <w:rPr>
          <w:rFonts w:ascii="Times New Roman" w:hAnsi="Times New Roman"/>
          <w:b/>
          <w:sz w:val="24"/>
          <w:szCs w:val="24"/>
        </w:rPr>
        <w:t xml:space="preserve"> DOSARUL DE CONCURS VA CONŢINE URMĂTOARELE DOCUMENTE</w:t>
      </w:r>
    </w:p>
    <w:p w:rsidR="00ED3DD9" w:rsidRPr="00630104" w:rsidRDefault="00ED3DD9" w:rsidP="00ED3DD9">
      <w:pPr>
        <w:ind w:left="720"/>
        <w:jc w:val="both"/>
        <w:rPr>
          <w:rFonts w:ascii="Times New Roman" w:hAnsi="Times New Roman"/>
          <w:sz w:val="24"/>
          <w:szCs w:val="24"/>
        </w:rPr>
      </w:pPr>
      <w:r w:rsidRPr="00630104">
        <w:rPr>
          <w:rFonts w:ascii="Times New Roman" w:hAnsi="Times New Roman"/>
          <w:sz w:val="24"/>
          <w:szCs w:val="24"/>
        </w:rPr>
        <w:t xml:space="preserve">           Conform art.6 al Regulamentului-cadru privind stabilirea principiilor generale de ocupare a unui post vacant sau temporar vacant corespunzător funcțiilor contractual</w:t>
      </w:r>
      <w:r>
        <w:rPr>
          <w:rFonts w:ascii="Times New Roman" w:hAnsi="Times New Roman"/>
          <w:sz w:val="24"/>
          <w:szCs w:val="24"/>
        </w:rPr>
        <w:t>e</w:t>
      </w:r>
      <w:r w:rsidRPr="00630104">
        <w:rPr>
          <w:rFonts w:ascii="Times New Roman" w:hAnsi="Times New Roman"/>
          <w:sz w:val="24"/>
          <w:szCs w:val="24"/>
        </w:rPr>
        <w:t xml:space="preserve"> și a criteriilor de promovare în grade sau trepte profesionale imediat superioare a personalului contractual din sectorul bugetar plătit din fonduri publice, pentru înscrierea la concurs candidații vor prezenta </w:t>
      </w:r>
      <w:r>
        <w:rPr>
          <w:rFonts w:ascii="Times New Roman" w:hAnsi="Times New Roman"/>
          <w:sz w:val="24"/>
          <w:szCs w:val="24"/>
        </w:rPr>
        <w:t>un dosar de concurs care va conţ</w:t>
      </w:r>
      <w:r w:rsidRPr="00630104">
        <w:rPr>
          <w:rFonts w:ascii="Times New Roman" w:hAnsi="Times New Roman"/>
          <w:sz w:val="24"/>
          <w:szCs w:val="24"/>
        </w:rPr>
        <w:t>ine următoarele documente:</w:t>
      </w:r>
    </w:p>
    <w:p w:rsidR="00BB499C" w:rsidRDefault="00ED3DD9" w:rsidP="00BB499C">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cererea de înscriere la concurs adresată directorului</w:t>
      </w:r>
      <w:r>
        <w:rPr>
          <w:rFonts w:ascii="Times New Roman" w:hAnsi="Times New Roman"/>
          <w:sz w:val="24"/>
          <w:szCs w:val="24"/>
        </w:rPr>
        <w:t xml:space="preserve"> instituţiei</w:t>
      </w:r>
      <w:r w:rsidRPr="00630104">
        <w:rPr>
          <w:rFonts w:ascii="Times New Roman" w:hAnsi="Times New Roman"/>
          <w:sz w:val="24"/>
          <w:szCs w:val="24"/>
        </w:rPr>
        <w:t>;</w:t>
      </w:r>
    </w:p>
    <w:p w:rsidR="00BB499C" w:rsidRPr="00BB499C" w:rsidRDefault="00BB499C" w:rsidP="00BB499C">
      <w:pPr>
        <w:pStyle w:val="Listparagraf1"/>
        <w:ind w:left="0"/>
        <w:jc w:val="both"/>
        <w:rPr>
          <w:rFonts w:ascii="Times New Roman" w:hAnsi="Times New Roman"/>
          <w:sz w:val="24"/>
          <w:szCs w:val="24"/>
        </w:rPr>
      </w:pPr>
      <w:r w:rsidRPr="00BB499C">
        <w:rPr>
          <w:lang w:val="en-US"/>
        </w:rPr>
        <w:t xml:space="preserve">       </w:t>
      </w:r>
    </w:p>
    <w:p w:rsidR="007F46CA" w:rsidRDefault="007F46CA" w:rsidP="007F46CA">
      <w:pPr>
        <w:pStyle w:val="Listparagraf1"/>
        <w:ind w:left="0"/>
        <w:jc w:val="both"/>
        <w:rPr>
          <w:rFonts w:ascii="Times New Roman" w:hAnsi="Times New Roman"/>
          <w:sz w:val="24"/>
          <w:szCs w:val="24"/>
        </w:rPr>
      </w:pPr>
      <w:r>
        <w:rPr>
          <w:lang w:val="en-US"/>
        </w:rPr>
        <w:lastRenderedPageBreak/>
        <w:t xml:space="preserve">__________________________________________________________________________                      </w:t>
      </w:r>
    </w:p>
    <w:p w:rsidR="00947822" w:rsidRPr="00EC57D5" w:rsidRDefault="00ED3DD9" w:rsidP="00EC57D5">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copia actului de identitate sau orice alt document care atestă identitatea, potrivit legii după caz;</w:t>
      </w:r>
    </w:p>
    <w:p w:rsidR="00ED3DD9" w:rsidRPr="00630104" w:rsidRDefault="00ED3DD9" w:rsidP="00ED3DD9">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copiile documentelor care să ateste nivelul studiilor și ale altor acte care atestă efectuarea unor specializări, precum și copiile documentelor care atestă îndeplinirea condițiilor specifice ale postului solicitate de autoritatea sau instituția publică;</w:t>
      </w:r>
    </w:p>
    <w:p w:rsidR="00ED3DD9" w:rsidRPr="00630104" w:rsidRDefault="00ED3DD9" w:rsidP="00ED3DD9">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carnetul de muncă sau, după caz, adeverințele care atestă vechimea în muncă, și/sau în specialitatea</w:t>
      </w:r>
      <w:r w:rsidRPr="00630104">
        <w:rPr>
          <w:rFonts w:ascii="Times New Roman" w:hAnsi="Times New Roman"/>
          <w:color w:val="FF0000"/>
          <w:sz w:val="24"/>
          <w:szCs w:val="24"/>
        </w:rPr>
        <w:t xml:space="preserve"> </w:t>
      </w:r>
      <w:r w:rsidRPr="00630104">
        <w:rPr>
          <w:rFonts w:ascii="Times New Roman" w:hAnsi="Times New Roman"/>
          <w:sz w:val="24"/>
          <w:szCs w:val="24"/>
        </w:rPr>
        <w:t>studiilor, în copie;</w:t>
      </w:r>
    </w:p>
    <w:p w:rsidR="00ED3DD9" w:rsidRPr="00630104" w:rsidRDefault="00ED3DD9" w:rsidP="00ED3DD9">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cazierul juridic sau o declarație pe proprie răspundere că nu are antecedente penale care să-l facă incompatibil cu funcția pentru care candidează;</w:t>
      </w:r>
    </w:p>
    <w:p w:rsidR="00ED3DD9" w:rsidRPr="00630104" w:rsidRDefault="00ED3DD9" w:rsidP="00ED3DD9">
      <w:pPr>
        <w:pStyle w:val="Listparagraf1"/>
        <w:numPr>
          <w:ilvl w:val="0"/>
          <w:numId w:val="4"/>
        </w:numPr>
        <w:jc w:val="both"/>
        <w:rPr>
          <w:rFonts w:ascii="Times New Roman" w:hAnsi="Times New Roman"/>
          <w:sz w:val="24"/>
          <w:szCs w:val="24"/>
        </w:rPr>
      </w:pPr>
      <w:r w:rsidRPr="00630104">
        <w:rPr>
          <w:rFonts w:ascii="Times New Roman" w:hAnsi="Times New Roman"/>
          <w:sz w:val="24"/>
          <w:szCs w:val="24"/>
        </w:rPr>
        <w:t>adeverință medicală care să ateste starea de sănătate corespunzătoare eliberată cu cel mult 6 luni anterior derulării concursului de către medicul de familie al candidatului sau de către unitățile sanitare abilitate</w:t>
      </w:r>
    </w:p>
    <w:p w:rsidR="00ED3DD9" w:rsidRPr="00630104" w:rsidRDefault="00ED3DD9" w:rsidP="00ED3DD9">
      <w:pPr>
        <w:pStyle w:val="Listparagraf1"/>
        <w:numPr>
          <w:ilvl w:val="0"/>
          <w:numId w:val="4"/>
        </w:numPr>
        <w:jc w:val="both"/>
        <w:rPr>
          <w:rFonts w:ascii="Times New Roman" w:hAnsi="Times New Roman"/>
          <w:sz w:val="24"/>
          <w:szCs w:val="24"/>
        </w:rPr>
      </w:pPr>
      <w:r>
        <w:rPr>
          <w:rFonts w:ascii="Times New Roman" w:hAnsi="Times New Roman"/>
          <w:sz w:val="24"/>
          <w:szCs w:val="24"/>
        </w:rPr>
        <w:t>curriculum</w:t>
      </w:r>
      <w:r w:rsidRPr="00630104">
        <w:rPr>
          <w:rFonts w:ascii="Times New Roman" w:hAnsi="Times New Roman"/>
          <w:sz w:val="24"/>
          <w:szCs w:val="24"/>
        </w:rPr>
        <w:t xml:space="preserve"> vitae.</w:t>
      </w:r>
    </w:p>
    <w:p w:rsidR="00ED3DD9" w:rsidRPr="00CF106E" w:rsidRDefault="00ED3DD9" w:rsidP="00ED3DD9">
      <w:pPr>
        <w:pStyle w:val="Listparagraf1"/>
        <w:ind w:left="1080"/>
        <w:jc w:val="both"/>
        <w:rPr>
          <w:rFonts w:ascii="Times New Roman" w:hAnsi="Times New Roman"/>
          <w:sz w:val="24"/>
          <w:szCs w:val="24"/>
        </w:rPr>
      </w:pPr>
      <w:r w:rsidRPr="00630104">
        <w:rPr>
          <w:rFonts w:ascii="Times New Roman" w:hAnsi="Times New Roman"/>
          <w:sz w:val="24"/>
          <w:szCs w:val="24"/>
        </w:rPr>
        <w:t>În cazul în care candidatul depune o declarație pe proprie răspundere că nu are antecedente penale, dacă este declarat admis la selecția dosarelor, acesta are obligația de a completa dosarul de concurs cu originalul cazierului judiciar, cel mai târziu p</w:t>
      </w:r>
      <w:r>
        <w:rPr>
          <w:rFonts w:ascii="Times New Roman" w:hAnsi="Times New Roman"/>
          <w:sz w:val="24"/>
          <w:szCs w:val="24"/>
        </w:rPr>
        <w:t>ână la data desfă</w:t>
      </w:r>
      <w:r w:rsidRPr="00630104">
        <w:rPr>
          <w:rFonts w:ascii="Times New Roman" w:hAnsi="Times New Roman"/>
          <w:sz w:val="24"/>
          <w:szCs w:val="24"/>
        </w:rPr>
        <w:t>șurării primei probe a concursului.</w:t>
      </w:r>
    </w:p>
    <w:p w:rsidR="00ED3DD9" w:rsidRPr="00630104" w:rsidRDefault="0010583F" w:rsidP="0010583F">
      <w:pPr>
        <w:pStyle w:val="Default"/>
        <w:tabs>
          <w:tab w:val="left" w:pos="851"/>
        </w:tabs>
        <w:jc w:val="both"/>
        <w:rPr>
          <w:b/>
          <w:bCs/>
          <w:lang w:val="ro-RO"/>
        </w:rPr>
      </w:pPr>
      <w:r>
        <w:rPr>
          <w:b/>
          <w:bCs/>
          <w:lang w:val="ro-RO"/>
        </w:rPr>
        <w:t xml:space="preserve">            </w:t>
      </w:r>
      <w:r w:rsidR="00ED3DD9" w:rsidRPr="00630104">
        <w:rPr>
          <w:b/>
          <w:bCs/>
          <w:lang w:val="ro-RO"/>
        </w:rPr>
        <w:t xml:space="preserve"> PROBELE  DE CONCURS</w:t>
      </w:r>
    </w:p>
    <w:p w:rsidR="00ED3DD9" w:rsidRPr="00630104" w:rsidRDefault="00ED3DD9" w:rsidP="00ED3DD9">
      <w:pPr>
        <w:pStyle w:val="Default"/>
        <w:jc w:val="both"/>
        <w:rPr>
          <w:b/>
          <w:bCs/>
          <w:lang w:val="ro-RO"/>
        </w:rPr>
      </w:pPr>
    </w:p>
    <w:p w:rsidR="00ED3DD9" w:rsidRDefault="00ED3DD9" w:rsidP="00ED3DD9">
      <w:pPr>
        <w:pStyle w:val="Default"/>
        <w:jc w:val="both"/>
        <w:rPr>
          <w:lang w:val="ro-RO"/>
        </w:rPr>
      </w:pPr>
      <w:r w:rsidRPr="00630104">
        <w:rPr>
          <w:b/>
          <w:bCs/>
          <w:lang w:val="ro-RO"/>
        </w:rPr>
        <w:t xml:space="preserve">                     </w:t>
      </w:r>
      <w:r w:rsidR="0010583F">
        <w:rPr>
          <w:lang w:val="ro-RO"/>
        </w:rPr>
        <w:t xml:space="preserve">Concursul constă în </w:t>
      </w:r>
      <w:r w:rsidR="007F46CA">
        <w:rPr>
          <w:lang w:val="ro-RO"/>
        </w:rPr>
        <w:t>4 etape succesive, după cum urme</w:t>
      </w:r>
      <w:r w:rsidR="0010583F">
        <w:rPr>
          <w:lang w:val="ro-RO"/>
        </w:rPr>
        <w:t>ază</w:t>
      </w:r>
      <w:r w:rsidR="007F46CA">
        <w:rPr>
          <w:lang w:val="ro-RO"/>
        </w:rPr>
        <w:t>:</w:t>
      </w:r>
    </w:p>
    <w:p w:rsidR="0010583F" w:rsidRPr="0010583F" w:rsidRDefault="0010583F" w:rsidP="0010583F">
      <w:pPr>
        <w:pStyle w:val="Default"/>
        <w:numPr>
          <w:ilvl w:val="1"/>
          <w:numId w:val="2"/>
        </w:numPr>
        <w:jc w:val="both"/>
        <w:rPr>
          <w:b/>
          <w:lang w:val="ro-RO"/>
        </w:rPr>
      </w:pPr>
      <w:r>
        <w:rPr>
          <w:lang w:val="ro-RO"/>
        </w:rPr>
        <w:t>SELECŢIA DOSARELOR DE ÎNSCRIERE</w:t>
      </w:r>
    </w:p>
    <w:p w:rsidR="0010583F" w:rsidRPr="0010583F" w:rsidRDefault="0010583F" w:rsidP="0010583F">
      <w:pPr>
        <w:pStyle w:val="Default"/>
        <w:numPr>
          <w:ilvl w:val="1"/>
          <w:numId w:val="2"/>
        </w:numPr>
        <w:jc w:val="both"/>
        <w:rPr>
          <w:b/>
          <w:lang w:val="ro-RO"/>
        </w:rPr>
      </w:pPr>
      <w:r>
        <w:rPr>
          <w:lang w:val="ro-RO"/>
        </w:rPr>
        <w:t>PROBA SCRISĂ</w:t>
      </w:r>
    </w:p>
    <w:p w:rsidR="0010583F" w:rsidRPr="0010583F" w:rsidRDefault="0010583F" w:rsidP="0010583F">
      <w:pPr>
        <w:pStyle w:val="Default"/>
        <w:numPr>
          <w:ilvl w:val="1"/>
          <w:numId w:val="2"/>
        </w:numPr>
        <w:jc w:val="both"/>
        <w:rPr>
          <w:b/>
          <w:lang w:val="ro-RO"/>
        </w:rPr>
      </w:pPr>
      <w:r>
        <w:rPr>
          <w:lang w:val="ro-RO"/>
        </w:rPr>
        <w:t>INTERVIU</w:t>
      </w:r>
    </w:p>
    <w:p w:rsidR="0010583F" w:rsidRDefault="0010583F" w:rsidP="0010583F">
      <w:pPr>
        <w:pStyle w:val="Default"/>
        <w:numPr>
          <w:ilvl w:val="1"/>
          <w:numId w:val="2"/>
        </w:numPr>
        <w:jc w:val="both"/>
        <w:rPr>
          <w:b/>
          <w:lang w:val="ro-RO"/>
        </w:rPr>
      </w:pPr>
      <w:r>
        <w:rPr>
          <w:lang w:val="ro-RO"/>
        </w:rPr>
        <w:t>PROBA PRACTICĂ</w:t>
      </w:r>
    </w:p>
    <w:p w:rsidR="004434AA" w:rsidRDefault="004434AA" w:rsidP="00ED3DD9">
      <w:pPr>
        <w:pStyle w:val="Default"/>
        <w:jc w:val="both"/>
        <w:rPr>
          <w:b/>
          <w:lang w:val="ro-RO"/>
        </w:rPr>
      </w:pPr>
    </w:p>
    <w:p w:rsidR="00ED3DD9" w:rsidRDefault="004434AA" w:rsidP="00ED3DD9">
      <w:pPr>
        <w:pStyle w:val="Default"/>
        <w:jc w:val="both"/>
        <w:rPr>
          <w:lang w:val="ro-RO"/>
        </w:rPr>
      </w:pPr>
      <w:r w:rsidRPr="004434AA">
        <w:rPr>
          <w:lang w:val="ro-RO"/>
        </w:rPr>
        <w:t xml:space="preserve">         </w:t>
      </w:r>
      <w:r w:rsidRPr="004434AA">
        <w:rPr>
          <w:b/>
          <w:lang w:val="ro-RO"/>
        </w:rPr>
        <w:t>Proba scrisă</w:t>
      </w:r>
      <w:r>
        <w:rPr>
          <w:b/>
          <w:lang w:val="ro-RO"/>
        </w:rPr>
        <w:t>:</w:t>
      </w:r>
      <w:r w:rsidRPr="004434AA">
        <w:rPr>
          <w:lang w:val="ro-RO"/>
        </w:rPr>
        <w:t xml:space="preserve"> constă în testarea cunoştinţelor teoretice ale candidatului în vederea ocupării postului vacant pentru care candidează.</w:t>
      </w:r>
      <w:r w:rsidR="006837DB">
        <w:rPr>
          <w:lang w:val="ro-RO"/>
        </w:rPr>
        <w:t xml:space="preserve"> Aceasta se desfăşoară pe baz</w:t>
      </w:r>
      <w:r>
        <w:rPr>
          <w:lang w:val="ro-RO"/>
        </w:rPr>
        <w:t>a unor teste grilă stabilite de comisia de concurs. Testul grilă conţine 20 întrebări. Punctajul minim pentru a trece în etapa următoare</w:t>
      </w:r>
      <w:r w:rsidR="00947822">
        <w:rPr>
          <w:lang w:val="ro-RO"/>
        </w:rPr>
        <w:t xml:space="preserve"> a concursului este de 50 puncte.</w:t>
      </w:r>
    </w:p>
    <w:p w:rsidR="00257E39" w:rsidRPr="004434AA" w:rsidRDefault="00257E39" w:rsidP="00ED3DD9">
      <w:pPr>
        <w:pStyle w:val="Default"/>
        <w:jc w:val="both"/>
        <w:rPr>
          <w:lang w:val="ro-RO"/>
        </w:rPr>
      </w:pPr>
    </w:p>
    <w:p w:rsidR="001B3559" w:rsidRPr="004434AA" w:rsidRDefault="001B3559" w:rsidP="00947822">
      <w:pPr>
        <w:tabs>
          <w:tab w:val="left" w:pos="851"/>
        </w:tabs>
        <w:spacing w:after="0"/>
        <w:jc w:val="both"/>
        <w:rPr>
          <w:rFonts w:ascii="Times New Roman" w:hAnsi="Times New Roman"/>
          <w:sz w:val="24"/>
          <w:szCs w:val="24"/>
        </w:rPr>
      </w:pPr>
      <w:r w:rsidRPr="004434AA">
        <w:rPr>
          <w:rFonts w:ascii="Times New Roman" w:hAnsi="Times New Roman"/>
          <w:sz w:val="24"/>
          <w:szCs w:val="24"/>
        </w:rPr>
        <w:t xml:space="preserve">        </w:t>
      </w:r>
      <w:r w:rsidRPr="004434AA">
        <w:rPr>
          <w:rFonts w:ascii="Times New Roman" w:hAnsi="Times New Roman"/>
          <w:b/>
          <w:sz w:val="24"/>
          <w:szCs w:val="24"/>
        </w:rPr>
        <w:t>Proba practică</w:t>
      </w:r>
      <w:r w:rsidR="004434AA">
        <w:rPr>
          <w:rFonts w:ascii="Times New Roman" w:hAnsi="Times New Roman"/>
          <w:b/>
          <w:sz w:val="24"/>
          <w:szCs w:val="24"/>
        </w:rPr>
        <w:t>:</w:t>
      </w:r>
      <w:r w:rsidRPr="004434AA">
        <w:rPr>
          <w:rFonts w:ascii="Times New Roman" w:hAnsi="Times New Roman"/>
          <w:sz w:val="24"/>
          <w:szCs w:val="24"/>
        </w:rPr>
        <w:t xml:space="preserve"> poate fi susţinută doar de către acei candidaţi declaraţi admişi </w:t>
      </w:r>
      <w:r w:rsidR="004434AA" w:rsidRPr="004434AA">
        <w:rPr>
          <w:rFonts w:ascii="Times New Roman" w:hAnsi="Times New Roman"/>
          <w:sz w:val="24"/>
          <w:szCs w:val="24"/>
        </w:rPr>
        <w:t>la proba scrisă</w:t>
      </w:r>
      <w:r w:rsidR="00415419">
        <w:rPr>
          <w:rFonts w:ascii="Times New Roman" w:hAnsi="Times New Roman"/>
          <w:sz w:val="24"/>
          <w:szCs w:val="24"/>
        </w:rPr>
        <w:t xml:space="preserve"> şi proba de interviu</w:t>
      </w:r>
    </w:p>
    <w:p w:rsidR="001B3559" w:rsidRPr="00630104" w:rsidRDefault="001B3559" w:rsidP="00947822">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Proba practică constă în testarea abilităţilor şi aptitud</w:t>
      </w:r>
      <w:r w:rsidR="00415419">
        <w:rPr>
          <w:rFonts w:ascii="Times New Roman" w:hAnsi="Times New Roman"/>
          <w:sz w:val="24"/>
          <w:szCs w:val="24"/>
        </w:rPr>
        <w:t>inilor practice ale candidaţilor</w:t>
      </w:r>
      <w:r w:rsidRPr="00630104">
        <w:rPr>
          <w:rFonts w:ascii="Times New Roman" w:hAnsi="Times New Roman"/>
          <w:sz w:val="24"/>
          <w:szCs w:val="24"/>
        </w:rPr>
        <w:t xml:space="preserve"> în vederea ocupării postului vacant pentru care candidează.</w:t>
      </w:r>
    </w:p>
    <w:p w:rsidR="001B3559" w:rsidRDefault="001B3559" w:rsidP="00947822">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Proba practică va include următoarele criterii de evaluare:</w:t>
      </w:r>
      <w:r>
        <w:t xml:space="preserve">      </w:t>
      </w:r>
    </w:p>
    <w:p w:rsidR="001B3559" w:rsidRPr="00630104" w:rsidRDefault="001B3559" w:rsidP="00947822">
      <w:pPr>
        <w:numPr>
          <w:ilvl w:val="0"/>
          <w:numId w:val="6"/>
        </w:numPr>
        <w:tabs>
          <w:tab w:val="left" w:pos="0"/>
        </w:tabs>
        <w:spacing w:after="0"/>
        <w:jc w:val="both"/>
        <w:rPr>
          <w:rFonts w:ascii="Times New Roman" w:hAnsi="Times New Roman"/>
          <w:sz w:val="24"/>
          <w:szCs w:val="24"/>
        </w:rPr>
      </w:pPr>
      <w:r>
        <w:rPr>
          <w:rFonts w:ascii="Times New Roman" w:hAnsi="Times New Roman"/>
          <w:sz w:val="24"/>
          <w:szCs w:val="24"/>
        </w:rPr>
        <w:t>Capacitatea de îndeplinire a sarcinilor de serviciu;</w:t>
      </w:r>
    </w:p>
    <w:p w:rsidR="001B3559" w:rsidRPr="00630104" w:rsidRDefault="001B3559" w:rsidP="001B3559">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gestionare a situaţiilor dificile;</w:t>
      </w:r>
    </w:p>
    <w:p w:rsidR="001B3559" w:rsidRPr="00630104" w:rsidRDefault="001B3559" w:rsidP="001B3559">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Îndemânare şi abilitare în</w:t>
      </w:r>
      <w:r>
        <w:rPr>
          <w:rFonts w:ascii="Times New Roman" w:hAnsi="Times New Roman"/>
          <w:sz w:val="24"/>
          <w:szCs w:val="24"/>
        </w:rPr>
        <w:t xml:space="preserve"> </w:t>
      </w:r>
      <w:r w:rsidRPr="00630104">
        <w:rPr>
          <w:rFonts w:ascii="Times New Roman" w:hAnsi="Times New Roman"/>
          <w:sz w:val="24"/>
          <w:szCs w:val="24"/>
        </w:rPr>
        <w:t>realizarea cerinţelor practice;</w:t>
      </w:r>
    </w:p>
    <w:p w:rsidR="001B3559" w:rsidRPr="00630104" w:rsidRDefault="001B3559" w:rsidP="001B3559">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comunicare;</w:t>
      </w:r>
    </w:p>
    <w:p w:rsidR="00257E39" w:rsidRDefault="001B3559" w:rsidP="006837DB">
      <w:pPr>
        <w:numPr>
          <w:ilvl w:val="0"/>
          <w:numId w:val="6"/>
        </w:numPr>
        <w:tabs>
          <w:tab w:val="left" w:pos="0"/>
        </w:tabs>
        <w:spacing w:after="0"/>
        <w:jc w:val="both"/>
        <w:rPr>
          <w:rFonts w:ascii="Times New Roman" w:hAnsi="Times New Roman"/>
          <w:sz w:val="24"/>
          <w:szCs w:val="24"/>
        </w:rPr>
      </w:pPr>
      <w:r w:rsidRPr="00630104">
        <w:rPr>
          <w:rFonts w:ascii="Times New Roman" w:hAnsi="Times New Roman"/>
          <w:sz w:val="24"/>
          <w:szCs w:val="24"/>
        </w:rPr>
        <w:t>Capacitate</w:t>
      </w:r>
      <w:r>
        <w:rPr>
          <w:rFonts w:ascii="Times New Roman" w:hAnsi="Times New Roman"/>
          <w:sz w:val="24"/>
          <w:szCs w:val="24"/>
        </w:rPr>
        <w:t>a de gestionare a resurselor al</w:t>
      </w:r>
      <w:r w:rsidRPr="00630104">
        <w:rPr>
          <w:rFonts w:ascii="Times New Roman" w:hAnsi="Times New Roman"/>
          <w:sz w:val="24"/>
          <w:szCs w:val="24"/>
        </w:rPr>
        <w:t>ocate pentru desfăşurarea probei practice.</w:t>
      </w:r>
    </w:p>
    <w:p w:rsidR="006837DB" w:rsidRPr="006837DB" w:rsidRDefault="006837DB" w:rsidP="00BB499C">
      <w:pPr>
        <w:tabs>
          <w:tab w:val="left" w:pos="0"/>
        </w:tabs>
        <w:spacing w:after="0"/>
        <w:ind w:left="1740"/>
        <w:jc w:val="both"/>
        <w:rPr>
          <w:rFonts w:ascii="Times New Roman" w:hAnsi="Times New Roman"/>
          <w:sz w:val="24"/>
          <w:szCs w:val="24"/>
        </w:rPr>
      </w:pPr>
    </w:p>
    <w:p w:rsidR="001B3559" w:rsidRDefault="001B3559" w:rsidP="001B3559">
      <w:pPr>
        <w:tabs>
          <w:tab w:val="left" w:pos="0"/>
        </w:tabs>
        <w:spacing w:after="0"/>
        <w:jc w:val="both"/>
        <w:rPr>
          <w:rFonts w:ascii="Times New Roman" w:hAnsi="Times New Roman"/>
          <w:b/>
          <w:sz w:val="24"/>
          <w:szCs w:val="24"/>
        </w:rPr>
      </w:pPr>
    </w:p>
    <w:p w:rsidR="007F46CA" w:rsidRPr="00630104" w:rsidRDefault="007F46CA" w:rsidP="001B3559">
      <w:pPr>
        <w:tabs>
          <w:tab w:val="left" w:pos="0"/>
        </w:tabs>
        <w:spacing w:after="0"/>
        <w:jc w:val="both"/>
        <w:rPr>
          <w:rFonts w:ascii="Times New Roman" w:hAnsi="Times New Roman"/>
          <w:b/>
          <w:sz w:val="24"/>
          <w:szCs w:val="24"/>
        </w:rPr>
      </w:pPr>
      <w:r>
        <w:lastRenderedPageBreak/>
        <w:t xml:space="preserve">__________________________________________________________________________                      </w:t>
      </w:r>
    </w:p>
    <w:p w:rsidR="001B3559" w:rsidRPr="004434AA" w:rsidRDefault="001B3559" w:rsidP="001B3559">
      <w:pPr>
        <w:tabs>
          <w:tab w:val="left" w:pos="0"/>
        </w:tabs>
        <w:spacing w:after="0"/>
        <w:jc w:val="both"/>
        <w:rPr>
          <w:rFonts w:ascii="Times New Roman" w:hAnsi="Times New Roman"/>
          <w:sz w:val="24"/>
          <w:szCs w:val="24"/>
        </w:rPr>
      </w:pPr>
      <w:r w:rsidRPr="00630104">
        <w:rPr>
          <w:rFonts w:ascii="Times New Roman" w:hAnsi="Times New Roman"/>
          <w:b/>
          <w:sz w:val="24"/>
          <w:szCs w:val="24"/>
        </w:rPr>
        <w:t xml:space="preserve">                </w:t>
      </w:r>
      <w:r w:rsidR="006837DB">
        <w:rPr>
          <w:rFonts w:ascii="Times New Roman" w:hAnsi="Times New Roman"/>
          <w:b/>
          <w:sz w:val="24"/>
          <w:szCs w:val="24"/>
        </w:rPr>
        <w:t>Proba interviu</w:t>
      </w:r>
      <w:r w:rsidR="00257E39">
        <w:rPr>
          <w:rFonts w:ascii="Times New Roman" w:hAnsi="Times New Roman"/>
          <w:b/>
          <w:sz w:val="24"/>
          <w:szCs w:val="24"/>
        </w:rPr>
        <w:t>:</w:t>
      </w:r>
      <w:r w:rsidRPr="004434AA">
        <w:rPr>
          <w:rFonts w:ascii="Times New Roman" w:hAnsi="Times New Roman"/>
          <w:sz w:val="24"/>
          <w:szCs w:val="24"/>
        </w:rPr>
        <w:t xml:space="preserve"> poate fi susţinută doar de către acei candidaţi dec</w:t>
      </w:r>
      <w:r w:rsidR="00415419">
        <w:rPr>
          <w:rFonts w:ascii="Times New Roman" w:hAnsi="Times New Roman"/>
          <w:sz w:val="24"/>
          <w:szCs w:val="24"/>
        </w:rPr>
        <w:t>alaraţi admişi la proba scrisă</w:t>
      </w:r>
      <w:r w:rsidRPr="004434AA">
        <w:rPr>
          <w:rFonts w:ascii="Times New Roman" w:hAnsi="Times New Roman"/>
          <w:sz w:val="24"/>
          <w:szCs w:val="24"/>
        </w:rPr>
        <w:t>.</w:t>
      </w:r>
    </w:p>
    <w:p w:rsidR="001B3559" w:rsidRPr="00630104" w:rsidRDefault="001B3559" w:rsidP="001B3559">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În cadrul interviului se testează abilităţile, aptitudinile şi motivaţia candidaţilor.</w:t>
      </w:r>
    </w:p>
    <w:p w:rsidR="001B3559" w:rsidRPr="00630104" w:rsidRDefault="001B3559" w:rsidP="001B3559">
      <w:pPr>
        <w:tabs>
          <w:tab w:val="left" w:pos="0"/>
        </w:tabs>
        <w:spacing w:after="0"/>
        <w:jc w:val="both"/>
        <w:rPr>
          <w:rFonts w:ascii="Times New Roman" w:hAnsi="Times New Roman"/>
          <w:sz w:val="24"/>
          <w:szCs w:val="24"/>
        </w:rPr>
      </w:pPr>
      <w:r w:rsidRPr="00630104">
        <w:rPr>
          <w:rFonts w:ascii="Times New Roman" w:hAnsi="Times New Roman"/>
          <w:sz w:val="24"/>
          <w:szCs w:val="24"/>
        </w:rPr>
        <w:t xml:space="preserve">    Interviul se realizează pe baza criteriilor de evaluare:</w:t>
      </w:r>
    </w:p>
    <w:p w:rsidR="00257E39" w:rsidRPr="00EC57D5" w:rsidRDefault="001B3559" w:rsidP="00257E39">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abilităţi şi cunoştinţe impuse de post;</w:t>
      </w:r>
    </w:p>
    <w:p w:rsidR="00947822" w:rsidRPr="00257E39" w:rsidRDefault="001B3559" w:rsidP="00947822">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capacitatea de analiză şi sinteză;</w:t>
      </w:r>
    </w:p>
    <w:p w:rsidR="001B3559" w:rsidRPr="00630104" w:rsidRDefault="001B3559" w:rsidP="001B3559">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motivaţia candidatului;</w:t>
      </w:r>
    </w:p>
    <w:p w:rsidR="001B3559" w:rsidRPr="00630104" w:rsidRDefault="001B3559" w:rsidP="001B3559">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comportamentul în situaţiile de criză;</w:t>
      </w:r>
    </w:p>
    <w:p w:rsidR="001B3559" w:rsidRDefault="001B3559" w:rsidP="001B3559">
      <w:pPr>
        <w:numPr>
          <w:ilvl w:val="0"/>
          <w:numId w:val="7"/>
        </w:numPr>
        <w:tabs>
          <w:tab w:val="left" w:pos="0"/>
        </w:tabs>
        <w:spacing w:after="0"/>
        <w:jc w:val="both"/>
        <w:rPr>
          <w:rFonts w:ascii="Times New Roman" w:hAnsi="Times New Roman"/>
          <w:sz w:val="24"/>
          <w:szCs w:val="24"/>
        </w:rPr>
      </w:pPr>
      <w:r w:rsidRPr="00630104">
        <w:rPr>
          <w:rFonts w:ascii="Times New Roman" w:hAnsi="Times New Roman"/>
          <w:sz w:val="24"/>
          <w:szCs w:val="24"/>
        </w:rPr>
        <w:t>iniţiativă şi creativitate</w:t>
      </w:r>
    </w:p>
    <w:p w:rsidR="00EC57D5" w:rsidRDefault="00EC57D5" w:rsidP="00EC57D5">
      <w:pPr>
        <w:tabs>
          <w:tab w:val="left" w:pos="0"/>
        </w:tabs>
        <w:spacing w:after="0"/>
        <w:ind w:left="1680"/>
        <w:jc w:val="both"/>
        <w:rPr>
          <w:rFonts w:ascii="Times New Roman" w:hAnsi="Times New Roman"/>
          <w:sz w:val="24"/>
          <w:szCs w:val="24"/>
        </w:rPr>
      </w:pPr>
    </w:p>
    <w:p w:rsidR="00257E39" w:rsidRDefault="00EC57D5" w:rsidP="00257E39">
      <w:pPr>
        <w:tabs>
          <w:tab w:val="left" w:pos="0"/>
        </w:tabs>
        <w:spacing w:after="0"/>
        <w:ind w:left="1680"/>
        <w:jc w:val="both"/>
        <w:rPr>
          <w:rFonts w:ascii="Times New Roman" w:hAnsi="Times New Roman"/>
          <w:sz w:val="24"/>
          <w:szCs w:val="24"/>
        </w:rPr>
      </w:pPr>
      <w:r>
        <w:rPr>
          <w:rFonts w:ascii="Times New Roman" w:hAnsi="Times New Roman"/>
          <w:sz w:val="24"/>
          <w:szCs w:val="24"/>
        </w:rPr>
        <w:t>GRAFICUL DESFĂŞURĂRII CONCURSULUI</w:t>
      </w:r>
    </w:p>
    <w:p w:rsidR="00EC57D5" w:rsidRPr="00630104" w:rsidRDefault="00EC57D5" w:rsidP="00257E39">
      <w:pPr>
        <w:tabs>
          <w:tab w:val="left" w:pos="0"/>
        </w:tabs>
        <w:spacing w:after="0"/>
        <w:ind w:left="1680"/>
        <w:jc w:val="both"/>
        <w:rPr>
          <w:rFonts w:ascii="Times New Roman" w:hAnsi="Times New Roman"/>
          <w:sz w:val="24"/>
          <w:szCs w:val="24"/>
        </w:rPr>
      </w:pPr>
    </w:p>
    <w:tbl>
      <w:tblPr>
        <w:tblStyle w:val="GrilTabel"/>
        <w:tblW w:w="0" w:type="auto"/>
        <w:tblLook w:val="04A0"/>
      </w:tblPr>
      <w:tblGrid>
        <w:gridCol w:w="675"/>
        <w:gridCol w:w="5103"/>
        <w:gridCol w:w="1701"/>
        <w:gridCol w:w="1763"/>
      </w:tblGrid>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Nr.</w:t>
            </w:r>
          </w:p>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crt.</w:t>
            </w:r>
          </w:p>
        </w:tc>
        <w:tc>
          <w:tcPr>
            <w:tcW w:w="5103" w:type="dxa"/>
          </w:tcPr>
          <w:p w:rsidR="00257E39" w:rsidRDefault="00257E39" w:rsidP="00CC0DA4">
            <w:pPr>
              <w:pStyle w:val="Antet"/>
              <w:jc w:val="center"/>
              <w:rPr>
                <w:rFonts w:ascii="Times New Roman" w:hAnsi="Times New Roman" w:cs="Times New Roman"/>
                <w:sz w:val="24"/>
                <w:szCs w:val="24"/>
              </w:rPr>
            </w:pPr>
            <w:r>
              <w:rPr>
                <w:rFonts w:ascii="Times New Roman" w:hAnsi="Times New Roman" w:cs="Times New Roman"/>
                <w:sz w:val="24"/>
                <w:szCs w:val="24"/>
              </w:rPr>
              <w:t>Etape concurs</w:t>
            </w:r>
          </w:p>
        </w:tc>
        <w:tc>
          <w:tcPr>
            <w:tcW w:w="1701" w:type="dxa"/>
          </w:tcPr>
          <w:p w:rsidR="00257E39" w:rsidRDefault="00257E39" w:rsidP="00CC0DA4">
            <w:pPr>
              <w:pStyle w:val="Antet"/>
              <w:jc w:val="center"/>
              <w:rPr>
                <w:rFonts w:ascii="Times New Roman" w:hAnsi="Times New Roman" w:cs="Times New Roman"/>
                <w:sz w:val="24"/>
                <w:szCs w:val="24"/>
              </w:rPr>
            </w:pPr>
            <w:r>
              <w:rPr>
                <w:rFonts w:ascii="Times New Roman" w:hAnsi="Times New Roman" w:cs="Times New Roman"/>
                <w:sz w:val="24"/>
                <w:szCs w:val="24"/>
              </w:rPr>
              <w:t>Data</w:t>
            </w:r>
          </w:p>
        </w:tc>
        <w:tc>
          <w:tcPr>
            <w:tcW w:w="1763" w:type="dxa"/>
          </w:tcPr>
          <w:p w:rsidR="00257E39" w:rsidRDefault="00257E39" w:rsidP="00CC0DA4">
            <w:pPr>
              <w:pStyle w:val="Antet"/>
              <w:jc w:val="center"/>
              <w:rPr>
                <w:rFonts w:ascii="Times New Roman" w:hAnsi="Times New Roman" w:cs="Times New Roman"/>
                <w:sz w:val="24"/>
                <w:szCs w:val="24"/>
              </w:rPr>
            </w:pPr>
            <w:r>
              <w:rPr>
                <w:rFonts w:ascii="Times New Roman" w:hAnsi="Times New Roman" w:cs="Times New Roman"/>
                <w:sz w:val="24"/>
                <w:szCs w:val="24"/>
              </w:rPr>
              <w:t>Interval orar</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w:t>
            </w:r>
          </w:p>
        </w:tc>
        <w:tc>
          <w:tcPr>
            <w:tcW w:w="5103" w:type="dxa"/>
          </w:tcPr>
          <w:p w:rsidR="00257E39" w:rsidRDefault="00257E39" w:rsidP="00CC0DA4">
            <w:pPr>
              <w:pStyle w:val="Antet"/>
              <w:jc w:val="both"/>
              <w:rPr>
                <w:rFonts w:ascii="Times New Roman" w:hAnsi="Times New Roman" w:cs="Times New Roman"/>
                <w:sz w:val="24"/>
                <w:szCs w:val="24"/>
              </w:rPr>
            </w:pPr>
            <w:r w:rsidRPr="001A61D3">
              <w:rPr>
                <w:rFonts w:ascii="Times New Roman" w:hAnsi="Times New Roman" w:cs="Times New Roman"/>
                <w:b/>
                <w:sz w:val="24"/>
                <w:szCs w:val="24"/>
              </w:rPr>
              <w:t>Publicarea anunţului</w:t>
            </w:r>
            <w:r>
              <w:rPr>
                <w:rFonts w:ascii="Times New Roman" w:hAnsi="Times New Roman" w:cs="Times New Roman"/>
                <w:sz w:val="24"/>
                <w:szCs w:val="24"/>
              </w:rPr>
              <w:t xml:space="preserve"> în Monitorul Oficial</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05</w:t>
            </w:r>
            <w:r w:rsidR="00916A9F">
              <w:rPr>
                <w:rFonts w:ascii="Times New Roman" w:hAnsi="Times New Roman" w:cs="Times New Roman"/>
                <w:sz w:val="24"/>
                <w:szCs w:val="24"/>
              </w:rPr>
              <w:t>.10.2018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8-16</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2.</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Depunerea dosarelor de înscriere</w:t>
            </w:r>
          </w:p>
        </w:tc>
        <w:tc>
          <w:tcPr>
            <w:tcW w:w="1701" w:type="dxa"/>
          </w:tcPr>
          <w:p w:rsidR="00257E39" w:rsidRDefault="00415419" w:rsidP="00CC0DA4">
            <w:pPr>
              <w:pStyle w:val="Antet"/>
              <w:jc w:val="both"/>
              <w:rPr>
                <w:rFonts w:ascii="Times New Roman" w:hAnsi="Times New Roman" w:cs="Times New Roman"/>
                <w:sz w:val="24"/>
                <w:szCs w:val="24"/>
              </w:rPr>
            </w:pPr>
            <w:r>
              <w:rPr>
                <w:rFonts w:ascii="Times New Roman" w:hAnsi="Times New Roman" w:cs="Times New Roman"/>
                <w:sz w:val="24"/>
                <w:szCs w:val="24"/>
              </w:rPr>
              <w:t>08-</w:t>
            </w:r>
            <w:r w:rsidR="006F420F">
              <w:rPr>
                <w:rFonts w:ascii="Times New Roman" w:hAnsi="Times New Roman" w:cs="Times New Roman"/>
                <w:sz w:val="24"/>
                <w:szCs w:val="24"/>
              </w:rPr>
              <w:t>12</w:t>
            </w:r>
            <w:r w:rsidR="003B45C6">
              <w:rPr>
                <w:rFonts w:ascii="Times New Roman" w:hAnsi="Times New Roman" w:cs="Times New Roman"/>
                <w:sz w:val="24"/>
                <w:szCs w:val="24"/>
              </w:rPr>
              <w:t>/10/2018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8-16,30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3.</w:t>
            </w:r>
          </w:p>
        </w:tc>
        <w:tc>
          <w:tcPr>
            <w:tcW w:w="5103" w:type="dxa"/>
          </w:tcPr>
          <w:p w:rsidR="00257E39" w:rsidRDefault="00257E39" w:rsidP="00CC0DA4">
            <w:pPr>
              <w:pStyle w:val="Antet"/>
              <w:jc w:val="both"/>
              <w:rPr>
                <w:rFonts w:ascii="Times New Roman" w:hAnsi="Times New Roman" w:cs="Times New Roman"/>
                <w:sz w:val="24"/>
                <w:szCs w:val="24"/>
              </w:rPr>
            </w:pPr>
            <w:r w:rsidRPr="001A61D3">
              <w:rPr>
                <w:rFonts w:ascii="Times New Roman" w:hAnsi="Times New Roman" w:cs="Times New Roman"/>
                <w:b/>
                <w:sz w:val="24"/>
                <w:szCs w:val="24"/>
              </w:rPr>
              <w:t>Selecţia dosarelor</w:t>
            </w:r>
            <w:r>
              <w:rPr>
                <w:rFonts w:ascii="Times New Roman" w:hAnsi="Times New Roman" w:cs="Times New Roman"/>
                <w:sz w:val="24"/>
                <w:szCs w:val="24"/>
              </w:rPr>
              <w:t xml:space="preserve"> şi afişarea rezultatelor</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15</w:t>
            </w:r>
            <w:r w:rsidR="003B45C6">
              <w:rPr>
                <w:rFonts w:ascii="Times New Roman" w:hAnsi="Times New Roman" w:cs="Times New Roman"/>
                <w:sz w:val="24"/>
                <w:szCs w:val="24"/>
              </w:rPr>
              <w:t>/10/2018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12-16,30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4.</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Depunerea contestaţiilor cu privire la rezultatele probei de selectare a dosarelor</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15</w:t>
            </w:r>
            <w:r w:rsidR="003B45C6">
              <w:rPr>
                <w:rFonts w:ascii="Times New Roman" w:hAnsi="Times New Roman" w:cs="Times New Roman"/>
                <w:sz w:val="24"/>
                <w:szCs w:val="24"/>
              </w:rPr>
              <w:t>/10/2018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12-16,30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5.</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Afişarea rezultatelor după contestaţii</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16</w:t>
            </w:r>
            <w:r w:rsidR="00C44736">
              <w:rPr>
                <w:rFonts w:ascii="Times New Roman" w:hAnsi="Times New Roman" w:cs="Times New Roman"/>
                <w:sz w:val="24"/>
                <w:szCs w:val="24"/>
              </w:rPr>
              <w:t>/10/2018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12-16,30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6.</w:t>
            </w:r>
          </w:p>
        </w:tc>
        <w:tc>
          <w:tcPr>
            <w:tcW w:w="5103" w:type="dxa"/>
          </w:tcPr>
          <w:p w:rsidR="00257E39" w:rsidRPr="001A61D3" w:rsidRDefault="00257E39" w:rsidP="00CC0DA4">
            <w:pPr>
              <w:pStyle w:val="Antet"/>
              <w:jc w:val="both"/>
              <w:rPr>
                <w:rFonts w:ascii="Times New Roman" w:hAnsi="Times New Roman" w:cs="Times New Roman"/>
                <w:b/>
                <w:sz w:val="24"/>
                <w:szCs w:val="24"/>
              </w:rPr>
            </w:pPr>
            <w:r w:rsidRPr="001A61D3">
              <w:rPr>
                <w:rFonts w:ascii="Times New Roman" w:hAnsi="Times New Roman" w:cs="Times New Roman"/>
                <w:b/>
                <w:sz w:val="24"/>
                <w:szCs w:val="24"/>
              </w:rPr>
              <w:t>Desfăşurarea probei scrise</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22</w:t>
            </w:r>
            <w:r w:rsidR="00916A9F">
              <w:rPr>
                <w:rFonts w:ascii="Times New Roman" w:hAnsi="Times New Roman" w:cs="Times New Roman"/>
                <w:sz w:val="24"/>
                <w:szCs w:val="24"/>
              </w:rPr>
              <w:t>/10/2018</w:t>
            </w:r>
          </w:p>
        </w:tc>
        <w:tc>
          <w:tcPr>
            <w:tcW w:w="1763"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9,00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7.</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Corectarea lucrărilor şi afişarea rezultatelor la proba scrisă</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22/10/2018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w:t>
            </w:r>
            <w:r w:rsidR="00894D14">
              <w:rPr>
                <w:rFonts w:ascii="Times New Roman" w:hAnsi="Times New Roman" w:cs="Times New Roman"/>
                <w:sz w:val="24"/>
                <w:szCs w:val="24"/>
              </w:rPr>
              <w:t>2</w:t>
            </w:r>
            <w:r w:rsidR="00415419">
              <w:rPr>
                <w:rFonts w:ascii="Times New Roman" w:hAnsi="Times New Roman" w:cs="Times New Roman"/>
                <w:sz w:val="24"/>
                <w:szCs w:val="24"/>
              </w:rPr>
              <w:t>,30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8.</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Depunerea contestaţiilor privind rezultatele probei scrise</w:t>
            </w:r>
          </w:p>
        </w:tc>
        <w:tc>
          <w:tcPr>
            <w:tcW w:w="1701" w:type="dxa"/>
          </w:tcPr>
          <w:p w:rsidR="00257E39" w:rsidRDefault="006F420F" w:rsidP="00CC0DA4">
            <w:pPr>
              <w:pStyle w:val="Antet"/>
              <w:jc w:val="both"/>
              <w:rPr>
                <w:rFonts w:ascii="Times New Roman" w:hAnsi="Times New Roman" w:cs="Times New Roman"/>
                <w:sz w:val="24"/>
                <w:szCs w:val="24"/>
              </w:rPr>
            </w:pPr>
            <w:r>
              <w:rPr>
                <w:rFonts w:ascii="Times New Roman" w:hAnsi="Times New Roman" w:cs="Times New Roman"/>
                <w:sz w:val="24"/>
                <w:szCs w:val="24"/>
              </w:rPr>
              <w:t>22/10/2018</w:t>
            </w:r>
          </w:p>
        </w:tc>
        <w:tc>
          <w:tcPr>
            <w:tcW w:w="1763"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 xml:space="preserve"> 13</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9.</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Afişarea rezultatelor soluţionării contestaţiilor</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22/10/2018</w:t>
            </w:r>
          </w:p>
        </w:tc>
        <w:tc>
          <w:tcPr>
            <w:tcW w:w="1763"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14,30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10.</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Desfăşurarea probei practice</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24/10/2018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11.</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Afişarea rezultatelor la proba practică</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24/10/2018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11</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12.</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Depunerea contestaţiilor cu privire la rezultatele probei practice</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24/10/2018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11-13</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13.</w:t>
            </w:r>
          </w:p>
        </w:tc>
        <w:tc>
          <w:tcPr>
            <w:tcW w:w="5103" w:type="dxa"/>
          </w:tcPr>
          <w:p w:rsidR="00257E39" w:rsidRPr="008328E1" w:rsidRDefault="00257E39" w:rsidP="00CC0DA4">
            <w:pPr>
              <w:pStyle w:val="Antet"/>
              <w:jc w:val="both"/>
              <w:rPr>
                <w:rFonts w:ascii="Times New Roman" w:hAnsi="Times New Roman" w:cs="Times New Roman"/>
                <w:b/>
                <w:sz w:val="24"/>
                <w:szCs w:val="24"/>
              </w:rPr>
            </w:pPr>
            <w:r w:rsidRPr="008328E1">
              <w:rPr>
                <w:rFonts w:ascii="Times New Roman" w:hAnsi="Times New Roman" w:cs="Times New Roman"/>
                <w:b/>
                <w:sz w:val="24"/>
                <w:szCs w:val="24"/>
              </w:rPr>
              <w:t>Afişarea rezultatelor după rezolvarea contestaţiilor la proba practică</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24/10/2018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14</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14.</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Desfăşurarea probei de interviu</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25/10/2018</w:t>
            </w:r>
          </w:p>
        </w:tc>
        <w:tc>
          <w:tcPr>
            <w:tcW w:w="1763" w:type="dxa"/>
          </w:tcPr>
          <w:p w:rsidR="00257E39" w:rsidRDefault="003C4179" w:rsidP="00CC0DA4">
            <w:pPr>
              <w:pStyle w:val="Antet"/>
              <w:jc w:val="both"/>
              <w:rPr>
                <w:rFonts w:ascii="Times New Roman" w:hAnsi="Times New Roman" w:cs="Times New Roman"/>
                <w:sz w:val="24"/>
                <w:szCs w:val="24"/>
              </w:rPr>
            </w:pPr>
            <w:r>
              <w:rPr>
                <w:rFonts w:ascii="Times New Roman" w:hAnsi="Times New Roman" w:cs="Times New Roman"/>
                <w:sz w:val="24"/>
                <w:szCs w:val="24"/>
              </w:rPr>
              <w:t>1</w:t>
            </w:r>
            <w:r w:rsidR="00100F04">
              <w:rPr>
                <w:rFonts w:ascii="Times New Roman" w:hAnsi="Times New Roman" w:cs="Times New Roman"/>
                <w:sz w:val="24"/>
                <w:szCs w:val="24"/>
              </w:rPr>
              <w:t>0</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15.</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Afişarea rezultatelor la interviu</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25/10/2018</w:t>
            </w:r>
          </w:p>
        </w:tc>
        <w:tc>
          <w:tcPr>
            <w:tcW w:w="1763" w:type="dxa"/>
          </w:tcPr>
          <w:p w:rsidR="00257E39" w:rsidRDefault="00100F04" w:rsidP="00CC0DA4">
            <w:pPr>
              <w:pStyle w:val="Antet"/>
              <w:jc w:val="both"/>
              <w:rPr>
                <w:rFonts w:ascii="Times New Roman" w:hAnsi="Times New Roman" w:cs="Times New Roman"/>
                <w:sz w:val="24"/>
                <w:szCs w:val="24"/>
              </w:rPr>
            </w:pPr>
            <w:r>
              <w:rPr>
                <w:rFonts w:ascii="Times New Roman" w:hAnsi="Times New Roman" w:cs="Times New Roman"/>
                <w:sz w:val="24"/>
                <w:szCs w:val="24"/>
              </w:rPr>
              <w:t>1</w:t>
            </w:r>
            <w:r w:rsidR="00415419">
              <w:rPr>
                <w:rFonts w:ascii="Times New Roman" w:hAnsi="Times New Roman" w:cs="Times New Roman"/>
                <w:sz w:val="24"/>
                <w:szCs w:val="24"/>
              </w:rPr>
              <w:t>1</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16.</w:t>
            </w:r>
          </w:p>
        </w:tc>
        <w:tc>
          <w:tcPr>
            <w:tcW w:w="510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Depunerea contestaţiilor cu privire la rezultatele interviului</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25/10/2018</w:t>
            </w:r>
          </w:p>
        </w:tc>
        <w:tc>
          <w:tcPr>
            <w:tcW w:w="1763" w:type="dxa"/>
          </w:tcPr>
          <w:p w:rsidR="00257E39" w:rsidRDefault="00415419" w:rsidP="00CC0DA4">
            <w:pPr>
              <w:pStyle w:val="Antet"/>
              <w:jc w:val="both"/>
              <w:rPr>
                <w:rFonts w:ascii="Times New Roman" w:hAnsi="Times New Roman" w:cs="Times New Roman"/>
                <w:sz w:val="24"/>
                <w:szCs w:val="24"/>
              </w:rPr>
            </w:pPr>
            <w:r>
              <w:rPr>
                <w:rFonts w:ascii="Times New Roman" w:hAnsi="Times New Roman" w:cs="Times New Roman"/>
                <w:sz w:val="24"/>
                <w:szCs w:val="24"/>
              </w:rPr>
              <w:t>11</w:t>
            </w:r>
            <w:r w:rsidR="00257E39">
              <w:rPr>
                <w:rFonts w:ascii="Times New Roman" w:hAnsi="Times New Roman" w:cs="Times New Roman"/>
                <w:sz w:val="24"/>
                <w:szCs w:val="24"/>
              </w:rPr>
              <w:t>-1</w:t>
            </w:r>
            <w:r w:rsidR="00100F04">
              <w:rPr>
                <w:rFonts w:ascii="Times New Roman" w:hAnsi="Times New Roman" w:cs="Times New Roman"/>
                <w:sz w:val="24"/>
                <w:szCs w:val="24"/>
              </w:rPr>
              <w:t>3</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17.</w:t>
            </w:r>
          </w:p>
        </w:tc>
        <w:tc>
          <w:tcPr>
            <w:tcW w:w="5103" w:type="dxa"/>
          </w:tcPr>
          <w:p w:rsidR="00257E39" w:rsidRPr="008328E1" w:rsidRDefault="00257E39" w:rsidP="00CC0DA4">
            <w:pPr>
              <w:pStyle w:val="Antet"/>
              <w:jc w:val="both"/>
              <w:rPr>
                <w:rFonts w:ascii="Times New Roman" w:hAnsi="Times New Roman" w:cs="Times New Roman"/>
                <w:b/>
                <w:sz w:val="24"/>
                <w:szCs w:val="24"/>
              </w:rPr>
            </w:pPr>
            <w:r w:rsidRPr="008328E1">
              <w:rPr>
                <w:rFonts w:ascii="Times New Roman" w:hAnsi="Times New Roman" w:cs="Times New Roman"/>
                <w:b/>
                <w:sz w:val="24"/>
                <w:szCs w:val="24"/>
              </w:rPr>
              <w:t>Afişarea rezultatelor după rezolvarea contestaţiilor la interviu</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25/10/2018</w:t>
            </w:r>
          </w:p>
        </w:tc>
        <w:tc>
          <w:tcPr>
            <w:tcW w:w="1763" w:type="dxa"/>
          </w:tcPr>
          <w:p w:rsidR="00257E39" w:rsidRDefault="00100F04" w:rsidP="00CC0DA4">
            <w:pPr>
              <w:pStyle w:val="Antet"/>
              <w:jc w:val="both"/>
              <w:rPr>
                <w:rFonts w:ascii="Times New Roman" w:hAnsi="Times New Roman" w:cs="Times New Roman"/>
                <w:sz w:val="24"/>
                <w:szCs w:val="24"/>
              </w:rPr>
            </w:pPr>
            <w:r>
              <w:rPr>
                <w:rFonts w:ascii="Times New Roman" w:hAnsi="Times New Roman" w:cs="Times New Roman"/>
                <w:sz w:val="24"/>
                <w:szCs w:val="24"/>
              </w:rPr>
              <w:t>14</w:t>
            </w:r>
          </w:p>
        </w:tc>
      </w:tr>
      <w:tr w:rsidR="00257E39" w:rsidTr="003B45C6">
        <w:tc>
          <w:tcPr>
            <w:tcW w:w="675"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18.</w:t>
            </w:r>
          </w:p>
        </w:tc>
        <w:tc>
          <w:tcPr>
            <w:tcW w:w="5103" w:type="dxa"/>
          </w:tcPr>
          <w:p w:rsidR="00257E39" w:rsidRPr="008328E1" w:rsidRDefault="00257E39" w:rsidP="00CC0DA4">
            <w:pPr>
              <w:pStyle w:val="Antet"/>
              <w:jc w:val="both"/>
              <w:rPr>
                <w:rFonts w:ascii="Times New Roman" w:hAnsi="Times New Roman" w:cs="Times New Roman"/>
                <w:b/>
                <w:sz w:val="24"/>
                <w:szCs w:val="24"/>
              </w:rPr>
            </w:pPr>
            <w:r w:rsidRPr="008328E1">
              <w:rPr>
                <w:rFonts w:ascii="Times New Roman" w:hAnsi="Times New Roman" w:cs="Times New Roman"/>
                <w:b/>
                <w:sz w:val="24"/>
                <w:szCs w:val="24"/>
              </w:rPr>
              <w:t>Afişarea rezultatelor finale</w:t>
            </w:r>
          </w:p>
        </w:tc>
        <w:tc>
          <w:tcPr>
            <w:tcW w:w="1701" w:type="dxa"/>
          </w:tcPr>
          <w:p w:rsidR="00257E39" w:rsidRDefault="00894D14" w:rsidP="00CC0DA4">
            <w:pPr>
              <w:pStyle w:val="Antet"/>
              <w:jc w:val="both"/>
              <w:rPr>
                <w:rFonts w:ascii="Times New Roman" w:hAnsi="Times New Roman" w:cs="Times New Roman"/>
                <w:sz w:val="24"/>
                <w:szCs w:val="24"/>
              </w:rPr>
            </w:pPr>
            <w:r>
              <w:rPr>
                <w:rFonts w:ascii="Times New Roman" w:hAnsi="Times New Roman" w:cs="Times New Roman"/>
                <w:sz w:val="24"/>
                <w:szCs w:val="24"/>
              </w:rPr>
              <w:t>25/10/2018</w:t>
            </w:r>
          </w:p>
        </w:tc>
        <w:tc>
          <w:tcPr>
            <w:tcW w:w="1763" w:type="dxa"/>
          </w:tcPr>
          <w:p w:rsidR="00257E39" w:rsidRDefault="00257E39" w:rsidP="00CC0DA4">
            <w:pPr>
              <w:pStyle w:val="Antet"/>
              <w:jc w:val="both"/>
              <w:rPr>
                <w:rFonts w:ascii="Times New Roman" w:hAnsi="Times New Roman" w:cs="Times New Roman"/>
                <w:sz w:val="24"/>
                <w:szCs w:val="24"/>
              </w:rPr>
            </w:pPr>
            <w:r>
              <w:rPr>
                <w:rFonts w:ascii="Times New Roman" w:hAnsi="Times New Roman" w:cs="Times New Roman"/>
                <w:sz w:val="24"/>
                <w:szCs w:val="24"/>
              </w:rPr>
              <w:t>16</w:t>
            </w:r>
          </w:p>
        </w:tc>
      </w:tr>
    </w:tbl>
    <w:p w:rsidR="00ED3DD9" w:rsidRDefault="00ED3DD9" w:rsidP="00B17499">
      <w:pPr>
        <w:spacing w:after="0" w:line="240" w:lineRule="auto"/>
        <w:jc w:val="center"/>
        <w:rPr>
          <w:rFonts w:ascii="Times New Roman" w:hAnsi="Times New Roman"/>
          <w:b/>
          <w:sz w:val="24"/>
          <w:szCs w:val="24"/>
          <w:lang w:val="ro-RO"/>
        </w:rPr>
      </w:pPr>
    </w:p>
    <w:p w:rsidR="005F3B64" w:rsidRDefault="005F3B64" w:rsidP="00B17499">
      <w:pPr>
        <w:spacing w:after="0" w:line="240" w:lineRule="auto"/>
        <w:jc w:val="center"/>
        <w:rPr>
          <w:rFonts w:ascii="Times New Roman" w:hAnsi="Times New Roman"/>
          <w:sz w:val="24"/>
          <w:szCs w:val="24"/>
          <w:lang w:val="ro-RO"/>
        </w:rPr>
      </w:pPr>
    </w:p>
    <w:p w:rsidR="005F3B64" w:rsidRPr="005F3B64" w:rsidRDefault="005F3B64" w:rsidP="00B17499">
      <w:pPr>
        <w:spacing w:after="0" w:line="240" w:lineRule="auto"/>
        <w:jc w:val="center"/>
        <w:rPr>
          <w:rFonts w:ascii="Times New Roman" w:hAnsi="Times New Roman"/>
          <w:sz w:val="24"/>
          <w:szCs w:val="24"/>
          <w:lang w:val="ro-RO"/>
        </w:rPr>
      </w:pPr>
      <w:r w:rsidRPr="005F3B64">
        <w:rPr>
          <w:rFonts w:ascii="Times New Roman" w:hAnsi="Times New Roman"/>
          <w:sz w:val="24"/>
          <w:szCs w:val="24"/>
          <w:lang w:val="ro-RO"/>
        </w:rPr>
        <w:t>DIRECTOR,</w:t>
      </w:r>
    </w:p>
    <w:p w:rsidR="005F3B64" w:rsidRDefault="005F3B64" w:rsidP="00B17499">
      <w:pPr>
        <w:spacing w:after="0" w:line="240" w:lineRule="auto"/>
        <w:jc w:val="center"/>
        <w:rPr>
          <w:rFonts w:ascii="Times New Roman" w:hAnsi="Times New Roman"/>
          <w:sz w:val="24"/>
          <w:szCs w:val="24"/>
          <w:lang w:val="ro-RO"/>
        </w:rPr>
      </w:pPr>
      <w:r w:rsidRPr="005F3B64">
        <w:rPr>
          <w:rFonts w:ascii="Times New Roman" w:hAnsi="Times New Roman"/>
          <w:sz w:val="24"/>
          <w:szCs w:val="24"/>
          <w:lang w:val="ro-RO"/>
        </w:rPr>
        <w:t>Prof. Muntean Lucica-Dina</w:t>
      </w:r>
    </w:p>
    <w:p w:rsidR="007E52FD" w:rsidRDefault="007E52FD" w:rsidP="00B17499">
      <w:pPr>
        <w:spacing w:after="0" w:line="240" w:lineRule="auto"/>
        <w:jc w:val="center"/>
        <w:rPr>
          <w:rFonts w:ascii="Times New Roman" w:hAnsi="Times New Roman"/>
          <w:sz w:val="24"/>
          <w:szCs w:val="24"/>
          <w:lang w:val="ro-RO"/>
        </w:rPr>
      </w:pPr>
    </w:p>
    <w:p w:rsidR="007E52FD" w:rsidRDefault="007E52FD" w:rsidP="00B17499">
      <w:pPr>
        <w:spacing w:after="0" w:line="240" w:lineRule="auto"/>
        <w:jc w:val="center"/>
        <w:rPr>
          <w:rFonts w:ascii="Times New Roman" w:hAnsi="Times New Roman"/>
          <w:sz w:val="24"/>
          <w:szCs w:val="24"/>
          <w:lang w:val="ro-RO"/>
        </w:rPr>
      </w:pPr>
    </w:p>
    <w:p w:rsidR="007E52FD" w:rsidRDefault="007E52FD" w:rsidP="00B17499">
      <w:pPr>
        <w:spacing w:after="0" w:line="240" w:lineRule="auto"/>
        <w:jc w:val="center"/>
        <w:rPr>
          <w:rFonts w:ascii="Times New Roman" w:hAnsi="Times New Roman"/>
          <w:sz w:val="24"/>
          <w:szCs w:val="24"/>
          <w:lang w:val="ro-RO"/>
        </w:rPr>
      </w:pPr>
    </w:p>
    <w:p w:rsidR="007E52FD" w:rsidRDefault="007E52FD" w:rsidP="00B17499">
      <w:pPr>
        <w:spacing w:after="0" w:line="240" w:lineRule="auto"/>
        <w:jc w:val="center"/>
        <w:rPr>
          <w:rFonts w:ascii="Times New Roman" w:hAnsi="Times New Roman"/>
          <w:sz w:val="24"/>
          <w:szCs w:val="24"/>
          <w:lang w:val="ro-RO"/>
        </w:rPr>
      </w:pPr>
    </w:p>
    <w:p w:rsidR="007E52FD" w:rsidRPr="003C3B5E" w:rsidRDefault="007E52FD" w:rsidP="007E52FD">
      <w:pPr>
        <w:spacing w:after="0"/>
        <w:rPr>
          <w:rFonts w:ascii="Times New Roman" w:hAnsi="Times New Roman"/>
          <w:b/>
          <w:sz w:val="24"/>
          <w:szCs w:val="24"/>
        </w:rPr>
      </w:pPr>
      <w:r w:rsidRPr="003C3B5E">
        <w:rPr>
          <w:rFonts w:ascii="Times New Roman" w:hAnsi="Times New Roman"/>
          <w:b/>
          <w:sz w:val="24"/>
          <w:szCs w:val="24"/>
        </w:rPr>
        <w:lastRenderedPageBreak/>
        <w:t>GRĂDINIȚA P.P.NR.3 PETROȘANI</w:t>
      </w:r>
    </w:p>
    <w:p w:rsidR="007E52FD" w:rsidRPr="00D347AE" w:rsidRDefault="007E52FD" w:rsidP="007E52FD">
      <w:pPr>
        <w:spacing w:after="0"/>
        <w:rPr>
          <w:rFonts w:ascii="Times New Roman" w:hAnsi="Times New Roman"/>
          <w:b/>
          <w:sz w:val="24"/>
          <w:szCs w:val="24"/>
        </w:rPr>
      </w:pPr>
      <w:r>
        <w:rPr>
          <w:rFonts w:ascii="Times New Roman" w:hAnsi="Times New Roman"/>
          <w:b/>
          <w:sz w:val="24"/>
          <w:szCs w:val="24"/>
        </w:rPr>
        <w:t>NR.           /</w:t>
      </w:r>
    </w:p>
    <w:p w:rsidR="007E52FD" w:rsidRPr="003C3B5E" w:rsidRDefault="007E52FD" w:rsidP="007E52FD">
      <w:pPr>
        <w:pStyle w:val="NormalWeb"/>
        <w:tabs>
          <w:tab w:val="left" w:pos="420"/>
          <w:tab w:val="right" w:pos="9977"/>
        </w:tabs>
        <w:spacing w:after="0" w:line="360" w:lineRule="auto"/>
        <w:jc w:val="right"/>
        <w:rPr>
          <w:rFonts w:ascii="Times New Roman" w:hAnsi="Times New Roman"/>
          <w:b/>
        </w:rPr>
      </w:pPr>
      <w:r w:rsidRPr="003C3B5E">
        <w:rPr>
          <w:rFonts w:ascii="Times New Roman" w:hAnsi="Times New Roman"/>
          <w:b/>
        </w:rPr>
        <w:t>Aprobată în ședință C.A</w:t>
      </w:r>
    </w:p>
    <w:p w:rsidR="007E52FD" w:rsidRPr="003C3B5E" w:rsidRDefault="007E52FD" w:rsidP="007E52FD">
      <w:pPr>
        <w:spacing w:line="360" w:lineRule="auto"/>
        <w:jc w:val="right"/>
        <w:rPr>
          <w:rFonts w:ascii="Times New Roman" w:hAnsi="Times New Roman"/>
          <w:sz w:val="24"/>
          <w:szCs w:val="24"/>
        </w:rPr>
      </w:pPr>
      <w:r w:rsidRPr="003C3B5E">
        <w:rPr>
          <w:rFonts w:ascii="Times New Roman" w:hAnsi="Times New Roman"/>
          <w:b/>
          <w:sz w:val="24"/>
          <w:szCs w:val="24"/>
        </w:rPr>
        <w:t xml:space="preserve">                                                                                                                                  Din   ..........        </w:t>
      </w:r>
    </w:p>
    <w:p w:rsidR="007E52FD" w:rsidRPr="00BC65C1" w:rsidRDefault="007E52FD" w:rsidP="007E52FD">
      <w:pPr>
        <w:spacing w:line="360" w:lineRule="auto"/>
        <w:jc w:val="center"/>
        <w:rPr>
          <w:rFonts w:ascii="Times New Roman" w:hAnsi="Times New Roman"/>
          <w:b/>
          <w:sz w:val="24"/>
          <w:szCs w:val="24"/>
        </w:rPr>
      </w:pPr>
      <w:r w:rsidRPr="00682BFE">
        <w:rPr>
          <w:rFonts w:ascii="Times New Roman" w:hAnsi="Times New Roman"/>
          <w:b/>
          <w:sz w:val="24"/>
          <w:szCs w:val="24"/>
        </w:rPr>
        <w:t xml:space="preserve">FIȘA POSTULUI </w:t>
      </w:r>
      <w:r w:rsidRPr="00BC65C1">
        <w:rPr>
          <w:rFonts w:ascii="Times New Roman" w:hAnsi="Times New Roman"/>
          <w:b/>
          <w:sz w:val="24"/>
          <w:szCs w:val="24"/>
        </w:rPr>
        <w:t xml:space="preserve">INGRIJITOR </w:t>
      </w:r>
    </w:p>
    <w:p w:rsidR="007E52FD" w:rsidRPr="00682BFE" w:rsidRDefault="007E52FD" w:rsidP="007E52FD">
      <w:pPr>
        <w:spacing w:line="360" w:lineRule="auto"/>
        <w:jc w:val="center"/>
        <w:rPr>
          <w:rFonts w:ascii="Times New Roman" w:hAnsi="Times New Roman"/>
          <w:b/>
          <w:sz w:val="24"/>
          <w:szCs w:val="24"/>
        </w:rPr>
      </w:pPr>
    </w:p>
    <w:p w:rsidR="007E52FD" w:rsidRDefault="007E52FD" w:rsidP="007E52FD">
      <w:pPr>
        <w:pStyle w:val="Corptext"/>
        <w:spacing w:line="360" w:lineRule="auto"/>
        <w:ind w:firstLine="720"/>
        <w:jc w:val="both"/>
        <w:rPr>
          <w:rFonts w:ascii="Times New Roman" w:hAnsi="Times New Roman"/>
          <w:color w:val="000000"/>
        </w:rPr>
      </w:pPr>
      <w:r>
        <w:rPr>
          <w:rFonts w:ascii="Times New Roman" w:hAnsi="Times New Roman"/>
          <w:color w:val="000000"/>
        </w:rPr>
        <w:t>În temeiul Legii educaţiei naţionale nr. 1/</w:t>
      </w:r>
      <w:r w:rsidRPr="00682BFE">
        <w:rPr>
          <w:rFonts w:ascii="Times New Roman" w:hAnsi="Times New Roman"/>
          <w:color w:val="000000"/>
        </w:rPr>
        <w:t xml:space="preserve">2011, </w:t>
      </w:r>
      <w:r>
        <w:rPr>
          <w:rFonts w:ascii="Times New Roman" w:hAnsi="Times New Roman"/>
          <w:color w:val="000000"/>
        </w:rPr>
        <w:t xml:space="preserve">cu modificările şi completările ulterioare, </w:t>
      </w:r>
      <w:r w:rsidRPr="00682BFE">
        <w:rPr>
          <w:rFonts w:ascii="Times New Roman" w:hAnsi="Times New Roman"/>
          <w:color w:val="000000"/>
        </w:rPr>
        <w:t>a</w:t>
      </w:r>
      <w:r>
        <w:rPr>
          <w:rFonts w:ascii="Times New Roman" w:hAnsi="Times New Roman"/>
          <w:color w:val="000000"/>
        </w:rPr>
        <w:t xml:space="preserve"> Legii nr. 53/2003 - Codului Muncii cu completările şi modifică</w:t>
      </w:r>
      <w:r w:rsidRPr="00682BFE">
        <w:rPr>
          <w:rFonts w:ascii="Times New Roman" w:hAnsi="Times New Roman"/>
          <w:color w:val="000000"/>
        </w:rPr>
        <w:t xml:space="preserve">rile ulterioare, </w:t>
      </w:r>
      <w:r w:rsidRPr="00682BFE">
        <w:rPr>
          <w:rFonts w:ascii="Times New Roman" w:hAnsi="Times New Roman"/>
          <w:bCs/>
        </w:rPr>
        <w:t xml:space="preserve">standardul nr. I din Ordinul </w:t>
      </w:r>
      <w:r w:rsidRPr="00682BFE">
        <w:rPr>
          <w:rFonts w:ascii="Times New Roman" w:hAnsi="Times New Roman"/>
        </w:rPr>
        <w:t>nr.400 din 12 iunie 2015 al Secretarului General al Guvernului pentru aprobarea Codului controlu</w:t>
      </w:r>
      <w:r>
        <w:rPr>
          <w:rFonts w:ascii="Times New Roman" w:hAnsi="Times New Roman"/>
        </w:rPr>
        <w:t>lui intern/managerial al entităţ</w:t>
      </w:r>
      <w:r w:rsidRPr="00682BFE">
        <w:rPr>
          <w:rFonts w:ascii="Times New Roman" w:hAnsi="Times New Roman"/>
        </w:rPr>
        <w:t xml:space="preserve">ilor publice modificat prin O.S.G.G. nr. 200/2016 , </w:t>
      </w:r>
      <w:r>
        <w:rPr>
          <w:rFonts w:ascii="Times New Roman" w:hAnsi="Times New Roman"/>
          <w:color w:val="111111"/>
        </w:rPr>
        <w:t>OU nr.17/23.02.2017</w:t>
      </w:r>
      <w:r w:rsidRPr="00682BFE">
        <w:rPr>
          <w:rFonts w:ascii="Times New Roman" w:hAnsi="Times New Roman"/>
          <w:color w:val="111111"/>
        </w:rPr>
        <w:t>,</w:t>
      </w:r>
      <w:r>
        <w:rPr>
          <w:rFonts w:ascii="Times New Roman" w:hAnsi="Times New Roman"/>
          <w:color w:val="111111"/>
        </w:rPr>
        <w:t xml:space="preserve"> Legea 153/2017</w:t>
      </w:r>
      <w:r w:rsidRPr="00682BFE">
        <w:rPr>
          <w:rFonts w:ascii="Times New Roman" w:hAnsi="Times New Roman"/>
          <w:color w:val="111111"/>
        </w:rPr>
        <w:t>, precum şi</w:t>
      </w:r>
      <w:r>
        <w:rPr>
          <w:rFonts w:ascii="Times New Roman" w:hAnsi="Times New Roman"/>
          <w:color w:val="111111"/>
        </w:rPr>
        <w:t xml:space="preserve"> unele măsuri fiscal-bugetare </w:t>
      </w:r>
      <w:r w:rsidRPr="00682BFE">
        <w:rPr>
          <w:rFonts w:ascii="Times New Roman" w:hAnsi="Times New Roman"/>
          <w:color w:val="111111"/>
        </w:rPr>
        <w:t xml:space="preserve"> pentru modificarea  şi completarea unor acte normative</w:t>
      </w:r>
      <w:r w:rsidRPr="00682BFE">
        <w:rPr>
          <w:rFonts w:ascii="Times New Roman" w:hAnsi="Times New Roman"/>
          <w:color w:val="333333"/>
        </w:rPr>
        <w:t>;</w:t>
      </w:r>
      <w:r>
        <w:rPr>
          <w:rFonts w:ascii="Times New Roman" w:hAnsi="Times New Roman"/>
          <w:color w:val="333333"/>
        </w:rPr>
        <w:t xml:space="preserve"> </w:t>
      </w:r>
      <w:r w:rsidRPr="00682BFE">
        <w:rPr>
          <w:rFonts w:ascii="Times New Roman" w:hAnsi="Times New Roman"/>
          <w:color w:val="000000"/>
        </w:rPr>
        <w:t>în temeiul contractului individual de muncă înregistrat în Registrul de evidenţă a contractelor individuale de muncă cu numă</w:t>
      </w:r>
      <w:r>
        <w:rPr>
          <w:rFonts w:ascii="Times New Roman" w:hAnsi="Times New Roman"/>
          <w:color w:val="000000"/>
        </w:rPr>
        <w:t xml:space="preserve">rul     </w:t>
      </w:r>
      <w:r w:rsidRPr="00682BFE">
        <w:rPr>
          <w:rFonts w:ascii="Times New Roman" w:hAnsi="Times New Roman"/>
          <w:color w:val="000000"/>
        </w:rPr>
        <w:t>,</w:t>
      </w:r>
      <w:r>
        <w:rPr>
          <w:rFonts w:ascii="Times New Roman" w:hAnsi="Times New Roman"/>
          <w:color w:val="000000"/>
        </w:rPr>
        <w:t xml:space="preserve"> se încheie astăzi            </w:t>
      </w:r>
      <w:r w:rsidRPr="00682BFE">
        <w:rPr>
          <w:rFonts w:ascii="Times New Roman" w:hAnsi="Times New Roman"/>
          <w:color w:val="000000"/>
        </w:rPr>
        <w:t>, prezenta fişă a postului:</w:t>
      </w:r>
    </w:p>
    <w:p w:rsidR="007E52FD" w:rsidRPr="00682BFE" w:rsidRDefault="007E52FD" w:rsidP="007E52FD">
      <w:pPr>
        <w:pStyle w:val="Corptext"/>
        <w:spacing w:line="360" w:lineRule="auto"/>
        <w:ind w:firstLine="720"/>
        <w:jc w:val="both"/>
        <w:rPr>
          <w:rFonts w:ascii="Times New Roman" w:hAnsi="Times New Roman"/>
          <w:color w:val="000000"/>
        </w:rPr>
      </w:pPr>
    </w:p>
    <w:p w:rsidR="007E52FD" w:rsidRPr="00682BFE" w:rsidRDefault="007E52FD" w:rsidP="007E52FD">
      <w:pPr>
        <w:pStyle w:val="Default"/>
        <w:numPr>
          <w:ilvl w:val="0"/>
          <w:numId w:val="10"/>
        </w:numPr>
        <w:spacing w:line="360" w:lineRule="auto"/>
        <w:jc w:val="both"/>
        <w:rPr>
          <w:b/>
          <w:lang w:val="ro-RO"/>
        </w:rPr>
      </w:pPr>
      <w:r w:rsidRPr="00682BFE">
        <w:rPr>
          <w:lang w:val="ro-RO"/>
        </w:rPr>
        <w:t xml:space="preserve">Numele şi prenumele : </w:t>
      </w:r>
    </w:p>
    <w:p w:rsidR="007E52FD" w:rsidRPr="00682BFE" w:rsidRDefault="007E52FD" w:rsidP="007E52FD">
      <w:pPr>
        <w:pStyle w:val="Default"/>
        <w:numPr>
          <w:ilvl w:val="0"/>
          <w:numId w:val="10"/>
        </w:numPr>
        <w:spacing w:line="360" w:lineRule="auto"/>
        <w:jc w:val="both"/>
        <w:rPr>
          <w:lang w:val="ro-RO"/>
        </w:rPr>
      </w:pPr>
      <w:r w:rsidRPr="00682BFE">
        <w:rPr>
          <w:lang w:val="ro-RO"/>
        </w:rPr>
        <w:t xml:space="preserve">Specialitatea: </w:t>
      </w:r>
    </w:p>
    <w:p w:rsidR="007E52FD" w:rsidRPr="00682BFE" w:rsidRDefault="007E52FD" w:rsidP="007E52FD">
      <w:pPr>
        <w:pStyle w:val="Default"/>
        <w:numPr>
          <w:ilvl w:val="0"/>
          <w:numId w:val="10"/>
        </w:numPr>
        <w:spacing w:line="360" w:lineRule="auto"/>
        <w:jc w:val="both"/>
        <w:rPr>
          <w:lang w:val="ro-RO"/>
        </w:rPr>
      </w:pPr>
      <w:r w:rsidRPr="00682BFE">
        <w:rPr>
          <w:lang w:val="ro-RO"/>
        </w:rPr>
        <w:t xml:space="preserve">Denumirea postului: </w:t>
      </w:r>
      <w:r w:rsidRPr="00682BFE">
        <w:rPr>
          <w:b/>
          <w:u w:val="single"/>
        </w:rPr>
        <w:t xml:space="preserve">INGRIJITOR </w:t>
      </w:r>
    </w:p>
    <w:p w:rsidR="007E52FD" w:rsidRPr="00682BFE" w:rsidRDefault="007E52FD" w:rsidP="007E52FD">
      <w:pPr>
        <w:pStyle w:val="Default"/>
        <w:numPr>
          <w:ilvl w:val="0"/>
          <w:numId w:val="10"/>
        </w:numPr>
        <w:spacing w:line="360" w:lineRule="auto"/>
        <w:jc w:val="both"/>
        <w:rPr>
          <w:lang w:val="ro-RO"/>
        </w:rPr>
      </w:pPr>
      <w:r w:rsidRPr="00682BFE">
        <w:rPr>
          <w:lang w:val="ro-RO"/>
        </w:rPr>
        <w:t xml:space="preserve">Decizia de numire: </w:t>
      </w:r>
    </w:p>
    <w:p w:rsidR="007E52FD" w:rsidRPr="00682BFE" w:rsidRDefault="007E52FD" w:rsidP="007E52FD">
      <w:pPr>
        <w:pStyle w:val="Default"/>
        <w:numPr>
          <w:ilvl w:val="0"/>
          <w:numId w:val="10"/>
        </w:numPr>
        <w:spacing w:line="360" w:lineRule="auto"/>
        <w:jc w:val="both"/>
        <w:rPr>
          <w:lang w:val="ro-RO"/>
        </w:rPr>
      </w:pPr>
      <w:r w:rsidRPr="00682BFE">
        <w:rPr>
          <w:lang w:val="ro-RO"/>
        </w:rPr>
        <w:t xml:space="preserve">Încadrarea: </w:t>
      </w:r>
      <w:r>
        <w:rPr>
          <w:b/>
          <w:u w:val="single"/>
        </w:rPr>
        <w:t xml:space="preserve">INGRIJITOR </w:t>
      </w:r>
      <w:r w:rsidRPr="00682BFE">
        <w:rPr>
          <w:b/>
          <w:u w:val="single"/>
        </w:rPr>
        <w:t xml:space="preserve">- Personal </w:t>
      </w:r>
      <w:r>
        <w:rPr>
          <w:b/>
          <w:u w:val="single"/>
        </w:rPr>
        <w:t>nedidactic</w:t>
      </w:r>
      <w:r w:rsidRPr="00682BFE">
        <w:rPr>
          <w:b/>
          <w:u w:val="single"/>
        </w:rPr>
        <w:t xml:space="preserve"> </w:t>
      </w:r>
    </w:p>
    <w:p w:rsidR="007E52FD" w:rsidRPr="00682BFE" w:rsidRDefault="007E52FD" w:rsidP="007E52FD">
      <w:pPr>
        <w:pStyle w:val="Default"/>
        <w:spacing w:line="360" w:lineRule="auto"/>
        <w:jc w:val="both"/>
        <w:rPr>
          <w:lang w:val="ro-RO"/>
        </w:rPr>
      </w:pPr>
    </w:p>
    <w:p w:rsidR="007E52FD" w:rsidRPr="00682BFE" w:rsidRDefault="007E52FD" w:rsidP="007E52FD">
      <w:pPr>
        <w:pStyle w:val="Default"/>
        <w:ind w:firstLine="720"/>
        <w:jc w:val="both"/>
        <w:rPr>
          <w:lang w:val="ro-RO"/>
        </w:rPr>
      </w:pPr>
      <w:r w:rsidRPr="00682BFE">
        <w:rPr>
          <w:lang w:val="ro-RO"/>
        </w:rPr>
        <w:t>Cerinţe:</w:t>
      </w:r>
      <w:r>
        <w:rPr>
          <w:lang w:val="ro-RO"/>
        </w:rPr>
        <w:t xml:space="preserve"> studii generale</w:t>
      </w:r>
    </w:p>
    <w:p w:rsidR="007E52FD" w:rsidRPr="00682BFE" w:rsidRDefault="007E52FD" w:rsidP="007E52FD">
      <w:pPr>
        <w:pStyle w:val="Default"/>
        <w:ind w:left="720"/>
        <w:jc w:val="both"/>
        <w:rPr>
          <w:lang w:val="ro-RO"/>
        </w:rPr>
      </w:pPr>
      <w:r w:rsidRPr="00682BFE">
        <w:rPr>
          <w:lang w:val="ro-RO"/>
        </w:rPr>
        <w:t xml:space="preserve">- studii: </w:t>
      </w:r>
    </w:p>
    <w:p w:rsidR="007E52FD" w:rsidRPr="00682BFE" w:rsidRDefault="007E52FD" w:rsidP="007E52FD">
      <w:pPr>
        <w:pStyle w:val="Default"/>
        <w:ind w:left="720"/>
        <w:jc w:val="both"/>
        <w:rPr>
          <w:lang w:val="ro-RO"/>
        </w:rPr>
      </w:pPr>
      <w:r w:rsidRPr="00682BFE">
        <w:rPr>
          <w:lang w:val="ro-RO"/>
        </w:rPr>
        <w:t>- studii specifice postului:</w:t>
      </w:r>
      <w:r>
        <w:rPr>
          <w:lang w:val="ro-RO"/>
        </w:rPr>
        <w:t xml:space="preserve"> </w:t>
      </w:r>
    </w:p>
    <w:p w:rsidR="007E52FD" w:rsidRPr="00682BFE" w:rsidRDefault="007E52FD" w:rsidP="007E52FD">
      <w:pPr>
        <w:pStyle w:val="Default"/>
        <w:ind w:left="720"/>
        <w:jc w:val="both"/>
        <w:rPr>
          <w:lang w:val="ro-RO"/>
        </w:rPr>
      </w:pPr>
      <w:r>
        <w:rPr>
          <w:lang w:val="ro-RO"/>
        </w:rPr>
        <w:t>- vechime învăţămâ</w:t>
      </w:r>
      <w:r w:rsidRPr="00682BFE">
        <w:rPr>
          <w:lang w:val="ro-RO"/>
        </w:rPr>
        <w:t xml:space="preserve">nt : </w:t>
      </w:r>
    </w:p>
    <w:p w:rsidR="007E52FD" w:rsidRPr="00682BFE" w:rsidRDefault="007E52FD" w:rsidP="007E52FD">
      <w:pPr>
        <w:pStyle w:val="Default"/>
        <w:spacing w:line="360" w:lineRule="auto"/>
        <w:ind w:firstLine="720"/>
        <w:jc w:val="both"/>
        <w:rPr>
          <w:lang w:val="ro-RO"/>
        </w:rPr>
      </w:pP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1.RELAŢII DE MUNCĂ</w:t>
      </w:r>
    </w:p>
    <w:p w:rsidR="007E52FD" w:rsidRPr="00682BFE" w:rsidRDefault="007E52FD" w:rsidP="007E52FD">
      <w:pPr>
        <w:pStyle w:val="Default"/>
        <w:jc w:val="both"/>
        <w:rPr>
          <w:b/>
          <w:lang w:val="ro-RO"/>
        </w:rPr>
      </w:pPr>
      <w:r w:rsidRPr="00682BFE">
        <w:rPr>
          <w:b/>
          <w:lang w:val="ro-RO"/>
        </w:rPr>
        <w:t xml:space="preserve">- ierarhice de subordonare: director; director adjunct, administratorului; </w:t>
      </w:r>
    </w:p>
    <w:p w:rsidR="007E52FD" w:rsidRPr="00682BFE" w:rsidRDefault="007E52FD" w:rsidP="007E52FD">
      <w:pPr>
        <w:pStyle w:val="Default"/>
        <w:jc w:val="both"/>
        <w:rPr>
          <w:b/>
          <w:lang w:val="ro-RO"/>
        </w:rPr>
      </w:pPr>
      <w:r w:rsidRPr="00682BFE">
        <w:rPr>
          <w:b/>
          <w:lang w:val="ro-RO"/>
        </w:rPr>
        <w:t>- de colaborare: cu personalul didactic, didactic auxiliar, personalul grădiniţei;</w:t>
      </w:r>
    </w:p>
    <w:p w:rsidR="007E52FD" w:rsidRPr="00682BFE" w:rsidRDefault="007E52FD" w:rsidP="007E52FD">
      <w:pPr>
        <w:pStyle w:val="Default"/>
        <w:jc w:val="both"/>
        <w:rPr>
          <w:b/>
          <w:lang w:val="ro-RO"/>
        </w:rPr>
      </w:pPr>
    </w:p>
    <w:p w:rsidR="007E52FD" w:rsidRPr="00682BFE" w:rsidRDefault="007E52FD" w:rsidP="007E52FD">
      <w:pPr>
        <w:shd w:val="clear" w:color="auto" w:fill="FFFFFF"/>
        <w:tabs>
          <w:tab w:val="left" w:leader="dot" w:pos="6283"/>
        </w:tabs>
        <w:spacing w:line="360" w:lineRule="auto"/>
        <w:jc w:val="both"/>
        <w:rPr>
          <w:rFonts w:ascii="Times New Roman" w:hAnsi="Times New Roman"/>
          <w:color w:val="000000"/>
          <w:sz w:val="24"/>
          <w:szCs w:val="24"/>
        </w:rPr>
      </w:pPr>
      <w:r w:rsidRPr="00682BFE">
        <w:rPr>
          <w:rFonts w:ascii="Times New Roman" w:hAnsi="Times New Roman"/>
          <w:color w:val="000000"/>
          <w:sz w:val="24"/>
          <w:szCs w:val="24"/>
        </w:rPr>
        <w:t xml:space="preserve">                  Doamna</w:t>
      </w:r>
      <w:r>
        <w:rPr>
          <w:rFonts w:ascii="Times New Roman" w:hAnsi="Times New Roman"/>
          <w:color w:val="000000"/>
          <w:sz w:val="24"/>
          <w:szCs w:val="24"/>
        </w:rPr>
        <w:t xml:space="preserve">                   </w:t>
      </w:r>
      <w:r w:rsidRPr="00682BFE">
        <w:rPr>
          <w:rFonts w:ascii="Times New Roman" w:hAnsi="Times New Roman"/>
          <w:b/>
          <w:color w:val="000000"/>
          <w:sz w:val="24"/>
          <w:szCs w:val="24"/>
        </w:rPr>
        <w:t>,</w:t>
      </w:r>
      <w:r w:rsidRPr="00682BFE">
        <w:rPr>
          <w:rFonts w:ascii="Times New Roman" w:hAnsi="Times New Roman"/>
          <w:color w:val="000000"/>
          <w:sz w:val="24"/>
          <w:szCs w:val="24"/>
        </w:rPr>
        <w:t xml:space="preserve">  posesor/posesoare  a Contractului Individual de Muncă înregistrat la Registrul de evidență a contractel</w:t>
      </w:r>
      <w:r>
        <w:rPr>
          <w:rFonts w:ascii="Times New Roman" w:hAnsi="Times New Roman"/>
          <w:color w:val="000000"/>
          <w:sz w:val="24"/>
          <w:szCs w:val="24"/>
        </w:rPr>
        <w:t xml:space="preserve">or individuale de muncă la nr.  din           </w:t>
      </w:r>
      <w:r w:rsidRPr="00682BFE">
        <w:rPr>
          <w:rFonts w:ascii="Times New Roman" w:hAnsi="Times New Roman"/>
          <w:color w:val="000000"/>
          <w:sz w:val="24"/>
          <w:szCs w:val="24"/>
        </w:rPr>
        <w:t>mă oblig să respect următoarele atribuţii, sarcinile de serviciu obligatorii reprezentând.40</w:t>
      </w:r>
      <w:r>
        <w:rPr>
          <w:rFonts w:ascii="Times New Roman" w:hAnsi="Times New Roman"/>
          <w:color w:val="000000"/>
          <w:sz w:val="24"/>
          <w:szCs w:val="24"/>
        </w:rPr>
        <w:t xml:space="preserve"> </w:t>
      </w:r>
      <w:r w:rsidRPr="00682BFE">
        <w:rPr>
          <w:rFonts w:ascii="Times New Roman" w:hAnsi="Times New Roman"/>
          <w:color w:val="000000"/>
          <w:spacing w:val="-1"/>
          <w:sz w:val="24"/>
          <w:szCs w:val="24"/>
        </w:rPr>
        <w:lastRenderedPageBreak/>
        <w:t xml:space="preserve">ore/săptămână, </w:t>
      </w:r>
      <w:r w:rsidRPr="00682BFE">
        <w:rPr>
          <w:rFonts w:ascii="Times New Roman" w:hAnsi="Times New Roman"/>
          <w:color w:val="000000"/>
          <w:sz w:val="24"/>
          <w:szCs w:val="24"/>
        </w:rPr>
        <w:t>corespunzătoare unei părţi din salariul de bază, s</w:t>
      </w:r>
      <w:r>
        <w:rPr>
          <w:rFonts w:ascii="Times New Roman" w:hAnsi="Times New Roman"/>
          <w:color w:val="000000"/>
          <w:sz w:val="24"/>
          <w:szCs w:val="24"/>
        </w:rPr>
        <w:t>tabilite la data de        .                    .</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OBIECTIVELE SPECIFICE ALE ACTIVITĂŢII DE MUNCĂ:</w:t>
      </w:r>
      <w:r>
        <w:rPr>
          <w:rFonts w:ascii="Times New Roman" w:hAnsi="Times New Roman"/>
          <w:b/>
          <w:sz w:val="24"/>
          <w:szCs w:val="24"/>
        </w:rPr>
        <w:t xml:space="preserve"> </w:t>
      </w:r>
      <w:r w:rsidRPr="00682BFE">
        <w:rPr>
          <w:rFonts w:ascii="Times New Roman" w:hAnsi="Times New Roman"/>
          <w:b/>
          <w:sz w:val="24"/>
          <w:szCs w:val="24"/>
        </w:rPr>
        <w:t>sprijinirea procesului de îngrijire şi educare a copiilor între 3 şi 6 ani</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2.DIFICULTATEA OPERAŢIUNILOR SPECIFICE POSTULUI:</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sz w:val="24"/>
          <w:szCs w:val="24"/>
        </w:rPr>
        <w:t xml:space="preserve">  a).</w:t>
      </w:r>
      <w:r w:rsidRPr="00682BFE">
        <w:rPr>
          <w:rFonts w:ascii="Times New Roman" w:hAnsi="Times New Roman"/>
          <w:b/>
          <w:sz w:val="24"/>
          <w:szCs w:val="24"/>
        </w:rPr>
        <w:t>Complexitatea postului:</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b/>
          <w:sz w:val="24"/>
          <w:szCs w:val="24"/>
        </w:rPr>
        <w:t>-</w:t>
      </w:r>
      <w:r>
        <w:rPr>
          <w:rFonts w:ascii="Times New Roman" w:hAnsi="Times New Roman"/>
          <w:b/>
          <w:sz w:val="24"/>
          <w:szCs w:val="24"/>
        </w:rPr>
        <w:t xml:space="preserve"> </w:t>
      </w:r>
      <w:r w:rsidRPr="00682BFE">
        <w:rPr>
          <w:rFonts w:ascii="Times New Roman" w:hAnsi="Times New Roman"/>
          <w:sz w:val="24"/>
          <w:szCs w:val="24"/>
        </w:rPr>
        <w:t>executarea curăţeniei şi a dezinfecţiei;</w:t>
      </w:r>
    </w:p>
    <w:p w:rsidR="007E52FD"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îngrijirea copiilor;</w:t>
      </w:r>
    </w:p>
    <w:p w:rsidR="00847DD9" w:rsidRPr="00682BFE" w:rsidRDefault="00847DD9" w:rsidP="007E52FD">
      <w:pPr>
        <w:spacing w:after="0" w:line="240" w:lineRule="auto"/>
        <w:jc w:val="both"/>
        <w:rPr>
          <w:rFonts w:ascii="Times New Roman" w:hAnsi="Times New Roman"/>
          <w:sz w:val="24"/>
          <w:szCs w:val="24"/>
        </w:rPr>
      </w:pPr>
    </w:p>
    <w:p w:rsidR="007E52FD" w:rsidRPr="00682BFE" w:rsidRDefault="007E52FD" w:rsidP="007E52FD">
      <w:pPr>
        <w:spacing w:after="0" w:line="360" w:lineRule="auto"/>
        <w:jc w:val="both"/>
        <w:rPr>
          <w:rFonts w:ascii="Times New Roman" w:hAnsi="Times New Roman"/>
          <w:b/>
          <w:sz w:val="24"/>
          <w:szCs w:val="24"/>
        </w:rPr>
      </w:pPr>
      <w:r w:rsidRPr="00682BFE">
        <w:rPr>
          <w:rFonts w:ascii="Times New Roman" w:hAnsi="Times New Roman"/>
          <w:sz w:val="24"/>
          <w:szCs w:val="24"/>
        </w:rPr>
        <w:t xml:space="preserve"> b).</w:t>
      </w:r>
      <w:r w:rsidRPr="00682BFE">
        <w:rPr>
          <w:rFonts w:ascii="Times New Roman" w:hAnsi="Times New Roman"/>
          <w:b/>
          <w:sz w:val="24"/>
          <w:szCs w:val="24"/>
        </w:rPr>
        <w:t>Necesitatea unor aptitudini deosebite:</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b/>
          <w:sz w:val="24"/>
          <w:szCs w:val="24"/>
        </w:rPr>
        <w:t>-</w:t>
      </w:r>
      <w:r>
        <w:rPr>
          <w:rFonts w:ascii="Times New Roman" w:hAnsi="Times New Roman"/>
          <w:b/>
          <w:sz w:val="24"/>
          <w:szCs w:val="24"/>
        </w:rPr>
        <w:t xml:space="preserve"> </w:t>
      </w:r>
      <w:r w:rsidRPr="00682BFE">
        <w:rPr>
          <w:rFonts w:ascii="Times New Roman" w:hAnsi="Times New Roman"/>
          <w:sz w:val="24"/>
          <w:szCs w:val="24"/>
        </w:rPr>
        <w:t>afectivitate faţă de copii;</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empatie ;</w:t>
      </w:r>
    </w:p>
    <w:p w:rsidR="007E52FD"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capacitatea de organizare a muncii;</w:t>
      </w:r>
    </w:p>
    <w:p w:rsidR="00847DD9" w:rsidRPr="00682BFE" w:rsidRDefault="00847DD9" w:rsidP="007E52FD">
      <w:pPr>
        <w:spacing w:after="0" w:line="240" w:lineRule="auto"/>
        <w:jc w:val="both"/>
        <w:rPr>
          <w:rFonts w:ascii="Times New Roman" w:hAnsi="Times New Roman"/>
          <w:sz w:val="24"/>
          <w:szCs w:val="24"/>
        </w:rPr>
      </w:pPr>
    </w:p>
    <w:p w:rsidR="007E52FD" w:rsidRPr="00682BFE" w:rsidRDefault="007E52FD" w:rsidP="007E52FD">
      <w:pPr>
        <w:spacing w:after="0" w:line="240" w:lineRule="auto"/>
        <w:jc w:val="both"/>
        <w:rPr>
          <w:rFonts w:ascii="Times New Roman" w:hAnsi="Times New Roman"/>
          <w:b/>
          <w:sz w:val="24"/>
          <w:szCs w:val="24"/>
        </w:rPr>
      </w:pPr>
      <w:r w:rsidRPr="00682BFE">
        <w:rPr>
          <w:rFonts w:ascii="Times New Roman" w:hAnsi="Times New Roman"/>
          <w:b/>
          <w:sz w:val="24"/>
          <w:szCs w:val="24"/>
        </w:rPr>
        <w:t>c).Condiţiile fizice ale muncii:</w:t>
      </w:r>
    </w:p>
    <w:p w:rsidR="007E52FD" w:rsidRDefault="007E52FD" w:rsidP="007E52FD">
      <w:pPr>
        <w:spacing w:after="0" w:line="240" w:lineRule="auto"/>
        <w:jc w:val="both"/>
        <w:rPr>
          <w:rFonts w:ascii="Times New Roman" w:hAnsi="Times New Roman"/>
          <w:sz w:val="24"/>
          <w:szCs w:val="24"/>
        </w:rPr>
      </w:pPr>
      <w:r>
        <w:rPr>
          <w:rFonts w:ascii="Times New Roman" w:hAnsi="Times New Roman"/>
          <w:sz w:val="24"/>
          <w:szCs w:val="24"/>
        </w:rPr>
        <w:t>- rezistenţă</w:t>
      </w:r>
      <w:r w:rsidRPr="00682BFE">
        <w:rPr>
          <w:rFonts w:ascii="Times New Roman" w:hAnsi="Times New Roman"/>
          <w:sz w:val="24"/>
          <w:szCs w:val="24"/>
        </w:rPr>
        <w:t xml:space="preserve"> la stres si efort fizic moderat;</w:t>
      </w:r>
    </w:p>
    <w:p w:rsidR="00847DD9" w:rsidRPr="00682BFE" w:rsidRDefault="00847DD9" w:rsidP="007E52FD">
      <w:pPr>
        <w:spacing w:after="0" w:line="240" w:lineRule="auto"/>
        <w:jc w:val="both"/>
        <w:rPr>
          <w:rFonts w:ascii="Times New Roman" w:hAnsi="Times New Roman"/>
          <w:sz w:val="24"/>
          <w:szCs w:val="24"/>
        </w:rPr>
      </w:pP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d)  Monitorizarea comportamentului elevilor şi gestionarea situaţiilor conflictuale (art</w:t>
      </w:r>
      <w:r>
        <w:rPr>
          <w:rFonts w:ascii="Times New Roman" w:hAnsi="Times New Roman"/>
          <w:b/>
          <w:sz w:val="24"/>
          <w:szCs w:val="24"/>
        </w:rPr>
        <w:t>.</w:t>
      </w:r>
      <w:r w:rsidRPr="00682BFE">
        <w:rPr>
          <w:rFonts w:ascii="Times New Roman" w:hAnsi="Times New Roman"/>
          <w:b/>
          <w:sz w:val="24"/>
          <w:szCs w:val="24"/>
        </w:rPr>
        <w:t xml:space="preserve"> 89 alin 2 şi art</w:t>
      </w:r>
      <w:r>
        <w:rPr>
          <w:rFonts w:ascii="Times New Roman" w:hAnsi="Times New Roman"/>
          <w:b/>
          <w:sz w:val="24"/>
          <w:szCs w:val="24"/>
        </w:rPr>
        <w:t>.</w:t>
      </w:r>
      <w:r w:rsidRPr="00682BFE">
        <w:rPr>
          <w:rFonts w:ascii="Times New Roman" w:hAnsi="Times New Roman"/>
          <w:b/>
          <w:sz w:val="24"/>
          <w:szCs w:val="24"/>
        </w:rPr>
        <w:t xml:space="preserve"> 96 alin 1 –Legea 272/2004 republicată)</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3.RESPONSABILITATEA IMPLICATĂ DE POST:</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asumarea responsabilităţii în îngrijirea copiilor şi asigurarea securităţii acestora;</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asumarea responsabilităţii în păstrarea şi întreţinerea curăţeniei, a materialelor şi a mijloacelor din dotare;</w:t>
      </w:r>
    </w:p>
    <w:p w:rsidR="007E52FD" w:rsidRPr="00682BFE" w:rsidRDefault="007E52FD" w:rsidP="007E52FD">
      <w:pPr>
        <w:spacing w:line="360" w:lineRule="auto"/>
        <w:jc w:val="both"/>
        <w:rPr>
          <w:rFonts w:ascii="Times New Roman" w:hAnsi="Times New Roman"/>
          <w:sz w:val="24"/>
          <w:szCs w:val="24"/>
        </w:rPr>
      </w:pP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4. SFERA DE RELAŢII:</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a).Gradul de solicitare din partea unităţii:</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b/>
          <w:sz w:val="24"/>
          <w:szCs w:val="24"/>
        </w:rPr>
        <w:t>-</w:t>
      </w:r>
      <w:r>
        <w:rPr>
          <w:rFonts w:ascii="Times New Roman" w:hAnsi="Times New Roman"/>
          <w:b/>
          <w:sz w:val="24"/>
          <w:szCs w:val="24"/>
        </w:rPr>
        <w:t xml:space="preserve"> </w:t>
      </w:r>
      <w:r w:rsidRPr="00682BFE">
        <w:rPr>
          <w:rFonts w:ascii="Times New Roman" w:hAnsi="Times New Roman"/>
          <w:sz w:val="24"/>
          <w:szCs w:val="24"/>
        </w:rPr>
        <w:t>respectarea Regulamentului de ordine interioară;</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participarea la instructajul de protecţia muncii şi P.S.I.;</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participarea la instructaje de cunoaştere şi aplicare a normelor igienico-sanitare;</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efectuează controale medicale p</w:t>
      </w:r>
      <w:r>
        <w:rPr>
          <w:rFonts w:ascii="Times New Roman" w:hAnsi="Times New Roman"/>
          <w:sz w:val="24"/>
          <w:szCs w:val="24"/>
        </w:rPr>
        <w:t>eriodice; pentru blocul alimentar CA recomandă analizele specifice;</w:t>
      </w:r>
    </w:p>
    <w:p w:rsidR="007E52FD" w:rsidRPr="00682BFE" w:rsidRDefault="007E52FD" w:rsidP="007E52FD">
      <w:pPr>
        <w:spacing w:after="0" w:line="360" w:lineRule="auto"/>
        <w:jc w:val="both"/>
        <w:rPr>
          <w:rFonts w:ascii="Times New Roman" w:hAnsi="Times New Roman"/>
          <w:b/>
          <w:sz w:val="24"/>
          <w:szCs w:val="24"/>
        </w:rPr>
      </w:pPr>
      <w:r w:rsidRPr="00682BFE">
        <w:rPr>
          <w:rFonts w:ascii="Times New Roman" w:hAnsi="Times New Roman"/>
          <w:sz w:val="24"/>
          <w:szCs w:val="24"/>
        </w:rPr>
        <w:t>b).</w:t>
      </w:r>
      <w:r w:rsidRPr="00682BFE">
        <w:rPr>
          <w:rFonts w:ascii="Times New Roman" w:hAnsi="Times New Roman"/>
          <w:b/>
          <w:sz w:val="24"/>
          <w:szCs w:val="24"/>
        </w:rPr>
        <w:t>Gradul de solicitare din partea părinţilor:</w:t>
      </w:r>
    </w:p>
    <w:p w:rsidR="007E52FD" w:rsidRPr="00682BFE" w:rsidRDefault="007E52FD" w:rsidP="007E52FD">
      <w:pPr>
        <w:spacing w:after="0" w:line="360" w:lineRule="auto"/>
        <w:jc w:val="both"/>
        <w:rPr>
          <w:rFonts w:ascii="Times New Roman" w:hAnsi="Times New Roman"/>
          <w:sz w:val="24"/>
          <w:szCs w:val="24"/>
        </w:rPr>
      </w:pPr>
      <w:r w:rsidRPr="00682BFE">
        <w:rPr>
          <w:rFonts w:ascii="Times New Roman" w:hAnsi="Times New Roman"/>
          <w:b/>
          <w:sz w:val="24"/>
          <w:szCs w:val="24"/>
        </w:rPr>
        <w:t>-</w:t>
      </w:r>
      <w:r>
        <w:rPr>
          <w:rFonts w:ascii="Times New Roman" w:hAnsi="Times New Roman"/>
          <w:b/>
          <w:sz w:val="24"/>
          <w:szCs w:val="24"/>
        </w:rPr>
        <w:t xml:space="preserve"> </w:t>
      </w:r>
      <w:r w:rsidRPr="00682BFE">
        <w:rPr>
          <w:rFonts w:ascii="Times New Roman" w:hAnsi="Times New Roman"/>
          <w:sz w:val="24"/>
          <w:szCs w:val="24"/>
        </w:rPr>
        <w:t>manifestă solicitudine faţă de părinţii copiilor;</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c).Gradul de implicare în executarea atribuţiilor de serviciu:</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lastRenderedPageBreak/>
        <w:t>-</w:t>
      </w:r>
      <w:r>
        <w:rPr>
          <w:rFonts w:ascii="Times New Roman" w:hAnsi="Times New Roman"/>
          <w:sz w:val="24"/>
          <w:szCs w:val="24"/>
        </w:rPr>
        <w:t xml:space="preserve"> </w:t>
      </w:r>
      <w:r w:rsidRPr="00682BFE">
        <w:rPr>
          <w:rFonts w:ascii="Times New Roman" w:hAnsi="Times New Roman"/>
          <w:sz w:val="24"/>
          <w:szCs w:val="24"/>
        </w:rPr>
        <w:t>utilizarea în mod eficient a resurselor puse la dispoziţia: echipamente, materiale de curăţenie şi dezinfecţie;</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răspunde cu promptitudine sarcinilor date de conducerea unităţii;</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aduce la cunoştinţa şefului de compartiment orice disfuncţionalităţi apărute în sectorul respectiv;</w:t>
      </w:r>
    </w:p>
    <w:p w:rsidR="007E52FD"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posedă abilităţi de muncă în echipă.</w:t>
      </w:r>
    </w:p>
    <w:p w:rsidR="007E52FD" w:rsidRPr="00682BFE" w:rsidRDefault="007E52FD" w:rsidP="007E52FD">
      <w:pPr>
        <w:spacing w:after="0" w:line="240" w:lineRule="auto"/>
        <w:jc w:val="both"/>
        <w:rPr>
          <w:rFonts w:ascii="Times New Roman" w:hAnsi="Times New Roman"/>
          <w:sz w:val="24"/>
          <w:szCs w:val="24"/>
        </w:rPr>
      </w:pP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d).Comportamentul şi conduita:</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să aibă un comportament şi o conduită adecvată unei instituţii de învăţământ atât faţă de copii, cât şi faţă de colegi;</w:t>
      </w:r>
    </w:p>
    <w:p w:rsidR="007E52FD"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să manifeste respect faţă de copilul preşcolar, care are nevoie de ocrotire , supraveghere, dragoste şi sensibilitate.</w:t>
      </w:r>
    </w:p>
    <w:p w:rsidR="007E52FD" w:rsidRPr="00682BFE" w:rsidRDefault="007E52FD" w:rsidP="007E52FD">
      <w:pPr>
        <w:spacing w:after="0" w:line="240" w:lineRule="auto"/>
        <w:jc w:val="both"/>
        <w:rPr>
          <w:rFonts w:ascii="Times New Roman" w:hAnsi="Times New Roman"/>
          <w:sz w:val="24"/>
          <w:szCs w:val="24"/>
        </w:rPr>
      </w:pP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5.PROGRAMUL DE LUCRU:</w:t>
      </w:r>
    </w:p>
    <w:p w:rsidR="007E52FD" w:rsidRPr="00682BFE" w:rsidRDefault="007E52FD" w:rsidP="007E52FD">
      <w:pPr>
        <w:spacing w:after="0" w:line="360" w:lineRule="auto"/>
        <w:jc w:val="both"/>
        <w:rPr>
          <w:rFonts w:ascii="Times New Roman" w:hAnsi="Times New Roman"/>
          <w:sz w:val="24"/>
          <w:szCs w:val="24"/>
        </w:rPr>
      </w:pPr>
      <w:r w:rsidRPr="00682BFE">
        <w:rPr>
          <w:rFonts w:ascii="Times New Roman" w:hAnsi="Times New Roman"/>
          <w:b/>
          <w:sz w:val="24"/>
          <w:szCs w:val="24"/>
        </w:rPr>
        <w:t>- schimbul I:-: 06-14;</w:t>
      </w:r>
    </w:p>
    <w:p w:rsidR="007E52FD" w:rsidRPr="00682BFE" w:rsidRDefault="007E52FD" w:rsidP="007E52FD">
      <w:pPr>
        <w:spacing w:after="0" w:line="360" w:lineRule="auto"/>
        <w:jc w:val="both"/>
        <w:rPr>
          <w:rFonts w:ascii="Times New Roman" w:hAnsi="Times New Roman"/>
          <w:sz w:val="24"/>
          <w:szCs w:val="24"/>
        </w:rPr>
      </w:pPr>
      <w:r w:rsidRPr="00682BFE">
        <w:rPr>
          <w:rFonts w:ascii="Times New Roman" w:hAnsi="Times New Roman"/>
          <w:sz w:val="24"/>
          <w:szCs w:val="24"/>
        </w:rPr>
        <w:t xml:space="preserve">- </w:t>
      </w:r>
      <w:r w:rsidRPr="00682BFE">
        <w:rPr>
          <w:rFonts w:ascii="Times New Roman" w:hAnsi="Times New Roman"/>
          <w:b/>
          <w:sz w:val="24"/>
          <w:szCs w:val="24"/>
        </w:rPr>
        <w:t>schimbul II:-10-18</w:t>
      </w: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6.</w:t>
      </w:r>
      <w:r w:rsidR="00847DD9">
        <w:rPr>
          <w:rFonts w:ascii="Times New Roman" w:hAnsi="Times New Roman"/>
          <w:b/>
          <w:sz w:val="24"/>
          <w:szCs w:val="24"/>
        </w:rPr>
        <w:t xml:space="preserve"> </w:t>
      </w:r>
      <w:r w:rsidRPr="00682BFE">
        <w:rPr>
          <w:rFonts w:ascii="Times New Roman" w:hAnsi="Times New Roman"/>
          <w:b/>
          <w:sz w:val="24"/>
          <w:szCs w:val="24"/>
        </w:rPr>
        <w:t>SECTORUL DE CURĂŢENIE ŞI ÎNGRIJIRE:</w:t>
      </w:r>
    </w:p>
    <w:p w:rsidR="007E52FD" w:rsidRPr="00682BFE" w:rsidRDefault="007E52FD" w:rsidP="007E52FD">
      <w:pPr>
        <w:spacing w:line="360" w:lineRule="auto"/>
        <w:jc w:val="both"/>
        <w:rPr>
          <w:rFonts w:ascii="Times New Roman" w:hAnsi="Times New Roman"/>
          <w:sz w:val="24"/>
          <w:szCs w:val="24"/>
        </w:rPr>
      </w:pPr>
      <w:r w:rsidRPr="00682BFE">
        <w:rPr>
          <w:rFonts w:ascii="Times New Roman" w:hAnsi="Times New Roman"/>
          <w:sz w:val="24"/>
          <w:szCs w:val="24"/>
        </w:rPr>
        <w:t>Suprafaţa din următoarele spaţii:</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săli de grupă,</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holuri,</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 xml:space="preserve">vestiare, </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 xml:space="preserve">cabinet metodic, </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birouri;</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Pr>
          <w:rFonts w:ascii="Times New Roman" w:hAnsi="Times New Roman"/>
          <w:sz w:val="24"/>
          <w:szCs w:val="24"/>
        </w:rPr>
        <w:t>izolator</w:t>
      </w:r>
      <w:r w:rsidRPr="00682BFE">
        <w:rPr>
          <w:rFonts w:ascii="Times New Roman" w:hAnsi="Times New Roman"/>
          <w:sz w:val="24"/>
          <w:szCs w:val="24"/>
        </w:rPr>
        <w:t>;</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grup sanitar copii şi adulţi,</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cămări,</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curtea şi spaţiul din jurul grădiniţei,</w:t>
      </w:r>
    </w:p>
    <w:p w:rsidR="007E52FD" w:rsidRPr="00682BFE"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curţile de joacă,</w:t>
      </w:r>
    </w:p>
    <w:p w:rsidR="007E52FD" w:rsidRDefault="007E52FD" w:rsidP="007E52FD">
      <w:pPr>
        <w:pStyle w:val="Listparagraf"/>
        <w:numPr>
          <w:ilvl w:val="0"/>
          <w:numId w:val="11"/>
        </w:numPr>
        <w:spacing w:after="0" w:line="240" w:lineRule="auto"/>
        <w:ind w:left="714" w:hanging="357"/>
        <w:jc w:val="both"/>
        <w:rPr>
          <w:rFonts w:ascii="Times New Roman" w:hAnsi="Times New Roman"/>
          <w:sz w:val="24"/>
          <w:szCs w:val="24"/>
        </w:rPr>
      </w:pPr>
      <w:r w:rsidRPr="00682BFE">
        <w:rPr>
          <w:rFonts w:ascii="Times New Roman" w:hAnsi="Times New Roman"/>
          <w:sz w:val="24"/>
          <w:szCs w:val="24"/>
        </w:rPr>
        <w:t>spaţiu verde din jurul grădiniţei,</w:t>
      </w:r>
    </w:p>
    <w:p w:rsidR="007E52FD" w:rsidRPr="00682BFE" w:rsidRDefault="007E52FD" w:rsidP="007E52FD">
      <w:pPr>
        <w:pStyle w:val="Listparagraf"/>
        <w:numPr>
          <w:ilvl w:val="0"/>
          <w:numId w:val="11"/>
        </w:numPr>
        <w:spacing w:after="0" w:line="360" w:lineRule="auto"/>
        <w:ind w:left="714" w:hanging="357"/>
        <w:jc w:val="both"/>
        <w:rPr>
          <w:rFonts w:ascii="Times New Roman" w:hAnsi="Times New Roman"/>
          <w:sz w:val="24"/>
          <w:szCs w:val="24"/>
        </w:rPr>
      </w:pPr>
    </w:p>
    <w:p w:rsidR="007E52FD" w:rsidRPr="00682BFE" w:rsidRDefault="007E52FD" w:rsidP="007E52FD">
      <w:pPr>
        <w:spacing w:line="360" w:lineRule="auto"/>
        <w:jc w:val="both"/>
        <w:rPr>
          <w:rFonts w:ascii="Times New Roman" w:hAnsi="Times New Roman"/>
          <w:b/>
          <w:sz w:val="24"/>
          <w:szCs w:val="24"/>
        </w:rPr>
      </w:pPr>
      <w:r w:rsidRPr="00682BFE">
        <w:rPr>
          <w:rFonts w:ascii="Times New Roman" w:hAnsi="Times New Roman"/>
          <w:b/>
          <w:sz w:val="24"/>
          <w:szCs w:val="24"/>
        </w:rPr>
        <w:t>SARCINI DE SERVICIU</w:t>
      </w:r>
    </w:p>
    <w:p w:rsidR="007E52FD" w:rsidRPr="00682BFE" w:rsidRDefault="007E52FD" w:rsidP="007E52FD">
      <w:pPr>
        <w:numPr>
          <w:ilvl w:val="0"/>
          <w:numId w:val="12"/>
        </w:numPr>
        <w:spacing w:after="0" w:line="360" w:lineRule="auto"/>
        <w:jc w:val="both"/>
        <w:rPr>
          <w:rFonts w:ascii="Times New Roman" w:hAnsi="Times New Roman"/>
          <w:b/>
          <w:sz w:val="24"/>
          <w:szCs w:val="24"/>
        </w:rPr>
      </w:pPr>
      <w:r w:rsidRPr="00682BFE">
        <w:rPr>
          <w:rFonts w:ascii="Times New Roman" w:hAnsi="Times New Roman"/>
          <w:b/>
          <w:sz w:val="24"/>
          <w:szCs w:val="24"/>
        </w:rPr>
        <w:t>GESTIONAREA BUNURILOR:</w:t>
      </w:r>
    </w:p>
    <w:p w:rsidR="007E52FD" w:rsidRPr="00682BFE" w:rsidRDefault="007E52FD" w:rsidP="007E52FD">
      <w:pPr>
        <w:numPr>
          <w:ilvl w:val="0"/>
          <w:numId w:val="13"/>
        </w:numPr>
        <w:spacing w:after="0" w:line="240" w:lineRule="auto"/>
        <w:jc w:val="both"/>
        <w:rPr>
          <w:rFonts w:ascii="Times New Roman" w:hAnsi="Times New Roman"/>
          <w:sz w:val="24"/>
          <w:szCs w:val="24"/>
        </w:rPr>
      </w:pPr>
      <w:r w:rsidRPr="00682BFE">
        <w:rPr>
          <w:rFonts w:ascii="Times New Roman" w:hAnsi="Times New Roman"/>
          <w:sz w:val="24"/>
          <w:szCs w:val="24"/>
        </w:rPr>
        <w:t>Preia sub inventar, de la administrator, bunurile din sălile de grupă, holuri, grup sanitar,  cămări, curte, spaţii de joacă şi răspunde de păstrarea lor;</w:t>
      </w:r>
    </w:p>
    <w:p w:rsidR="007E52FD" w:rsidRPr="00682BFE" w:rsidRDefault="007E52FD" w:rsidP="007E52FD">
      <w:pPr>
        <w:numPr>
          <w:ilvl w:val="0"/>
          <w:numId w:val="13"/>
        </w:numPr>
        <w:spacing w:after="0" w:line="240" w:lineRule="auto"/>
        <w:jc w:val="both"/>
        <w:rPr>
          <w:rFonts w:ascii="Times New Roman" w:hAnsi="Times New Roman"/>
          <w:sz w:val="24"/>
          <w:szCs w:val="24"/>
        </w:rPr>
      </w:pPr>
      <w:r w:rsidRPr="00682BFE">
        <w:rPr>
          <w:rFonts w:ascii="Times New Roman" w:hAnsi="Times New Roman"/>
          <w:sz w:val="24"/>
          <w:szCs w:val="24"/>
        </w:rPr>
        <w:t>Preia materialele de curăţenie săptămânal sau ori de câte ori este nevoie de ele;</w:t>
      </w:r>
    </w:p>
    <w:p w:rsidR="007E52FD" w:rsidRDefault="007E52FD" w:rsidP="007E52FD">
      <w:pPr>
        <w:spacing w:after="0" w:line="240" w:lineRule="auto"/>
        <w:jc w:val="both"/>
        <w:rPr>
          <w:rFonts w:ascii="Times New Roman" w:hAnsi="Times New Roman"/>
          <w:sz w:val="24"/>
          <w:szCs w:val="24"/>
        </w:rPr>
      </w:pPr>
      <w:r>
        <w:rPr>
          <w:rFonts w:ascii="Times New Roman" w:hAnsi="Times New Roman"/>
          <w:sz w:val="24"/>
          <w:szCs w:val="24"/>
        </w:rPr>
        <w:t xml:space="preserve">      3.  </w:t>
      </w:r>
      <w:r w:rsidRPr="00682BFE">
        <w:rPr>
          <w:rFonts w:ascii="Times New Roman" w:hAnsi="Times New Roman"/>
          <w:sz w:val="24"/>
          <w:szCs w:val="24"/>
        </w:rPr>
        <w:t>Răspunde de bunurile personale ale copiilor, educatoarelor,  a tuturor persoanelor aflate în sala de grupă, holuri, vestiare şi holuri     (îmbrăcăminte, încălţăminte, genţi, etc.)</w:t>
      </w:r>
    </w:p>
    <w:p w:rsidR="007E52FD" w:rsidRPr="00682BFE" w:rsidRDefault="007E52FD" w:rsidP="007E52FD">
      <w:pPr>
        <w:spacing w:after="0" w:line="240" w:lineRule="auto"/>
        <w:jc w:val="both"/>
        <w:rPr>
          <w:rFonts w:ascii="Times New Roman" w:hAnsi="Times New Roman"/>
          <w:sz w:val="24"/>
          <w:szCs w:val="24"/>
        </w:rPr>
      </w:pPr>
    </w:p>
    <w:p w:rsidR="007E52FD" w:rsidRPr="00682BFE" w:rsidRDefault="007E52FD" w:rsidP="007E52FD">
      <w:pPr>
        <w:spacing w:line="360" w:lineRule="auto"/>
        <w:ind w:left="360"/>
        <w:jc w:val="both"/>
        <w:rPr>
          <w:rFonts w:ascii="Times New Roman" w:hAnsi="Times New Roman"/>
          <w:b/>
          <w:sz w:val="24"/>
          <w:szCs w:val="24"/>
        </w:rPr>
      </w:pPr>
      <w:r w:rsidRPr="00682BFE">
        <w:rPr>
          <w:rFonts w:ascii="Times New Roman" w:hAnsi="Times New Roman"/>
          <w:b/>
          <w:sz w:val="24"/>
          <w:szCs w:val="24"/>
        </w:rPr>
        <w:t>b)EFECTUAREA LUCRĂRILOR DE ÎNGRIJIRE A SECTORULUI:</w:t>
      </w:r>
    </w:p>
    <w:p w:rsidR="007E52FD" w:rsidRPr="00682BFE" w:rsidRDefault="007E52FD" w:rsidP="007E52FD">
      <w:pPr>
        <w:spacing w:after="0" w:line="240" w:lineRule="auto"/>
        <w:ind w:left="357"/>
        <w:jc w:val="both"/>
        <w:rPr>
          <w:rFonts w:ascii="Times New Roman" w:hAnsi="Times New Roman"/>
          <w:sz w:val="24"/>
          <w:szCs w:val="24"/>
        </w:rPr>
      </w:pPr>
      <w:r w:rsidRPr="00682BFE">
        <w:rPr>
          <w:rFonts w:ascii="Times New Roman" w:hAnsi="Times New Roman"/>
          <w:sz w:val="24"/>
          <w:szCs w:val="24"/>
        </w:rPr>
        <w:t>1.Aspirarea prafului;</w:t>
      </w:r>
    </w:p>
    <w:p w:rsidR="007E52FD" w:rsidRPr="00682BFE" w:rsidRDefault="007E52FD" w:rsidP="007E52FD">
      <w:pPr>
        <w:spacing w:after="0" w:line="240" w:lineRule="auto"/>
        <w:ind w:left="357"/>
        <w:jc w:val="both"/>
        <w:rPr>
          <w:rFonts w:ascii="Times New Roman" w:hAnsi="Times New Roman"/>
          <w:sz w:val="24"/>
          <w:szCs w:val="24"/>
        </w:rPr>
      </w:pPr>
      <w:r w:rsidRPr="00682BFE">
        <w:rPr>
          <w:rFonts w:ascii="Times New Roman" w:hAnsi="Times New Roman"/>
          <w:sz w:val="24"/>
          <w:szCs w:val="24"/>
        </w:rPr>
        <w:t>2.Ştergerea prafului de pe mobilier, flori, calorifere, pervazuri, etc;</w:t>
      </w:r>
    </w:p>
    <w:p w:rsidR="007E52FD" w:rsidRPr="00682BFE" w:rsidRDefault="007E52FD" w:rsidP="007E52FD">
      <w:pPr>
        <w:spacing w:after="0" w:line="240" w:lineRule="auto"/>
        <w:ind w:left="357"/>
        <w:jc w:val="both"/>
        <w:rPr>
          <w:rFonts w:ascii="Times New Roman" w:hAnsi="Times New Roman"/>
          <w:sz w:val="24"/>
          <w:szCs w:val="24"/>
        </w:rPr>
      </w:pPr>
      <w:r w:rsidRPr="00682BFE">
        <w:rPr>
          <w:rFonts w:ascii="Times New Roman" w:hAnsi="Times New Roman"/>
          <w:sz w:val="24"/>
          <w:szCs w:val="24"/>
        </w:rPr>
        <w:lastRenderedPageBreak/>
        <w:t>3.Măturarea spaţiilor care nu se aspiră;</w:t>
      </w:r>
    </w:p>
    <w:p w:rsidR="007E52FD" w:rsidRPr="00682BFE" w:rsidRDefault="007E52FD" w:rsidP="007E52FD">
      <w:pPr>
        <w:spacing w:after="0" w:line="240" w:lineRule="auto"/>
        <w:ind w:left="357"/>
        <w:jc w:val="both"/>
        <w:rPr>
          <w:rFonts w:ascii="Times New Roman" w:hAnsi="Times New Roman"/>
          <w:sz w:val="24"/>
          <w:szCs w:val="24"/>
        </w:rPr>
      </w:pPr>
      <w:r w:rsidRPr="00682BFE">
        <w:rPr>
          <w:rFonts w:ascii="Times New Roman" w:hAnsi="Times New Roman"/>
          <w:sz w:val="24"/>
          <w:szCs w:val="24"/>
        </w:rPr>
        <w:t>4.Spălat geamuri, uşi, mobilier, faianţă, duşumele, gresie;</w:t>
      </w:r>
    </w:p>
    <w:p w:rsidR="007E52FD" w:rsidRPr="00682BFE" w:rsidRDefault="007E52FD" w:rsidP="007E52FD">
      <w:pPr>
        <w:spacing w:after="0" w:line="240" w:lineRule="auto"/>
        <w:ind w:left="357"/>
        <w:jc w:val="both"/>
        <w:rPr>
          <w:rFonts w:ascii="Times New Roman" w:hAnsi="Times New Roman"/>
          <w:sz w:val="24"/>
          <w:szCs w:val="24"/>
        </w:rPr>
      </w:pPr>
      <w:r>
        <w:rPr>
          <w:rFonts w:ascii="Times New Roman" w:hAnsi="Times New Roman"/>
          <w:sz w:val="24"/>
          <w:szCs w:val="24"/>
        </w:rPr>
        <w:t>5. Curăţ</w:t>
      </w:r>
      <w:r w:rsidRPr="00682BFE">
        <w:rPr>
          <w:rFonts w:ascii="Times New Roman" w:hAnsi="Times New Roman"/>
          <w:sz w:val="24"/>
          <w:szCs w:val="24"/>
        </w:rPr>
        <w:t>enia si dezinfecţia grupurilor sanitare zilnic(W.C.-uri, chiuvete, oliţe, faianţă, gresie);</w:t>
      </w:r>
    </w:p>
    <w:p w:rsidR="007E52FD" w:rsidRDefault="007E52FD" w:rsidP="007E52FD">
      <w:pPr>
        <w:spacing w:after="0" w:line="240" w:lineRule="auto"/>
        <w:ind w:left="357"/>
        <w:jc w:val="both"/>
        <w:rPr>
          <w:rFonts w:ascii="Times New Roman" w:hAnsi="Times New Roman"/>
          <w:sz w:val="24"/>
          <w:szCs w:val="24"/>
        </w:rPr>
      </w:pPr>
      <w:r w:rsidRPr="00682BFE">
        <w:rPr>
          <w:rFonts w:ascii="Times New Roman" w:hAnsi="Times New Roman"/>
          <w:sz w:val="24"/>
          <w:szCs w:val="24"/>
        </w:rPr>
        <w:t>6.Dezinfecţia jucăriilor şi a mobilierului (săptămânal);</w:t>
      </w:r>
    </w:p>
    <w:p w:rsidR="007E52FD" w:rsidRPr="00682BFE" w:rsidRDefault="007E52FD" w:rsidP="007E52FD">
      <w:pPr>
        <w:spacing w:after="0" w:line="360" w:lineRule="auto"/>
        <w:ind w:left="360"/>
        <w:jc w:val="both"/>
        <w:rPr>
          <w:rFonts w:ascii="Times New Roman" w:hAnsi="Times New Roman"/>
          <w:sz w:val="24"/>
          <w:szCs w:val="24"/>
        </w:rPr>
      </w:pPr>
      <w:r>
        <w:rPr>
          <w:rFonts w:ascii="Times New Roman" w:hAnsi="Times New Roman"/>
          <w:sz w:val="24"/>
          <w:szCs w:val="24"/>
        </w:rPr>
        <w:t>7. Îndeplineşte atribuţiile de ajutor la bucătărie ori de câte ori este nevoie;</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8. Transportă mâ</w:t>
      </w:r>
      <w:r w:rsidRPr="00682BFE">
        <w:rPr>
          <w:rFonts w:ascii="Times New Roman" w:hAnsi="Times New Roman"/>
          <w:sz w:val="24"/>
          <w:szCs w:val="24"/>
        </w:rPr>
        <w:t>ncarea  de la of</w:t>
      </w:r>
      <w:r>
        <w:rPr>
          <w:rFonts w:ascii="Times New Roman" w:hAnsi="Times New Roman"/>
          <w:sz w:val="24"/>
          <w:szCs w:val="24"/>
        </w:rPr>
        <w:t>iciu la sala de mese si o serveşte in condiţ</w:t>
      </w:r>
      <w:r w:rsidRPr="00682BFE">
        <w:rPr>
          <w:rFonts w:ascii="Times New Roman" w:hAnsi="Times New Roman"/>
          <w:sz w:val="24"/>
          <w:szCs w:val="24"/>
        </w:rPr>
        <w:t>ii igienice;</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9. Înlocuieşte săptămâ</w:t>
      </w:r>
      <w:r w:rsidRPr="00682BFE">
        <w:rPr>
          <w:rFonts w:ascii="Times New Roman" w:hAnsi="Times New Roman"/>
          <w:sz w:val="24"/>
          <w:szCs w:val="24"/>
        </w:rPr>
        <w:t xml:space="preserve">nal sau ori de cate ori este nevoie, lenjeria </w:t>
      </w:r>
      <w:r>
        <w:rPr>
          <w:rFonts w:ascii="Times New Roman" w:hAnsi="Times New Roman"/>
          <w:sz w:val="24"/>
          <w:szCs w:val="24"/>
        </w:rPr>
        <w:t>de pat si o transportă in condiţii igienice la spălă</w:t>
      </w:r>
      <w:r w:rsidRPr="00682BFE">
        <w:rPr>
          <w:rFonts w:ascii="Times New Roman" w:hAnsi="Times New Roman"/>
          <w:sz w:val="24"/>
          <w:szCs w:val="24"/>
        </w:rPr>
        <w:t>torie;</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10.Transportă</w:t>
      </w:r>
      <w:r w:rsidRPr="00682BFE">
        <w:rPr>
          <w:rFonts w:ascii="Times New Roman" w:hAnsi="Times New Roman"/>
          <w:sz w:val="24"/>
          <w:szCs w:val="24"/>
        </w:rPr>
        <w:t xml:space="preserve"> la platforma de gunoi rezidu</w:t>
      </w:r>
      <w:r>
        <w:rPr>
          <w:rFonts w:ascii="Times New Roman" w:hAnsi="Times New Roman"/>
          <w:sz w:val="24"/>
          <w:szCs w:val="24"/>
        </w:rPr>
        <w:t>u</w:t>
      </w:r>
      <w:r w:rsidRPr="00682BFE">
        <w:rPr>
          <w:rFonts w:ascii="Times New Roman" w:hAnsi="Times New Roman"/>
          <w:sz w:val="24"/>
          <w:szCs w:val="24"/>
        </w:rPr>
        <w:t>rile alimentare si gunoiul;</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11.Ajută la spă</w:t>
      </w:r>
      <w:r w:rsidRPr="00682BFE">
        <w:rPr>
          <w:rFonts w:ascii="Times New Roman" w:hAnsi="Times New Roman"/>
          <w:sz w:val="24"/>
          <w:szCs w:val="24"/>
        </w:rPr>
        <w:t>larea veselei si a lenjeriei in lipsa personalului calificat;</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12</w:t>
      </w:r>
      <w:r w:rsidRPr="00682BFE">
        <w:rPr>
          <w:rFonts w:ascii="Times New Roman" w:hAnsi="Times New Roman"/>
          <w:sz w:val="24"/>
          <w:szCs w:val="24"/>
        </w:rPr>
        <w:t>. Însoţeşte copiii la toaletă, la baie, la sala de mese şi dormitoare, în curtea de joacă, în excursii, plimbări;</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13</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Îngrijeşte florile din sălil</w:t>
      </w:r>
      <w:r>
        <w:rPr>
          <w:rFonts w:ascii="Times New Roman" w:hAnsi="Times New Roman"/>
          <w:sz w:val="24"/>
          <w:szCs w:val="24"/>
        </w:rPr>
        <w:t>e de grupă, holuri şi din curte ş.a.m.d.</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14</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Păstre</w:t>
      </w:r>
      <w:r>
        <w:rPr>
          <w:rFonts w:ascii="Times New Roman" w:hAnsi="Times New Roman"/>
          <w:sz w:val="24"/>
          <w:szCs w:val="24"/>
        </w:rPr>
        <w:t>a</w:t>
      </w:r>
      <w:r w:rsidRPr="00682BFE">
        <w:rPr>
          <w:rFonts w:ascii="Times New Roman" w:hAnsi="Times New Roman"/>
          <w:sz w:val="24"/>
          <w:szCs w:val="24"/>
        </w:rPr>
        <w:t>ză instalaţiile sanitare şi de încălzire centrală în condiţii normale de funcţionare;</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 xml:space="preserve">15. </w:t>
      </w:r>
      <w:r w:rsidRPr="00682BFE">
        <w:rPr>
          <w:rFonts w:ascii="Times New Roman" w:hAnsi="Times New Roman"/>
          <w:sz w:val="24"/>
          <w:szCs w:val="24"/>
        </w:rPr>
        <w:t>Asigură curăţenia aparatelor de joacă, din spaţiile de joacă din curtea grădiniţei;</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16</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Asigură curăţenia în toată incinta grădiniţei;</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17</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Execută mici lucrări de reparaţii (vopsit mobilier, văruit);</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18</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Respectă normele P.S.I.;</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20</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Aşterne şi aranjează paturile copiilor la culcare şi sculare;</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21. Ajută la îmbrăcatul  şi dezbră</w:t>
      </w:r>
      <w:r w:rsidRPr="00682BFE">
        <w:rPr>
          <w:rFonts w:ascii="Times New Roman" w:hAnsi="Times New Roman"/>
          <w:sz w:val="24"/>
          <w:szCs w:val="24"/>
        </w:rPr>
        <w:t>c</w:t>
      </w:r>
      <w:r>
        <w:rPr>
          <w:rFonts w:ascii="Times New Roman" w:hAnsi="Times New Roman"/>
          <w:sz w:val="24"/>
          <w:szCs w:val="24"/>
        </w:rPr>
        <w:t>atul copiilor</w:t>
      </w:r>
      <w:r w:rsidRPr="00682BFE">
        <w:rPr>
          <w:rFonts w:ascii="Times New Roman" w:hAnsi="Times New Roman"/>
          <w:sz w:val="24"/>
          <w:szCs w:val="24"/>
        </w:rPr>
        <w:t xml:space="preserve"> la culcare şi sculare</w:t>
      </w:r>
      <w:r>
        <w:rPr>
          <w:rFonts w:ascii="Times New Roman" w:hAnsi="Times New Roman"/>
          <w:sz w:val="24"/>
          <w:szCs w:val="24"/>
        </w:rPr>
        <w:t>;</w:t>
      </w:r>
    </w:p>
    <w:p w:rsidR="007E52FD" w:rsidRPr="00682BFE"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22</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Supraveghează copiii în lipsa educatoarei şi răspunde de securitatea acestora;</w:t>
      </w:r>
    </w:p>
    <w:p w:rsidR="007E52FD" w:rsidRPr="00682BFE" w:rsidRDefault="007E52FD" w:rsidP="007E52FD">
      <w:pPr>
        <w:spacing w:after="0" w:line="240" w:lineRule="auto"/>
        <w:jc w:val="both"/>
        <w:rPr>
          <w:rFonts w:ascii="Times New Roman" w:hAnsi="Times New Roman"/>
          <w:sz w:val="24"/>
          <w:szCs w:val="24"/>
        </w:rPr>
      </w:pPr>
      <w:r>
        <w:rPr>
          <w:rFonts w:ascii="Times New Roman" w:hAnsi="Times New Roman"/>
          <w:sz w:val="24"/>
          <w:szCs w:val="24"/>
        </w:rPr>
        <w:t xml:space="preserve">     23</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Supraveghează copiii în timpul somnului dacă este solicitată</w:t>
      </w:r>
      <w:r>
        <w:rPr>
          <w:rFonts w:ascii="Times New Roman" w:hAnsi="Times New Roman"/>
          <w:sz w:val="24"/>
          <w:szCs w:val="24"/>
        </w:rPr>
        <w:t>;</w:t>
      </w:r>
    </w:p>
    <w:p w:rsidR="007E52FD" w:rsidRDefault="007E52FD" w:rsidP="007E52FD">
      <w:pPr>
        <w:spacing w:after="0" w:line="240" w:lineRule="auto"/>
        <w:ind w:left="360"/>
        <w:jc w:val="both"/>
        <w:rPr>
          <w:rFonts w:ascii="Times New Roman" w:hAnsi="Times New Roman"/>
          <w:sz w:val="24"/>
          <w:szCs w:val="24"/>
        </w:rPr>
      </w:pPr>
      <w:r>
        <w:rPr>
          <w:rFonts w:ascii="Times New Roman" w:hAnsi="Times New Roman"/>
          <w:sz w:val="24"/>
          <w:szCs w:val="24"/>
        </w:rPr>
        <w:t>24. Îndeplineşt</w:t>
      </w:r>
      <w:r w:rsidRPr="00682BFE">
        <w:rPr>
          <w:rFonts w:ascii="Times New Roman" w:hAnsi="Times New Roman"/>
          <w:sz w:val="24"/>
          <w:szCs w:val="24"/>
        </w:rPr>
        <w:t>e si alte sar</w:t>
      </w:r>
      <w:r>
        <w:rPr>
          <w:rFonts w:ascii="Times New Roman" w:hAnsi="Times New Roman"/>
          <w:sz w:val="24"/>
          <w:szCs w:val="24"/>
        </w:rPr>
        <w:t>cini trasate de conducerea unităţ</w:t>
      </w:r>
      <w:r w:rsidRPr="00682BFE">
        <w:rPr>
          <w:rFonts w:ascii="Times New Roman" w:hAnsi="Times New Roman"/>
          <w:sz w:val="24"/>
          <w:szCs w:val="24"/>
        </w:rPr>
        <w:t>ii;</w:t>
      </w:r>
    </w:p>
    <w:p w:rsidR="007E52FD" w:rsidRPr="00682BFE" w:rsidRDefault="007E52FD" w:rsidP="007E52FD">
      <w:pPr>
        <w:spacing w:after="0" w:line="240" w:lineRule="auto"/>
        <w:ind w:left="360"/>
        <w:jc w:val="both"/>
        <w:rPr>
          <w:rFonts w:ascii="Times New Roman" w:hAnsi="Times New Roman"/>
          <w:sz w:val="24"/>
          <w:szCs w:val="24"/>
        </w:rPr>
      </w:pPr>
    </w:p>
    <w:p w:rsidR="007E52FD" w:rsidRPr="00682BFE" w:rsidRDefault="007E52FD" w:rsidP="007E52FD">
      <w:pPr>
        <w:spacing w:line="360" w:lineRule="auto"/>
        <w:ind w:left="360"/>
        <w:jc w:val="both"/>
        <w:rPr>
          <w:rFonts w:ascii="Times New Roman" w:hAnsi="Times New Roman"/>
          <w:b/>
          <w:sz w:val="24"/>
          <w:szCs w:val="24"/>
        </w:rPr>
      </w:pPr>
      <w:r w:rsidRPr="00682BFE">
        <w:rPr>
          <w:rFonts w:ascii="Times New Roman" w:hAnsi="Times New Roman"/>
          <w:b/>
          <w:sz w:val="24"/>
          <w:szCs w:val="24"/>
        </w:rPr>
        <w:t>c. CONSERVAREA BUNURILOR:</w:t>
      </w:r>
    </w:p>
    <w:p w:rsidR="007E52FD" w:rsidRPr="00682BFE" w:rsidRDefault="007E52FD" w:rsidP="007E52FD">
      <w:pPr>
        <w:spacing w:line="240" w:lineRule="auto"/>
        <w:ind w:left="360"/>
        <w:jc w:val="both"/>
        <w:rPr>
          <w:rFonts w:ascii="Times New Roman" w:hAnsi="Times New Roman"/>
          <w:sz w:val="24"/>
          <w:szCs w:val="24"/>
        </w:rPr>
      </w:pPr>
      <w:r w:rsidRPr="00682BFE">
        <w:rPr>
          <w:rFonts w:ascii="Times New Roman" w:hAnsi="Times New Roman"/>
          <w:sz w:val="24"/>
          <w:szCs w:val="24"/>
        </w:rPr>
        <w:t>1.</w:t>
      </w:r>
      <w:r>
        <w:rPr>
          <w:rFonts w:ascii="Times New Roman" w:hAnsi="Times New Roman"/>
          <w:sz w:val="24"/>
          <w:szCs w:val="24"/>
        </w:rPr>
        <w:t xml:space="preserve"> </w:t>
      </w:r>
      <w:r w:rsidRPr="00682BFE">
        <w:rPr>
          <w:rFonts w:ascii="Times New Roman" w:hAnsi="Times New Roman"/>
          <w:sz w:val="24"/>
          <w:szCs w:val="24"/>
        </w:rPr>
        <w:t>Controlează zilnic uşile, geamurile, mobilierul, centrala termică, robinetele, W.C.-le şi semnalează defecţiunile constatate directorului, administratorului, muncitorului de întreţinere sau responsabilelor cu igiena şi curăţenia;</w:t>
      </w:r>
    </w:p>
    <w:p w:rsidR="007E52FD" w:rsidRPr="00682BFE" w:rsidRDefault="007E52FD" w:rsidP="007E52FD">
      <w:pPr>
        <w:spacing w:line="360" w:lineRule="auto"/>
        <w:ind w:left="360"/>
        <w:jc w:val="both"/>
        <w:rPr>
          <w:rFonts w:ascii="Times New Roman" w:hAnsi="Times New Roman"/>
          <w:b/>
          <w:sz w:val="24"/>
          <w:szCs w:val="24"/>
        </w:rPr>
      </w:pPr>
      <w:r w:rsidRPr="00682BFE">
        <w:rPr>
          <w:rFonts w:ascii="Times New Roman" w:hAnsi="Times New Roman"/>
          <w:b/>
          <w:sz w:val="24"/>
          <w:szCs w:val="24"/>
        </w:rPr>
        <w:t>PROGRAMUL ZILNIC</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06-00- ştersul prafului în sălile de grupă, băi, vestiare, holuri şi cabinet metodic,</w:t>
      </w:r>
    </w:p>
    <w:p w:rsidR="007E52FD" w:rsidRPr="00682BFE" w:rsidRDefault="007E52FD" w:rsidP="007E52FD">
      <w:pPr>
        <w:spacing w:after="0" w:line="240" w:lineRule="auto"/>
        <w:ind w:left="720"/>
        <w:jc w:val="both"/>
        <w:rPr>
          <w:rFonts w:ascii="Times New Roman" w:hAnsi="Times New Roman"/>
          <w:sz w:val="24"/>
          <w:szCs w:val="24"/>
        </w:rPr>
      </w:pPr>
      <w:r w:rsidRPr="00682BFE">
        <w:rPr>
          <w:rFonts w:ascii="Times New Roman" w:hAnsi="Times New Roman"/>
          <w:sz w:val="24"/>
          <w:szCs w:val="24"/>
        </w:rPr>
        <w:t xml:space="preserve">                -</w:t>
      </w:r>
      <w:r>
        <w:rPr>
          <w:rFonts w:ascii="Times New Roman" w:hAnsi="Times New Roman"/>
          <w:sz w:val="24"/>
          <w:szCs w:val="24"/>
        </w:rPr>
        <w:t xml:space="preserve"> </w:t>
      </w:r>
      <w:r w:rsidRPr="00682BFE">
        <w:rPr>
          <w:rFonts w:ascii="Times New Roman" w:hAnsi="Times New Roman"/>
          <w:sz w:val="24"/>
          <w:szCs w:val="24"/>
        </w:rPr>
        <w:t>primirea şi supravegherea copiilor până la sosirea educatoarelor;</w:t>
      </w:r>
    </w:p>
    <w:p w:rsidR="007E52FD" w:rsidRPr="00682BFE" w:rsidRDefault="007E52FD" w:rsidP="007E52FD">
      <w:pPr>
        <w:spacing w:after="0" w:line="240" w:lineRule="auto"/>
        <w:ind w:left="720"/>
        <w:jc w:val="both"/>
        <w:rPr>
          <w:rFonts w:ascii="Times New Roman" w:hAnsi="Times New Roman"/>
          <w:sz w:val="24"/>
          <w:szCs w:val="24"/>
        </w:rPr>
      </w:pPr>
      <w:r w:rsidRPr="00682BFE">
        <w:rPr>
          <w:rFonts w:ascii="Times New Roman" w:hAnsi="Times New Roman"/>
          <w:sz w:val="24"/>
          <w:szCs w:val="24"/>
        </w:rPr>
        <w:t xml:space="preserve">              </w:t>
      </w:r>
      <w:r>
        <w:rPr>
          <w:rFonts w:ascii="Times New Roman" w:hAnsi="Times New Roman"/>
          <w:sz w:val="24"/>
          <w:szCs w:val="24"/>
        </w:rPr>
        <w:t xml:space="preserve"> - măturarea trotuarelor si curăţenia curţ</w:t>
      </w:r>
      <w:r w:rsidRPr="00682BFE">
        <w:rPr>
          <w:rFonts w:ascii="Times New Roman" w:hAnsi="Times New Roman"/>
          <w:sz w:val="24"/>
          <w:szCs w:val="24"/>
        </w:rPr>
        <w:t>ii;</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08.30-</w:t>
      </w:r>
      <w:r>
        <w:rPr>
          <w:rFonts w:ascii="Times New Roman" w:hAnsi="Times New Roman"/>
          <w:sz w:val="24"/>
          <w:szCs w:val="24"/>
        </w:rPr>
        <w:t>9.00- servitul mesei de dimineaţ</w:t>
      </w:r>
      <w:r w:rsidRPr="00682BFE">
        <w:rPr>
          <w:rFonts w:ascii="Times New Roman" w:hAnsi="Times New Roman"/>
          <w:sz w:val="24"/>
          <w:szCs w:val="24"/>
        </w:rPr>
        <w:t>a al copiilor;</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09.00-12-curăţenie curentă pe holuri, grupuri sanitare, însoţirea copiilor la baie, toaletă,</w:t>
      </w:r>
      <w:r>
        <w:rPr>
          <w:rFonts w:ascii="Times New Roman" w:hAnsi="Times New Roman"/>
          <w:sz w:val="24"/>
          <w:szCs w:val="24"/>
        </w:rPr>
        <w:t xml:space="preserve"> </w:t>
      </w:r>
      <w:r w:rsidRPr="00682BFE">
        <w:rPr>
          <w:rFonts w:ascii="Times New Roman" w:hAnsi="Times New Roman"/>
          <w:sz w:val="24"/>
          <w:szCs w:val="24"/>
        </w:rPr>
        <w:t>în curte, excursii, plimbări,</w:t>
      </w:r>
    </w:p>
    <w:p w:rsidR="007E52FD" w:rsidRPr="00682BFE" w:rsidRDefault="007E52FD" w:rsidP="007E52FD">
      <w:pPr>
        <w:spacing w:after="0" w:line="240" w:lineRule="auto"/>
        <w:jc w:val="both"/>
        <w:rPr>
          <w:rFonts w:ascii="Times New Roman" w:hAnsi="Times New Roman"/>
          <w:sz w:val="24"/>
          <w:szCs w:val="24"/>
        </w:rPr>
      </w:pPr>
      <w:r w:rsidRPr="00682BFE">
        <w:rPr>
          <w:rFonts w:ascii="Times New Roman" w:hAnsi="Times New Roman"/>
          <w:sz w:val="24"/>
          <w:szCs w:val="24"/>
        </w:rPr>
        <w:t xml:space="preserve">                                -</w:t>
      </w:r>
      <w:r>
        <w:rPr>
          <w:rFonts w:ascii="Times New Roman" w:hAnsi="Times New Roman"/>
          <w:sz w:val="24"/>
          <w:szCs w:val="24"/>
        </w:rPr>
        <w:t xml:space="preserve"> </w:t>
      </w:r>
      <w:r w:rsidRPr="00682BFE">
        <w:rPr>
          <w:rFonts w:ascii="Times New Roman" w:hAnsi="Times New Roman"/>
          <w:sz w:val="24"/>
          <w:szCs w:val="24"/>
        </w:rPr>
        <w:t>pregătirea sălii pentru servirea gustării,</w:t>
      </w:r>
    </w:p>
    <w:p w:rsidR="007E52FD" w:rsidRPr="00682BFE" w:rsidRDefault="007E52FD" w:rsidP="007E52FD">
      <w:pPr>
        <w:spacing w:after="0" w:line="240" w:lineRule="auto"/>
        <w:ind w:left="720"/>
        <w:jc w:val="both"/>
        <w:rPr>
          <w:rFonts w:ascii="Times New Roman" w:hAnsi="Times New Roman"/>
          <w:sz w:val="24"/>
          <w:szCs w:val="24"/>
        </w:rPr>
      </w:pPr>
      <w:r w:rsidRPr="00682BFE">
        <w:rPr>
          <w:rFonts w:ascii="Times New Roman" w:hAnsi="Times New Roman"/>
          <w:sz w:val="24"/>
          <w:szCs w:val="24"/>
        </w:rPr>
        <w:t xml:space="preserve">                    -</w:t>
      </w:r>
      <w:r>
        <w:rPr>
          <w:rFonts w:ascii="Times New Roman" w:hAnsi="Times New Roman"/>
          <w:sz w:val="24"/>
          <w:szCs w:val="24"/>
        </w:rPr>
        <w:t xml:space="preserve"> </w:t>
      </w:r>
      <w:r w:rsidRPr="00682BFE">
        <w:rPr>
          <w:rFonts w:ascii="Times New Roman" w:hAnsi="Times New Roman"/>
          <w:sz w:val="24"/>
          <w:szCs w:val="24"/>
        </w:rPr>
        <w:t>ştergerea măsuţelor după servirea gustării;</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11-11,30</w:t>
      </w:r>
      <w:r>
        <w:rPr>
          <w:rFonts w:ascii="Times New Roman" w:hAnsi="Times New Roman"/>
          <w:sz w:val="24"/>
          <w:szCs w:val="24"/>
        </w:rPr>
        <w:t xml:space="preserve"> </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pauză de masă;</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12.00-12.30 servitul mesei copiilor;</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12.30-13-pregătirea pătuţurilor pentru culcare şi aranjarea sălii de grupă, aerisirea sălilor;</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13-13,30</w:t>
      </w:r>
      <w:r>
        <w:rPr>
          <w:rFonts w:ascii="Times New Roman" w:hAnsi="Times New Roman"/>
          <w:sz w:val="24"/>
          <w:szCs w:val="24"/>
        </w:rPr>
        <w:t xml:space="preserve"> </w:t>
      </w:r>
      <w:r w:rsidRPr="00682BFE">
        <w:rPr>
          <w:rFonts w:ascii="Times New Roman" w:hAnsi="Times New Roman"/>
          <w:sz w:val="24"/>
          <w:szCs w:val="24"/>
        </w:rPr>
        <w:t>-</w:t>
      </w:r>
      <w:r>
        <w:rPr>
          <w:rFonts w:ascii="Times New Roman" w:hAnsi="Times New Roman"/>
          <w:sz w:val="24"/>
          <w:szCs w:val="24"/>
        </w:rPr>
        <w:t xml:space="preserve"> î</w:t>
      </w:r>
      <w:r w:rsidRPr="00682BFE">
        <w:rPr>
          <w:rFonts w:ascii="Times New Roman" w:hAnsi="Times New Roman"/>
          <w:sz w:val="24"/>
          <w:szCs w:val="24"/>
        </w:rPr>
        <w:t>mbrăcarea copiilor în pijama;</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13.30-14.00</w:t>
      </w:r>
      <w:r>
        <w:rPr>
          <w:rFonts w:ascii="Times New Roman" w:hAnsi="Times New Roman"/>
          <w:sz w:val="24"/>
          <w:szCs w:val="24"/>
        </w:rPr>
        <w:t xml:space="preserve"> </w:t>
      </w:r>
      <w:r w:rsidRPr="00682BFE">
        <w:rPr>
          <w:rFonts w:ascii="Times New Roman" w:hAnsi="Times New Roman"/>
          <w:sz w:val="24"/>
          <w:szCs w:val="24"/>
        </w:rPr>
        <w:t>- pauza de masa;</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14.00-15,30</w:t>
      </w:r>
      <w:r>
        <w:rPr>
          <w:rFonts w:ascii="Times New Roman" w:hAnsi="Times New Roman"/>
          <w:sz w:val="24"/>
          <w:szCs w:val="24"/>
        </w:rPr>
        <w:t xml:space="preserve"> </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efectuarea curăţeniei pe holuri, grup sanitar,</w:t>
      </w:r>
      <w:r>
        <w:rPr>
          <w:rFonts w:ascii="Times New Roman" w:hAnsi="Times New Roman"/>
          <w:sz w:val="24"/>
          <w:szCs w:val="24"/>
        </w:rPr>
        <w:t xml:space="preserve"> </w:t>
      </w:r>
      <w:r w:rsidRPr="00682BFE">
        <w:rPr>
          <w:rFonts w:ascii="Times New Roman" w:hAnsi="Times New Roman"/>
          <w:sz w:val="24"/>
          <w:szCs w:val="24"/>
        </w:rPr>
        <w:t>curte, trotuare;</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lastRenderedPageBreak/>
        <w:t>15,30-16-îmbrăcarea copiilor, adunarea lenjeriei şi a pătuţurilor;</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16-16,30</w:t>
      </w:r>
      <w:r>
        <w:rPr>
          <w:rFonts w:ascii="Times New Roman" w:hAnsi="Times New Roman"/>
          <w:sz w:val="24"/>
          <w:szCs w:val="24"/>
        </w:rPr>
        <w:t xml:space="preserve"> </w:t>
      </w:r>
      <w:r w:rsidRPr="00682BFE">
        <w:rPr>
          <w:rFonts w:ascii="Times New Roman" w:hAnsi="Times New Roman"/>
          <w:sz w:val="24"/>
          <w:szCs w:val="24"/>
        </w:rPr>
        <w:t>-</w:t>
      </w:r>
      <w:r>
        <w:rPr>
          <w:rFonts w:ascii="Times New Roman" w:hAnsi="Times New Roman"/>
          <w:sz w:val="24"/>
          <w:szCs w:val="24"/>
        </w:rPr>
        <w:t xml:space="preserve"> </w:t>
      </w:r>
      <w:r w:rsidRPr="00682BFE">
        <w:rPr>
          <w:rFonts w:ascii="Times New Roman" w:hAnsi="Times New Roman"/>
          <w:sz w:val="24"/>
          <w:szCs w:val="24"/>
        </w:rPr>
        <w:t>servit gustare ora 16.00 pentru copii;</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17-18</w:t>
      </w:r>
      <w:r>
        <w:rPr>
          <w:rFonts w:ascii="Times New Roman" w:hAnsi="Times New Roman"/>
          <w:sz w:val="24"/>
          <w:szCs w:val="24"/>
        </w:rPr>
        <w:t xml:space="preserve"> - </w:t>
      </w:r>
      <w:r w:rsidRPr="00682BFE">
        <w:rPr>
          <w:rFonts w:ascii="Times New Roman" w:hAnsi="Times New Roman"/>
          <w:sz w:val="24"/>
          <w:szCs w:val="24"/>
        </w:rPr>
        <w:t>efectuarea curăţeniei în sălile de grupă, aspirarea tuturor spaţiilor,</w:t>
      </w:r>
    </w:p>
    <w:p w:rsidR="007E52FD" w:rsidRPr="00682BFE" w:rsidRDefault="007E52FD" w:rsidP="007E52FD">
      <w:pPr>
        <w:numPr>
          <w:ilvl w:val="0"/>
          <w:numId w:val="14"/>
        </w:numPr>
        <w:spacing w:after="0" w:line="240" w:lineRule="auto"/>
        <w:jc w:val="both"/>
        <w:rPr>
          <w:rFonts w:ascii="Times New Roman" w:hAnsi="Times New Roman"/>
          <w:sz w:val="24"/>
          <w:szCs w:val="24"/>
        </w:rPr>
      </w:pPr>
      <w:r w:rsidRPr="00682BFE">
        <w:rPr>
          <w:rFonts w:ascii="Times New Roman" w:hAnsi="Times New Roman"/>
          <w:sz w:val="24"/>
          <w:szCs w:val="24"/>
        </w:rPr>
        <w:t>În funcţie de nevoile specifice unităţii, salariatul se obligă să îndeplinească şi alte sarcini repartizate de conducerea unităţii, în condiţiile legii</w:t>
      </w:r>
    </w:p>
    <w:p w:rsidR="007E52FD" w:rsidRPr="00682BFE" w:rsidRDefault="007E52FD" w:rsidP="007E52FD">
      <w:pPr>
        <w:pStyle w:val="Corptext"/>
        <w:spacing w:line="360" w:lineRule="auto"/>
        <w:jc w:val="both"/>
        <w:rPr>
          <w:rFonts w:ascii="Times New Roman" w:hAnsi="Times New Roman"/>
          <w:b/>
        </w:rPr>
      </w:pPr>
      <w:r w:rsidRPr="00682BFE">
        <w:rPr>
          <w:rFonts w:ascii="Times New Roman" w:hAnsi="Times New Roman"/>
          <w:b/>
        </w:rPr>
        <w:t xml:space="preserve">Salariul:-conform prevederile </w:t>
      </w:r>
      <w:r>
        <w:rPr>
          <w:rFonts w:ascii="Times New Roman" w:hAnsi="Times New Roman"/>
          <w:b/>
          <w:color w:val="111111"/>
        </w:rPr>
        <w:t>Legea nr. 17</w:t>
      </w:r>
      <w:r w:rsidRPr="00682BFE">
        <w:rPr>
          <w:rFonts w:ascii="Times New Roman" w:hAnsi="Times New Roman"/>
          <w:b/>
          <w:color w:val="111111"/>
        </w:rPr>
        <w:t>/</w:t>
      </w:r>
      <w:r>
        <w:rPr>
          <w:rFonts w:ascii="Times New Roman" w:hAnsi="Times New Roman"/>
          <w:b/>
          <w:color w:val="111111"/>
        </w:rPr>
        <w:t>23.02.2017, Legea nr.153/2017</w:t>
      </w:r>
      <w:r w:rsidRPr="00682BFE">
        <w:rPr>
          <w:rFonts w:ascii="Times New Roman" w:hAnsi="Times New Roman"/>
          <w:b/>
          <w:color w:val="111111"/>
        </w:rPr>
        <w:t xml:space="preserve"> precum şi unele măsuri fiscal</w:t>
      </w:r>
      <w:r>
        <w:rPr>
          <w:rFonts w:ascii="Times New Roman" w:hAnsi="Times New Roman"/>
          <w:b/>
          <w:color w:val="111111"/>
        </w:rPr>
        <w:t xml:space="preserve"> </w:t>
      </w:r>
      <w:r w:rsidRPr="00682BFE">
        <w:rPr>
          <w:rFonts w:ascii="Times New Roman" w:hAnsi="Times New Roman"/>
          <w:b/>
          <w:color w:val="111111"/>
        </w:rPr>
        <w:t>-</w:t>
      </w:r>
      <w:r>
        <w:rPr>
          <w:rFonts w:ascii="Times New Roman" w:hAnsi="Times New Roman"/>
          <w:b/>
          <w:color w:val="111111"/>
        </w:rPr>
        <w:t xml:space="preserve"> </w:t>
      </w:r>
      <w:r w:rsidRPr="00682BFE">
        <w:rPr>
          <w:rFonts w:ascii="Times New Roman" w:hAnsi="Times New Roman"/>
          <w:b/>
          <w:color w:val="111111"/>
        </w:rPr>
        <w:t>bugetare şi pentru modificarea  şi completarea unor acte normative</w:t>
      </w:r>
      <w:r w:rsidRPr="00682BFE">
        <w:rPr>
          <w:rFonts w:ascii="Times New Roman" w:hAnsi="Times New Roman"/>
          <w:b/>
          <w:color w:val="333333"/>
        </w:rPr>
        <w:t>;</w:t>
      </w:r>
    </w:p>
    <w:p w:rsidR="007E52FD" w:rsidRPr="00682BFE" w:rsidRDefault="007E52FD" w:rsidP="007E52FD">
      <w:pPr>
        <w:pStyle w:val="Default"/>
        <w:spacing w:line="360" w:lineRule="auto"/>
        <w:ind w:firstLine="720"/>
        <w:jc w:val="both"/>
        <w:rPr>
          <w:lang w:val="ro-RO"/>
        </w:rPr>
      </w:pPr>
      <w:r w:rsidRPr="00682BFE">
        <w:rPr>
          <w:b/>
          <w:bCs/>
          <w:lang w:val="ro-RO"/>
        </w:rPr>
        <w:t>Răspunderea disciplinară</w:t>
      </w:r>
      <w:r w:rsidRPr="00682BFE">
        <w:rPr>
          <w:lang w:val="ro-RO"/>
        </w:rPr>
        <w:t xml:space="preserve">: </w:t>
      </w:r>
    </w:p>
    <w:p w:rsidR="007E52FD" w:rsidRDefault="007E52FD" w:rsidP="007E52FD">
      <w:pPr>
        <w:pStyle w:val="Default"/>
        <w:ind w:firstLine="720"/>
        <w:jc w:val="both"/>
        <w:rPr>
          <w:lang w:val="ro-RO"/>
        </w:rPr>
      </w:pPr>
      <w:r w:rsidRPr="00682BFE">
        <w:rPr>
          <w:lang w:val="ro-RO"/>
        </w:rPr>
        <w:t xml:space="preserve">Neîndeplinirea sarcinilor de serviciu sau îndeplinirea lor în mod necorespunzător atrage după sine scăderea corespunzătoare a calificativului şi / sau sancţionarea disciplinară, conform prevederilor legii. </w:t>
      </w:r>
    </w:p>
    <w:p w:rsidR="007E52FD" w:rsidRDefault="007E52FD" w:rsidP="007E52FD">
      <w:pPr>
        <w:pStyle w:val="Default"/>
        <w:ind w:firstLine="720"/>
        <w:jc w:val="both"/>
        <w:rPr>
          <w:lang w:val="ro-RO"/>
        </w:rPr>
      </w:pPr>
    </w:p>
    <w:p w:rsidR="007E52FD" w:rsidRDefault="007E52FD" w:rsidP="007E52FD">
      <w:pPr>
        <w:pStyle w:val="Default"/>
        <w:ind w:firstLine="720"/>
        <w:jc w:val="both"/>
        <w:rPr>
          <w:lang w:val="ro-RO"/>
        </w:rPr>
      </w:pPr>
    </w:p>
    <w:p w:rsidR="007E52FD" w:rsidRDefault="007E52FD" w:rsidP="007E52FD">
      <w:pPr>
        <w:pStyle w:val="Default"/>
        <w:ind w:firstLine="720"/>
        <w:jc w:val="both"/>
        <w:rPr>
          <w:lang w:val="ro-RO"/>
        </w:rPr>
      </w:pPr>
    </w:p>
    <w:p w:rsidR="007E52FD" w:rsidRDefault="007E52FD" w:rsidP="007E52FD">
      <w:pPr>
        <w:pStyle w:val="Default"/>
        <w:ind w:firstLine="720"/>
        <w:jc w:val="both"/>
        <w:rPr>
          <w:lang w:val="ro-RO"/>
        </w:rPr>
      </w:pPr>
    </w:p>
    <w:p w:rsidR="007E52FD" w:rsidRPr="007E52FD" w:rsidRDefault="007E52FD" w:rsidP="007E52FD">
      <w:pPr>
        <w:pStyle w:val="Default"/>
        <w:spacing w:line="360" w:lineRule="auto"/>
        <w:jc w:val="both"/>
        <w:rPr>
          <w:b/>
          <w:bCs/>
          <w:lang w:val="ro-RO"/>
        </w:rPr>
      </w:pPr>
      <w:r w:rsidRPr="00682BFE">
        <w:rPr>
          <w:b/>
          <w:bCs/>
          <w:lang w:val="ro-RO"/>
        </w:rPr>
        <w:t xml:space="preserve">Director,                                                         </w:t>
      </w:r>
      <w:r>
        <w:rPr>
          <w:b/>
          <w:bCs/>
          <w:lang w:val="ro-RO"/>
        </w:rPr>
        <w:t xml:space="preserve">                               </w:t>
      </w:r>
    </w:p>
    <w:p w:rsidR="007E52FD" w:rsidRPr="00682BFE" w:rsidRDefault="007E52FD" w:rsidP="007E52FD">
      <w:pPr>
        <w:shd w:val="clear" w:color="auto" w:fill="FFFFFF"/>
        <w:spacing w:before="5" w:line="360" w:lineRule="auto"/>
        <w:jc w:val="both"/>
        <w:rPr>
          <w:rFonts w:ascii="Times New Roman" w:hAnsi="Times New Roman"/>
          <w:sz w:val="24"/>
          <w:szCs w:val="24"/>
        </w:rPr>
      </w:pPr>
      <w:r>
        <w:rPr>
          <w:rFonts w:ascii="Times New Roman" w:hAnsi="Times New Roman"/>
          <w:b/>
          <w:bCs/>
          <w:sz w:val="24"/>
          <w:szCs w:val="24"/>
        </w:rPr>
        <w:t xml:space="preserve">                                                         </w:t>
      </w:r>
      <w:r w:rsidRPr="00682BFE">
        <w:rPr>
          <w:rFonts w:ascii="Times New Roman" w:hAnsi="Times New Roman"/>
          <w:b/>
          <w:bCs/>
          <w:sz w:val="24"/>
          <w:szCs w:val="24"/>
        </w:rPr>
        <w:t>Semnătura titularului de luare la cunoştinţă</w:t>
      </w:r>
      <w:r w:rsidRPr="00682BFE">
        <w:rPr>
          <w:rFonts w:ascii="Times New Roman" w:hAnsi="Times New Roman"/>
          <w:sz w:val="24"/>
          <w:szCs w:val="24"/>
        </w:rPr>
        <w:t>:</w:t>
      </w:r>
    </w:p>
    <w:p w:rsidR="007E52FD" w:rsidRDefault="007E52FD" w:rsidP="007E52FD">
      <w:pPr>
        <w:pStyle w:val="Default"/>
        <w:spacing w:line="360" w:lineRule="auto"/>
        <w:jc w:val="both"/>
        <w:rPr>
          <w:b/>
          <w:bCs/>
          <w:lang w:val="ro-RO"/>
        </w:rPr>
      </w:pPr>
      <w:r w:rsidRPr="00682BFE">
        <w:rPr>
          <w:b/>
          <w:bCs/>
          <w:lang w:val="ro-RO"/>
        </w:rPr>
        <w:t xml:space="preserve">                                                                                        </w:t>
      </w:r>
    </w:p>
    <w:p w:rsidR="007E52FD" w:rsidRDefault="007E52FD" w:rsidP="007E52FD">
      <w:pPr>
        <w:pStyle w:val="Default"/>
        <w:spacing w:line="360" w:lineRule="auto"/>
        <w:jc w:val="both"/>
        <w:rPr>
          <w:b/>
          <w:bCs/>
          <w:lang w:val="ro-RO"/>
        </w:rPr>
      </w:pPr>
    </w:p>
    <w:p w:rsidR="007E52FD" w:rsidRDefault="007E52FD" w:rsidP="007E52FD">
      <w:pPr>
        <w:pStyle w:val="Default"/>
        <w:spacing w:line="360" w:lineRule="auto"/>
        <w:jc w:val="both"/>
        <w:rPr>
          <w:b/>
          <w:bCs/>
          <w:lang w:val="ro-RO"/>
        </w:rPr>
      </w:pPr>
    </w:p>
    <w:p w:rsidR="007E52FD" w:rsidRDefault="007E52FD" w:rsidP="007E52FD">
      <w:pPr>
        <w:pStyle w:val="Default"/>
        <w:spacing w:line="360" w:lineRule="auto"/>
        <w:jc w:val="both"/>
        <w:rPr>
          <w:b/>
          <w:bCs/>
          <w:lang w:val="ro-RO"/>
        </w:rPr>
      </w:pPr>
    </w:p>
    <w:p w:rsidR="007E52FD" w:rsidRPr="00847DD9" w:rsidRDefault="007E52FD" w:rsidP="007E52FD">
      <w:pPr>
        <w:pStyle w:val="Default"/>
        <w:spacing w:line="360" w:lineRule="auto"/>
        <w:jc w:val="both"/>
        <w:rPr>
          <w:b/>
          <w:bCs/>
          <w:lang w:val="ro-RO"/>
        </w:rPr>
      </w:pPr>
      <w:r w:rsidRPr="00682BFE">
        <w:rPr>
          <w:b/>
          <w:bCs/>
          <w:lang w:val="ro-RO"/>
        </w:rPr>
        <w:t xml:space="preserve">    </w:t>
      </w:r>
      <w:r w:rsidR="00847DD9">
        <w:rPr>
          <w:b/>
          <w:bCs/>
          <w:lang w:val="ro-RO"/>
        </w:rPr>
        <w:t xml:space="preserve">                                                                           </w:t>
      </w:r>
      <w:r w:rsidRPr="00682BFE">
        <w:rPr>
          <w:b/>
          <w:bCs/>
          <w:lang w:val="ro-RO"/>
        </w:rPr>
        <w:t xml:space="preserve"> Lider de sindicat,</w:t>
      </w:r>
    </w:p>
    <w:p w:rsidR="007E52FD" w:rsidRPr="00682BFE" w:rsidRDefault="007E52FD" w:rsidP="007E52FD">
      <w:pPr>
        <w:pStyle w:val="Default"/>
        <w:spacing w:line="360" w:lineRule="auto"/>
        <w:jc w:val="both"/>
        <w:rPr>
          <w:b/>
          <w:bCs/>
          <w:lang w:val="ro-RO"/>
        </w:rPr>
      </w:pPr>
      <w:r w:rsidRPr="00682BFE">
        <w:rPr>
          <w:b/>
          <w:lang w:val="ro-RO"/>
        </w:rPr>
        <w:t>Data:</w:t>
      </w:r>
      <w:r>
        <w:rPr>
          <w:b/>
          <w:lang w:val="ro-RO"/>
        </w:rPr>
        <w:t xml:space="preserve"> </w:t>
      </w:r>
    </w:p>
    <w:p w:rsidR="007E52FD" w:rsidRDefault="007E52FD" w:rsidP="007E52FD">
      <w:pPr>
        <w:pStyle w:val="Default"/>
        <w:spacing w:line="360" w:lineRule="auto"/>
        <w:jc w:val="both"/>
        <w:rPr>
          <w:lang w:val="ro-RO"/>
        </w:rPr>
      </w:pPr>
      <w:r>
        <w:rPr>
          <w:lang w:val="ro-RO"/>
        </w:rPr>
        <w:t xml:space="preserve"> </w:t>
      </w:r>
      <w:r w:rsidRPr="00682BFE">
        <w:rPr>
          <w:lang w:val="ro-RO"/>
        </w:rPr>
        <w:t xml:space="preserve">     </w:t>
      </w:r>
    </w:p>
    <w:p w:rsidR="007E52FD" w:rsidRPr="00682BFE" w:rsidRDefault="007E52FD" w:rsidP="007E52FD">
      <w:pPr>
        <w:pStyle w:val="Default"/>
        <w:spacing w:line="360" w:lineRule="auto"/>
        <w:jc w:val="both"/>
        <w:rPr>
          <w:lang w:val="ro-RO"/>
        </w:rPr>
      </w:pPr>
      <w:r w:rsidRPr="00682BFE">
        <w:rPr>
          <w:lang w:val="ro-RO"/>
        </w:rPr>
        <w:t xml:space="preserve">                              </w:t>
      </w:r>
    </w:p>
    <w:p w:rsidR="007E52FD" w:rsidRPr="006B6AA7" w:rsidRDefault="007E52FD" w:rsidP="007E52FD">
      <w:pPr>
        <w:autoSpaceDE w:val="0"/>
        <w:autoSpaceDN w:val="0"/>
        <w:adjustRightInd w:val="0"/>
        <w:spacing w:line="360" w:lineRule="auto"/>
        <w:jc w:val="both"/>
        <w:rPr>
          <w:rFonts w:ascii="Times New Roman" w:hAnsi="Times New Roman"/>
          <w:b/>
          <w:color w:val="000000"/>
          <w:sz w:val="24"/>
          <w:szCs w:val="24"/>
        </w:rPr>
      </w:pPr>
      <w:r w:rsidRPr="00682BFE">
        <w:rPr>
          <w:rFonts w:ascii="Times New Roman" w:hAnsi="Times New Roman"/>
          <w:b/>
          <w:color w:val="000000"/>
          <w:sz w:val="24"/>
          <w:szCs w:val="24"/>
        </w:rPr>
        <w:t>Prezenta fişă a fost întocmită în 2 (două) exemplare, unul rămânând în documentele grădiniţei, iar al doilea exemplar fiind înmânat angajatului.</w:t>
      </w:r>
    </w:p>
    <w:p w:rsidR="007E52FD" w:rsidRPr="003C3B5E" w:rsidRDefault="007E52FD" w:rsidP="007E52FD">
      <w:pPr>
        <w:pStyle w:val="NormalWeb"/>
        <w:spacing w:after="0" w:line="360" w:lineRule="auto"/>
        <w:jc w:val="center"/>
        <w:rPr>
          <w:rFonts w:ascii="Times New Roman" w:hAnsi="Times New Roman"/>
        </w:rPr>
      </w:pPr>
      <w:r w:rsidRPr="003C3B5E">
        <w:rPr>
          <w:rFonts w:ascii="Times New Roman" w:hAnsi="Times New Roman"/>
        </w:rPr>
        <w:t>Am primit un exemplar</w:t>
      </w:r>
    </w:p>
    <w:p w:rsidR="007E52FD" w:rsidRPr="005F3B64" w:rsidRDefault="007E52FD" w:rsidP="00B17499">
      <w:pPr>
        <w:spacing w:after="0" w:line="240" w:lineRule="auto"/>
        <w:jc w:val="center"/>
        <w:rPr>
          <w:rFonts w:ascii="Times New Roman" w:hAnsi="Times New Roman"/>
          <w:sz w:val="24"/>
          <w:szCs w:val="24"/>
          <w:lang w:val="ro-RO"/>
        </w:rPr>
      </w:pPr>
    </w:p>
    <w:sectPr w:rsidR="007E52FD" w:rsidRPr="005F3B64" w:rsidSect="00B5744F">
      <w:headerReference w:type="default" r:id="rId8"/>
      <w:footerReference w:type="default" r:id="rId9"/>
      <w:pgSz w:w="11906" w:h="16838"/>
      <w:pgMar w:top="284" w:right="1440" w:bottom="1440" w:left="1440" w:header="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25EDC" w:rsidRDefault="00525EDC" w:rsidP="002F4B68">
      <w:pPr>
        <w:spacing w:after="0" w:line="240" w:lineRule="auto"/>
      </w:pPr>
      <w:r>
        <w:separator/>
      </w:r>
    </w:p>
  </w:endnote>
  <w:endnote w:type="continuationSeparator" w:id="1">
    <w:p w:rsidR="00525EDC" w:rsidRDefault="00525EDC" w:rsidP="002F4B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Vivaldi">
    <w:panose1 w:val="03020602050506090804"/>
    <w:charset w:val="00"/>
    <w:family w:val="script"/>
    <w:pitch w:val="variable"/>
    <w:sig w:usb0="000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Palatino Linotype">
    <w:panose1 w:val="02040502050505030304"/>
    <w:charset w:val="EE"/>
    <w:family w:val="roman"/>
    <w:pitch w:val="variable"/>
    <w:sig w:usb0="E0000387" w:usb1="40000013" w:usb2="00000000" w:usb3="00000000" w:csb0="0000019F" w:csb1="00000000"/>
  </w:font>
  <w:font w:name="Arial Narrow">
    <w:panose1 w:val="020B05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F95" w:rsidRDefault="00DD5F95" w:rsidP="00DD5F95">
    <w:pPr>
      <w:pStyle w:val="Subsol"/>
      <w:jc w:val="right"/>
      <w:rPr>
        <w:sz w:val="20"/>
        <w:szCs w:val="20"/>
      </w:rPr>
    </w:pPr>
    <w:r>
      <w:rPr>
        <w:sz w:val="20"/>
        <w:szCs w:val="20"/>
      </w:rPr>
      <w:t>Str. Carpaţi nr.3,332045-PETROŞANI,jud. HUNEDOARA,CF 4468935</w:t>
    </w:r>
  </w:p>
  <w:p w:rsidR="00DD5F95" w:rsidRDefault="00DD5F95" w:rsidP="00DD5F95">
    <w:pPr>
      <w:pStyle w:val="Subsol"/>
      <w:jc w:val="right"/>
      <w:rPr>
        <w:sz w:val="20"/>
        <w:szCs w:val="20"/>
      </w:rPr>
    </w:pPr>
    <w:r>
      <w:rPr>
        <w:sz w:val="20"/>
        <w:szCs w:val="20"/>
      </w:rPr>
      <w:t>Tel/Fax : +40(0)254543343cebgradinitenr1petrosani@yahoo.com</w:t>
    </w:r>
  </w:p>
  <w:p w:rsidR="002F4B68" w:rsidRDefault="002F4B68">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25EDC" w:rsidRDefault="00525EDC" w:rsidP="002F4B68">
      <w:pPr>
        <w:spacing w:after="0" w:line="240" w:lineRule="auto"/>
      </w:pPr>
      <w:r>
        <w:separator/>
      </w:r>
    </w:p>
  </w:footnote>
  <w:footnote w:type="continuationSeparator" w:id="1">
    <w:p w:rsidR="00525EDC" w:rsidRDefault="00525EDC" w:rsidP="002F4B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5F95" w:rsidRDefault="00DD5F95" w:rsidP="00DD5F95">
    <w:pPr>
      <w:pStyle w:val="Antet"/>
      <w:tabs>
        <w:tab w:val="clear" w:pos="4513"/>
        <w:tab w:val="clear" w:pos="9026"/>
        <w:tab w:val="left" w:pos="7137"/>
      </w:tabs>
    </w:pPr>
    <w:r w:rsidRPr="00DD5F95">
      <w:rPr>
        <w:noProof/>
      </w:rPr>
      <w:drawing>
        <wp:inline distT="0" distB="0" distL="0" distR="0">
          <wp:extent cx="707390" cy="866775"/>
          <wp:effectExtent l="19050" t="0" r="0" b="0"/>
          <wp:docPr id="1" name="rg_hi" descr="http://t3.gstatic.com/images?q=tbn:ANd9GcQi0v028nOWv5b3w2qABGEgVL-eIakNzjMf0rpJoBhYr_9yxN7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3.gstatic.com/images?q=tbn:ANd9GcQi0v028nOWv5b3w2qABGEgVL-eIakNzjMf0rpJoBhYr_9yxN7l"/>
                  <pic:cNvPicPr>
                    <a:picLocks noChangeAspect="1" noChangeArrowheads="1"/>
                  </pic:cNvPicPr>
                </pic:nvPicPr>
                <pic:blipFill>
                  <a:blip r:embed="rId2" cstate="print"/>
                  <a:srcRect/>
                  <a:stretch>
                    <a:fillRect/>
                  </a:stretch>
                </pic:blipFill>
                <pic:spPr bwMode="auto">
                  <a:xfrm>
                    <a:off x="0" y="0"/>
                    <a:ext cx="707390" cy="866775"/>
                  </a:xfrm>
                  <a:prstGeom prst="rect">
                    <a:avLst/>
                  </a:prstGeom>
                  <a:noFill/>
                  <a:ln w="9525">
                    <a:noFill/>
                    <a:miter lim="800000"/>
                    <a:headEnd/>
                    <a:tailEnd/>
                  </a:ln>
                </pic:spPr>
              </pic:pic>
            </a:graphicData>
          </a:graphic>
        </wp:inline>
      </w:drawing>
    </w:r>
    <w:r>
      <w:tab/>
    </w:r>
    <w:r w:rsidR="00803852" w:rsidRPr="00803852">
      <w:rPr>
        <w:noProof/>
      </w:rPr>
      <w:drawing>
        <wp:anchor distT="0" distB="0" distL="114300" distR="114300" simplePos="0" relativeHeight="251661312" behindDoc="0" locked="0" layoutInCell="1" allowOverlap="1">
          <wp:simplePos x="0" y="0"/>
          <wp:positionH relativeFrom="margin">
            <wp:posOffset>3597137</wp:posOffset>
          </wp:positionH>
          <wp:positionV relativeFrom="margin">
            <wp:posOffset>-473517</wp:posOffset>
          </wp:positionV>
          <wp:extent cx="2119851" cy="357809"/>
          <wp:effectExtent l="19050" t="0" r="0" b="0"/>
          <wp:wrapSquare wrapText="bothSides"/>
          <wp:docPr id="3" name="Imagine 1" descr="Acas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asă"/>
                  <pic:cNvPicPr>
                    <a:picLocks noChangeAspect="1" noChangeArrowheads="1"/>
                  </pic:cNvPicPr>
                </pic:nvPicPr>
                <pic:blipFill>
                  <a:blip r:embed="rId3"/>
                  <a:srcRect/>
                  <a:stretch>
                    <a:fillRect/>
                  </a:stretch>
                </pic:blipFill>
                <pic:spPr bwMode="auto">
                  <a:xfrm>
                    <a:off x="0" y="0"/>
                    <a:ext cx="2119851" cy="357809"/>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40CA1"/>
    <w:multiLevelType w:val="hybridMultilevel"/>
    <w:tmpl w:val="AB8CC988"/>
    <w:lvl w:ilvl="0" w:tplc="FA68ED20">
      <w:start w:val="1"/>
      <w:numFmt w:val="lowerLetter"/>
      <w:lvlText w:val="%1)"/>
      <w:lvlJc w:val="left"/>
      <w:pPr>
        <w:ind w:left="108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08072CC2"/>
    <w:multiLevelType w:val="hybridMultilevel"/>
    <w:tmpl w:val="56C092C0"/>
    <w:lvl w:ilvl="0" w:tplc="9D6223CA">
      <w:start w:val="1"/>
      <w:numFmt w:val="upperRoman"/>
      <w:lvlText w:val="%1."/>
      <w:lvlJc w:val="left"/>
      <w:pPr>
        <w:ind w:left="1080" w:hanging="72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ABD4AA0"/>
    <w:multiLevelType w:val="hybridMultilevel"/>
    <w:tmpl w:val="7BB8CE26"/>
    <w:lvl w:ilvl="0" w:tplc="B9D25E64">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34A71AFA"/>
    <w:multiLevelType w:val="hybridMultilevel"/>
    <w:tmpl w:val="45E6FC34"/>
    <w:lvl w:ilvl="0" w:tplc="04180017">
      <w:start w:val="1"/>
      <w:numFmt w:val="lowerLetter"/>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E546DAE"/>
    <w:multiLevelType w:val="hybridMultilevel"/>
    <w:tmpl w:val="D6948D8E"/>
    <w:lvl w:ilvl="0" w:tplc="8E587176">
      <w:start w:val="1"/>
      <w:numFmt w:val="bullet"/>
      <w:lvlText w:val="-"/>
      <w:lvlJc w:val="left"/>
      <w:pPr>
        <w:ind w:left="720" w:hanging="360"/>
      </w:pPr>
      <w:rPr>
        <w:rFonts w:ascii="Vivaldi" w:hAnsi="Vival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486A45A1"/>
    <w:multiLevelType w:val="hybridMultilevel"/>
    <w:tmpl w:val="BB704F6A"/>
    <w:lvl w:ilvl="0" w:tplc="81B44288">
      <w:start w:val="1"/>
      <w:numFmt w:val="lowerLetter"/>
      <w:lvlText w:val="%1)"/>
      <w:lvlJc w:val="left"/>
      <w:pPr>
        <w:ind w:left="168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6">
    <w:nsid w:val="5C3D636C"/>
    <w:multiLevelType w:val="hybridMultilevel"/>
    <w:tmpl w:val="B8868848"/>
    <w:lvl w:ilvl="0" w:tplc="8A600B46">
      <w:start w:val="1"/>
      <w:numFmt w:val="decimal"/>
      <w:lvlText w:val="%1."/>
      <w:lvlJc w:val="left"/>
      <w:pPr>
        <w:ind w:left="1069"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7">
    <w:nsid w:val="63BB59C4"/>
    <w:multiLevelType w:val="hybridMultilevel"/>
    <w:tmpl w:val="8BF0FC62"/>
    <w:lvl w:ilvl="0" w:tplc="AEDE2D1A">
      <w:start w:val="1"/>
      <w:numFmt w:val="lowerLetter"/>
      <w:lvlText w:val="%1)"/>
      <w:lvlJc w:val="left"/>
      <w:pPr>
        <w:ind w:left="1740" w:hanging="360"/>
      </w:p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8">
    <w:nsid w:val="6C9B43AF"/>
    <w:multiLevelType w:val="hybridMultilevel"/>
    <w:tmpl w:val="B0B80D8C"/>
    <w:lvl w:ilvl="0" w:tplc="FFFFFFFF">
      <w:start w:val="1"/>
      <w:numFmt w:val="decimal"/>
      <w:lvlText w:val=""/>
      <w:lvlJc w:val="left"/>
      <w:pPr>
        <w:ind w:left="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730B4169"/>
    <w:multiLevelType w:val="hybridMultilevel"/>
    <w:tmpl w:val="4A7619D4"/>
    <w:lvl w:ilvl="0" w:tplc="813AF4A0">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759516BC"/>
    <w:multiLevelType w:val="hybridMultilevel"/>
    <w:tmpl w:val="3384C850"/>
    <w:lvl w:ilvl="0" w:tplc="0418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start w:val="1"/>
      <w:numFmt w:val="decimal"/>
      <w:lvlText w:val="%2."/>
      <w:lvlJc w:val="left"/>
      <w:pPr>
        <w:tabs>
          <w:tab w:val="num" w:pos="1440"/>
        </w:tabs>
        <w:ind w:left="1440" w:hanging="360"/>
      </w:pPr>
    </w:lvl>
    <w:lvl w:ilvl="2" w:tplc="04180005">
      <w:start w:val="1"/>
      <w:numFmt w:val="decimal"/>
      <w:lvlText w:val="%3."/>
      <w:lvlJc w:val="left"/>
      <w:pPr>
        <w:tabs>
          <w:tab w:val="num" w:pos="2160"/>
        </w:tabs>
        <w:ind w:left="2160" w:hanging="360"/>
      </w:pPr>
    </w:lvl>
    <w:lvl w:ilvl="3" w:tplc="04180001">
      <w:start w:val="1"/>
      <w:numFmt w:val="decimal"/>
      <w:lvlText w:val="%4."/>
      <w:lvlJc w:val="left"/>
      <w:pPr>
        <w:tabs>
          <w:tab w:val="num" w:pos="2880"/>
        </w:tabs>
        <w:ind w:left="2880" w:hanging="360"/>
      </w:pPr>
    </w:lvl>
    <w:lvl w:ilvl="4" w:tplc="04180003">
      <w:start w:val="1"/>
      <w:numFmt w:val="decimal"/>
      <w:lvlText w:val="%5."/>
      <w:lvlJc w:val="left"/>
      <w:pPr>
        <w:tabs>
          <w:tab w:val="num" w:pos="3600"/>
        </w:tabs>
        <w:ind w:left="3600" w:hanging="360"/>
      </w:pPr>
    </w:lvl>
    <w:lvl w:ilvl="5" w:tplc="04180005">
      <w:start w:val="1"/>
      <w:numFmt w:val="decimal"/>
      <w:lvlText w:val="%6."/>
      <w:lvlJc w:val="left"/>
      <w:pPr>
        <w:tabs>
          <w:tab w:val="num" w:pos="4320"/>
        </w:tabs>
        <w:ind w:left="4320" w:hanging="360"/>
      </w:pPr>
    </w:lvl>
    <w:lvl w:ilvl="6" w:tplc="04180001">
      <w:start w:val="1"/>
      <w:numFmt w:val="decimal"/>
      <w:lvlText w:val="%7."/>
      <w:lvlJc w:val="left"/>
      <w:pPr>
        <w:tabs>
          <w:tab w:val="num" w:pos="5040"/>
        </w:tabs>
        <w:ind w:left="5040" w:hanging="360"/>
      </w:pPr>
    </w:lvl>
    <w:lvl w:ilvl="7" w:tplc="04180003">
      <w:start w:val="1"/>
      <w:numFmt w:val="decimal"/>
      <w:lvlText w:val="%8."/>
      <w:lvlJc w:val="left"/>
      <w:pPr>
        <w:tabs>
          <w:tab w:val="num" w:pos="5760"/>
        </w:tabs>
        <w:ind w:left="5760" w:hanging="360"/>
      </w:pPr>
    </w:lvl>
    <w:lvl w:ilvl="8" w:tplc="04180005">
      <w:start w:val="1"/>
      <w:numFmt w:val="decimal"/>
      <w:lvlText w:val="%9."/>
      <w:lvlJc w:val="left"/>
      <w:pPr>
        <w:tabs>
          <w:tab w:val="num" w:pos="6480"/>
        </w:tabs>
        <w:ind w:left="6480" w:hanging="360"/>
      </w:pPr>
    </w:lvl>
  </w:abstractNum>
  <w:abstractNum w:abstractNumId="12">
    <w:nsid w:val="7EF66BBA"/>
    <w:multiLevelType w:val="hybridMultilevel"/>
    <w:tmpl w:val="2FF8C418"/>
    <w:lvl w:ilvl="0" w:tplc="0418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2"/>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B17499"/>
    <w:rsid w:val="0000184B"/>
    <w:rsid w:val="00001D7E"/>
    <w:rsid w:val="0000245E"/>
    <w:rsid w:val="000030FE"/>
    <w:rsid w:val="000031F5"/>
    <w:rsid w:val="0000354A"/>
    <w:rsid w:val="00003644"/>
    <w:rsid w:val="000051A7"/>
    <w:rsid w:val="00006F34"/>
    <w:rsid w:val="00007692"/>
    <w:rsid w:val="00010BBE"/>
    <w:rsid w:val="000110DE"/>
    <w:rsid w:val="000113D4"/>
    <w:rsid w:val="000117C7"/>
    <w:rsid w:val="000123D4"/>
    <w:rsid w:val="00017E62"/>
    <w:rsid w:val="00017EA7"/>
    <w:rsid w:val="00020E11"/>
    <w:rsid w:val="00021014"/>
    <w:rsid w:val="0002139D"/>
    <w:rsid w:val="0002225C"/>
    <w:rsid w:val="0002607F"/>
    <w:rsid w:val="0002731D"/>
    <w:rsid w:val="000273E2"/>
    <w:rsid w:val="0003083F"/>
    <w:rsid w:val="0003093D"/>
    <w:rsid w:val="000323B8"/>
    <w:rsid w:val="000327CA"/>
    <w:rsid w:val="00032E95"/>
    <w:rsid w:val="00033700"/>
    <w:rsid w:val="00033A01"/>
    <w:rsid w:val="000368C1"/>
    <w:rsid w:val="000379BE"/>
    <w:rsid w:val="00046C80"/>
    <w:rsid w:val="000506CA"/>
    <w:rsid w:val="00050702"/>
    <w:rsid w:val="00050D38"/>
    <w:rsid w:val="000523D1"/>
    <w:rsid w:val="00052908"/>
    <w:rsid w:val="00053246"/>
    <w:rsid w:val="000543C1"/>
    <w:rsid w:val="0005449E"/>
    <w:rsid w:val="00055D16"/>
    <w:rsid w:val="00056E66"/>
    <w:rsid w:val="00057DF3"/>
    <w:rsid w:val="000608A9"/>
    <w:rsid w:val="00065142"/>
    <w:rsid w:val="00065683"/>
    <w:rsid w:val="00065D8E"/>
    <w:rsid w:val="00070129"/>
    <w:rsid w:val="00071855"/>
    <w:rsid w:val="00071CB0"/>
    <w:rsid w:val="00071FEB"/>
    <w:rsid w:val="00072104"/>
    <w:rsid w:val="00072930"/>
    <w:rsid w:val="00072AD0"/>
    <w:rsid w:val="000743E8"/>
    <w:rsid w:val="000754FC"/>
    <w:rsid w:val="0007617E"/>
    <w:rsid w:val="00077099"/>
    <w:rsid w:val="0008174E"/>
    <w:rsid w:val="000827ED"/>
    <w:rsid w:val="000828F2"/>
    <w:rsid w:val="00083489"/>
    <w:rsid w:val="0008457A"/>
    <w:rsid w:val="00084B01"/>
    <w:rsid w:val="00085103"/>
    <w:rsid w:val="000858D0"/>
    <w:rsid w:val="000858FB"/>
    <w:rsid w:val="00086358"/>
    <w:rsid w:val="00086377"/>
    <w:rsid w:val="000903D1"/>
    <w:rsid w:val="000919F0"/>
    <w:rsid w:val="00092019"/>
    <w:rsid w:val="000921B5"/>
    <w:rsid w:val="000923C5"/>
    <w:rsid w:val="0009259F"/>
    <w:rsid w:val="00095416"/>
    <w:rsid w:val="0009623F"/>
    <w:rsid w:val="00096988"/>
    <w:rsid w:val="00097307"/>
    <w:rsid w:val="00097FAD"/>
    <w:rsid w:val="000A00C7"/>
    <w:rsid w:val="000A0B2E"/>
    <w:rsid w:val="000A127F"/>
    <w:rsid w:val="000A190C"/>
    <w:rsid w:val="000A1AA0"/>
    <w:rsid w:val="000A3EA2"/>
    <w:rsid w:val="000A42B2"/>
    <w:rsid w:val="000A6A6D"/>
    <w:rsid w:val="000B404E"/>
    <w:rsid w:val="000B4793"/>
    <w:rsid w:val="000B4953"/>
    <w:rsid w:val="000B6634"/>
    <w:rsid w:val="000B75A8"/>
    <w:rsid w:val="000C1A81"/>
    <w:rsid w:val="000C3939"/>
    <w:rsid w:val="000C3FBA"/>
    <w:rsid w:val="000C5DE4"/>
    <w:rsid w:val="000C63F0"/>
    <w:rsid w:val="000C6C7F"/>
    <w:rsid w:val="000C6C8E"/>
    <w:rsid w:val="000D0B38"/>
    <w:rsid w:val="000D0E81"/>
    <w:rsid w:val="000D1614"/>
    <w:rsid w:val="000D2A24"/>
    <w:rsid w:val="000D4C47"/>
    <w:rsid w:val="000D4FAB"/>
    <w:rsid w:val="000D5559"/>
    <w:rsid w:val="000D556B"/>
    <w:rsid w:val="000D6977"/>
    <w:rsid w:val="000D6F38"/>
    <w:rsid w:val="000E059A"/>
    <w:rsid w:val="000E0931"/>
    <w:rsid w:val="000E13E5"/>
    <w:rsid w:val="000E29DA"/>
    <w:rsid w:val="000E30C5"/>
    <w:rsid w:val="000E3C53"/>
    <w:rsid w:val="000E54EA"/>
    <w:rsid w:val="000E742B"/>
    <w:rsid w:val="000F1715"/>
    <w:rsid w:val="000F242F"/>
    <w:rsid w:val="000F2D85"/>
    <w:rsid w:val="000F2E84"/>
    <w:rsid w:val="000F325B"/>
    <w:rsid w:val="000F33E4"/>
    <w:rsid w:val="000F3E32"/>
    <w:rsid w:val="000F412B"/>
    <w:rsid w:val="000F44DC"/>
    <w:rsid w:val="000F4D04"/>
    <w:rsid w:val="000F5613"/>
    <w:rsid w:val="000F64BA"/>
    <w:rsid w:val="00100F04"/>
    <w:rsid w:val="00101335"/>
    <w:rsid w:val="001016C0"/>
    <w:rsid w:val="00103FF6"/>
    <w:rsid w:val="00104B4D"/>
    <w:rsid w:val="001053E6"/>
    <w:rsid w:val="0010583F"/>
    <w:rsid w:val="00105A11"/>
    <w:rsid w:val="00110E26"/>
    <w:rsid w:val="001113CA"/>
    <w:rsid w:val="0011143C"/>
    <w:rsid w:val="00111F9F"/>
    <w:rsid w:val="001122F0"/>
    <w:rsid w:val="00113D50"/>
    <w:rsid w:val="0011418E"/>
    <w:rsid w:val="00114463"/>
    <w:rsid w:val="001149BA"/>
    <w:rsid w:val="00114E91"/>
    <w:rsid w:val="0011555F"/>
    <w:rsid w:val="0011790B"/>
    <w:rsid w:val="00120D92"/>
    <w:rsid w:val="00121AAD"/>
    <w:rsid w:val="0012297C"/>
    <w:rsid w:val="00122CE9"/>
    <w:rsid w:val="001243E6"/>
    <w:rsid w:val="00124E32"/>
    <w:rsid w:val="001264AB"/>
    <w:rsid w:val="00130E8D"/>
    <w:rsid w:val="0013141C"/>
    <w:rsid w:val="00131720"/>
    <w:rsid w:val="00131E26"/>
    <w:rsid w:val="00133311"/>
    <w:rsid w:val="00134CF6"/>
    <w:rsid w:val="001351E8"/>
    <w:rsid w:val="001361EF"/>
    <w:rsid w:val="00136BAF"/>
    <w:rsid w:val="001401AF"/>
    <w:rsid w:val="00140623"/>
    <w:rsid w:val="0014105E"/>
    <w:rsid w:val="00142D34"/>
    <w:rsid w:val="00144AAA"/>
    <w:rsid w:val="00145464"/>
    <w:rsid w:val="001457D2"/>
    <w:rsid w:val="001462AF"/>
    <w:rsid w:val="00146421"/>
    <w:rsid w:val="00146F3D"/>
    <w:rsid w:val="00146FFD"/>
    <w:rsid w:val="00147256"/>
    <w:rsid w:val="00147732"/>
    <w:rsid w:val="00147945"/>
    <w:rsid w:val="001510F4"/>
    <w:rsid w:val="00152E16"/>
    <w:rsid w:val="001540C7"/>
    <w:rsid w:val="0015455C"/>
    <w:rsid w:val="0015494E"/>
    <w:rsid w:val="00155118"/>
    <w:rsid w:val="00155E55"/>
    <w:rsid w:val="00155F1B"/>
    <w:rsid w:val="00156DCD"/>
    <w:rsid w:val="00157431"/>
    <w:rsid w:val="0015784B"/>
    <w:rsid w:val="00160679"/>
    <w:rsid w:val="00162755"/>
    <w:rsid w:val="00165153"/>
    <w:rsid w:val="0016605B"/>
    <w:rsid w:val="00166547"/>
    <w:rsid w:val="00172CF7"/>
    <w:rsid w:val="00176DED"/>
    <w:rsid w:val="001777FB"/>
    <w:rsid w:val="0018081B"/>
    <w:rsid w:val="0018286E"/>
    <w:rsid w:val="00183C90"/>
    <w:rsid w:val="00184A1C"/>
    <w:rsid w:val="00185232"/>
    <w:rsid w:val="001901CE"/>
    <w:rsid w:val="0019105E"/>
    <w:rsid w:val="00191EF7"/>
    <w:rsid w:val="00195146"/>
    <w:rsid w:val="00196C62"/>
    <w:rsid w:val="00197A93"/>
    <w:rsid w:val="001A1E58"/>
    <w:rsid w:val="001A416A"/>
    <w:rsid w:val="001A551A"/>
    <w:rsid w:val="001A61D3"/>
    <w:rsid w:val="001A72BB"/>
    <w:rsid w:val="001A75AA"/>
    <w:rsid w:val="001B037D"/>
    <w:rsid w:val="001B13CF"/>
    <w:rsid w:val="001B251C"/>
    <w:rsid w:val="001B3559"/>
    <w:rsid w:val="001B3903"/>
    <w:rsid w:val="001B483E"/>
    <w:rsid w:val="001B4FEE"/>
    <w:rsid w:val="001B56AC"/>
    <w:rsid w:val="001B5A9E"/>
    <w:rsid w:val="001B5D6F"/>
    <w:rsid w:val="001C0EBD"/>
    <w:rsid w:val="001C1CAB"/>
    <w:rsid w:val="001C453C"/>
    <w:rsid w:val="001C52DF"/>
    <w:rsid w:val="001D0935"/>
    <w:rsid w:val="001D0E11"/>
    <w:rsid w:val="001D143A"/>
    <w:rsid w:val="001D1681"/>
    <w:rsid w:val="001D1E45"/>
    <w:rsid w:val="001D4637"/>
    <w:rsid w:val="001D629C"/>
    <w:rsid w:val="001D62CA"/>
    <w:rsid w:val="001D6FB8"/>
    <w:rsid w:val="001D73E5"/>
    <w:rsid w:val="001D7473"/>
    <w:rsid w:val="001D77A6"/>
    <w:rsid w:val="001D7884"/>
    <w:rsid w:val="001D78DC"/>
    <w:rsid w:val="001D79AD"/>
    <w:rsid w:val="001D7E64"/>
    <w:rsid w:val="001E0B9F"/>
    <w:rsid w:val="001E236D"/>
    <w:rsid w:val="001E25D7"/>
    <w:rsid w:val="001E36F8"/>
    <w:rsid w:val="001E37E0"/>
    <w:rsid w:val="001E488A"/>
    <w:rsid w:val="001E70D2"/>
    <w:rsid w:val="001F010D"/>
    <w:rsid w:val="001F26DB"/>
    <w:rsid w:val="001F2874"/>
    <w:rsid w:val="001F3340"/>
    <w:rsid w:val="001F3DD7"/>
    <w:rsid w:val="001F3F7B"/>
    <w:rsid w:val="001F5B1C"/>
    <w:rsid w:val="001F7FFC"/>
    <w:rsid w:val="00200D68"/>
    <w:rsid w:val="00202D4B"/>
    <w:rsid w:val="00202E9B"/>
    <w:rsid w:val="002035E3"/>
    <w:rsid w:val="00203A0C"/>
    <w:rsid w:val="00203C85"/>
    <w:rsid w:val="00203F7D"/>
    <w:rsid w:val="0020492F"/>
    <w:rsid w:val="00205CCF"/>
    <w:rsid w:val="0020607E"/>
    <w:rsid w:val="0020619D"/>
    <w:rsid w:val="00206730"/>
    <w:rsid w:val="00207488"/>
    <w:rsid w:val="00207FF7"/>
    <w:rsid w:val="0021010F"/>
    <w:rsid w:val="002152E1"/>
    <w:rsid w:val="00215F6A"/>
    <w:rsid w:val="0021679D"/>
    <w:rsid w:val="0021715C"/>
    <w:rsid w:val="00220300"/>
    <w:rsid w:val="00220872"/>
    <w:rsid w:val="0022091B"/>
    <w:rsid w:val="00223428"/>
    <w:rsid w:val="00224C7C"/>
    <w:rsid w:val="00224D38"/>
    <w:rsid w:val="0022624C"/>
    <w:rsid w:val="00226A63"/>
    <w:rsid w:val="00227B81"/>
    <w:rsid w:val="00227D69"/>
    <w:rsid w:val="00233B03"/>
    <w:rsid w:val="00234781"/>
    <w:rsid w:val="0023648C"/>
    <w:rsid w:val="00241509"/>
    <w:rsid w:val="00241718"/>
    <w:rsid w:val="00244C82"/>
    <w:rsid w:val="00244CAD"/>
    <w:rsid w:val="0024650C"/>
    <w:rsid w:val="00246803"/>
    <w:rsid w:val="00247C47"/>
    <w:rsid w:val="00251E47"/>
    <w:rsid w:val="0025274F"/>
    <w:rsid w:val="00252ADA"/>
    <w:rsid w:val="002533F6"/>
    <w:rsid w:val="00253ED3"/>
    <w:rsid w:val="0025421B"/>
    <w:rsid w:val="0025434C"/>
    <w:rsid w:val="00256D1C"/>
    <w:rsid w:val="00257067"/>
    <w:rsid w:val="002577C0"/>
    <w:rsid w:val="00257AD5"/>
    <w:rsid w:val="00257E39"/>
    <w:rsid w:val="00260437"/>
    <w:rsid w:val="00261AF4"/>
    <w:rsid w:val="002627FA"/>
    <w:rsid w:val="00264C68"/>
    <w:rsid w:val="00264F6F"/>
    <w:rsid w:val="00265571"/>
    <w:rsid w:val="00266C95"/>
    <w:rsid w:val="00267403"/>
    <w:rsid w:val="0026749F"/>
    <w:rsid w:val="00267D95"/>
    <w:rsid w:val="00271C23"/>
    <w:rsid w:val="00272A19"/>
    <w:rsid w:val="002733AC"/>
    <w:rsid w:val="00273989"/>
    <w:rsid w:val="0027401F"/>
    <w:rsid w:val="002742DD"/>
    <w:rsid w:val="002744FE"/>
    <w:rsid w:val="00274D31"/>
    <w:rsid w:val="00280E2F"/>
    <w:rsid w:val="00281B21"/>
    <w:rsid w:val="00282E56"/>
    <w:rsid w:val="00284734"/>
    <w:rsid w:val="0028629A"/>
    <w:rsid w:val="00286652"/>
    <w:rsid w:val="002868A3"/>
    <w:rsid w:val="0029158A"/>
    <w:rsid w:val="00291687"/>
    <w:rsid w:val="00292FE0"/>
    <w:rsid w:val="002945F4"/>
    <w:rsid w:val="00294EBA"/>
    <w:rsid w:val="002958C5"/>
    <w:rsid w:val="00295B1D"/>
    <w:rsid w:val="002A207B"/>
    <w:rsid w:val="002A4954"/>
    <w:rsid w:val="002A4C3F"/>
    <w:rsid w:val="002A4FFA"/>
    <w:rsid w:val="002A5357"/>
    <w:rsid w:val="002A5CF4"/>
    <w:rsid w:val="002A5EE4"/>
    <w:rsid w:val="002A70CB"/>
    <w:rsid w:val="002A79F9"/>
    <w:rsid w:val="002B0360"/>
    <w:rsid w:val="002B0C29"/>
    <w:rsid w:val="002B2FEE"/>
    <w:rsid w:val="002B3E22"/>
    <w:rsid w:val="002B55EB"/>
    <w:rsid w:val="002B67AA"/>
    <w:rsid w:val="002B6F25"/>
    <w:rsid w:val="002B78CF"/>
    <w:rsid w:val="002B7E0E"/>
    <w:rsid w:val="002C2BA4"/>
    <w:rsid w:val="002C3406"/>
    <w:rsid w:val="002C3BC4"/>
    <w:rsid w:val="002C52FD"/>
    <w:rsid w:val="002C58B6"/>
    <w:rsid w:val="002C5E2C"/>
    <w:rsid w:val="002C6366"/>
    <w:rsid w:val="002D0571"/>
    <w:rsid w:val="002D1E98"/>
    <w:rsid w:val="002D23E7"/>
    <w:rsid w:val="002D2E49"/>
    <w:rsid w:val="002D43B3"/>
    <w:rsid w:val="002D45ED"/>
    <w:rsid w:val="002D4882"/>
    <w:rsid w:val="002D78F1"/>
    <w:rsid w:val="002D7D84"/>
    <w:rsid w:val="002E0E7D"/>
    <w:rsid w:val="002E1395"/>
    <w:rsid w:val="002E14FF"/>
    <w:rsid w:val="002E1FF9"/>
    <w:rsid w:val="002E207D"/>
    <w:rsid w:val="002E2680"/>
    <w:rsid w:val="002E380A"/>
    <w:rsid w:val="002E3C9A"/>
    <w:rsid w:val="002E4584"/>
    <w:rsid w:val="002E527B"/>
    <w:rsid w:val="002E6579"/>
    <w:rsid w:val="002E6774"/>
    <w:rsid w:val="002E740F"/>
    <w:rsid w:val="002F0953"/>
    <w:rsid w:val="002F15A0"/>
    <w:rsid w:val="002F3323"/>
    <w:rsid w:val="002F4B68"/>
    <w:rsid w:val="002F5853"/>
    <w:rsid w:val="002F656C"/>
    <w:rsid w:val="002F681F"/>
    <w:rsid w:val="003000EA"/>
    <w:rsid w:val="00301785"/>
    <w:rsid w:val="00301D2A"/>
    <w:rsid w:val="00301E01"/>
    <w:rsid w:val="003021AB"/>
    <w:rsid w:val="00302C37"/>
    <w:rsid w:val="00304A3C"/>
    <w:rsid w:val="00304BCE"/>
    <w:rsid w:val="00304EFF"/>
    <w:rsid w:val="00305784"/>
    <w:rsid w:val="00305A1A"/>
    <w:rsid w:val="003101DF"/>
    <w:rsid w:val="00310A94"/>
    <w:rsid w:val="00310D1C"/>
    <w:rsid w:val="0031123D"/>
    <w:rsid w:val="003122FA"/>
    <w:rsid w:val="00312342"/>
    <w:rsid w:val="0031251C"/>
    <w:rsid w:val="0031275A"/>
    <w:rsid w:val="00313957"/>
    <w:rsid w:val="00313DFC"/>
    <w:rsid w:val="00313FAF"/>
    <w:rsid w:val="003144B6"/>
    <w:rsid w:val="00314AFF"/>
    <w:rsid w:val="00315229"/>
    <w:rsid w:val="00316171"/>
    <w:rsid w:val="00317447"/>
    <w:rsid w:val="00317C0D"/>
    <w:rsid w:val="00317F4B"/>
    <w:rsid w:val="0032007A"/>
    <w:rsid w:val="00320D70"/>
    <w:rsid w:val="00320F94"/>
    <w:rsid w:val="003219A1"/>
    <w:rsid w:val="00323AE2"/>
    <w:rsid w:val="003247D4"/>
    <w:rsid w:val="00324A55"/>
    <w:rsid w:val="003261C3"/>
    <w:rsid w:val="003267E1"/>
    <w:rsid w:val="003278B1"/>
    <w:rsid w:val="003300BA"/>
    <w:rsid w:val="00330426"/>
    <w:rsid w:val="00330A22"/>
    <w:rsid w:val="003317BA"/>
    <w:rsid w:val="00332260"/>
    <w:rsid w:val="0033326B"/>
    <w:rsid w:val="00333C65"/>
    <w:rsid w:val="003354F9"/>
    <w:rsid w:val="003356E1"/>
    <w:rsid w:val="003370AB"/>
    <w:rsid w:val="00337573"/>
    <w:rsid w:val="0033763E"/>
    <w:rsid w:val="00342A23"/>
    <w:rsid w:val="00344C3C"/>
    <w:rsid w:val="00346747"/>
    <w:rsid w:val="003468E0"/>
    <w:rsid w:val="0034692D"/>
    <w:rsid w:val="003470DD"/>
    <w:rsid w:val="00347924"/>
    <w:rsid w:val="00355B86"/>
    <w:rsid w:val="003603D4"/>
    <w:rsid w:val="00361720"/>
    <w:rsid w:val="003621F2"/>
    <w:rsid w:val="003629C8"/>
    <w:rsid w:val="00362C34"/>
    <w:rsid w:val="003631D1"/>
    <w:rsid w:val="003632D5"/>
    <w:rsid w:val="003640B1"/>
    <w:rsid w:val="003650BD"/>
    <w:rsid w:val="00365CC1"/>
    <w:rsid w:val="00365D5C"/>
    <w:rsid w:val="00366BAB"/>
    <w:rsid w:val="00367024"/>
    <w:rsid w:val="00367E8E"/>
    <w:rsid w:val="0037025C"/>
    <w:rsid w:val="003703A2"/>
    <w:rsid w:val="003705F2"/>
    <w:rsid w:val="0037118E"/>
    <w:rsid w:val="00371BC0"/>
    <w:rsid w:val="00372063"/>
    <w:rsid w:val="0037282B"/>
    <w:rsid w:val="00372BDA"/>
    <w:rsid w:val="00372FF7"/>
    <w:rsid w:val="00373367"/>
    <w:rsid w:val="0037352B"/>
    <w:rsid w:val="00373D3F"/>
    <w:rsid w:val="00374BB1"/>
    <w:rsid w:val="00375CF8"/>
    <w:rsid w:val="00375E37"/>
    <w:rsid w:val="00377057"/>
    <w:rsid w:val="00377806"/>
    <w:rsid w:val="00380E88"/>
    <w:rsid w:val="0038168B"/>
    <w:rsid w:val="00381D12"/>
    <w:rsid w:val="00381E63"/>
    <w:rsid w:val="00383B50"/>
    <w:rsid w:val="00385B7B"/>
    <w:rsid w:val="00386CB1"/>
    <w:rsid w:val="00387799"/>
    <w:rsid w:val="00390359"/>
    <w:rsid w:val="00390CEA"/>
    <w:rsid w:val="00392CAE"/>
    <w:rsid w:val="00394A8A"/>
    <w:rsid w:val="00394AB7"/>
    <w:rsid w:val="00395F3F"/>
    <w:rsid w:val="0039642D"/>
    <w:rsid w:val="00397093"/>
    <w:rsid w:val="0039727F"/>
    <w:rsid w:val="00397FFD"/>
    <w:rsid w:val="003A118D"/>
    <w:rsid w:val="003A15B7"/>
    <w:rsid w:val="003A1779"/>
    <w:rsid w:val="003A17D9"/>
    <w:rsid w:val="003A2638"/>
    <w:rsid w:val="003A3679"/>
    <w:rsid w:val="003A37DA"/>
    <w:rsid w:val="003A41F7"/>
    <w:rsid w:val="003A4F1B"/>
    <w:rsid w:val="003A606E"/>
    <w:rsid w:val="003A708D"/>
    <w:rsid w:val="003A7A19"/>
    <w:rsid w:val="003B0DD0"/>
    <w:rsid w:val="003B18C2"/>
    <w:rsid w:val="003B2070"/>
    <w:rsid w:val="003B2604"/>
    <w:rsid w:val="003B2C97"/>
    <w:rsid w:val="003B4087"/>
    <w:rsid w:val="003B45C6"/>
    <w:rsid w:val="003B5230"/>
    <w:rsid w:val="003B55B8"/>
    <w:rsid w:val="003C0C6E"/>
    <w:rsid w:val="003C1733"/>
    <w:rsid w:val="003C1F2F"/>
    <w:rsid w:val="003C2A7B"/>
    <w:rsid w:val="003C4179"/>
    <w:rsid w:val="003C4DB0"/>
    <w:rsid w:val="003C4DC4"/>
    <w:rsid w:val="003C54F6"/>
    <w:rsid w:val="003C55EB"/>
    <w:rsid w:val="003C7B65"/>
    <w:rsid w:val="003D062D"/>
    <w:rsid w:val="003D0EEF"/>
    <w:rsid w:val="003D1823"/>
    <w:rsid w:val="003D2AE4"/>
    <w:rsid w:val="003D5200"/>
    <w:rsid w:val="003D5375"/>
    <w:rsid w:val="003D5896"/>
    <w:rsid w:val="003D5DBB"/>
    <w:rsid w:val="003D7706"/>
    <w:rsid w:val="003E0F2E"/>
    <w:rsid w:val="003E1D50"/>
    <w:rsid w:val="003E3781"/>
    <w:rsid w:val="003E4912"/>
    <w:rsid w:val="003E62A2"/>
    <w:rsid w:val="003E62B5"/>
    <w:rsid w:val="003F28DB"/>
    <w:rsid w:val="003F2A2A"/>
    <w:rsid w:val="003F5BB0"/>
    <w:rsid w:val="003F6380"/>
    <w:rsid w:val="003F72C0"/>
    <w:rsid w:val="003F770D"/>
    <w:rsid w:val="003F794F"/>
    <w:rsid w:val="004002B3"/>
    <w:rsid w:val="0040063F"/>
    <w:rsid w:val="004013E2"/>
    <w:rsid w:val="0040158B"/>
    <w:rsid w:val="004057BE"/>
    <w:rsid w:val="00406189"/>
    <w:rsid w:val="00406C66"/>
    <w:rsid w:val="00407341"/>
    <w:rsid w:val="00410530"/>
    <w:rsid w:val="00414C95"/>
    <w:rsid w:val="00415419"/>
    <w:rsid w:val="004165B8"/>
    <w:rsid w:val="004172BF"/>
    <w:rsid w:val="00417475"/>
    <w:rsid w:val="00417A9B"/>
    <w:rsid w:val="00417EF2"/>
    <w:rsid w:val="004204DC"/>
    <w:rsid w:val="004208C2"/>
    <w:rsid w:val="004209BC"/>
    <w:rsid w:val="00420D4B"/>
    <w:rsid w:val="004233F1"/>
    <w:rsid w:val="00424CFD"/>
    <w:rsid w:val="00425B4E"/>
    <w:rsid w:val="00425E19"/>
    <w:rsid w:val="004263EB"/>
    <w:rsid w:val="00426502"/>
    <w:rsid w:val="0042651F"/>
    <w:rsid w:val="004265C4"/>
    <w:rsid w:val="00426745"/>
    <w:rsid w:val="00426B77"/>
    <w:rsid w:val="00427917"/>
    <w:rsid w:val="00430089"/>
    <w:rsid w:val="004304E4"/>
    <w:rsid w:val="004308BF"/>
    <w:rsid w:val="0043251C"/>
    <w:rsid w:val="00432BFC"/>
    <w:rsid w:val="00432FCC"/>
    <w:rsid w:val="00434201"/>
    <w:rsid w:val="00435FE7"/>
    <w:rsid w:val="00437E95"/>
    <w:rsid w:val="004403D0"/>
    <w:rsid w:val="00440A97"/>
    <w:rsid w:val="00442702"/>
    <w:rsid w:val="004431B7"/>
    <w:rsid w:val="004434AA"/>
    <w:rsid w:val="00444486"/>
    <w:rsid w:val="004445D1"/>
    <w:rsid w:val="00444995"/>
    <w:rsid w:val="00444AD1"/>
    <w:rsid w:val="00444FCD"/>
    <w:rsid w:val="0044576B"/>
    <w:rsid w:val="00446841"/>
    <w:rsid w:val="0044705C"/>
    <w:rsid w:val="004470B0"/>
    <w:rsid w:val="0045009F"/>
    <w:rsid w:val="00451870"/>
    <w:rsid w:val="00451ACA"/>
    <w:rsid w:val="004566B2"/>
    <w:rsid w:val="00460AC5"/>
    <w:rsid w:val="00460CB2"/>
    <w:rsid w:val="00460D44"/>
    <w:rsid w:val="00463954"/>
    <w:rsid w:val="00464158"/>
    <w:rsid w:val="00464C64"/>
    <w:rsid w:val="00465500"/>
    <w:rsid w:val="00474B3F"/>
    <w:rsid w:val="0047573E"/>
    <w:rsid w:val="004769B3"/>
    <w:rsid w:val="00476D04"/>
    <w:rsid w:val="004806E8"/>
    <w:rsid w:val="004810B1"/>
    <w:rsid w:val="00481B47"/>
    <w:rsid w:val="00482278"/>
    <w:rsid w:val="00485390"/>
    <w:rsid w:val="00485C27"/>
    <w:rsid w:val="00485FD6"/>
    <w:rsid w:val="00487892"/>
    <w:rsid w:val="00492E64"/>
    <w:rsid w:val="004933D6"/>
    <w:rsid w:val="0049529D"/>
    <w:rsid w:val="00495378"/>
    <w:rsid w:val="004956B4"/>
    <w:rsid w:val="00495884"/>
    <w:rsid w:val="00495F29"/>
    <w:rsid w:val="00496DA1"/>
    <w:rsid w:val="0049746E"/>
    <w:rsid w:val="0049794A"/>
    <w:rsid w:val="004A0570"/>
    <w:rsid w:val="004A09C0"/>
    <w:rsid w:val="004A0D38"/>
    <w:rsid w:val="004A2A7B"/>
    <w:rsid w:val="004A34B2"/>
    <w:rsid w:val="004A3637"/>
    <w:rsid w:val="004A433E"/>
    <w:rsid w:val="004A456B"/>
    <w:rsid w:val="004A4577"/>
    <w:rsid w:val="004A4B7C"/>
    <w:rsid w:val="004A7661"/>
    <w:rsid w:val="004B016E"/>
    <w:rsid w:val="004B0F77"/>
    <w:rsid w:val="004B1471"/>
    <w:rsid w:val="004B1C44"/>
    <w:rsid w:val="004B2A2C"/>
    <w:rsid w:val="004B366C"/>
    <w:rsid w:val="004B4500"/>
    <w:rsid w:val="004B48CF"/>
    <w:rsid w:val="004B5690"/>
    <w:rsid w:val="004B5C45"/>
    <w:rsid w:val="004B7236"/>
    <w:rsid w:val="004B7EC7"/>
    <w:rsid w:val="004C31C0"/>
    <w:rsid w:val="004C3342"/>
    <w:rsid w:val="004C3472"/>
    <w:rsid w:val="004C41D6"/>
    <w:rsid w:val="004C559E"/>
    <w:rsid w:val="004C56C1"/>
    <w:rsid w:val="004C7BCD"/>
    <w:rsid w:val="004C7DCA"/>
    <w:rsid w:val="004D01AC"/>
    <w:rsid w:val="004D14CD"/>
    <w:rsid w:val="004D1EA1"/>
    <w:rsid w:val="004D423F"/>
    <w:rsid w:val="004D4C75"/>
    <w:rsid w:val="004D5A60"/>
    <w:rsid w:val="004D6BB8"/>
    <w:rsid w:val="004D6D53"/>
    <w:rsid w:val="004D75EE"/>
    <w:rsid w:val="004D76E2"/>
    <w:rsid w:val="004E017D"/>
    <w:rsid w:val="004E1DB7"/>
    <w:rsid w:val="004E3781"/>
    <w:rsid w:val="004E5492"/>
    <w:rsid w:val="004E61D3"/>
    <w:rsid w:val="004E6308"/>
    <w:rsid w:val="004E6607"/>
    <w:rsid w:val="004E7114"/>
    <w:rsid w:val="004F3054"/>
    <w:rsid w:val="004F4679"/>
    <w:rsid w:val="004F54D9"/>
    <w:rsid w:val="004F5728"/>
    <w:rsid w:val="005055C9"/>
    <w:rsid w:val="0050592A"/>
    <w:rsid w:val="00506D0F"/>
    <w:rsid w:val="00507594"/>
    <w:rsid w:val="00510C8C"/>
    <w:rsid w:val="00511425"/>
    <w:rsid w:val="00511DF6"/>
    <w:rsid w:val="00512295"/>
    <w:rsid w:val="00512CAC"/>
    <w:rsid w:val="005132FF"/>
    <w:rsid w:val="00513741"/>
    <w:rsid w:val="00513B87"/>
    <w:rsid w:val="00514B50"/>
    <w:rsid w:val="00514EAE"/>
    <w:rsid w:val="0051599C"/>
    <w:rsid w:val="005159E1"/>
    <w:rsid w:val="00515A1E"/>
    <w:rsid w:val="005160CE"/>
    <w:rsid w:val="0051618C"/>
    <w:rsid w:val="0051695D"/>
    <w:rsid w:val="005221D6"/>
    <w:rsid w:val="0052299A"/>
    <w:rsid w:val="00523257"/>
    <w:rsid w:val="00525D3F"/>
    <w:rsid w:val="00525EDC"/>
    <w:rsid w:val="00526D21"/>
    <w:rsid w:val="0052750D"/>
    <w:rsid w:val="005278FE"/>
    <w:rsid w:val="00530EC9"/>
    <w:rsid w:val="0053221A"/>
    <w:rsid w:val="0053306D"/>
    <w:rsid w:val="005350D9"/>
    <w:rsid w:val="0053571B"/>
    <w:rsid w:val="0053625C"/>
    <w:rsid w:val="005362DF"/>
    <w:rsid w:val="00536485"/>
    <w:rsid w:val="0053659F"/>
    <w:rsid w:val="00536AD7"/>
    <w:rsid w:val="00536C15"/>
    <w:rsid w:val="005404AC"/>
    <w:rsid w:val="00541671"/>
    <w:rsid w:val="00541849"/>
    <w:rsid w:val="00541AE8"/>
    <w:rsid w:val="0054284F"/>
    <w:rsid w:val="005445A7"/>
    <w:rsid w:val="005446F0"/>
    <w:rsid w:val="00544C46"/>
    <w:rsid w:val="00545BC7"/>
    <w:rsid w:val="0054663D"/>
    <w:rsid w:val="00547763"/>
    <w:rsid w:val="00547837"/>
    <w:rsid w:val="00547D41"/>
    <w:rsid w:val="00547F0D"/>
    <w:rsid w:val="00551E38"/>
    <w:rsid w:val="0055561D"/>
    <w:rsid w:val="00556A7C"/>
    <w:rsid w:val="005616CF"/>
    <w:rsid w:val="00561819"/>
    <w:rsid w:val="00561A2E"/>
    <w:rsid w:val="00561EAA"/>
    <w:rsid w:val="00562051"/>
    <w:rsid w:val="00562B2C"/>
    <w:rsid w:val="00563552"/>
    <w:rsid w:val="0056466F"/>
    <w:rsid w:val="00565804"/>
    <w:rsid w:val="00565F43"/>
    <w:rsid w:val="00567725"/>
    <w:rsid w:val="00570A0F"/>
    <w:rsid w:val="00572276"/>
    <w:rsid w:val="005730AC"/>
    <w:rsid w:val="005739A3"/>
    <w:rsid w:val="00573EF5"/>
    <w:rsid w:val="0057426C"/>
    <w:rsid w:val="005745D1"/>
    <w:rsid w:val="00574CC1"/>
    <w:rsid w:val="00574F86"/>
    <w:rsid w:val="005758E2"/>
    <w:rsid w:val="005775C6"/>
    <w:rsid w:val="00577BAD"/>
    <w:rsid w:val="00581226"/>
    <w:rsid w:val="005815C3"/>
    <w:rsid w:val="00581793"/>
    <w:rsid w:val="005828A7"/>
    <w:rsid w:val="00582E45"/>
    <w:rsid w:val="00583E76"/>
    <w:rsid w:val="00584030"/>
    <w:rsid w:val="0058581D"/>
    <w:rsid w:val="0058619B"/>
    <w:rsid w:val="00586BA7"/>
    <w:rsid w:val="005913C1"/>
    <w:rsid w:val="00591790"/>
    <w:rsid w:val="00591BC0"/>
    <w:rsid w:val="00591CB3"/>
    <w:rsid w:val="0059249D"/>
    <w:rsid w:val="00593723"/>
    <w:rsid w:val="00593C57"/>
    <w:rsid w:val="005944AA"/>
    <w:rsid w:val="00595753"/>
    <w:rsid w:val="00596CD3"/>
    <w:rsid w:val="00596CDA"/>
    <w:rsid w:val="00597292"/>
    <w:rsid w:val="005973E2"/>
    <w:rsid w:val="005A115E"/>
    <w:rsid w:val="005A1D91"/>
    <w:rsid w:val="005A2C2D"/>
    <w:rsid w:val="005A4215"/>
    <w:rsid w:val="005A686C"/>
    <w:rsid w:val="005A694F"/>
    <w:rsid w:val="005A6B37"/>
    <w:rsid w:val="005A706E"/>
    <w:rsid w:val="005B09F4"/>
    <w:rsid w:val="005B1B95"/>
    <w:rsid w:val="005B325F"/>
    <w:rsid w:val="005B3837"/>
    <w:rsid w:val="005B3D71"/>
    <w:rsid w:val="005B537E"/>
    <w:rsid w:val="005B5800"/>
    <w:rsid w:val="005B5C6A"/>
    <w:rsid w:val="005B61F8"/>
    <w:rsid w:val="005B647A"/>
    <w:rsid w:val="005B66BE"/>
    <w:rsid w:val="005B6B21"/>
    <w:rsid w:val="005B6FBA"/>
    <w:rsid w:val="005B7029"/>
    <w:rsid w:val="005C11B3"/>
    <w:rsid w:val="005C1247"/>
    <w:rsid w:val="005C4D00"/>
    <w:rsid w:val="005C5A34"/>
    <w:rsid w:val="005D2EA3"/>
    <w:rsid w:val="005D3C25"/>
    <w:rsid w:val="005D4099"/>
    <w:rsid w:val="005D43E0"/>
    <w:rsid w:val="005D47C9"/>
    <w:rsid w:val="005D4FE1"/>
    <w:rsid w:val="005D5DDC"/>
    <w:rsid w:val="005E0BE9"/>
    <w:rsid w:val="005E24A8"/>
    <w:rsid w:val="005E2D88"/>
    <w:rsid w:val="005E30D6"/>
    <w:rsid w:val="005E5036"/>
    <w:rsid w:val="005E5F12"/>
    <w:rsid w:val="005E700F"/>
    <w:rsid w:val="005E7FDE"/>
    <w:rsid w:val="005F0522"/>
    <w:rsid w:val="005F0987"/>
    <w:rsid w:val="005F0C5F"/>
    <w:rsid w:val="005F1616"/>
    <w:rsid w:val="005F1E0F"/>
    <w:rsid w:val="005F29E6"/>
    <w:rsid w:val="005F2EA1"/>
    <w:rsid w:val="005F3B64"/>
    <w:rsid w:val="005F44BA"/>
    <w:rsid w:val="005F4E1C"/>
    <w:rsid w:val="005F548E"/>
    <w:rsid w:val="005F65DB"/>
    <w:rsid w:val="005F720E"/>
    <w:rsid w:val="00600175"/>
    <w:rsid w:val="00600447"/>
    <w:rsid w:val="00602470"/>
    <w:rsid w:val="00602498"/>
    <w:rsid w:val="00603974"/>
    <w:rsid w:val="00603D40"/>
    <w:rsid w:val="00603F69"/>
    <w:rsid w:val="006047C6"/>
    <w:rsid w:val="006052B2"/>
    <w:rsid w:val="0060729A"/>
    <w:rsid w:val="00607D02"/>
    <w:rsid w:val="00610056"/>
    <w:rsid w:val="00610504"/>
    <w:rsid w:val="00611F34"/>
    <w:rsid w:val="00611FC8"/>
    <w:rsid w:val="00613B78"/>
    <w:rsid w:val="00614398"/>
    <w:rsid w:val="006148B7"/>
    <w:rsid w:val="00614920"/>
    <w:rsid w:val="00615091"/>
    <w:rsid w:val="00615992"/>
    <w:rsid w:val="00616586"/>
    <w:rsid w:val="00616B47"/>
    <w:rsid w:val="00617654"/>
    <w:rsid w:val="0061774E"/>
    <w:rsid w:val="00621258"/>
    <w:rsid w:val="0062175A"/>
    <w:rsid w:val="00621B35"/>
    <w:rsid w:val="00622B92"/>
    <w:rsid w:val="006232F0"/>
    <w:rsid w:val="00626479"/>
    <w:rsid w:val="00626AAB"/>
    <w:rsid w:val="0062759F"/>
    <w:rsid w:val="00630104"/>
    <w:rsid w:val="006334CB"/>
    <w:rsid w:val="00633A0E"/>
    <w:rsid w:val="00633DD4"/>
    <w:rsid w:val="0063450A"/>
    <w:rsid w:val="00641591"/>
    <w:rsid w:val="00643C3E"/>
    <w:rsid w:val="00643FB8"/>
    <w:rsid w:val="00645D17"/>
    <w:rsid w:val="0065052E"/>
    <w:rsid w:val="00651AA7"/>
    <w:rsid w:val="006521ED"/>
    <w:rsid w:val="0065264B"/>
    <w:rsid w:val="00652CAF"/>
    <w:rsid w:val="0065655E"/>
    <w:rsid w:val="0065727A"/>
    <w:rsid w:val="00660EE0"/>
    <w:rsid w:val="00663DEF"/>
    <w:rsid w:val="00663F17"/>
    <w:rsid w:val="0066559C"/>
    <w:rsid w:val="00666CF7"/>
    <w:rsid w:val="006671E4"/>
    <w:rsid w:val="00671731"/>
    <w:rsid w:val="006719A0"/>
    <w:rsid w:val="00671D4C"/>
    <w:rsid w:val="00672E49"/>
    <w:rsid w:val="00673C69"/>
    <w:rsid w:val="00673D29"/>
    <w:rsid w:val="00676AEE"/>
    <w:rsid w:val="00677E80"/>
    <w:rsid w:val="0068001E"/>
    <w:rsid w:val="00680412"/>
    <w:rsid w:val="00680E57"/>
    <w:rsid w:val="006816A8"/>
    <w:rsid w:val="00681C41"/>
    <w:rsid w:val="00681DF2"/>
    <w:rsid w:val="006824F0"/>
    <w:rsid w:val="006837DB"/>
    <w:rsid w:val="006838D1"/>
    <w:rsid w:val="00684381"/>
    <w:rsid w:val="006844C0"/>
    <w:rsid w:val="00684583"/>
    <w:rsid w:val="00684DC9"/>
    <w:rsid w:val="00685324"/>
    <w:rsid w:val="0068535F"/>
    <w:rsid w:val="00685415"/>
    <w:rsid w:val="00685E1B"/>
    <w:rsid w:val="006863BA"/>
    <w:rsid w:val="0068656A"/>
    <w:rsid w:val="00686775"/>
    <w:rsid w:val="00686F4E"/>
    <w:rsid w:val="006879A4"/>
    <w:rsid w:val="00687BA9"/>
    <w:rsid w:val="006901E4"/>
    <w:rsid w:val="0069043E"/>
    <w:rsid w:val="006905C7"/>
    <w:rsid w:val="0069107D"/>
    <w:rsid w:val="006912AC"/>
    <w:rsid w:val="0069147C"/>
    <w:rsid w:val="006922AC"/>
    <w:rsid w:val="00692327"/>
    <w:rsid w:val="006926AC"/>
    <w:rsid w:val="006934FE"/>
    <w:rsid w:val="0069532B"/>
    <w:rsid w:val="00696ADA"/>
    <w:rsid w:val="00696CB9"/>
    <w:rsid w:val="006A0363"/>
    <w:rsid w:val="006A0565"/>
    <w:rsid w:val="006A1495"/>
    <w:rsid w:val="006A249D"/>
    <w:rsid w:val="006A3F6B"/>
    <w:rsid w:val="006A4A6B"/>
    <w:rsid w:val="006A5786"/>
    <w:rsid w:val="006A6C1A"/>
    <w:rsid w:val="006A786E"/>
    <w:rsid w:val="006B0B26"/>
    <w:rsid w:val="006B0FAE"/>
    <w:rsid w:val="006B156C"/>
    <w:rsid w:val="006B17B0"/>
    <w:rsid w:val="006B1AE9"/>
    <w:rsid w:val="006B1F29"/>
    <w:rsid w:val="006B1F8B"/>
    <w:rsid w:val="006B30EB"/>
    <w:rsid w:val="006B47C2"/>
    <w:rsid w:val="006B497B"/>
    <w:rsid w:val="006B5661"/>
    <w:rsid w:val="006B61F8"/>
    <w:rsid w:val="006C2E9E"/>
    <w:rsid w:val="006C3B89"/>
    <w:rsid w:val="006C44CE"/>
    <w:rsid w:val="006C4F3D"/>
    <w:rsid w:val="006C584B"/>
    <w:rsid w:val="006C62F9"/>
    <w:rsid w:val="006C733F"/>
    <w:rsid w:val="006D0056"/>
    <w:rsid w:val="006D0CC9"/>
    <w:rsid w:val="006D0F52"/>
    <w:rsid w:val="006D1885"/>
    <w:rsid w:val="006D4748"/>
    <w:rsid w:val="006D595D"/>
    <w:rsid w:val="006D64AA"/>
    <w:rsid w:val="006D679C"/>
    <w:rsid w:val="006D7012"/>
    <w:rsid w:val="006D7356"/>
    <w:rsid w:val="006D7832"/>
    <w:rsid w:val="006E08B7"/>
    <w:rsid w:val="006E103D"/>
    <w:rsid w:val="006E18E2"/>
    <w:rsid w:val="006E26DC"/>
    <w:rsid w:val="006E2742"/>
    <w:rsid w:val="006E4BA0"/>
    <w:rsid w:val="006E68EF"/>
    <w:rsid w:val="006E76C8"/>
    <w:rsid w:val="006F19E4"/>
    <w:rsid w:val="006F2EC9"/>
    <w:rsid w:val="006F36BC"/>
    <w:rsid w:val="006F3BA1"/>
    <w:rsid w:val="006F420F"/>
    <w:rsid w:val="006F46F2"/>
    <w:rsid w:val="006F505A"/>
    <w:rsid w:val="006F599D"/>
    <w:rsid w:val="006F64DC"/>
    <w:rsid w:val="006F65FC"/>
    <w:rsid w:val="006F74E9"/>
    <w:rsid w:val="007008CB"/>
    <w:rsid w:val="00701193"/>
    <w:rsid w:val="00705B16"/>
    <w:rsid w:val="007068CB"/>
    <w:rsid w:val="00710CC5"/>
    <w:rsid w:val="00710DC9"/>
    <w:rsid w:val="00711A6D"/>
    <w:rsid w:val="00712178"/>
    <w:rsid w:val="00712F1C"/>
    <w:rsid w:val="00713165"/>
    <w:rsid w:val="00713168"/>
    <w:rsid w:val="0071499F"/>
    <w:rsid w:val="00715F6B"/>
    <w:rsid w:val="00716448"/>
    <w:rsid w:val="00720022"/>
    <w:rsid w:val="00721C94"/>
    <w:rsid w:val="00722A54"/>
    <w:rsid w:val="00722CA9"/>
    <w:rsid w:val="007247A4"/>
    <w:rsid w:val="00724F2A"/>
    <w:rsid w:val="00726C4E"/>
    <w:rsid w:val="00727303"/>
    <w:rsid w:val="007302C7"/>
    <w:rsid w:val="00730783"/>
    <w:rsid w:val="00732EBD"/>
    <w:rsid w:val="00733EDD"/>
    <w:rsid w:val="00735C39"/>
    <w:rsid w:val="0073606B"/>
    <w:rsid w:val="0073648A"/>
    <w:rsid w:val="00736745"/>
    <w:rsid w:val="0073749B"/>
    <w:rsid w:val="00737D02"/>
    <w:rsid w:val="00742A6C"/>
    <w:rsid w:val="0074373C"/>
    <w:rsid w:val="0074432A"/>
    <w:rsid w:val="00745303"/>
    <w:rsid w:val="00745EE7"/>
    <w:rsid w:val="007468CC"/>
    <w:rsid w:val="00746A7B"/>
    <w:rsid w:val="007473F9"/>
    <w:rsid w:val="00747BE3"/>
    <w:rsid w:val="00752341"/>
    <w:rsid w:val="00752726"/>
    <w:rsid w:val="007530BE"/>
    <w:rsid w:val="00755493"/>
    <w:rsid w:val="00756EB3"/>
    <w:rsid w:val="00757689"/>
    <w:rsid w:val="00757E50"/>
    <w:rsid w:val="0076240B"/>
    <w:rsid w:val="00762CFF"/>
    <w:rsid w:val="007643F5"/>
    <w:rsid w:val="00765E46"/>
    <w:rsid w:val="007673C8"/>
    <w:rsid w:val="00767BA2"/>
    <w:rsid w:val="00770AE3"/>
    <w:rsid w:val="0077129C"/>
    <w:rsid w:val="00772A12"/>
    <w:rsid w:val="00773205"/>
    <w:rsid w:val="0077323D"/>
    <w:rsid w:val="0077463E"/>
    <w:rsid w:val="0077661B"/>
    <w:rsid w:val="00776950"/>
    <w:rsid w:val="007772CC"/>
    <w:rsid w:val="00782DDB"/>
    <w:rsid w:val="00784715"/>
    <w:rsid w:val="007857FC"/>
    <w:rsid w:val="00787FA7"/>
    <w:rsid w:val="007904CF"/>
    <w:rsid w:val="007905D3"/>
    <w:rsid w:val="00791D16"/>
    <w:rsid w:val="00793137"/>
    <w:rsid w:val="00793599"/>
    <w:rsid w:val="00794115"/>
    <w:rsid w:val="00794930"/>
    <w:rsid w:val="00794976"/>
    <w:rsid w:val="00795046"/>
    <w:rsid w:val="007952E6"/>
    <w:rsid w:val="007968F6"/>
    <w:rsid w:val="0079700D"/>
    <w:rsid w:val="00797424"/>
    <w:rsid w:val="0079772A"/>
    <w:rsid w:val="007A3B24"/>
    <w:rsid w:val="007A405D"/>
    <w:rsid w:val="007A5241"/>
    <w:rsid w:val="007A54EA"/>
    <w:rsid w:val="007A562F"/>
    <w:rsid w:val="007A6C14"/>
    <w:rsid w:val="007A71FF"/>
    <w:rsid w:val="007A7B17"/>
    <w:rsid w:val="007B0080"/>
    <w:rsid w:val="007B1232"/>
    <w:rsid w:val="007B1570"/>
    <w:rsid w:val="007B2005"/>
    <w:rsid w:val="007B30D4"/>
    <w:rsid w:val="007B39D5"/>
    <w:rsid w:val="007B40ED"/>
    <w:rsid w:val="007B4216"/>
    <w:rsid w:val="007B555E"/>
    <w:rsid w:val="007B6468"/>
    <w:rsid w:val="007B769E"/>
    <w:rsid w:val="007B77CA"/>
    <w:rsid w:val="007B79FB"/>
    <w:rsid w:val="007C1E98"/>
    <w:rsid w:val="007C20C1"/>
    <w:rsid w:val="007C303A"/>
    <w:rsid w:val="007C40D1"/>
    <w:rsid w:val="007C508A"/>
    <w:rsid w:val="007C62A2"/>
    <w:rsid w:val="007D16EE"/>
    <w:rsid w:val="007D1C20"/>
    <w:rsid w:val="007D3877"/>
    <w:rsid w:val="007D5BBB"/>
    <w:rsid w:val="007D68B8"/>
    <w:rsid w:val="007D7062"/>
    <w:rsid w:val="007D7B5F"/>
    <w:rsid w:val="007E1009"/>
    <w:rsid w:val="007E175C"/>
    <w:rsid w:val="007E2B72"/>
    <w:rsid w:val="007E340C"/>
    <w:rsid w:val="007E3BB4"/>
    <w:rsid w:val="007E43B2"/>
    <w:rsid w:val="007E52FD"/>
    <w:rsid w:val="007E593E"/>
    <w:rsid w:val="007E7018"/>
    <w:rsid w:val="007F121E"/>
    <w:rsid w:val="007F147B"/>
    <w:rsid w:val="007F18EC"/>
    <w:rsid w:val="007F198F"/>
    <w:rsid w:val="007F4664"/>
    <w:rsid w:val="007F46CA"/>
    <w:rsid w:val="007F4905"/>
    <w:rsid w:val="007F655A"/>
    <w:rsid w:val="007F6B58"/>
    <w:rsid w:val="007F6C93"/>
    <w:rsid w:val="00800461"/>
    <w:rsid w:val="008018C1"/>
    <w:rsid w:val="008018F0"/>
    <w:rsid w:val="00801D63"/>
    <w:rsid w:val="00803852"/>
    <w:rsid w:val="00804260"/>
    <w:rsid w:val="00810395"/>
    <w:rsid w:val="008120E9"/>
    <w:rsid w:val="008125B4"/>
    <w:rsid w:val="008133B9"/>
    <w:rsid w:val="008134DA"/>
    <w:rsid w:val="00813A86"/>
    <w:rsid w:val="00815D68"/>
    <w:rsid w:val="00816A28"/>
    <w:rsid w:val="0082046C"/>
    <w:rsid w:val="00820D7A"/>
    <w:rsid w:val="00820F0F"/>
    <w:rsid w:val="008217C5"/>
    <w:rsid w:val="00821AFD"/>
    <w:rsid w:val="00822007"/>
    <w:rsid w:val="00822417"/>
    <w:rsid w:val="0082299B"/>
    <w:rsid w:val="00822AD4"/>
    <w:rsid w:val="00822C39"/>
    <w:rsid w:val="00822D7F"/>
    <w:rsid w:val="00827501"/>
    <w:rsid w:val="008304F0"/>
    <w:rsid w:val="00830A2A"/>
    <w:rsid w:val="00831A65"/>
    <w:rsid w:val="00831E6D"/>
    <w:rsid w:val="0083204F"/>
    <w:rsid w:val="008328E1"/>
    <w:rsid w:val="008335CF"/>
    <w:rsid w:val="00833AA0"/>
    <w:rsid w:val="00834C38"/>
    <w:rsid w:val="00834D1A"/>
    <w:rsid w:val="008355D0"/>
    <w:rsid w:val="00835A77"/>
    <w:rsid w:val="0084031C"/>
    <w:rsid w:val="008406EC"/>
    <w:rsid w:val="00840E19"/>
    <w:rsid w:val="008425C7"/>
    <w:rsid w:val="00842ED8"/>
    <w:rsid w:val="0084387E"/>
    <w:rsid w:val="00846F83"/>
    <w:rsid w:val="00847437"/>
    <w:rsid w:val="00847DD9"/>
    <w:rsid w:val="0085087D"/>
    <w:rsid w:val="0085154C"/>
    <w:rsid w:val="00851BA8"/>
    <w:rsid w:val="00852BBC"/>
    <w:rsid w:val="008531BC"/>
    <w:rsid w:val="00853ED9"/>
    <w:rsid w:val="00854896"/>
    <w:rsid w:val="008561F7"/>
    <w:rsid w:val="00857B83"/>
    <w:rsid w:val="0086015F"/>
    <w:rsid w:val="00860A4D"/>
    <w:rsid w:val="00860C59"/>
    <w:rsid w:val="0086118F"/>
    <w:rsid w:val="00863442"/>
    <w:rsid w:val="00863CC8"/>
    <w:rsid w:val="00864FC8"/>
    <w:rsid w:val="00865852"/>
    <w:rsid w:val="00866982"/>
    <w:rsid w:val="0086784F"/>
    <w:rsid w:val="008719D5"/>
    <w:rsid w:val="00873A5A"/>
    <w:rsid w:val="00873A83"/>
    <w:rsid w:val="00874652"/>
    <w:rsid w:val="00875727"/>
    <w:rsid w:val="00875F2E"/>
    <w:rsid w:val="00876412"/>
    <w:rsid w:val="008800C9"/>
    <w:rsid w:val="008803E9"/>
    <w:rsid w:val="008807FF"/>
    <w:rsid w:val="008818BE"/>
    <w:rsid w:val="0088351C"/>
    <w:rsid w:val="0088669D"/>
    <w:rsid w:val="00887783"/>
    <w:rsid w:val="008901D1"/>
    <w:rsid w:val="008908FE"/>
    <w:rsid w:val="00891716"/>
    <w:rsid w:val="008918F9"/>
    <w:rsid w:val="00891FC9"/>
    <w:rsid w:val="008920BB"/>
    <w:rsid w:val="00892A47"/>
    <w:rsid w:val="008930F1"/>
    <w:rsid w:val="00893E9B"/>
    <w:rsid w:val="00894D14"/>
    <w:rsid w:val="00895508"/>
    <w:rsid w:val="00896258"/>
    <w:rsid w:val="008A0A71"/>
    <w:rsid w:val="008A2C6F"/>
    <w:rsid w:val="008A2FDC"/>
    <w:rsid w:val="008A3AD5"/>
    <w:rsid w:val="008A4D7B"/>
    <w:rsid w:val="008A4EC8"/>
    <w:rsid w:val="008B03E0"/>
    <w:rsid w:val="008B1925"/>
    <w:rsid w:val="008B1D7F"/>
    <w:rsid w:val="008B2A09"/>
    <w:rsid w:val="008B2D2A"/>
    <w:rsid w:val="008B3390"/>
    <w:rsid w:val="008B47FA"/>
    <w:rsid w:val="008B4987"/>
    <w:rsid w:val="008B4CC9"/>
    <w:rsid w:val="008B4E68"/>
    <w:rsid w:val="008B5D22"/>
    <w:rsid w:val="008B640D"/>
    <w:rsid w:val="008B69D4"/>
    <w:rsid w:val="008B7E25"/>
    <w:rsid w:val="008C3F8F"/>
    <w:rsid w:val="008C5AF6"/>
    <w:rsid w:val="008C666E"/>
    <w:rsid w:val="008C6721"/>
    <w:rsid w:val="008C727E"/>
    <w:rsid w:val="008C79E2"/>
    <w:rsid w:val="008D1AAB"/>
    <w:rsid w:val="008D2B58"/>
    <w:rsid w:val="008D2E34"/>
    <w:rsid w:val="008D3445"/>
    <w:rsid w:val="008D47B0"/>
    <w:rsid w:val="008D47DC"/>
    <w:rsid w:val="008D5F7B"/>
    <w:rsid w:val="008D62B1"/>
    <w:rsid w:val="008D76DF"/>
    <w:rsid w:val="008E0CCA"/>
    <w:rsid w:val="008E552C"/>
    <w:rsid w:val="008E5837"/>
    <w:rsid w:val="008E6506"/>
    <w:rsid w:val="008E72E9"/>
    <w:rsid w:val="008E7F55"/>
    <w:rsid w:val="008F0FAC"/>
    <w:rsid w:val="008F1011"/>
    <w:rsid w:val="008F357C"/>
    <w:rsid w:val="008F4B61"/>
    <w:rsid w:val="008F598D"/>
    <w:rsid w:val="008F59DB"/>
    <w:rsid w:val="008F6FE6"/>
    <w:rsid w:val="00901760"/>
    <w:rsid w:val="00901ED0"/>
    <w:rsid w:val="00905920"/>
    <w:rsid w:val="009068A7"/>
    <w:rsid w:val="009072E8"/>
    <w:rsid w:val="009073DB"/>
    <w:rsid w:val="00910B45"/>
    <w:rsid w:val="00910D28"/>
    <w:rsid w:val="009118D2"/>
    <w:rsid w:val="0091345D"/>
    <w:rsid w:val="00913E3C"/>
    <w:rsid w:val="009143C3"/>
    <w:rsid w:val="009151C8"/>
    <w:rsid w:val="00915D3D"/>
    <w:rsid w:val="0091664C"/>
    <w:rsid w:val="00916A9F"/>
    <w:rsid w:val="009172C4"/>
    <w:rsid w:val="00917D5A"/>
    <w:rsid w:val="00920692"/>
    <w:rsid w:val="0092092F"/>
    <w:rsid w:val="009214B7"/>
    <w:rsid w:val="009235F3"/>
    <w:rsid w:val="00924584"/>
    <w:rsid w:val="009253F2"/>
    <w:rsid w:val="00925FE9"/>
    <w:rsid w:val="00926391"/>
    <w:rsid w:val="00926CC4"/>
    <w:rsid w:val="00927552"/>
    <w:rsid w:val="00931101"/>
    <w:rsid w:val="009311A5"/>
    <w:rsid w:val="009311AD"/>
    <w:rsid w:val="0093198F"/>
    <w:rsid w:val="00932CA4"/>
    <w:rsid w:val="00932CD5"/>
    <w:rsid w:val="00932D3D"/>
    <w:rsid w:val="00932E72"/>
    <w:rsid w:val="00933509"/>
    <w:rsid w:val="00934C24"/>
    <w:rsid w:val="009362B3"/>
    <w:rsid w:val="00936302"/>
    <w:rsid w:val="00936540"/>
    <w:rsid w:val="00937A15"/>
    <w:rsid w:val="009401B4"/>
    <w:rsid w:val="009436AB"/>
    <w:rsid w:val="00945AB9"/>
    <w:rsid w:val="00945E2F"/>
    <w:rsid w:val="0094615A"/>
    <w:rsid w:val="00946A63"/>
    <w:rsid w:val="009477E8"/>
    <w:rsid w:val="00947822"/>
    <w:rsid w:val="009504FB"/>
    <w:rsid w:val="00950F05"/>
    <w:rsid w:val="00952821"/>
    <w:rsid w:val="00955BDE"/>
    <w:rsid w:val="0096124F"/>
    <w:rsid w:val="00961701"/>
    <w:rsid w:val="00962102"/>
    <w:rsid w:val="0096224D"/>
    <w:rsid w:val="009628EB"/>
    <w:rsid w:val="009634DC"/>
    <w:rsid w:val="00963B34"/>
    <w:rsid w:val="00963BE3"/>
    <w:rsid w:val="00964403"/>
    <w:rsid w:val="00964AA3"/>
    <w:rsid w:val="009662FF"/>
    <w:rsid w:val="00967105"/>
    <w:rsid w:val="0096717C"/>
    <w:rsid w:val="009671CF"/>
    <w:rsid w:val="009679F3"/>
    <w:rsid w:val="009715FD"/>
    <w:rsid w:val="009718FC"/>
    <w:rsid w:val="00973449"/>
    <w:rsid w:val="00976815"/>
    <w:rsid w:val="009775F5"/>
    <w:rsid w:val="009779C2"/>
    <w:rsid w:val="0098037F"/>
    <w:rsid w:val="00980816"/>
    <w:rsid w:val="00980E9A"/>
    <w:rsid w:val="009814FF"/>
    <w:rsid w:val="009816B5"/>
    <w:rsid w:val="00982A0F"/>
    <w:rsid w:val="00984B22"/>
    <w:rsid w:val="00985C57"/>
    <w:rsid w:val="00986443"/>
    <w:rsid w:val="00986DD5"/>
    <w:rsid w:val="00986F5E"/>
    <w:rsid w:val="00990524"/>
    <w:rsid w:val="00990DDC"/>
    <w:rsid w:val="00992937"/>
    <w:rsid w:val="00992A8B"/>
    <w:rsid w:val="00994E0C"/>
    <w:rsid w:val="00996684"/>
    <w:rsid w:val="009966E0"/>
    <w:rsid w:val="00997C4E"/>
    <w:rsid w:val="00997CD1"/>
    <w:rsid w:val="009A171D"/>
    <w:rsid w:val="009A2303"/>
    <w:rsid w:val="009A248F"/>
    <w:rsid w:val="009A3687"/>
    <w:rsid w:val="009A51DB"/>
    <w:rsid w:val="009A5CEE"/>
    <w:rsid w:val="009A60EC"/>
    <w:rsid w:val="009B1264"/>
    <w:rsid w:val="009B1D4F"/>
    <w:rsid w:val="009B2F0D"/>
    <w:rsid w:val="009B39E4"/>
    <w:rsid w:val="009B60BA"/>
    <w:rsid w:val="009B640D"/>
    <w:rsid w:val="009B644E"/>
    <w:rsid w:val="009B64E0"/>
    <w:rsid w:val="009B6C44"/>
    <w:rsid w:val="009B6C9A"/>
    <w:rsid w:val="009B6E65"/>
    <w:rsid w:val="009B7ADB"/>
    <w:rsid w:val="009C19BD"/>
    <w:rsid w:val="009C32FB"/>
    <w:rsid w:val="009C3331"/>
    <w:rsid w:val="009C4DB5"/>
    <w:rsid w:val="009C7731"/>
    <w:rsid w:val="009D08B4"/>
    <w:rsid w:val="009D090A"/>
    <w:rsid w:val="009D21A0"/>
    <w:rsid w:val="009D22FC"/>
    <w:rsid w:val="009D30C0"/>
    <w:rsid w:val="009D3213"/>
    <w:rsid w:val="009D51AD"/>
    <w:rsid w:val="009D61E8"/>
    <w:rsid w:val="009D6E68"/>
    <w:rsid w:val="009D7250"/>
    <w:rsid w:val="009E0943"/>
    <w:rsid w:val="009E1046"/>
    <w:rsid w:val="009E1269"/>
    <w:rsid w:val="009E295E"/>
    <w:rsid w:val="009E2A70"/>
    <w:rsid w:val="009E3750"/>
    <w:rsid w:val="009E4940"/>
    <w:rsid w:val="009E52AF"/>
    <w:rsid w:val="009E719C"/>
    <w:rsid w:val="009F0729"/>
    <w:rsid w:val="009F0E59"/>
    <w:rsid w:val="009F295F"/>
    <w:rsid w:val="009F3237"/>
    <w:rsid w:val="009F32BF"/>
    <w:rsid w:val="009F3B37"/>
    <w:rsid w:val="009F3D15"/>
    <w:rsid w:val="009F40C6"/>
    <w:rsid w:val="009F4C37"/>
    <w:rsid w:val="009F6966"/>
    <w:rsid w:val="009F7087"/>
    <w:rsid w:val="009F742B"/>
    <w:rsid w:val="009F798B"/>
    <w:rsid w:val="00A017F4"/>
    <w:rsid w:val="00A01D4B"/>
    <w:rsid w:val="00A0299B"/>
    <w:rsid w:val="00A02F51"/>
    <w:rsid w:val="00A0362B"/>
    <w:rsid w:val="00A039C0"/>
    <w:rsid w:val="00A04D0E"/>
    <w:rsid w:val="00A052EA"/>
    <w:rsid w:val="00A05520"/>
    <w:rsid w:val="00A06012"/>
    <w:rsid w:val="00A07D87"/>
    <w:rsid w:val="00A10265"/>
    <w:rsid w:val="00A11667"/>
    <w:rsid w:val="00A11CDF"/>
    <w:rsid w:val="00A13B73"/>
    <w:rsid w:val="00A14736"/>
    <w:rsid w:val="00A151EA"/>
    <w:rsid w:val="00A158FA"/>
    <w:rsid w:val="00A16256"/>
    <w:rsid w:val="00A1717A"/>
    <w:rsid w:val="00A171D9"/>
    <w:rsid w:val="00A172D4"/>
    <w:rsid w:val="00A172F5"/>
    <w:rsid w:val="00A17EF3"/>
    <w:rsid w:val="00A17FFD"/>
    <w:rsid w:val="00A20861"/>
    <w:rsid w:val="00A20A1A"/>
    <w:rsid w:val="00A21628"/>
    <w:rsid w:val="00A22739"/>
    <w:rsid w:val="00A26F33"/>
    <w:rsid w:val="00A278EA"/>
    <w:rsid w:val="00A3086E"/>
    <w:rsid w:val="00A30C9C"/>
    <w:rsid w:val="00A312BD"/>
    <w:rsid w:val="00A31453"/>
    <w:rsid w:val="00A3396C"/>
    <w:rsid w:val="00A35BF2"/>
    <w:rsid w:val="00A37807"/>
    <w:rsid w:val="00A37B5F"/>
    <w:rsid w:val="00A40068"/>
    <w:rsid w:val="00A416D3"/>
    <w:rsid w:val="00A429AF"/>
    <w:rsid w:val="00A42E38"/>
    <w:rsid w:val="00A43D48"/>
    <w:rsid w:val="00A44770"/>
    <w:rsid w:val="00A44B4E"/>
    <w:rsid w:val="00A45711"/>
    <w:rsid w:val="00A4718D"/>
    <w:rsid w:val="00A51DE1"/>
    <w:rsid w:val="00A531AA"/>
    <w:rsid w:val="00A543B0"/>
    <w:rsid w:val="00A54459"/>
    <w:rsid w:val="00A547FF"/>
    <w:rsid w:val="00A54C00"/>
    <w:rsid w:val="00A55B29"/>
    <w:rsid w:val="00A55EEB"/>
    <w:rsid w:val="00A563D1"/>
    <w:rsid w:val="00A569B3"/>
    <w:rsid w:val="00A61086"/>
    <w:rsid w:val="00A63963"/>
    <w:rsid w:val="00A641C9"/>
    <w:rsid w:val="00A65A8F"/>
    <w:rsid w:val="00A65BBB"/>
    <w:rsid w:val="00A65F78"/>
    <w:rsid w:val="00A6751E"/>
    <w:rsid w:val="00A70749"/>
    <w:rsid w:val="00A71D49"/>
    <w:rsid w:val="00A725F3"/>
    <w:rsid w:val="00A73012"/>
    <w:rsid w:val="00A76A66"/>
    <w:rsid w:val="00A77497"/>
    <w:rsid w:val="00A80F0D"/>
    <w:rsid w:val="00A811D2"/>
    <w:rsid w:val="00A813D3"/>
    <w:rsid w:val="00A8199E"/>
    <w:rsid w:val="00A8216E"/>
    <w:rsid w:val="00A84D70"/>
    <w:rsid w:val="00A868F1"/>
    <w:rsid w:val="00A87B12"/>
    <w:rsid w:val="00A87CFC"/>
    <w:rsid w:val="00A92D61"/>
    <w:rsid w:val="00A93BD1"/>
    <w:rsid w:val="00A943A9"/>
    <w:rsid w:val="00A95E82"/>
    <w:rsid w:val="00A974F1"/>
    <w:rsid w:val="00AA0834"/>
    <w:rsid w:val="00AA0C14"/>
    <w:rsid w:val="00AA2CBE"/>
    <w:rsid w:val="00AA2FC1"/>
    <w:rsid w:val="00AA4536"/>
    <w:rsid w:val="00AA4DAA"/>
    <w:rsid w:val="00AA6140"/>
    <w:rsid w:val="00AA69FE"/>
    <w:rsid w:val="00AA7718"/>
    <w:rsid w:val="00AA7E98"/>
    <w:rsid w:val="00AB0546"/>
    <w:rsid w:val="00AB0F46"/>
    <w:rsid w:val="00AB0F49"/>
    <w:rsid w:val="00AB2DFE"/>
    <w:rsid w:val="00AB307F"/>
    <w:rsid w:val="00AB5C51"/>
    <w:rsid w:val="00AB6296"/>
    <w:rsid w:val="00AB65DF"/>
    <w:rsid w:val="00AC070B"/>
    <w:rsid w:val="00AC44AF"/>
    <w:rsid w:val="00AC4D90"/>
    <w:rsid w:val="00AC4E19"/>
    <w:rsid w:val="00AC59A7"/>
    <w:rsid w:val="00AC7164"/>
    <w:rsid w:val="00AC725C"/>
    <w:rsid w:val="00AC75AF"/>
    <w:rsid w:val="00AC76A8"/>
    <w:rsid w:val="00AD1810"/>
    <w:rsid w:val="00AD2794"/>
    <w:rsid w:val="00AD36B0"/>
    <w:rsid w:val="00AD4F80"/>
    <w:rsid w:val="00AD6276"/>
    <w:rsid w:val="00AD772C"/>
    <w:rsid w:val="00AE0824"/>
    <w:rsid w:val="00AE0ADF"/>
    <w:rsid w:val="00AE31DB"/>
    <w:rsid w:val="00AE3E93"/>
    <w:rsid w:val="00AE41F1"/>
    <w:rsid w:val="00AE4924"/>
    <w:rsid w:val="00AE5426"/>
    <w:rsid w:val="00AE71AF"/>
    <w:rsid w:val="00AE71BC"/>
    <w:rsid w:val="00AE754B"/>
    <w:rsid w:val="00AE75B4"/>
    <w:rsid w:val="00AF0F1F"/>
    <w:rsid w:val="00AF1EEC"/>
    <w:rsid w:val="00AF2384"/>
    <w:rsid w:val="00AF2712"/>
    <w:rsid w:val="00AF35DE"/>
    <w:rsid w:val="00AF394E"/>
    <w:rsid w:val="00AF3984"/>
    <w:rsid w:val="00AF52B2"/>
    <w:rsid w:val="00AF5491"/>
    <w:rsid w:val="00AF6BEF"/>
    <w:rsid w:val="00B00761"/>
    <w:rsid w:val="00B029D3"/>
    <w:rsid w:val="00B02A7D"/>
    <w:rsid w:val="00B046BA"/>
    <w:rsid w:val="00B04A0E"/>
    <w:rsid w:val="00B0586E"/>
    <w:rsid w:val="00B05A82"/>
    <w:rsid w:val="00B05E32"/>
    <w:rsid w:val="00B06B10"/>
    <w:rsid w:val="00B07A6C"/>
    <w:rsid w:val="00B1055D"/>
    <w:rsid w:val="00B11C10"/>
    <w:rsid w:val="00B12CC9"/>
    <w:rsid w:val="00B13BE2"/>
    <w:rsid w:val="00B16A4A"/>
    <w:rsid w:val="00B17499"/>
    <w:rsid w:val="00B21982"/>
    <w:rsid w:val="00B238F4"/>
    <w:rsid w:val="00B23BD9"/>
    <w:rsid w:val="00B241B8"/>
    <w:rsid w:val="00B252A7"/>
    <w:rsid w:val="00B2559A"/>
    <w:rsid w:val="00B2590A"/>
    <w:rsid w:val="00B2666A"/>
    <w:rsid w:val="00B26A2E"/>
    <w:rsid w:val="00B26CFB"/>
    <w:rsid w:val="00B26FE5"/>
    <w:rsid w:val="00B278D2"/>
    <w:rsid w:val="00B30AC4"/>
    <w:rsid w:val="00B314B4"/>
    <w:rsid w:val="00B3259F"/>
    <w:rsid w:val="00B32F1E"/>
    <w:rsid w:val="00B33530"/>
    <w:rsid w:val="00B3361E"/>
    <w:rsid w:val="00B33BFB"/>
    <w:rsid w:val="00B35A76"/>
    <w:rsid w:val="00B35D43"/>
    <w:rsid w:val="00B3684F"/>
    <w:rsid w:val="00B37E89"/>
    <w:rsid w:val="00B40085"/>
    <w:rsid w:val="00B41BD6"/>
    <w:rsid w:val="00B42B90"/>
    <w:rsid w:val="00B4332E"/>
    <w:rsid w:val="00B52310"/>
    <w:rsid w:val="00B52988"/>
    <w:rsid w:val="00B530CC"/>
    <w:rsid w:val="00B536B4"/>
    <w:rsid w:val="00B54230"/>
    <w:rsid w:val="00B5744F"/>
    <w:rsid w:val="00B57798"/>
    <w:rsid w:val="00B6004C"/>
    <w:rsid w:val="00B60D5D"/>
    <w:rsid w:val="00B613B4"/>
    <w:rsid w:val="00B61ED5"/>
    <w:rsid w:val="00B634D0"/>
    <w:rsid w:val="00B6602F"/>
    <w:rsid w:val="00B661D1"/>
    <w:rsid w:val="00B664F0"/>
    <w:rsid w:val="00B66F2A"/>
    <w:rsid w:val="00B707A7"/>
    <w:rsid w:val="00B7295B"/>
    <w:rsid w:val="00B72CAB"/>
    <w:rsid w:val="00B77B9F"/>
    <w:rsid w:val="00B80B76"/>
    <w:rsid w:val="00B816D6"/>
    <w:rsid w:val="00B8247C"/>
    <w:rsid w:val="00B83B6F"/>
    <w:rsid w:val="00B84662"/>
    <w:rsid w:val="00B84F58"/>
    <w:rsid w:val="00B86418"/>
    <w:rsid w:val="00B86DDE"/>
    <w:rsid w:val="00B90A40"/>
    <w:rsid w:val="00B92399"/>
    <w:rsid w:val="00B9385C"/>
    <w:rsid w:val="00B93970"/>
    <w:rsid w:val="00B93EA3"/>
    <w:rsid w:val="00B94259"/>
    <w:rsid w:val="00B956E2"/>
    <w:rsid w:val="00B96028"/>
    <w:rsid w:val="00B960FC"/>
    <w:rsid w:val="00B9638B"/>
    <w:rsid w:val="00BA002B"/>
    <w:rsid w:val="00BA200A"/>
    <w:rsid w:val="00BA3243"/>
    <w:rsid w:val="00BA45F0"/>
    <w:rsid w:val="00BA54F5"/>
    <w:rsid w:val="00BA5B45"/>
    <w:rsid w:val="00BA5F26"/>
    <w:rsid w:val="00BA7D7C"/>
    <w:rsid w:val="00BB0054"/>
    <w:rsid w:val="00BB0F29"/>
    <w:rsid w:val="00BB1075"/>
    <w:rsid w:val="00BB1A5B"/>
    <w:rsid w:val="00BB29F3"/>
    <w:rsid w:val="00BB2CEC"/>
    <w:rsid w:val="00BB34EE"/>
    <w:rsid w:val="00BB3706"/>
    <w:rsid w:val="00BB3CED"/>
    <w:rsid w:val="00BB48C9"/>
    <w:rsid w:val="00BB499C"/>
    <w:rsid w:val="00BB56C6"/>
    <w:rsid w:val="00BB5B5C"/>
    <w:rsid w:val="00BB7E18"/>
    <w:rsid w:val="00BC1265"/>
    <w:rsid w:val="00BC1B87"/>
    <w:rsid w:val="00BC29AC"/>
    <w:rsid w:val="00BC5237"/>
    <w:rsid w:val="00BC64C8"/>
    <w:rsid w:val="00BD0203"/>
    <w:rsid w:val="00BD26A6"/>
    <w:rsid w:val="00BD29A2"/>
    <w:rsid w:val="00BD36F0"/>
    <w:rsid w:val="00BD45A6"/>
    <w:rsid w:val="00BD52D2"/>
    <w:rsid w:val="00BD57E8"/>
    <w:rsid w:val="00BD65D0"/>
    <w:rsid w:val="00BD65D1"/>
    <w:rsid w:val="00BE18E9"/>
    <w:rsid w:val="00BE1BAA"/>
    <w:rsid w:val="00BE2CB2"/>
    <w:rsid w:val="00BE3FF4"/>
    <w:rsid w:val="00BE449B"/>
    <w:rsid w:val="00BE4A8E"/>
    <w:rsid w:val="00BE4DC3"/>
    <w:rsid w:val="00BE6CAB"/>
    <w:rsid w:val="00BE6E20"/>
    <w:rsid w:val="00BF17D9"/>
    <w:rsid w:val="00BF1F0D"/>
    <w:rsid w:val="00BF4075"/>
    <w:rsid w:val="00BF42C5"/>
    <w:rsid w:val="00BF5893"/>
    <w:rsid w:val="00BF59B9"/>
    <w:rsid w:val="00C00D77"/>
    <w:rsid w:val="00C03611"/>
    <w:rsid w:val="00C04C01"/>
    <w:rsid w:val="00C05E3A"/>
    <w:rsid w:val="00C06EBB"/>
    <w:rsid w:val="00C072E4"/>
    <w:rsid w:val="00C1042D"/>
    <w:rsid w:val="00C1241B"/>
    <w:rsid w:val="00C14789"/>
    <w:rsid w:val="00C16A95"/>
    <w:rsid w:val="00C17A2B"/>
    <w:rsid w:val="00C2098F"/>
    <w:rsid w:val="00C226B2"/>
    <w:rsid w:val="00C252B0"/>
    <w:rsid w:val="00C25933"/>
    <w:rsid w:val="00C25A90"/>
    <w:rsid w:val="00C25B1F"/>
    <w:rsid w:val="00C25E40"/>
    <w:rsid w:val="00C271BD"/>
    <w:rsid w:val="00C2775E"/>
    <w:rsid w:val="00C30F14"/>
    <w:rsid w:val="00C313C8"/>
    <w:rsid w:val="00C317A3"/>
    <w:rsid w:val="00C32A29"/>
    <w:rsid w:val="00C32C56"/>
    <w:rsid w:val="00C3390E"/>
    <w:rsid w:val="00C33D9A"/>
    <w:rsid w:val="00C346C9"/>
    <w:rsid w:val="00C350D4"/>
    <w:rsid w:val="00C35EA7"/>
    <w:rsid w:val="00C36B87"/>
    <w:rsid w:val="00C36CFE"/>
    <w:rsid w:val="00C36E06"/>
    <w:rsid w:val="00C37333"/>
    <w:rsid w:val="00C40808"/>
    <w:rsid w:val="00C42437"/>
    <w:rsid w:val="00C42C89"/>
    <w:rsid w:val="00C43325"/>
    <w:rsid w:val="00C43993"/>
    <w:rsid w:val="00C43BEC"/>
    <w:rsid w:val="00C440E9"/>
    <w:rsid w:val="00C442C0"/>
    <w:rsid w:val="00C44736"/>
    <w:rsid w:val="00C44995"/>
    <w:rsid w:val="00C456D4"/>
    <w:rsid w:val="00C45E0D"/>
    <w:rsid w:val="00C462AC"/>
    <w:rsid w:val="00C50D14"/>
    <w:rsid w:val="00C5113F"/>
    <w:rsid w:val="00C511BE"/>
    <w:rsid w:val="00C51326"/>
    <w:rsid w:val="00C51AA9"/>
    <w:rsid w:val="00C554BC"/>
    <w:rsid w:val="00C57725"/>
    <w:rsid w:val="00C57D96"/>
    <w:rsid w:val="00C60C6B"/>
    <w:rsid w:val="00C61806"/>
    <w:rsid w:val="00C620F3"/>
    <w:rsid w:val="00C62303"/>
    <w:rsid w:val="00C62B79"/>
    <w:rsid w:val="00C63C94"/>
    <w:rsid w:val="00C63D0C"/>
    <w:rsid w:val="00C64148"/>
    <w:rsid w:val="00C6496E"/>
    <w:rsid w:val="00C655C9"/>
    <w:rsid w:val="00C65E11"/>
    <w:rsid w:val="00C66F61"/>
    <w:rsid w:val="00C66FA3"/>
    <w:rsid w:val="00C7038B"/>
    <w:rsid w:val="00C705CB"/>
    <w:rsid w:val="00C716F9"/>
    <w:rsid w:val="00C72DEB"/>
    <w:rsid w:val="00C804CF"/>
    <w:rsid w:val="00C80645"/>
    <w:rsid w:val="00C819C7"/>
    <w:rsid w:val="00C83031"/>
    <w:rsid w:val="00C830DA"/>
    <w:rsid w:val="00C837FC"/>
    <w:rsid w:val="00C8470D"/>
    <w:rsid w:val="00C85538"/>
    <w:rsid w:val="00C858CB"/>
    <w:rsid w:val="00C86503"/>
    <w:rsid w:val="00C86BF2"/>
    <w:rsid w:val="00C905AA"/>
    <w:rsid w:val="00C9301A"/>
    <w:rsid w:val="00C93DEC"/>
    <w:rsid w:val="00C9468E"/>
    <w:rsid w:val="00C95592"/>
    <w:rsid w:val="00C9579C"/>
    <w:rsid w:val="00C95C85"/>
    <w:rsid w:val="00C9668A"/>
    <w:rsid w:val="00C966F2"/>
    <w:rsid w:val="00C97470"/>
    <w:rsid w:val="00CA0F3D"/>
    <w:rsid w:val="00CA3465"/>
    <w:rsid w:val="00CA36A1"/>
    <w:rsid w:val="00CA4809"/>
    <w:rsid w:val="00CA4F9B"/>
    <w:rsid w:val="00CA5951"/>
    <w:rsid w:val="00CB125C"/>
    <w:rsid w:val="00CB18C5"/>
    <w:rsid w:val="00CB296A"/>
    <w:rsid w:val="00CB2E80"/>
    <w:rsid w:val="00CB491C"/>
    <w:rsid w:val="00CB4A70"/>
    <w:rsid w:val="00CB4E58"/>
    <w:rsid w:val="00CB5359"/>
    <w:rsid w:val="00CB53C9"/>
    <w:rsid w:val="00CB59AE"/>
    <w:rsid w:val="00CB5C6C"/>
    <w:rsid w:val="00CB5EA1"/>
    <w:rsid w:val="00CB6672"/>
    <w:rsid w:val="00CC044A"/>
    <w:rsid w:val="00CC107C"/>
    <w:rsid w:val="00CC3FD8"/>
    <w:rsid w:val="00CC700B"/>
    <w:rsid w:val="00CC7DAD"/>
    <w:rsid w:val="00CD0609"/>
    <w:rsid w:val="00CD098D"/>
    <w:rsid w:val="00CD0DA6"/>
    <w:rsid w:val="00CD1113"/>
    <w:rsid w:val="00CD1346"/>
    <w:rsid w:val="00CD347E"/>
    <w:rsid w:val="00CD55AF"/>
    <w:rsid w:val="00CD6B99"/>
    <w:rsid w:val="00CD74FA"/>
    <w:rsid w:val="00CD7A5E"/>
    <w:rsid w:val="00CE03B9"/>
    <w:rsid w:val="00CE207C"/>
    <w:rsid w:val="00CE20A7"/>
    <w:rsid w:val="00CE2418"/>
    <w:rsid w:val="00CE56C8"/>
    <w:rsid w:val="00CE59A7"/>
    <w:rsid w:val="00CE5ED0"/>
    <w:rsid w:val="00CE5FC1"/>
    <w:rsid w:val="00CE6576"/>
    <w:rsid w:val="00CE6D96"/>
    <w:rsid w:val="00CF022D"/>
    <w:rsid w:val="00CF106E"/>
    <w:rsid w:val="00CF30B9"/>
    <w:rsid w:val="00CF30BA"/>
    <w:rsid w:val="00CF30E3"/>
    <w:rsid w:val="00CF3BF5"/>
    <w:rsid w:val="00CF445A"/>
    <w:rsid w:val="00CF66D6"/>
    <w:rsid w:val="00CF670D"/>
    <w:rsid w:val="00CF6DC7"/>
    <w:rsid w:val="00CF6EBD"/>
    <w:rsid w:val="00CF773B"/>
    <w:rsid w:val="00D00E83"/>
    <w:rsid w:val="00D01069"/>
    <w:rsid w:val="00D02809"/>
    <w:rsid w:val="00D04F48"/>
    <w:rsid w:val="00D05F95"/>
    <w:rsid w:val="00D06296"/>
    <w:rsid w:val="00D06D3E"/>
    <w:rsid w:val="00D103A7"/>
    <w:rsid w:val="00D1058F"/>
    <w:rsid w:val="00D10E0D"/>
    <w:rsid w:val="00D11C7E"/>
    <w:rsid w:val="00D12414"/>
    <w:rsid w:val="00D134FE"/>
    <w:rsid w:val="00D13C4A"/>
    <w:rsid w:val="00D13DD2"/>
    <w:rsid w:val="00D1499A"/>
    <w:rsid w:val="00D14CDB"/>
    <w:rsid w:val="00D161A5"/>
    <w:rsid w:val="00D162CB"/>
    <w:rsid w:val="00D22A42"/>
    <w:rsid w:val="00D235C1"/>
    <w:rsid w:val="00D25AE7"/>
    <w:rsid w:val="00D25BA8"/>
    <w:rsid w:val="00D25F81"/>
    <w:rsid w:val="00D26597"/>
    <w:rsid w:val="00D27319"/>
    <w:rsid w:val="00D274B7"/>
    <w:rsid w:val="00D27B25"/>
    <w:rsid w:val="00D302D5"/>
    <w:rsid w:val="00D31791"/>
    <w:rsid w:val="00D31C8C"/>
    <w:rsid w:val="00D32857"/>
    <w:rsid w:val="00D32C5F"/>
    <w:rsid w:val="00D3300C"/>
    <w:rsid w:val="00D33CF9"/>
    <w:rsid w:val="00D33DFD"/>
    <w:rsid w:val="00D35199"/>
    <w:rsid w:val="00D36972"/>
    <w:rsid w:val="00D37366"/>
    <w:rsid w:val="00D37E0F"/>
    <w:rsid w:val="00D4067D"/>
    <w:rsid w:val="00D40D03"/>
    <w:rsid w:val="00D41B37"/>
    <w:rsid w:val="00D41CEE"/>
    <w:rsid w:val="00D432D7"/>
    <w:rsid w:val="00D453D0"/>
    <w:rsid w:val="00D45554"/>
    <w:rsid w:val="00D46883"/>
    <w:rsid w:val="00D46FD6"/>
    <w:rsid w:val="00D4708A"/>
    <w:rsid w:val="00D47340"/>
    <w:rsid w:val="00D47DD5"/>
    <w:rsid w:val="00D54E14"/>
    <w:rsid w:val="00D557C0"/>
    <w:rsid w:val="00D57663"/>
    <w:rsid w:val="00D57F6C"/>
    <w:rsid w:val="00D60F96"/>
    <w:rsid w:val="00D619B9"/>
    <w:rsid w:val="00D61B58"/>
    <w:rsid w:val="00D620F3"/>
    <w:rsid w:val="00D6352F"/>
    <w:rsid w:val="00D635D3"/>
    <w:rsid w:val="00D645F5"/>
    <w:rsid w:val="00D66D35"/>
    <w:rsid w:val="00D70931"/>
    <w:rsid w:val="00D72E21"/>
    <w:rsid w:val="00D74D01"/>
    <w:rsid w:val="00D74DD0"/>
    <w:rsid w:val="00D751CA"/>
    <w:rsid w:val="00D76A77"/>
    <w:rsid w:val="00D77A7C"/>
    <w:rsid w:val="00D77FF7"/>
    <w:rsid w:val="00D8268B"/>
    <w:rsid w:val="00D85EDB"/>
    <w:rsid w:val="00D863CF"/>
    <w:rsid w:val="00D86EC0"/>
    <w:rsid w:val="00D87702"/>
    <w:rsid w:val="00D90E72"/>
    <w:rsid w:val="00D9418B"/>
    <w:rsid w:val="00D9443F"/>
    <w:rsid w:val="00D95114"/>
    <w:rsid w:val="00D959EA"/>
    <w:rsid w:val="00D95EA0"/>
    <w:rsid w:val="00D97A2C"/>
    <w:rsid w:val="00D97FA7"/>
    <w:rsid w:val="00DA0462"/>
    <w:rsid w:val="00DA096D"/>
    <w:rsid w:val="00DA1C19"/>
    <w:rsid w:val="00DA1F11"/>
    <w:rsid w:val="00DA2C1A"/>
    <w:rsid w:val="00DA5337"/>
    <w:rsid w:val="00DA5831"/>
    <w:rsid w:val="00DA64EA"/>
    <w:rsid w:val="00DA791B"/>
    <w:rsid w:val="00DA7D16"/>
    <w:rsid w:val="00DB1634"/>
    <w:rsid w:val="00DB4925"/>
    <w:rsid w:val="00DB497F"/>
    <w:rsid w:val="00DB500D"/>
    <w:rsid w:val="00DB56D0"/>
    <w:rsid w:val="00DC26EE"/>
    <w:rsid w:val="00DC294C"/>
    <w:rsid w:val="00DC3A9E"/>
    <w:rsid w:val="00DC5E26"/>
    <w:rsid w:val="00DC62D5"/>
    <w:rsid w:val="00DC6874"/>
    <w:rsid w:val="00DC7290"/>
    <w:rsid w:val="00DC7FC6"/>
    <w:rsid w:val="00DD2B43"/>
    <w:rsid w:val="00DD3680"/>
    <w:rsid w:val="00DD3EA8"/>
    <w:rsid w:val="00DD4256"/>
    <w:rsid w:val="00DD5F95"/>
    <w:rsid w:val="00DE0294"/>
    <w:rsid w:val="00DE03E8"/>
    <w:rsid w:val="00DE0764"/>
    <w:rsid w:val="00DE4437"/>
    <w:rsid w:val="00DE45ED"/>
    <w:rsid w:val="00DE4947"/>
    <w:rsid w:val="00DE499C"/>
    <w:rsid w:val="00DE4C79"/>
    <w:rsid w:val="00DE585A"/>
    <w:rsid w:val="00DE61DC"/>
    <w:rsid w:val="00DE6509"/>
    <w:rsid w:val="00DE6F33"/>
    <w:rsid w:val="00DE7005"/>
    <w:rsid w:val="00DE7C76"/>
    <w:rsid w:val="00DF0E60"/>
    <w:rsid w:val="00DF4AF0"/>
    <w:rsid w:val="00DF60D1"/>
    <w:rsid w:val="00DF6159"/>
    <w:rsid w:val="00E0076A"/>
    <w:rsid w:val="00E009F2"/>
    <w:rsid w:val="00E00EE5"/>
    <w:rsid w:val="00E01270"/>
    <w:rsid w:val="00E01B38"/>
    <w:rsid w:val="00E02E79"/>
    <w:rsid w:val="00E05E8F"/>
    <w:rsid w:val="00E07322"/>
    <w:rsid w:val="00E07F52"/>
    <w:rsid w:val="00E10793"/>
    <w:rsid w:val="00E10E2E"/>
    <w:rsid w:val="00E124C2"/>
    <w:rsid w:val="00E14019"/>
    <w:rsid w:val="00E14252"/>
    <w:rsid w:val="00E15644"/>
    <w:rsid w:val="00E15AB7"/>
    <w:rsid w:val="00E15F87"/>
    <w:rsid w:val="00E164B6"/>
    <w:rsid w:val="00E21348"/>
    <w:rsid w:val="00E21A8F"/>
    <w:rsid w:val="00E22DC4"/>
    <w:rsid w:val="00E23734"/>
    <w:rsid w:val="00E23B65"/>
    <w:rsid w:val="00E245E7"/>
    <w:rsid w:val="00E259AE"/>
    <w:rsid w:val="00E265A2"/>
    <w:rsid w:val="00E26D65"/>
    <w:rsid w:val="00E2796B"/>
    <w:rsid w:val="00E3067E"/>
    <w:rsid w:val="00E30CDB"/>
    <w:rsid w:val="00E32835"/>
    <w:rsid w:val="00E37762"/>
    <w:rsid w:val="00E37CD0"/>
    <w:rsid w:val="00E41820"/>
    <w:rsid w:val="00E41F70"/>
    <w:rsid w:val="00E427AA"/>
    <w:rsid w:val="00E42D14"/>
    <w:rsid w:val="00E42DE2"/>
    <w:rsid w:val="00E43D87"/>
    <w:rsid w:val="00E45BCF"/>
    <w:rsid w:val="00E46F0C"/>
    <w:rsid w:val="00E47621"/>
    <w:rsid w:val="00E5049A"/>
    <w:rsid w:val="00E53530"/>
    <w:rsid w:val="00E549FE"/>
    <w:rsid w:val="00E54AEA"/>
    <w:rsid w:val="00E55B74"/>
    <w:rsid w:val="00E568BE"/>
    <w:rsid w:val="00E575D8"/>
    <w:rsid w:val="00E57A85"/>
    <w:rsid w:val="00E61DED"/>
    <w:rsid w:val="00E621A1"/>
    <w:rsid w:val="00E623A7"/>
    <w:rsid w:val="00E64344"/>
    <w:rsid w:val="00E64BD5"/>
    <w:rsid w:val="00E64CE7"/>
    <w:rsid w:val="00E66284"/>
    <w:rsid w:val="00E670E2"/>
    <w:rsid w:val="00E673CF"/>
    <w:rsid w:val="00E707F1"/>
    <w:rsid w:val="00E71F96"/>
    <w:rsid w:val="00E722EC"/>
    <w:rsid w:val="00E73054"/>
    <w:rsid w:val="00E73516"/>
    <w:rsid w:val="00E73824"/>
    <w:rsid w:val="00E73C37"/>
    <w:rsid w:val="00E74CC2"/>
    <w:rsid w:val="00E74DF9"/>
    <w:rsid w:val="00E76050"/>
    <w:rsid w:val="00E76A10"/>
    <w:rsid w:val="00E77001"/>
    <w:rsid w:val="00E77817"/>
    <w:rsid w:val="00E778BA"/>
    <w:rsid w:val="00E77F50"/>
    <w:rsid w:val="00E8058B"/>
    <w:rsid w:val="00E8141C"/>
    <w:rsid w:val="00E81587"/>
    <w:rsid w:val="00E82D04"/>
    <w:rsid w:val="00E83088"/>
    <w:rsid w:val="00E8376B"/>
    <w:rsid w:val="00E83A55"/>
    <w:rsid w:val="00E83B14"/>
    <w:rsid w:val="00E83F7A"/>
    <w:rsid w:val="00E84013"/>
    <w:rsid w:val="00E8561A"/>
    <w:rsid w:val="00E85A69"/>
    <w:rsid w:val="00E86A58"/>
    <w:rsid w:val="00E86F01"/>
    <w:rsid w:val="00E876E8"/>
    <w:rsid w:val="00E901A3"/>
    <w:rsid w:val="00E905AA"/>
    <w:rsid w:val="00E90F18"/>
    <w:rsid w:val="00E9139D"/>
    <w:rsid w:val="00E92022"/>
    <w:rsid w:val="00E92FBA"/>
    <w:rsid w:val="00E9327E"/>
    <w:rsid w:val="00E93A24"/>
    <w:rsid w:val="00E93C69"/>
    <w:rsid w:val="00E93E56"/>
    <w:rsid w:val="00E93F66"/>
    <w:rsid w:val="00E964A7"/>
    <w:rsid w:val="00E96F5C"/>
    <w:rsid w:val="00EA0A36"/>
    <w:rsid w:val="00EA1823"/>
    <w:rsid w:val="00EA2268"/>
    <w:rsid w:val="00EA2398"/>
    <w:rsid w:val="00EA24B6"/>
    <w:rsid w:val="00EA3EBD"/>
    <w:rsid w:val="00EA3ECC"/>
    <w:rsid w:val="00EA42ED"/>
    <w:rsid w:val="00EA6015"/>
    <w:rsid w:val="00EA614B"/>
    <w:rsid w:val="00EA68AE"/>
    <w:rsid w:val="00EA748C"/>
    <w:rsid w:val="00EB1437"/>
    <w:rsid w:val="00EB208D"/>
    <w:rsid w:val="00EB2589"/>
    <w:rsid w:val="00EB2C69"/>
    <w:rsid w:val="00EB34C0"/>
    <w:rsid w:val="00EB38E4"/>
    <w:rsid w:val="00EB489E"/>
    <w:rsid w:val="00EB64AD"/>
    <w:rsid w:val="00EB75E2"/>
    <w:rsid w:val="00EB78A8"/>
    <w:rsid w:val="00EB7D6F"/>
    <w:rsid w:val="00EC0512"/>
    <w:rsid w:val="00EC0E37"/>
    <w:rsid w:val="00EC2D10"/>
    <w:rsid w:val="00EC36FF"/>
    <w:rsid w:val="00EC4586"/>
    <w:rsid w:val="00EC57D5"/>
    <w:rsid w:val="00EC64D8"/>
    <w:rsid w:val="00EC70A8"/>
    <w:rsid w:val="00ED140E"/>
    <w:rsid w:val="00ED2396"/>
    <w:rsid w:val="00ED28D1"/>
    <w:rsid w:val="00ED2E62"/>
    <w:rsid w:val="00ED3178"/>
    <w:rsid w:val="00ED3DD9"/>
    <w:rsid w:val="00ED76D0"/>
    <w:rsid w:val="00EE0D64"/>
    <w:rsid w:val="00EE202D"/>
    <w:rsid w:val="00EE2327"/>
    <w:rsid w:val="00EE3D48"/>
    <w:rsid w:val="00EE3F93"/>
    <w:rsid w:val="00EE534A"/>
    <w:rsid w:val="00EE61A5"/>
    <w:rsid w:val="00EE6D5F"/>
    <w:rsid w:val="00EE73C8"/>
    <w:rsid w:val="00EE7A48"/>
    <w:rsid w:val="00EE7CA8"/>
    <w:rsid w:val="00EF04BE"/>
    <w:rsid w:val="00EF0741"/>
    <w:rsid w:val="00EF167E"/>
    <w:rsid w:val="00EF1C57"/>
    <w:rsid w:val="00EF4D8E"/>
    <w:rsid w:val="00EF54AB"/>
    <w:rsid w:val="00EF5AF0"/>
    <w:rsid w:val="00EF771B"/>
    <w:rsid w:val="00EF796D"/>
    <w:rsid w:val="00EF7D56"/>
    <w:rsid w:val="00F00287"/>
    <w:rsid w:val="00F010FB"/>
    <w:rsid w:val="00F04039"/>
    <w:rsid w:val="00F06B54"/>
    <w:rsid w:val="00F06D25"/>
    <w:rsid w:val="00F07032"/>
    <w:rsid w:val="00F07755"/>
    <w:rsid w:val="00F11BA5"/>
    <w:rsid w:val="00F12625"/>
    <w:rsid w:val="00F1357A"/>
    <w:rsid w:val="00F1414F"/>
    <w:rsid w:val="00F14946"/>
    <w:rsid w:val="00F14ADD"/>
    <w:rsid w:val="00F14E6D"/>
    <w:rsid w:val="00F15514"/>
    <w:rsid w:val="00F15EBB"/>
    <w:rsid w:val="00F15FD2"/>
    <w:rsid w:val="00F171AA"/>
    <w:rsid w:val="00F2012E"/>
    <w:rsid w:val="00F208D3"/>
    <w:rsid w:val="00F2130E"/>
    <w:rsid w:val="00F222E1"/>
    <w:rsid w:val="00F223BB"/>
    <w:rsid w:val="00F251CE"/>
    <w:rsid w:val="00F258D7"/>
    <w:rsid w:val="00F27C2E"/>
    <w:rsid w:val="00F30E03"/>
    <w:rsid w:val="00F31720"/>
    <w:rsid w:val="00F320DC"/>
    <w:rsid w:val="00F33857"/>
    <w:rsid w:val="00F33ED9"/>
    <w:rsid w:val="00F347F1"/>
    <w:rsid w:val="00F35E6F"/>
    <w:rsid w:val="00F4001A"/>
    <w:rsid w:val="00F422A3"/>
    <w:rsid w:val="00F458F6"/>
    <w:rsid w:val="00F47560"/>
    <w:rsid w:val="00F47A3D"/>
    <w:rsid w:val="00F51032"/>
    <w:rsid w:val="00F51F49"/>
    <w:rsid w:val="00F54291"/>
    <w:rsid w:val="00F549E3"/>
    <w:rsid w:val="00F55B80"/>
    <w:rsid w:val="00F560DC"/>
    <w:rsid w:val="00F5626E"/>
    <w:rsid w:val="00F56316"/>
    <w:rsid w:val="00F566C8"/>
    <w:rsid w:val="00F6022D"/>
    <w:rsid w:val="00F66678"/>
    <w:rsid w:val="00F66AAD"/>
    <w:rsid w:val="00F72148"/>
    <w:rsid w:val="00F74328"/>
    <w:rsid w:val="00F76C46"/>
    <w:rsid w:val="00F77D98"/>
    <w:rsid w:val="00F824D0"/>
    <w:rsid w:val="00F84791"/>
    <w:rsid w:val="00F86064"/>
    <w:rsid w:val="00F860E2"/>
    <w:rsid w:val="00F9079C"/>
    <w:rsid w:val="00F92A4D"/>
    <w:rsid w:val="00F94445"/>
    <w:rsid w:val="00F946E1"/>
    <w:rsid w:val="00F94AD0"/>
    <w:rsid w:val="00F94F49"/>
    <w:rsid w:val="00F94F60"/>
    <w:rsid w:val="00F97A10"/>
    <w:rsid w:val="00FA040C"/>
    <w:rsid w:val="00FA29FE"/>
    <w:rsid w:val="00FA2FF7"/>
    <w:rsid w:val="00FA31E5"/>
    <w:rsid w:val="00FA4118"/>
    <w:rsid w:val="00FA427E"/>
    <w:rsid w:val="00FA5162"/>
    <w:rsid w:val="00FA55FB"/>
    <w:rsid w:val="00FB051F"/>
    <w:rsid w:val="00FB2BE6"/>
    <w:rsid w:val="00FB2F7F"/>
    <w:rsid w:val="00FB418C"/>
    <w:rsid w:val="00FB52EC"/>
    <w:rsid w:val="00FB7065"/>
    <w:rsid w:val="00FC03BB"/>
    <w:rsid w:val="00FC03DF"/>
    <w:rsid w:val="00FC0AC8"/>
    <w:rsid w:val="00FC1418"/>
    <w:rsid w:val="00FC1681"/>
    <w:rsid w:val="00FC1A0D"/>
    <w:rsid w:val="00FC32CC"/>
    <w:rsid w:val="00FC4346"/>
    <w:rsid w:val="00FC4EC4"/>
    <w:rsid w:val="00FC5A08"/>
    <w:rsid w:val="00FC6615"/>
    <w:rsid w:val="00FC66C5"/>
    <w:rsid w:val="00FD2774"/>
    <w:rsid w:val="00FD2A54"/>
    <w:rsid w:val="00FD3226"/>
    <w:rsid w:val="00FD34AD"/>
    <w:rsid w:val="00FD5180"/>
    <w:rsid w:val="00FD61C9"/>
    <w:rsid w:val="00FD699D"/>
    <w:rsid w:val="00FE028B"/>
    <w:rsid w:val="00FE0ABD"/>
    <w:rsid w:val="00FE1550"/>
    <w:rsid w:val="00FE27A9"/>
    <w:rsid w:val="00FE403C"/>
    <w:rsid w:val="00FE4739"/>
    <w:rsid w:val="00FE483B"/>
    <w:rsid w:val="00FE502B"/>
    <w:rsid w:val="00FE54D0"/>
    <w:rsid w:val="00FE6802"/>
    <w:rsid w:val="00FE7252"/>
    <w:rsid w:val="00FF2595"/>
    <w:rsid w:val="00FF35D5"/>
    <w:rsid w:val="00FF3ED5"/>
    <w:rsid w:val="00FF427E"/>
    <w:rsid w:val="00FF4BD0"/>
    <w:rsid w:val="00FF5087"/>
    <w:rsid w:val="00FF5525"/>
    <w:rsid w:val="00FF5BF7"/>
    <w:rsid w:val="00FF73D2"/>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7499"/>
    <w:rPr>
      <w:rFonts w:ascii="Calibri" w:eastAsia="Calibri" w:hAnsi="Calibri" w:cs="Times New Roman"/>
      <w:lang w:val="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rsid w:val="00B17499"/>
    <w:pPr>
      <w:tabs>
        <w:tab w:val="center" w:pos="4513"/>
        <w:tab w:val="right" w:pos="9026"/>
      </w:tabs>
      <w:spacing w:after="0" w:line="240" w:lineRule="auto"/>
    </w:pPr>
    <w:rPr>
      <w:rFonts w:eastAsia="Times New Roman" w:cs="Calibri"/>
      <w:lang w:val="ro-RO" w:eastAsia="ro-RO"/>
    </w:rPr>
  </w:style>
  <w:style w:type="character" w:customStyle="1" w:styleId="AntetCaracter">
    <w:name w:val="Antet Caracter"/>
    <w:basedOn w:val="Fontdeparagrafimplicit"/>
    <w:link w:val="Antet"/>
    <w:uiPriority w:val="99"/>
    <w:rsid w:val="00B17499"/>
    <w:rPr>
      <w:rFonts w:ascii="Calibri" w:eastAsia="Times New Roman" w:hAnsi="Calibri" w:cs="Calibri"/>
      <w:lang w:eastAsia="ro-RO"/>
    </w:rPr>
  </w:style>
  <w:style w:type="paragraph" w:styleId="Subsol">
    <w:name w:val="footer"/>
    <w:basedOn w:val="Normal"/>
    <w:link w:val="SubsolCaracter"/>
    <w:uiPriority w:val="99"/>
    <w:rsid w:val="00B17499"/>
    <w:pPr>
      <w:tabs>
        <w:tab w:val="center" w:pos="4513"/>
        <w:tab w:val="right" w:pos="9026"/>
      </w:tabs>
      <w:spacing w:after="0" w:line="240" w:lineRule="auto"/>
    </w:pPr>
    <w:rPr>
      <w:rFonts w:eastAsia="Times New Roman" w:cs="Calibri"/>
      <w:lang w:val="ro-RO" w:eastAsia="ro-RO"/>
    </w:rPr>
  </w:style>
  <w:style w:type="character" w:customStyle="1" w:styleId="SubsolCaracter">
    <w:name w:val="Subsol Caracter"/>
    <w:basedOn w:val="Fontdeparagrafimplicit"/>
    <w:link w:val="Subsol"/>
    <w:uiPriority w:val="99"/>
    <w:rsid w:val="00B17499"/>
    <w:rPr>
      <w:rFonts w:ascii="Calibri" w:eastAsia="Times New Roman" w:hAnsi="Calibri" w:cs="Calibri"/>
      <w:lang w:eastAsia="ro-RO"/>
    </w:rPr>
  </w:style>
  <w:style w:type="paragraph" w:styleId="TextnBalon">
    <w:name w:val="Balloon Text"/>
    <w:basedOn w:val="Normal"/>
    <w:link w:val="TextnBalonCaracter"/>
    <w:uiPriority w:val="99"/>
    <w:semiHidden/>
    <w:unhideWhenUsed/>
    <w:rsid w:val="00B17499"/>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B17499"/>
    <w:rPr>
      <w:rFonts w:ascii="Tahoma" w:eastAsia="Calibri" w:hAnsi="Tahoma" w:cs="Tahoma"/>
      <w:sz w:val="16"/>
      <w:szCs w:val="16"/>
      <w:lang w:val="en-US"/>
    </w:rPr>
  </w:style>
  <w:style w:type="paragraph" w:customStyle="1" w:styleId="Listparagraf1">
    <w:name w:val="Listă paragraf1"/>
    <w:basedOn w:val="Normal"/>
    <w:rsid w:val="00630104"/>
    <w:pPr>
      <w:ind w:left="720"/>
      <w:contextualSpacing/>
    </w:pPr>
    <w:rPr>
      <w:rFonts w:eastAsia="Times New Roman"/>
      <w:lang w:val="ro-RO"/>
    </w:rPr>
  </w:style>
  <w:style w:type="paragraph" w:customStyle="1" w:styleId="Default">
    <w:name w:val="Default"/>
    <w:rsid w:val="00630104"/>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character" w:customStyle="1" w:styleId="FontStyle31">
    <w:name w:val="Font Style31"/>
    <w:rsid w:val="00630104"/>
    <w:rPr>
      <w:rFonts w:ascii="Times New Roman" w:hAnsi="Times New Roman" w:cs="Times New Roman" w:hint="default"/>
      <w:sz w:val="22"/>
    </w:rPr>
  </w:style>
  <w:style w:type="paragraph" w:styleId="Listparagraf">
    <w:name w:val="List Paragraph"/>
    <w:basedOn w:val="Normal"/>
    <w:uiPriority w:val="34"/>
    <w:qFormat/>
    <w:rsid w:val="00963B34"/>
    <w:pPr>
      <w:ind w:left="720"/>
      <w:contextualSpacing/>
    </w:pPr>
  </w:style>
  <w:style w:type="table" w:styleId="GrilTabel">
    <w:name w:val="Table Grid"/>
    <w:basedOn w:val="TabelNormal"/>
    <w:uiPriority w:val="59"/>
    <w:rsid w:val="002209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FontStyle30">
    <w:name w:val="Font Style30"/>
    <w:uiPriority w:val="99"/>
    <w:rsid w:val="0069532B"/>
    <w:rPr>
      <w:rFonts w:ascii="Times New Roman" w:hAnsi="Times New Roman" w:cs="Times New Roman"/>
      <w:b/>
      <w:bCs/>
      <w:sz w:val="24"/>
      <w:szCs w:val="24"/>
    </w:rPr>
  </w:style>
  <w:style w:type="paragraph" w:styleId="NormalWeb">
    <w:name w:val="Normal (Web)"/>
    <w:basedOn w:val="Normal"/>
    <w:semiHidden/>
    <w:rsid w:val="007E52FD"/>
    <w:pPr>
      <w:spacing w:before="100" w:beforeAutospacing="1" w:after="100" w:afterAutospacing="1" w:line="240" w:lineRule="auto"/>
    </w:pPr>
    <w:rPr>
      <w:rFonts w:eastAsia="Times New Roman"/>
      <w:sz w:val="24"/>
      <w:szCs w:val="24"/>
      <w:lang w:val="ro-RO" w:eastAsia="ro-RO"/>
    </w:rPr>
  </w:style>
  <w:style w:type="paragraph" w:styleId="Corptext">
    <w:name w:val="Body Text"/>
    <w:basedOn w:val="Normal"/>
    <w:link w:val="CorptextCaracter"/>
    <w:uiPriority w:val="99"/>
    <w:semiHidden/>
    <w:rsid w:val="007E52FD"/>
    <w:pPr>
      <w:spacing w:after="0" w:line="240" w:lineRule="auto"/>
    </w:pPr>
    <w:rPr>
      <w:rFonts w:eastAsia="Times New Roman"/>
      <w:sz w:val="24"/>
      <w:szCs w:val="24"/>
      <w:lang w:val="en-AU"/>
    </w:rPr>
  </w:style>
  <w:style w:type="character" w:customStyle="1" w:styleId="CorptextCaracter">
    <w:name w:val="Corp text Caracter"/>
    <w:basedOn w:val="Fontdeparagrafimplicit"/>
    <w:link w:val="Corptext"/>
    <w:uiPriority w:val="99"/>
    <w:semiHidden/>
    <w:rsid w:val="007E52FD"/>
    <w:rPr>
      <w:rFonts w:ascii="Calibri" w:eastAsia="Times New Roman" w:hAnsi="Calibri" w:cs="Times New Roman"/>
      <w:sz w:val="24"/>
      <w:szCs w:val="24"/>
      <w:lang w:val="en-AU"/>
    </w:rPr>
  </w:style>
</w:styles>
</file>

<file path=word/webSettings.xml><?xml version="1.0" encoding="utf-8"?>
<w:webSettings xmlns:r="http://schemas.openxmlformats.org/officeDocument/2006/relationships" xmlns:w="http://schemas.openxmlformats.org/wordprocessingml/2006/main">
  <w:divs>
    <w:div w:id="1023819528">
      <w:bodyDiv w:val="1"/>
      <w:marLeft w:val="0"/>
      <w:marRight w:val="0"/>
      <w:marTop w:val="0"/>
      <w:marBottom w:val="0"/>
      <w:divBdr>
        <w:top w:val="none" w:sz="0" w:space="0" w:color="auto"/>
        <w:left w:val="none" w:sz="0" w:space="0" w:color="auto"/>
        <w:bottom w:val="none" w:sz="0" w:space="0" w:color="auto"/>
        <w:right w:val="none" w:sz="0" w:space="0" w:color="auto"/>
      </w:divBdr>
    </w:div>
    <w:div w:id="1157651549">
      <w:bodyDiv w:val="1"/>
      <w:marLeft w:val="0"/>
      <w:marRight w:val="0"/>
      <w:marTop w:val="0"/>
      <w:marBottom w:val="0"/>
      <w:divBdr>
        <w:top w:val="none" w:sz="0" w:space="0" w:color="auto"/>
        <w:left w:val="none" w:sz="0" w:space="0" w:color="auto"/>
        <w:bottom w:val="none" w:sz="0" w:space="0" w:color="auto"/>
        <w:right w:val="none" w:sz="0" w:space="0" w:color="auto"/>
      </w:divBdr>
    </w:div>
    <w:div w:id="1316954571">
      <w:bodyDiv w:val="1"/>
      <w:marLeft w:val="0"/>
      <w:marRight w:val="0"/>
      <w:marTop w:val="0"/>
      <w:marBottom w:val="0"/>
      <w:divBdr>
        <w:top w:val="none" w:sz="0" w:space="0" w:color="auto"/>
        <w:left w:val="none" w:sz="0" w:space="0" w:color="auto"/>
        <w:bottom w:val="none" w:sz="0" w:space="0" w:color="auto"/>
        <w:right w:val="none" w:sz="0" w:space="0" w:color="auto"/>
      </w:divBdr>
    </w:div>
    <w:div w:id="1496258799">
      <w:bodyDiv w:val="1"/>
      <w:marLeft w:val="0"/>
      <w:marRight w:val="0"/>
      <w:marTop w:val="0"/>
      <w:marBottom w:val="0"/>
      <w:divBdr>
        <w:top w:val="none" w:sz="0" w:space="0" w:color="auto"/>
        <w:left w:val="none" w:sz="0" w:space="0" w:color="auto"/>
        <w:bottom w:val="none" w:sz="0" w:space="0" w:color="auto"/>
        <w:right w:val="none" w:sz="0" w:space="0" w:color="auto"/>
      </w:divBdr>
    </w:div>
    <w:div w:id="178411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media/image1.jpeg"/><Relationship Id="rId1" Type="http://schemas.openxmlformats.org/officeDocument/2006/relationships/hyperlink" Target="http://www.google.ro/imgres?q=mickey+mouse&amp;hl=ro&amp;sa=X&amp;biw=1024&amp;bih=567&amp;tbm=isch&amp;prmd=imvns&amp;tbnid=oy4j05kt3TrF6M:&amp;imgrefurl=http://www.disneyclips.com/imagesnewb/mickeymouseclipart.html&amp;docid=eb67hjfW2aktRM&amp;imgurl=http://www.disneyclips.com/imagesnewb/imageslwrakr01/clipmickeyidea.gif&amp;w=564&amp;h=709&amp;ei=612_T8WhMYb1sgbU_vzkCg&amp;zoom=1&amp;iact=hc&amp;vpx=552&amp;vpy=179&amp;dur=280&amp;hovh=252&amp;hovw=200&amp;tx=94&amp;ty=252&amp;sig=108063039836281940608&amp;page=1&amp;tbnh=116&amp;tbnw=92&amp;start=0&amp;ndsp=21&amp;ved=1t:429,r:18,s:0,i:10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F167AB-3B4C-42D4-B993-C65B78A5D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8240183</TotalTime>
  <Pages>1</Pages>
  <Words>2628</Words>
  <Characters>15245</Characters>
  <Application>Microsoft Office Word</Application>
  <DocSecurity>0</DocSecurity>
  <Lines>127</Lines>
  <Paragraphs>35</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17838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compaq</cp:lastModifiedBy>
  <cp:revision>110</cp:revision>
  <cp:lastPrinted>2018-10-02T07:36:00Z</cp:lastPrinted>
  <dcterms:created xsi:type="dcterms:W3CDTF">2017-03-20T07:14:00Z</dcterms:created>
  <dcterms:modified xsi:type="dcterms:W3CDTF">2018-10-03T05:43:00Z</dcterms:modified>
</cp:coreProperties>
</file>