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F92" w:rsidRPr="00F90E42" w:rsidRDefault="00BC6F92" w:rsidP="00F90E42">
      <w:pPr>
        <w:spacing w:after="0"/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</w:pPr>
      <w:r w:rsidRPr="00F90E42">
        <w:rPr>
          <w:rFonts w:ascii="Arial" w:hAnsi="Arial" w:cs="Arial"/>
          <w:b/>
          <w:sz w:val="36"/>
          <w:szCs w:val="36"/>
          <w:lang w:val="ro-RO"/>
        </w:rPr>
        <w:t>Delegați titulari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</w:t>
      </w:r>
      <w:r w:rsidR="008521CA"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 xml:space="preserve"> 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din Hunedoara</w:t>
      </w:r>
    </w:p>
    <w:p w:rsidR="00590376" w:rsidRPr="00BC6F92" w:rsidRDefault="00BC6F92" w:rsidP="00F90E42">
      <w:pPr>
        <w:spacing w:after="0"/>
        <w:rPr>
          <w:b/>
          <w:sz w:val="36"/>
          <w:szCs w:val="36"/>
          <w:lang w:val="ro-RO"/>
        </w:rPr>
      </w:pP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la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Marea Adunare Națională de la Alba Iulia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din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1 decembrie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1918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2"/>
        <w:gridCol w:w="1294"/>
        <w:gridCol w:w="1232"/>
        <w:gridCol w:w="2283"/>
        <w:gridCol w:w="1662"/>
        <w:gridCol w:w="922"/>
        <w:gridCol w:w="1471"/>
        <w:gridCol w:w="2716"/>
      </w:tblGrid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Nume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Din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Comitat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Delegat de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Născut în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Anii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Ocupație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BC6F92" w:rsidRPr="00F90E42" w:rsidRDefault="00BC6F92" w:rsidP="00415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Note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Francisc Hossu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Longin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" w:tooltip="Dev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Deva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" w:tooltip="Comitatul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Hunedoara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 </w:t>
            </w:r>
            <w:hyperlink r:id="rId8" w:tooltip="Deva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Deva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" w:tooltip="Zam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Zam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1847–1935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554F36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Valer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Petco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" w:tooltip="Dev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Deva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" w:tooltip="Dev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Deva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1868–19??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director finanțe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" w:tooltip="Petru Groz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Petru Groza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" w:tooltip="Dev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Deva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" w:tooltip="Băci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Băcia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1884–1958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deputat, prim-ministru, președinte </w:t>
            </w:r>
            <w:hyperlink r:id="rId15" w:tooltip="Frontul Plugarilor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FP</w:t>
              </w:r>
            </w:hyperlink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, președinte MAN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Octavian Muntean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" w:tooltip="Tâmp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Tâmpa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" w:tooltip="Simeri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Biscaria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1860–1923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Tâmpa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Nicolae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Bembea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" w:tooltip="Banpotoc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Banpotoc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9" w:tooltip="Banpotoc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Banpotoc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1884–1960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Banpotoc, FP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Miron Oprean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0" w:tooltip="Gothate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Gothatea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 </w:t>
            </w:r>
            <w:hyperlink r:id="rId21" w:tooltip="Dobra, Alba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Dobra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2" w:tooltip="Târnăviț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Târnăvița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1876–1959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Toma Roșu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3" w:tooltip="Dobra, Alb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Dobra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4" w:tooltip="Dobra, Alb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Dobra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1875–1949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revizor școlar Turda, inspector școlar Cluj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Ștefan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Rozvány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5" w:tooltip="Ili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Ilia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6" w:tooltip="Salont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Salonta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1874–1949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prefect Hunedoara 1929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Simion Dragomir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7" w:tooltip="Ili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Ilia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8" w:tooltip="Ohaba, Alb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Ohaba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1883–1968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Simion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Moșuț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29" w:tooltip="Săcămaș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Săcămaș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0" w:tooltip="Săcămaș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Săcămaș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1875–1969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?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Săcămaș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043B5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Filip </w:t>
            </w:r>
            <w:r w:rsidR="00BC6F92"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Muntean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1" w:tooltip="Ciopei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Ciopeia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 </w:t>
            </w:r>
            <w:hyperlink r:id="rId32" w:tooltip="Hațeg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Hațeg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3" w:tooltip="Ciopei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Ciopeia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1884–1958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Trifu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Măcșer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4" w:tooltip="Uricani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Uricani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5" w:tooltip="Hobiț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Hobița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1896–1964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economist, miner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Petru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Daj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6" w:tooltip="Petroșani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Petroșani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7" w:tooltip="Petroșani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Petroșani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1878–19??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Ion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Pătruc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8" w:tooltip="Clopotiv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Clopotiva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39" w:tooltip="Clopotiv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Clopotiva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1884–1952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Gavril Lasconi Muntean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0" w:tooltip="Ohaba de sub Piatră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Ohaba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1" w:tooltip="Ohaba de sub Piatră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Ohaba de sub Piatră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1880–1950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economist, notar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 </w:t>
            </w:r>
            <w:hyperlink r:id="rId42" w:tooltip="Râu Alb, Hunedoara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Râu Alb</w:t>
              </w:r>
            </w:hyperlink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Nicolae Robu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3" w:tooltip="Baia de Criș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Baia de Criș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 </w:t>
            </w:r>
            <w:hyperlink r:id="rId44" w:tooltip="Baia de Criș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Baia de Criș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5" w:tooltip="Hălmagiu, Arad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Hălmagiu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1866–1947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medic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medic șef </w:t>
            </w:r>
            <w:r w:rsidR="00554F36"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Petru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Rișcuță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6" w:tooltip="Rișc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Rișca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Baia de Criș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7" w:tooltip="Rișculița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Rișculița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1877–1963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Cornel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Glava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8" w:tooltip="Crișcior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Crișcior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Baia de Criș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49" w:tooltip="Șesuri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Șesuri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18??–1953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Adam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Bolcu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0" w:tooltip="Brad (oraș)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Brad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Baia de Criș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1" w:tooltip="Brad (oraș)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Brad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1871–1933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economist, publicist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2" w:tooltip="Aurel Vlad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Aurel Vlad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3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(provincie), PNR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4" w:tooltip="Turdaș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Turdaș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1875–1953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CNRC, Consiliul Dirigent, </w:t>
            </w: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br/>
            </w:r>
            <w:hyperlink r:id="rId55" w:tooltip="Ordinul 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Ferdinand I</w:t>
              </w:r>
            </w:hyperlink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, Mare Ofițer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Aurel Muntean</w:t>
            </w:r>
            <w:r w:rsidR="00043B52"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6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, </w:t>
            </w:r>
            <w:hyperlink r:id="rId57" w:tooltip="Comitatul Solnoc-Dăbâca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Comitatul Solnoc-Dăbâca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1859–1934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avocat, publicist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I. Vulcu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8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59" w:tooltip="Pianu de Sus, Alb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Pianu de Sus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1869–1952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comerciant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președinte Camera de Comerț și Industrie Deva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Ioan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Margita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0" w:tooltip="Geoagiu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Geoagiu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1" w:tooltip="Beriu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Beriu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1874–1929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Gheorghe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Dubleșiu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2" w:tooltip="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Hunedoara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 </w:t>
            </w:r>
            <w:hyperlink r:id="rId63" w:tooltip="Hunedoara" w:history="1">
              <w:r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Hunedoara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4" w:tooltip="Romos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Romos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1875–1938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Gheorghe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Henț</w:t>
            </w:r>
            <w:r w:rsidR="00043B52"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5" w:tooltip="Lelese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Lelese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6" w:tooltip="Sebeș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Sebeș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1877–1939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Alic Ioan I. Nică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7" w:tooltip="Ghelari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Ghelar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8" w:tooltip="Ghelari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Ghelari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1875–1947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Ghelar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Muntean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69" w:tooltip="Ocolișu Mare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Ocolișu Mare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0" w:tooltip="Ocolișu Mare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Ocolișu Mare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Lăscuș</w:t>
            </w:r>
            <w:proofErr w:type="spellEnd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Ioan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Cic</w:t>
            </w:r>
            <w:r w:rsidR="00043B52"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</w:t>
            </w: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1" w:tooltip="Cerbăl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Cerbăl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2" w:tooltip="Cerbăl, Hunedoara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Cerbăl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1872–1926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Constantin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Sotir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3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(oraș)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4" w:tooltip="Brașov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Brașov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1880–1949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notar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primar, prim-pretor Orăștie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Augustin Deac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5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(oraș)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6" w:tooltip="Vădurele, Sălaj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Vădurele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1879–1960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avocat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magistrat</w:t>
            </w: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Gheorghe </w:t>
            </w:r>
            <w:proofErr w:type="spellStart"/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Silian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7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(oraș)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8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1880–1965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F90E42" w:rsidRPr="00F90E4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Rob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79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(oraș)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7B7C97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0" w:tooltip="Orăștie" w:history="1">
              <w:r w:rsidR="00BC6F92" w:rsidRPr="00F90E42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Orăștie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1882–1968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F90E42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C6F92" w:rsidRPr="00F90E42" w:rsidRDefault="00BC6F92" w:rsidP="00415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90376" w:rsidRDefault="00590376"/>
    <w:p w:rsidR="00BC6F92" w:rsidRPr="00F90E42" w:rsidRDefault="00BC6F92" w:rsidP="00F90E42">
      <w:pPr>
        <w:spacing w:after="0"/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</w:pPr>
      <w:r w:rsidRPr="00F90E42">
        <w:rPr>
          <w:rFonts w:ascii="Arial" w:hAnsi="Arial" w:cs="Arial"/>
          <w:b/>
          <w:sz w:val="36"/>
          <w:szCs w:val="36"/>
          <w:lang w:val="ro-RO"/>
        </w:rPr>
        <w:lastRenderedPageBreak/>
        <w:t>Delegați supleanți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din Hunedoara</w:t>
      </w:r>
    </w:p>
    <w:p w:rsidR="00043B52" w:rsidRPr="00F90E42" w:rsidRDefault="00BC6F92" w:rsidP="00F90E42">
      <w:pPr>
        <w:spacing w:after="0"/>
        <w:rPr>
          <w:rFonts w:ascii="Arial" w:hAnsi="Arial" w:cs="Arial"/>
          <w:sz w:val="36"/>
          <w:szCs w:val="36"/>
          <w:shd w:val="clear" w:color="auto" w:fill="FFFFFF"/>
          <w:lang w:val="ro-RO"/>
        </w:rPr>
      </w:pP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la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Marea Adunare Națională de la Alba Iulia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din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1 decembrie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1918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6"/>
        <w:gridCol w:w="1729"/>
        <w:gridCol w:w="1232"/>
        <w:gridCol w:w="1278"/>
        <w:gridCol w:w="2742"/>
        <w:gridCol w:w="896"/>
        <w:gridCol w:w="1544"/>
        <w:gridCol w:w="1805"/>
      </w:tblGrid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Nume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Din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Comitat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Delegat de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Născut în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Anii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Ocupație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b/>
                <w:sz w:val="21"/>
                <w:szCs w:val="21"/>
                <w:lang w:val="ro-RO"/>
              </w:rPr>
              <w:t>Note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Cismaș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1" w:tooltip="Bretelin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Bretelin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E129BC" w:rsidRDefault="00554F36" w:rsidP="00F9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Georgiu Chibelean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2" w:tooltip="Herepeia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Herepea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3" w:tooltip="Veța, Mureș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Veța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18??–1964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Iosif Tilicea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Hărău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4" w:tooltip="Daneș, Mureș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Daneș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1872–1967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Adam Mariș </w:t>
            </w:r>
            <w:r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lui</w:t>
            </w: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. Simion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5" w:tooltip="Coz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Cozia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6" w:tooltip="Coz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Cozia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1868–1950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George</w:t>
            </w:r>
            <w:r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</w:t>
            </w: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Almășan</w:t>
            </w:r>
            <w:r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lui Iosif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7" w:tooltip="Coz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Cozia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8" w:tooltip="Coz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Cozia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1888–1972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Petru </w:t>
            </w:r>
            <w:r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</w:t>
            </w: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uteu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89" w:tooltip="Fornădia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Fornădia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0" w:tooltip="Fornădia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Fornădia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1885–1941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  <w:t xml:space="preserve">primar Fornădia, 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  <w:t xml:space="preserve"> 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Purva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1" w:tooltip="Fornădia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Fornădia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2" w:tooltip="Fornădia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Fornădia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1879–1957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George Vințan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3" w:tooltip="Săcărâmb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Săcărâmb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4" w:tooltip="Săcărâmb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Săcărâmb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1882–1926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Petru Florean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5" w:tooltip="Săcărâmb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Săcărâmb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Dionisie Albu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6" w:tooltip="Hărău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Hărău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7" w:tooltip="Hărău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Hărău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1885–1961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Petru Ibitean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8" w:tooltip="Hărău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Hărău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Josan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99" w:tooltip="Hărău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Hărău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0" w:tooltip="Hărău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Hărău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1884–1937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Iosif Tilicea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CA384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val="ro-RO"/>
              </w:rPr>
            </w:pPr>
            <w:hyperlink r:id="rId101" w:tooltip="Hărău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Hărău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val="ro-RO"/>
              </w:rPr>
            </w:pP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val="ro-RO"/>
              </w:rPr>
            </w:pP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Mircea Oprea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2" w:tooltip="Certeju de Sus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Certe</w:t>
              </w:r>
              <w:r w:rsidR="00554F36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jul</w:t>
              </w:r>
            </w:hyperlink>
            <w:r w:rsidR="00554F36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de Sus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3" w:tooltip="Săcărâmb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Săcărâmb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1891–1948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 gr.-or.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Sabin Pleter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4" w:tooltip="Certeju de Sus, Hunedoara" w:history="1"/>
            <w:r w:rsidR="00554F36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</w:t>
            </w:r>
            <w:hyperlink r:id="rId105" w:tooltip="Certeju de Sus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Certe</w:t>
              </w:r>
              <w:r w:rsidR="00554F36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jul</w:t>
              </w:r>
            </w:hyperlink>
            <w:r w:rsidR="00554F36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de Sus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6" w:tooltip="Certeju de Sus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Certeju de Sus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18??–1940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Florea Simion I. Ioan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7" w:tooltip="Nojag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Nojag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8" w:tooltip="Certeju de Sus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Certeju de Sus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18??–1958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Nojag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Petru Florean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09" w:tooltip="Săcărâmb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Săcărâmb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0" w:tooltip="Săcărâmb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Săcărâmb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1872–1926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Augustin Pop Bociat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1" w:tooltip="Mint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Mintia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2" w:tooltip="Băuțar, Caraș-Severin" w:history="1">
              <w:proofErr w:type="spellStart"/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Bouțarul</w:t>
              </w:r>
              <w:proofErr w:type="spellEnd"/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 xml:space="preserve"> de Sus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18??–1935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Adam Popoviciu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3" w:tooltip="Vețel, Hunedoara" w:history="1">
              <w:r w:rsidR="00554F36" w:rsidRPr="00B4247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Vețel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4" w:tooltip="Cozia, Hunedoara" w:history="1">
              <w:r w:rsidR="00554F36" w:rsidRPr="00B4247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Cozia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1885–1962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  <w:t>revizor școlar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Valer Muntean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5" w:tooltip="Vețel, Hunedoara" w:history="1">
              <w:r w:rsidR="00554F36" w:rsidRPr="00B4247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Vețel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6" w:tooltip="Șibot, Alba" w:history="1">
              <w:r w:rsidR="00554F36" w:rsidRPr="00B4247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Șibot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1881–1954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4247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B4247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 unit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  <w:r w:rsidRPr="00BC6F92"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  <w:t>preot Sânnicolau Mare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Petru Joja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7" w:tooltip="Mint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Mintia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br/>
              <w:t>Reuniunea plugarilor și muncitorilor români din Mintia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8" w:tooltip="Mint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Mintia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1893–1973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Nicolae Podelean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19" w:tooltip="Mint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Mintia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0" w:tooltip="Mint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Mintia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1876–1934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Mintia 1912–1914, mobilizat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Aron Podelean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1" w:tooltip="Mint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Mintia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Deva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2" w:tooltip="Mint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Mintia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1881–1934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Mintia 1914–1919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Costea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3" w:tooltip="Almaș-Săliște, Hunedoara" w:history="1">
              <w:r w:rsidR="00554F36" w:rsidRPr="00CA384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Almaș-Săliște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4" w:tooltip="Micănești, Hunedoara" w:history="1">
              <w:r w:rsidR="00554F36" w:rsidRPr="00CA384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Micănești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1876–1960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Comsia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5" w:tooltip="Leșnic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Leșnic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6" w:tooltip="Toarcla, Brașov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Toarcla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1885–1959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George Istivan a lui  Nicolae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7" w:tooltip="Leșnic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Leșnic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8" w:tooltip="Leșnic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Leșnic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1871–1934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Aron Puițiu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29" w:tooltip="Leșnic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Leșnic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Dobra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0" w:tooltip="Târnav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Târnava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1866–1943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Gavril Coroescu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1" w:tooltip="Sălașu de Jos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Sălașu de Jos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2" w:tooltip="Sălașu de Jos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Sălașu de Jos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1878–1959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Șofron Vălean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3" w:tooltip="Ruș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Ruși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4" w:tooltip="Ruș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Ruși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1890–1947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agent fiscal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Toader </w:t>
            </w:r>
            <w:proofErr w:type="spellStart"/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Tomoni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5" w:tooltip="Clopotiv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Clopotiva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6" w:tooltip="Clopotiv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Clopotiva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1882–1967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Lazăr Dumulescu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7" w:tooltip="Covragiu, Hunedoara" w:history="1">
              <w:proofErr w:type="spellStart"/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Covragiu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8" w:tooltip="Covragiu, Hunedoara" w:history="1">
              <w:proofErr w:type="spellStart"/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Covragiu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1865–1919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686CF7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Ștefan Șura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39" w:tooltip="Săcel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Săcel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0" w:tooltip="Săcel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Săcel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1878–19??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Săcel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Antonie Șerban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1" w:tooltip="Totești, Hunedoara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Totești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2" w:tooltip="Totești, Hunedoara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Totești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1883–1962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Septimiu Ionași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3" w:tooltip="Totești, Hunedoara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Totești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4" w:tooltip="Totești, Hunedoara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Totești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Petru Coposesc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5" w:tooltip="Bretea Română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Bretea Română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6" w:tooltip="Bretea Română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Bretea Română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1876–1947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Todor Dragoș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7" w:tooltip="Bărăștii Iliei, Hunedoara" w:history="1">
              <w:r w:rsidR="00554F36" w:rsidRPr="00CA384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Bărăști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8" w:tooltip="Bărăștii Iliei, Hunedoara" w:history="1">
              <w:r w:rsidR="00554F36" w:rsidRPr="00CA384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Bărăști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1879–1959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Antoniu Para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49" w:tooltip="Silvașu de Jos, Hunedoara" w:history="1"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Silvașu</w:t>
              </w:r>
              <w:proofErr w:type="spellEnd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 xml:space="preserve"> de</w:t>
              </w:r>
            </w:hyperlink>
            <w:r w:rsidR="00554F36"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Jos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0" w:tooltip="Silvașu de Sus, Hunedoara" w:history="1"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Silvașu</w:t>
              </w:r>
              <w:proofErr w:type="spellEnd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 xml:space="preserve"> de Sus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1885–1950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meseriaș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Ștefan Hâna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1" w:tooltip="Silvașu de Jos, Hunedoara" w:history="1"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Silvașu</w:t>
              </w:r>
              <w:proofErr w:type="spellEnd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 xml:space="preserve"> de</w:t>
              </w:r>
            </w:hyperlink>
            <w:r w:rsidR="00554F36"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 Jos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2" w:tooltip="Silvașu de Sus, Hunedoara" w:history="1"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Silvașu</w:t>
              </w:r>
              <w:proofErr w:type="spellEnd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 xml:space="preserve"> Sus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1881–1963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Miclăuș Muntean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3" w:tooltip="Ohaba de sub Piatră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Ohaba de sub Piatră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4" w:tooltip="Ohaba de sub Piatră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Ohaba de sub Piatră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1868–1952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Pavel Borlovan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5" w:tooltip="Reea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Reia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6" w:tooltip="Reea, Hunedoara" w:history="1">
              <w:proofErr w:type="spellStart"/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Reea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1890–1954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Iosif Alboni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7" w:tooltip="Bucova, Caraș-Severin" w:history="1">
              <w:r w:rsidR="00554F36" w:rsidRPr="00CA384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Bucova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8" w:tooltip="Bucova, Caraș-Severin" w:history="1">
              <w:r w:rsidR="00554F36" w:rsidRPr="00CA384B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Bucova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1874–1941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CA384B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CA384B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brigadier silvic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Lazăr Pârv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59" w:tooltip="Ciopeia, Hunedoara" w:history="1">
              <w:proofErr w:type="spellStart"/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Ciopeia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0" w:tooltip="Ciopeia, Hunedoar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Ciopeia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1885–1954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Dănesc Moise lui Petru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1" w:tooltip="Streisângeorgiu, Hunedoara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Streisingeorgiu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2" w:tooltip="Streisângeorgiu, Hunedoara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Streisângeorgiu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1887–1974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Samuil Ungur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3" w:tooltip="Unciuc, Hunedoara" w:history="1">
              <w:proofErr w:type="spellStart"/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Unciuc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4" w:tooltip="Unciuc, Hunedoara" w:history="1">
              <w:proofErr w:type="spellStart"/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Unciuc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1889–1937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cantor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Voinesc Adam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5" w:tooltip="Păucineșt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Păucinești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6" w:tooltip="Păucinești, Hunedoara" w:history="1"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Păucinești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1882–1965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tâmplar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Arimoni Alexandru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7" w:tooltip="Păucineșt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Păucinești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8" w:tooltip="Păucinești, Hunedoara" w:history="1"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Păucinești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1882–1946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Păucinești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Simion Albu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69" w:tooltip="Plop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 Plopi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0" w:tooltip="Plop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 Plopi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1869–1956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 din 1924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Toma Baic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1" w:tooltip="Stre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2" w:tooltip="Stre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1887–1971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Strei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Ilie Fântânesc a  </w:t>
            </w: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lui Moise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3" w:tooltip="Valea Sângeorgiului, Hunedoara" w:history="1"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 xml:space="preserve">Valea </w:t>
              </w:r>
              <w:r w:rsidR="00554F36" w:rsidRPr="00E129BC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lastRenderedPageBreak/>
                <w:t>Sângeorgiu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 xml:space="preserve">Cercul </w:t>
            </w: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1895–</w:t>
            </w: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1974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E129BC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 xml:space="preserve">economist, </w:t>
            </w:r>
            <w:r w:rsidRPr="00E129BC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tâmplar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lastRenderedPageBreak/>
              <w:t>Dumitru Bordei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4" w:tooltip="Ohaba Streiulu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 Ohaba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5" w:tooltip="Ohaba Streiului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 xml:space="preserve">Ohaba </w:t>
              </w:r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Streiului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1875–1936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Ioan Todosoi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6" w:tooltip="Strei-Săcel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Strei-Săcel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Hațeg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7" w:tooltip="Strei-Săcel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Strei-Săcel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18??–1940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ZachariaTilicea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8" w:tooltip="Vaidei, Hunedoara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Vaidei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79" w:tooltip="Daneș, Mureș" w:history="1">
              <w:r w:rsidR="00554F36" w:rsidRPr="00774F1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Daneș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1856–1931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774F1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774F1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Popa Petru I. Petru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0" w:tooltip="Vălișoara, Hunedoara" w:history="1">
              <w:proofErr w:type="spellStart"/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Porcurea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1" w:tooltip="Vălișoara, Hunedoara" w:history="1">
              <w:r w:rsidR="00554F36" w:rsidRPr="00686CF7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Vălișoara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1882–1966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686CF7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686CF7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primar Vălișoara</w:t>
            </w: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Ariton Migia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2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3" w:tooltip="Tăuni, Alba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Tăuni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1882–1928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Romul Crișan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4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5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1884–1936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preot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Traian Lupea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6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7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1878–1967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George Sibotean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8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89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1868–1932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ro-RO"/>
              </w:rPr>
            </w:pPr>
          </w:p>
        </w:tc>
      </w:tr>
      <w:tr w:rsidR="00554F36" w:rsidRPr="00BC6F92" w:rsidTr="00F90E4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Petru Roman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90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Hunedoara</w:t>
            </w:r>
          </w:p>
        </w:tc>
        <w:tc>
          <w:tcPr>
            <w:tcW w:w="12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Cercul Orăștie (provincie)</w:t>
            </w:r>
          </w:p>
        </w:tc>
        <w:tc>
          <w:tcPr>
            <w:tcW w:w="27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7B7C97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hyperlink r:id="rId191" w:tooltip="Cugir" w:history="1">
              <w:r w:rsidR="00554F36" w:rsidRPr="00443A71">
                <w:rPr>
                  <w:rFonts w:ascii="Arial" w:eastAsia="Times New Roman" w:hAnsi="Arial" w:cs="Arial"/>
                  <w:sz w:val="21"/>
                  <w:szCs w:val="21"/>
                  <w:lang w:val="ro-RO"/>
                </w:rPr>
                <w:t>Cugir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1881–1949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54F36" w:rsidRPr="00443A71" w:rsidRDefault="00554F36" w:rsidP="00F90E4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o-RO"/>
              </w:rPr>
            </w:pPr>
            <w:r w:rsidRPr="00443A71">
              <w:rPr>
                <w:rFonts w:ascii="Arial" w:eastAsia="Times New Roman" w:hAnsi="Arial" w:cs="Arial"/>
                <w:sz w:val="21"/>
                <w:szCs w:val="21"/>
                <w:lang w:val="ro-RO"/>
              </w:rPr>
              <w:t>economist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54F36" w:rsidRPr="00BC6F92" w:rsidRDefault="00554F36" w:rsidP="00F9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90376" w:rsidRDefault="00590376"/>
    <w:p w:rsidR="00DD243B" w:rsidRDefault="00DD243B"/>
    <w:p w:rsidR="00F90E42" w:rsidRDefault="00F90E42">
      <w:pPr>
        <w:rPr>
          <w:rFonts w:ascii="Arial" w:hAnsi="Arial" w:cs="Arial"/>
          <w:b/>
          <w:sz w:val="36"/>
          <w:szCs w:val="36"/>
          <w:lang w:val="ro-RO"/>
        </w:rPr>
      </w:pPr>
    </w:p>
    <w:p w:rsidR="007B7C97" w:rsidRDefault="007B7C97">
      <w:pPr>
        <w:rPr>
          <w:rFonts w:ascii="Arial" w:hAnsi="Arial" w:cs="Arial"/>
          <w:b/>
          <w:sz w:val="36"/>
          <w:szCs w:val="36"/>
          <w:lang w:val="ro-RO"/>
        </w:rPr>
      </w:pPr>
    </w:p>
    <w:p w:rsidR="007B7C97" w:rsidRDefault="007B7C97">
      <w:pPr>
        <w:rPr>
          <w:rFonts w:ascii="Arial" w:hAnsi="Arial" w:cs="Arial"/>
          <w:b/>
          <w:sz w:val="36"/>
          <w:szCs w:val="36"/>
          <w:lang w:val="ro-RO"/>
        </w:rPr>
      </w:pPr>
    </w:p>
    <w:p w:rsidR="007B7C97" w:rsidRDefault="007B7C97">
      <w:pPr>
        <w:rPr>
          <w:rFonts w:ascii="Arial" w:hAnsi="Arial" w:cs="Arial"/>
          <w:b/>
          <w:sz w:val="36"/>
          <w:szCs w:val="36"/>
          <w:lang w:val="ro-RO"/>
        </w:rPr>
      </w:pPr>
      <w:bookmarkStart w:id="0" w:name="_GoBack"/>
      <w:bookmarkEnd w:id="0"/>
    </w:p>
    <w:p w:rsidR="00F90E42" w:rsidRPr="00F90E42" w:rsidRDefault="006E4EC4" w:rsidP="00F90E42">
      <w:pPr>
        <w:spacing w:after="0"/>
        <w:rPr>
          <w:rFonts w:ascii="Arial" w:hAnsi="Arial" w:cs="Arial"/>
          <w:b/>
          <w:sz w:val="36"/>
          <w:szCs w:val="36"/>
          <w:lang w:val="ro-RO"/>
        </w:rPr>
      </w:pPr>
      <w:r w:rsidRPr="00F90E42">
        <w:rPr>
          <w:rFonts w:ascii="Arial" w:hAnsi="Arial" w:cs="Arial"/>
          <w:b/>
          <w:sz w:val="36"/>
          <w:szCs w:val="36"/>
          <w:lang w:val="ro-RO"/>
        </w:rPr>
        <w:lastRenderedPageBreak/>
        <w:t>Alți delegați</w:t>
      </w:r>
      <w:r w:rsidR="00F90E42" w:rsidRPr="00F90E42">
        <w:rPr>
          <w:rFonts w:ascii="Arial" w:hAnsi="Arial" w:cs="Arial"/>
          <w:b/>
          <w:sz w:val="36"/>
          <w:szCs w:val="36"/>
          <w:lang w:val="ro-RO"/>
        </w:rPr>
        <w:t xml:space="preserve"> hunedoreni</w:t>
      </w:r>
    </w:p>
    <w:p w:rsidR="00DD243B" w:rsidRPr="00F90E42" w:rsidRDefault="00F90E42" w:rsidP="00F90E42">
      <w:pPr>
        <w:spacing w:after="0"/>
        <w:rPr>
          <w:rFonts w:ascii="Arial" w:hAnsi="Arial" w:cs="Arial"/>
          <w:b/>
          <w:sz w:val="21"/>
          <w:szCs w:val="21"/>
          <w:lang w:val="ro-RO"/>
        </w:rPr>
      </w:pP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la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Marea Adunare Națională de la Alba Iulia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din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1 decembrie</w:t>
      </w:r>
      <w:r w:rsidRPr="00F90E42">
        <w:rPr>
          <w:rFonts w:ascii="Arial" w:hAnsi="Arial" w:cs="Arial"/>
          <w:color w:val="222222"/>
          <w:sz w:val="36"/>
          <w:szCs w:val="36"/>
          <w:shd w:val="clear" w:color="auto" w:fill="FFFFFF"/>
          <w:lang w:val="ro-RO"/>
        </w:rPr>
        <w:t> </w:t>
      </w:r>
      <w:r w:rsidRPr="00F90E42">
        <w:rPr>
          <w:rFonts w:ascii="Arial" w:hAnsi="Arial" w:cs="Arial"/>
          <w:sz w:val="36"/>
          <w:szCs w:val="36"/>
          <w:shd w:val="clear" w:color="auto" w:fill="FFFFFF"/>
          <w:lang w:val="ro-RO"/>
        </w:rPr>
        <w:t>1918</w:t>
      </w:r>
      <w:r w:rsidR="006E4EC4" w:rsidRPr="00F90E42">
        <w:rPr>
          <w:rFonts w:ascii="Arial" w:hAnsi="Arial" w:cs="Arial"/>
          <w:b/>
          <w:sz w:val="21"/>
          <w:szCs w:val="21"/>
          <w:lang w:val="ro-RO"/>
        </w:rPr>
        <w:t xml:space="preserve">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2518"/>
        <w:gridCol w:w="1559"/>
        <w:gridCol w:w="2552"/>
        <w:gridCol w:w="6321"/>
      </w:tblGrid>
      <w:tr w:rsidR="006E4EC4" w:rsidRPr="00415FEF" w:rsidTr="00415FEF">
        <w:tc>
          <w:tcPr>
            <w:tcW w:w="2518" w:type="dxa"/>
          </w:tcPr>
          <w:p w:rsidR="006E4EC4" w:rsidRPr="00415FEF" w:rsidRDefault="006E4EC4">
            <w:pPr>
              <w:rPr>
                <w:rFonts w:ascii="Arial" w:hAnsi="Arial" w:cs="Arial"/>
                <w:b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b/>
                <w:sz w:val="21"/>
                <w:szCs w:val="21"/>
                <w:lang w:val="ro-RO"/>
              </w:rPr>
              <w:t>Numele și prenumele</w:t>
            </w:r>
          </w:p>
        </w:tc>
        <w:tc>
          <w:tcPr>
            <w:tcW w:w="1559" w:type="dxa"/>
          </w:tcPr>
          <w:p w:rsidR="006E4EC4" w:rsidRPr="00415FEF" w:rsidRDefault="006E4EC4">
            <w:pPr>
              <w:rPr>
                <w:rFonts w:ascii="Arial" w:hAnsi="Arial" w:cs="Arial"/>
                <w:b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b/>
                <w:sz w:val="21"/>
                <w:szCs w:val="21"/>
                <w:lang w:val="ro-RO"/>
              </w:rPr>
              <w:t>Domiciliu</w:t>
            </w:r>
          </w:p>
        </w:tc>
        <w:tc>
          <w:tcPr>
            <w:tcW w:w="2552" w:type="dxa"/>
          </w:tcPr>
          <w:p w:rsidR="006E4EC4" w:rsidRPr="00415FEF" w:rsidRDefault="006E4EC4">
            <w:pPr>
              <w:rPr>
                <w:rFonts w:ascii="Arial" w:hAnsi="Arial" w:cs="Arial"/>
                <w:b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b/>
                <w:sz w:val="21"/>
                <w:szCs w:val="21"/>
                <w:lang w:val="ro-RO"/>
              </w:rPr>
              <w:t>Profesie</w:t>
            </w:r>
          </w:p>
        </w:tc>
        <w:tc>
          <w:tcPr>
            <w:tcW w:w="6321" w:type="dxa"/>
          </w:tcPr>
          <w:p w:rsidR="006E4EC4" w:rsidRPr="00415FEF" w:rsidRDefault="006E4EC4">
            <w:pPr>
              <w:rPr>
                <w:rFonts w:ascii="Arial" w:hAnsi="Arial" w:cs="Arial"/>
                <w:b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b/>
                <w:sz w:val="21"/>
                <w:szCs w:val="21"/>
                <w:lang w:val="ro-RO"/>
              </w:rPr>
              <w:t>Organizație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Dionisie Pârvu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Deva</w:t>
            </w: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Zidar</w:t>
            </w: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PARTIDUL SOCIAL DEMOCRAT 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Petru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Seleșan</w:t>
            </w:r>
            <w:proofErr w:type="spellEnd"/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Deva</w:t>
            </w: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Zidar</w:t>
            </w: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PARTIDUL SOCIAL DEMOCRAT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Herța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PARTIDUL SOCIAL DEMOCRAT ORĂȘTIE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Adam Oltean 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PARTIDUL SOCIAL DEMOCRAT ORĂȘTIE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Gavril Deac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CLUBUL SOCIALIȘTILOR ROMÂNI SĂCĂRÂMB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Mutoi</w:t>
            </w:r>
            <w:proofErr w:type="spellEnd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Dumitru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CLUBUL SOCIALIȘTILOR ROMÂNI SĂCĂRÂMB 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Ilie Zârna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„INDUSTRIA” BRAD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Aron Radu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„INDUSTRIA” BRAD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Mihai Orădean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Bărdaș</w:t>
            </w: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SOC. MESERIAȘILOR ROMÂNI DIN DEVA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Duma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Zidar</w:t>
            </w: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SOC. MESERIAȘILOR ROMÂNI DIN DEVA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Alexandru Morariu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Hațeg</w:t>
            </w: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Olar</w:t>
            </w:r>
          </w:p>
        </w:tc>
        <w:tc>
          <w:tcPr>
            <w:tcW w:w="6321" w:type="dxa"/>
          </w:tcPr>
          <w:p w:rsidR="006E4EC4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SOCIETATEA OLARILOR 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Ioan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Doboiu</w:t>
            </w:r>
            <w:proofErr w:type="spellEnd"/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Hațeg </w:t>
            </w: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Olar</w:t>
            </w:r>
          </w:p>
        </w:tc>
        <w:tc>
          <w:tcPr>
            <w:tcW w:w="6321" w:type="dxa"/>
          </w:tcPr>
          <w:p w:rsidR="006E4EC4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SOCIETATEA OLARILOR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Nicolae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VAsiu</w:t>
            </w:r>
            <w:proofErr w:type="spellEnd"/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SOCIETATEA TÂMPLARILOR ȘI CIZMARILOR DIN HAȚEG</w:t>
            </w: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Todor </w:t>
            </w:r>
            <w:proofErr w:type="spellStart"/>
            <w:r w:rsidR="00E26E21" w:rsidRPr="00415FEF">
              <w:rPr>
                <w:rFonts w:ascii="Arial" w:hAnsi="Arial" w:cs="Arial"/>
                <w:sz w:val="21"/>
                <w:szCs w:val="21"/>
                <w:lang w:val="ro-RO"/>
              </w:rPr>
              <w:t>Doboiu</w:t>
            </w:r>
            <w:proofErr w:type="spellEnd"/>
            <w:r w:rsidR="00E26E21"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Nacu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</w:tr>
      <w:tr w:rsidR="006E4EC4" w:rsidRPr="00415FEF" w:rsidTr="00415FEF">
        <w:tc>
          <w:tcPr>
            <w:tcW w:w="2518" w:type="dxa"/>
          </w:tcPr>
          <w:p w:rsidR="006E4EC4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Lăzăroiu</w:t>
            </w:r>
          </w:p>
        </w:tc>
        <w:tc>
          <w:tcPr>
            <w:tcW w:w="1559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E4EC4" w:rsidRPr="00415FEF" w:rsidRDefault="006E4EC4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MESERIAȘILOR DIN ORĂȘTIE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Petru Corpade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MESERIAȘILOR DIN ORĂȘTIE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Augustin Nicoară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BANCA ”INDUSTRIA”DEVA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Popoviciu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Deva</w:t>
            </w: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 ÎNVĂȚĂTORILOR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Petru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Incicău</w:t>
            </w:r>
            <w:proofErr w:type="spellEnd"/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Săcămaș</w:t>
            </w: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REUNIUNEA  ÎNVĂȚĂTORILOR  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Andrei Ciovică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Săcămaș</w:t>
            </w: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 ÎNVĂȚĂTORILOR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Andrei Grecu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Grădiște</w:t>
            </w: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 ÎNVĂȚĂTORILOR GR. CAT. DIN ȚINUTUL HAȚEG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Ioan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Ciora</w:t>
            </w:r>
            <w:proofErr w:type="spellEnd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Lupeni</w:t>
            </w: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REUNIUNEA  ÎNVĂȚĂTORILOR GR. CAT. DIN ȚINUTUL HAȚEG  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Braga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REUNIUNEA ÎNVĂȚĂTORILOR 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lastRenderedPageBreak/>
              <w:t xml:space="preserve">Constantin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Baicu</w:t>
            </w:r>
            <w:proofErr w:type="spellEnd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Învățător</w:t>
            </w:r>
          </w:p>
        </w:tc>
        <w:tc>
          <w:tcPr>
            <w:tcW w:w="6321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Radu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Profesor </w:t>
            </w: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CORPUL PROFESORILOR DE LA GIMNAZIUL DIN BRAD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Ioan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Budoiu</w:t>
            </w:r>
            <w:proofErr w:type="spellEnd"/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MUZICA ȘI CANTĂRI CÂMPURI SURDUC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8A131E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Nicolae Crețu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MUZICA ȘI CANTĂRI CÂMPURI SURDUC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8A131E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Eugenia Braga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MUZICA ȘI CANTĂRI ORĂȘTIE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8A131E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Gheorghe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Cușuta</w:t>
            </w:r>
            <w:proofErr w:type="spellEnd"/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MUZICA ȘI CANTĂRI ORĂȘTIE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Eugenia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Budoiu</w:t>
            </w:r>
            <w:proofErr w:type="spellEnd"/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FEMEI CÂMPURI-SURDUC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Maria Fărcaș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FEMEI CÂMPURI-SURDUC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Octavia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Mazzuchi</w:t>
            </w:r>
            <w:proofErr w:type="spellEnd"/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UNIUNEA FEMEILOR ROMÂNE</w:t>
            </w:r>
          </w:p>
        </w:tc>
      </w:tr>
      <w:tr w:rsidR="00E26E21" w:rsidRPr="00415FEF" w:rsidTr="00415FEF">
        <w:trPr>
          <w:trHeight w:val="126"/>
        </w:trPr>
        <w:tc>
          <w:tcPr>
            <w:tcW w:w="2518" w:type="dxa"/>
          </w:tcPr>
          <w:p w:rsidR="00E26E21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Dora Zmeu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UNIUNEA FEMEILOR ROMÂNE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Veturia Păcurariu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UNIUNEA FEMEILOR ROMÂNE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Cornelia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Velțian</w:t>
            </w:r>
            <w:proofErr w:type="spellEnd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UNIUNEA FEMEILOR ROMÂNE</w:t>
            </w:r>
          </w:p>
        </w:tc>
      </w:tr>
      <w:tr w:rsidR="00E26E21" w:rsidRPr="00415FEF" w:rsidTr="00415FEF">
        <w:tc>
          <w:tcPr>
            <w:tcW w:w="2518" w:type="dxa"/>
          </w:tcPr>
          <w:p w:rsidR="00E26E21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Virgil Popoviciu</w:t>
            </w:r>
          </w:p>
        </w:tc>
        <w:tc>
          <w:tcPr>
            <w:tcW w:w="1559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E26E21" w:rsidRPr="00415FEF" w:rsidRDefault="00E26E2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E26E21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FEMEILOR ROMÂNE PT. ÎNFRUMESEȚAREA BISERICII GRECO-ORTODOXE HAȚEG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Ștefan Crișan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FEMEILOR ROMÂNE GRECO-CATOLICE DIN HAȚEG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154B0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Ana Macrea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FEMEILOR ROMÂNE DIN HUNEDOARA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154B0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Elena Albu 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FEMEILOR ROMÂNE DIN HUNEDOARA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533B71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Dr. </w:t>
            </w:r>
            <w:r w:rsidR="00290C23"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Dominic Stanca 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FEMEILOR ROMÂNE GRECO-ORTODOXE DIN PETROȘANI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Traian Suciu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CETIRE ȘI CÂNTĂRI „CONCORDIA” BRAD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Keri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REUNIUNEA DE CETIRE ȘI CÂNTĂRI „CONCORDIA” BRAD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Ghișa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ASTRA-DESPĂRȚĂMÂNTUL BRAD </w:t>
            </w:r>
          </w:p>
        </w:tc>
      </w:tr>
      <w:tr w:rsidR="006C4800" w:rsidRPr="00415FEF" w:rsidTr="00415FEF">
        <w:tc>
          <w:tcPr>
            <w:tcW w:w="2518" w:type="dxa"/>
          </w:tcPr>
          <w:p w:rsidR="006C4800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Crișan Teofil</w:t>
            </w:r>
          </w:p>
        </w:tc>
        <w:tc>
          <w:tcPr>
            <w:tcW w:w="1559" w:type="dxa"/>
          </w:tcPr>
          <w:p w:rsidR="006C4800" w:rsidRPr="00415FEF" w:rsidRDefault="006C4800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6C4800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 Vicar de Hațeg</w:t>
            </w:r>
          </w:p>
        </w:tc>
        <w:tc>
          <w:tcPr>
            <w:tcW w:w="6321" w:type="dxa"/>
          </w:tcPr>
          <w:p w:rsidR="006C4800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EPISCOPIA LUGOJULUI</w:t>
            </w:r>
          </w:p>
        </w:tc>
      </w:tr>
      <w:tr w:rsidR="00AA2558" w:rsidRPr="00415FEF" w:rsidTr="00415FEF">
        <w:tc>
          <w:tcPr>
            <w:tcW w:w="2518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Pop Ioan</w:t>
            </w:r>
          </w:p>
        </w:tc>
        <w:tc>
          <w:tcPr>
            <w:tcW w:w="1559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în Hunedoara</w:t>
            </w:r>
          </w:p>
        </w:tc>
        <w:tc>
          <w:tcPr>
            <w:tcW w:w="6321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EPISCOPIA LUGOJULUI</w:t>
            </w:r>
          </w:p>
        </w:tc>
      </w:tr>
      <w:tr w:rsidR="00AA2558" w:rsidRPr="00415FEF" w:rsidTr="00415FEF">
        <w:tc>
          <w:tcPr>
            <w:tcW w:w="2518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Stupinean</w:t>
            </w:r>
            <w:proofErr w:type="spellEnd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Iosif</w:t>
            </w:r>
          </w:p>
        </w:tc>
        <w:tc>
          <w:tcPr>
            <w:tcW w:w="1559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Geoagiu de Jos</w:t>
            </w:r>
          </w:p>
        </w:tc>
        <w:tc>
          <w:tcPr>
            <w:tcW w:w="2552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în Bobâlnei</w:t>
            </w:r>
          </w:p>
        </w:tc>
        <w:tc>
          <w:tcPr>
            <w:tcW w:w="6321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EPISCOPIA LUGOJULUI</w:t>
            </w:r>
          </w:p>
        </w:tc>
      </w:tr>
      <w:tr w:rsidR="00AA2558" w:rsidRPr="00415FEF" w:rsidTr="00415FEF">
        <w:tc>
          <w:tcPr>
            <w:tcW w:w="2518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Ienea Ioan</w:t>
            </w:r>
          </w:p>
        </w:tc>
        <w:tc>
          <w:tcPr>
            <w:tcW w:w="1559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Preot, Protopop în Orăștie </w:t>
            </w:r>
          </w:p>
        </w:tc>
        <w:tc>
          <w:tcPr>
            <w:tcW w:w="6321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EPISCOPIA LUGOJULUI</w:t>
            </w:r>
          </w:p>
        </w:tc>
      </w:tr>
      <w:tr w:rsidR="00AA2558" w:rsidRPr="00415FEF" w:rsidTr="00415FEF">
        <w:tc>
          <w:tcPr>
            <w:tcW w:w="2518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lastRenderedPageBreak/>
              <w:t>Bolboca</w:t>
            </w:r>
            <w:proofErr w:type="spellEnd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 Nicolae</w:t>
            </w:r>
          </w:p>
        </w:tc>
        <w:tc>
          <w:tcPr>
            <w:tcW w:w="1559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în Baia de Criș</w:t>
            </w:r>
          </w:p>
        </w:tc>
        <w:tc>
          <w:tcPr>
            <w:tcW w:w="6321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EPISCOPIA LUGOJULUI</w:t>
            </w:r>
          </w:p>
        </w:tc>
      </w:tr>
      <w:tr w:rsidR="00AA2558" w:rsidRPr="00415FEF" w:rsidTr="00415FEF">
        <w:tc>
          <w:tcPr>
            <w:tcW w:w="2518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Zugrav Nicolae</w:t>
            </w:r>
          </w:p>
        </w:tc>
        <w:tc>
          <w:tcPr>
            <w:tcW w:w="1559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în Lupeni</w:t>
            </w:r>
          </w:p>
        </w:tc>
        <w:tc>
          <w:tcPr>
            <w:tcW w:w="6321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EPISCOPIA LUGOJULUI</w:t>
            </w:r>
          </w:p>
        </w:tc>
      </w:tr>
      <w:tr w:rsidR="00AA2558" w:rsidRPr="00415FEF" w:rsidTr="00415FEF">
        <w:tc>
          <w:tcPr>
            <w:tcW w:w="2518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Nicolae Muntean </w:t>
            </w:r>
          </w:p>
        </w:tc>
        <w:tc>
          <w:tcPr>
            <w:tcW w:w="1559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al Ulpiei Traiane în Grădiște</w:t>
            </w:r>
          </w:p>
        </w:tc>
        <w:tc>
          <w:tcPr>
            <w:tcW w:w="6321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EPISCOPIA LUGOJULUI</w:t>
            </w:r>
          </w:p>
        </w:tc>
      </w:tr>
      <w:tr w:rsidR="00AA2558" w:rsidRPr="00415FEF" w:rsidTr="00415FEF">
        <w:tc>
          <w:tcPr>
            <w:tcW w:w="2518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Dionisie </w:t>
            </w:r>
            <w:proofErr w:type="spellStart"/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Bobei</w:t>
            </w:r>
            <w:proofErr w:type="spellEnd"/>
          </w:p>
        </w:tc>
        <w:tc>
          <w:tcPr>
            <w:tcW w:w="1559" w:type="dxa"/>
          </w:tcPr>
          <w:p w:rsidR="00AA2558" w:rsidRPr="00415FEF" w:rsidRDefault="00AA2558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Preot, Protopop </w:t>
            </w:r>
            <w:r w:rsidR="00907A0D" w:rsidRPr="00415FEF">
              <w:rPr>
                <w:rFonts w:ascii="Arial" w:hAnsi="Arial" w:cs="Arial"/>
                <w:sz w:val="21"/>
                <w:szCs w:val="21"/>
                <w:lang w:val="ro-RO"/>
              </w:rPr>
              <w:t>Petreni</w:t>
            </w:r>
          </w:p>
        </w:tc>
        <w:tc>
          <w:tcPr>
            <w:tcW w:w="6321" w:type="dxa"/>
          </w:tcPr>
          <w:p w:rsidR="00AA2558" w:rsidRPr="00415FEF" w:rsidRDefault="00554F36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BISERICA ORTODOXĂ</w:t>
            </w:r>
          </w:p>
        </w:tc>
      </w:tr>
      <w:tr w:rsidR="00907A0D" w:rsidRPr="00415FEF" w:rsidTr="00415FEF">
        <w:tc>
          <w:tcPr>
            <w:tcW w:w="2518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Iosif Morar</w:t>
            </w:r>
          </w:p>
        </w:tc>
        <w:tc>
          <w:tcPr>
            <w:tcW w:w="1559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Dobra</w:t>
            </w:r>
          </w:p>
        </w:tc>
        <w:tc>
          <w:tcPr>
            <w:tcW w:w="6321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BISERICA ORTODOXĂ</w:t>
            </w:r>
          </w:p>
        </w:tc>
      </w:tr>
      <w:tr w:rsidR="00907A0D" w:rsidRPr="00415FEF" w:rsidTr="00415FEF">
        <w:tc>
          <w:tcPr>
            <w:tcW w:w="2518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Ioan Popovici</w:t>
            </w:r>
          </w:p>
        </w:tc>
        <w:tc>
          <w:tcPr>
            <w:tcW w:w="1559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Geoagiu</w:t>
            </w:r>
          </w:p>
        </w:tc>
        <w:tc>
          <w:tcPr>
            <w:tcW w:w="6321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BISERICA ORTODOXĂ</w:t>
            </w:r>
          </w:p>
        </w:tc>
      </w:tr>
      <w:tr w:rsidR="00907A0D" w:rsidRPr="00415FEF" w:rsidTr="00415FEF">
        <w:tc>
          <w:tcPr>
            <w:tcW w:w="2518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 xml:space="preserve">Cornel Popescu </w:t>
            </w:r>
          </w:p>
        </w:tc>
        <w:tc>
          <w:tcPr>
            <w:tcW w:w="1559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Hațeg</w:t>
            </w:r>
          </w:p>
        </w:tc>
        <w:tc>
          <w:tcPr>
            <w:tcW w:w="6321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BISERICA ORTODOXĂ</w:t>
            </w:r>
          </w:p>
        </w:tc>
      </w:tr>
      <w:tr w:rsidR="00907A0D" w:rsidRPr="00415FEF" w:rsidTr="00415FEF">
        <w:tc>
          <w:tcPr>
            <w:tcW w:w="2518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Vasile Domșa</w:t>
            </w:r>
          </w:p>
        </w:tc>
        <w:tc>
          <w:tcPr>
            <w:tcW w:w="1559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Orăștie</w:t>
            </w:r>
          </w:p>
        </w:tc>
        <w:tc>
          <w:tcPr>
            <w:tcW w:w="6321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BISERICA ORTODOXĂ</w:t>
            </w:r>
          </w:p>
        </w:tc>
      </w:tr>
      <w:tr w:rsidR="00907A0D" w:rsidRPr="00415FEF" w:rsidTr="00415FEF">
        <w:tc>
          <w:tcPr>
            <w:tcW w:w="2518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Vasile Damian</w:t>
            </w:r>
          </w:p>
        </w:tc>
        <w:tc>
          <w:tcPr>
            <w:tcW w:w="1559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Preot, Protopop Zarand</w:t>
            </w:r>
          </w:p>
        </w:tc>
        <w:tc>
          <w:tcPr>
            <w:tcW w:w="6321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BISERICA ORTODOXĂ</w:t>
            </w:r>
          </w:p>
        </w:tc>
      </w:tr>
      <w:tr w:rsidR="00907A0D" w:rsidRPr="00415FEF" w:rsidTr="00415FEF">
        <w:tc>
          <w:tcPr>
            <w:tcW w:w="2518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Aron Demian</w:t>
            </w:r>
          </w:p>
        </w:tc>
        <w:tc>
          <w:tcPr>
            <w:tcW w:w="1559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</w:p>
        </w:tc>
        <w:tc>
          <w:tcPr>
            <w:tcW w:w="2552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Sublocotenent</w:t>
            </w:r>
          </w:p>
        </w:tc>
        <w:tc>
          <w:tcPr>
            <w:tcW w:w="6321" w:type="dxa"/>
          </w:tcPr>
          <w:p w:rsidR="00907A0D" w:rsidRPr="00415FEF" w:rsidRDefault="00907A0D" w:rsidP="00F90E42">
            <w:pPr>
              <w:spacing w:after="120"/>
              <w:rPr>
                <w:rFonts w:ascii="Arial" w:hAnsi="Arial" w:cs="Arial"/>
                <w:sz w:val="21"/>
                <w:szCs w:val="21"/>
                <w:lang w:val="ro-RO"/>
              </w:rPr>
            </w:pPr>
            <w:r w:rsidRPr="00415FEF">
              <w:rPr>
                <w:rFonts w:ascii="Arial" w:hAnsi="Arial" w:cs="Arial"/>
                <w:sz w:val="21"/>
                <w:szCs w:val="21"/>
                <w:lang w:val="ro-RO"/>
              </w:rPr>
              <w:t>GARDA NAȚIONALĂ ORĂȘTIE</w:t>
            </w:r>
          </w:p>
        </w:tc>
      </w:tr>
    </w:tbl>
    <w:p w:rsidR="006E4EC4" w:rsidRPr="006E4EC4" w:rsidRDefault="006E4EC4">
      <w:pPr>
        <w:rPr>
          <w:rFonts w:ascii="Arial" w:hAnsi="Arial" w:cs="Arial"/>
          <w:sz w:val="28"/>
          <w:szCs w:val="28"/>
        </w:rPr>
      </w:pPr>
    </w:p>
    <w:p w:rsidR="00DD243B" w:rsidRDefault="00DD243B"/>
    <w:sectPr w:rsidR="00DD243B" w:rsidSect="00F90E42">
      <w:pgSz w:w="15840" w:h="12240" w:orient="landscape"/>
      <w:pgMar w:top="993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376"/>
    <w:rsid w:val="00043B52"/>
    <w:rsid w:val="00154B08"/>
    <w:rsid w:val="00290C23"/>
    <w:rsid w:val="0035126C"/>
    <w:rsid w:val="003737A3"/>
    <w:rsid w:val="00415FEF"/>
    <w:rsid w:val="00443A71"/>
    <w:rsid w:val="00533B71"/>
    <w:rsid w:val="00554F36"/>
    <w:rsid w:val="00590376"/>
    <w:rsid w:val="0064676B"/>
    <w:rsid w:val="00686CF7"/>
    <w:rsid w:val="006C4800"/>
    <w:rsid w:val="006E4EC4"/>
    <w:rsid w:val="00774F17"/>
    <w:rsid w:val="007B7C97"/>
    <w:rsid w:val="008521CA"/>
    <w:rsid w:val="008A131E"/>
    <w:rsid w:val="008C11B8"/>
    <w:rsid w:val="008C5B8C"/>
    <w:rsid w:val="00907A0D"/>
    <w:rsid w:val="00987B51"/>
    <w:rsid w:val="00AA2558"/>
    <w:rsid w:val="00AD5190"/>
    <w:rsid w:val="00B25FD8"/>
    <w:rsid w:val="00B4247B"/>
    <w:rsid w:val="00BC6F92"/>
    <w:rsid w:val="00CA384B"/>
    <w:rsid w:val="00DD243B"/>
    <w:rsid w:val="00E129BC"/>
    <w:rsid w:val="00E26E21"/>
    <w:rsid w:val="00F90E42"/>
    <w:rsid w:val="00FA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sorttext">
    <w:name w:val="sorttext"/>
    <w:basedOn w:val="Fontdeparagrafimplicit"/>
    <w:rsid w:val="00590376"/>
  </w:style>
  <w:style w:type="character" w:styleId="Hyperlink">
    <w:name w:val="Hyperlink"/>
    <w:basedOn w:val="Fontdeparagrafimplicit"/>
    <w:uiPriority w:val="99"/>
    <w:semiHidden/>
    <w:unhideWhenUsed/>
    <w:rsid w:val="00590376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90376"/>
    <w:rPr>
      <w:color w:val="800080"/>
      <w:u w:val="single"/>
    </w:rPr>
  </w:style>
  <w:style w:type="table" w:styleId="GrilTabel">
    <w:name w:val="Table Grid"/>
    <w:basedOn w:val="TabelNormal"/>
    <w:uiPriority w:val="39"/>
    <w:rsid w:val="006E4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sorttext">
    <w:name w:val="sorttext"/>
    <w:basedOn w:val="Fontdeparagrafimplicit"/>
    <w:rsid w:val="00590376"/>
  </w:style>
  <w:style w:type="character" w:styleId="Hyperlink">
    <w:name w:val="Hyperlink"/>
    <w:basedOn w:val="Fontdeparagrafimplicit"/>
    <w:uiPriority w:val="99"/>
    <w:semiHidden/>
    <w:unhideWhenUsed/>
    <w:rsid w:val="00590376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90376"/>
    <w:rPr>
      <w:color w:val="800080"/>
      <w:u w:val="single"/>
    </w:rPr>
  </w:style>
  <w:style w:type="table" w:styleId="GrilTabel">
    <w:name w:val="Table Grid"/>
    <w:basedOn w:val="TabelNormal"/>
    <w:uiPriority w:val="39"/>
    <w:rsid w:val="006E4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9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o.wikipedia.org/wiki/Mintia,_Hunedoara" TargetMode="External"/><Relationship Id="rId21" Type="http://schemas.openxmlformats.org/officeDocument/2006/relationships/hyperlink" Target="https://ro.wikipedia.org/wiki/Dobra,_Alba" TargetMode="External"/><Relationship Id="rId42" Type="http://schemas.openxmlformats.org/officeDocument/2006/relationships/hyperlink" Target="https://ro.wikipedia.org/wiki/R%C3%A2u_Alb,_Hunedoara" TargetMode="External"/><Relationship Id="rId47" Type="http://schemas.openxmlformats.org/officeDocument/2006/relationships/hyperlink" Target="https://ro.wikipedia.org/wiki/Ri%C8%99culi%C8%9Ba,_Hunedoara" TargetMode="External"/><Relationship Id="rId63" Type="http://schemas.openxmlformats.org/officeDocument/2006/relationships/hyperlink" Target="https://ro.wikipedia.org/wiki/Hunedoara" TargetMode="External"/><Relationship Id="rId68" Type="http://schemas.openxmlformats.org/officeDocument/2006/relationships/hyperlink" Target="https://ro.wikipedia.org/wiki/Ghelari,_Hunedoara" TargetMode="External"/><Relationship Id="rId84" Type="http://schemas.openxmlformats.org/officeDocument/2006/relationships/hyperlink" Target="https://ro.wikipedia.org/wiki/Dane%C8%99,_Mure%C8%99" TargetMode="External"/><Relationship Id="rId89" Type="http://schemas.openxmlformats.org/officeDocument/2006/relationships/hyperlink" Target="https://ro.wikipedia.org/wiki/Forn%C4%83dia,_Hunedoara" TargetMode="External"/><Relationship Id="rId112" Type="http://schemas.openxmlformats.org/officeDocument/2006/relationships/hyperlink" Target="https://ro.wikipedia.org/wiki/B%C4%83u%C8%9Bar,_Cara%C8%99-Severin" TargetMode="External"/><Relationship Id="rId133" Type="http://schemas.openxmlformats.org/officeDocument/2006/relationships/hyperlink" Target="https://ro.wikipedia.org/wiki/Ru%C8%99i,_Hunedoara" TargetMode="External"/><Relationship Id="rId138" Type="http://schemas.openxmlformats.org/officeDocument/2006/relationships/hyperlink" Target="https://ro.wikipedia.org/wiki/Covragiu,_Hunedoara" TargetMode="External"/><Relationship Id="rId154" Type="http://schemas.openxmlformats.org/officeDocument/2006/relationships/hyperlink" Target="https://ro.wikipedia.org/wiki/Ohaba_de_sub_Piatr%C4%83,_Hunedoara" TargetMode="External"/><Relationship Id="rId159" Type="http://schemas.openxmlformats.org/officeDocument/2006/relationships/hyperlink" Target="https://ro.wikipedia.org/wiki/Ciopeia,_Hunedoara" TargetMode="External"/><Relationship Id="rId175" Type="http://schemas.openxmlformats.org/officeDocument/2006/relationships/hyperlink" Target="https://ro.wikipedia.org/wiki/Ohaba_Streiului,_Hunedoara" TargetMode="External"/><Relationship Id="rId170" Type="http://schemas.openxmlformats.org/officeDocument/2006/relationships/hyperlink" Target="https://ro.wikipedia.org/wiki/Plopi,_Hunedoara" TargetMode="External"/><Relationship Id="rId191" Type="http://schemas.openxmlformats.org/officeDocument/2006/relationships/hyperlink" Target="https://ro.wikipedia.org/wiki/Cugir" TargetMode="External"/><Relationship Id="rId16" Type="http://schemas.openxmlformats.org/officeDocument/2006/relationships/hyperlink" Target="https://ro.wikipedia.org/wiki/T%C3%A2mpa,_Hunedoara" TargetMode="External"/><Relationship Id="rId107" Type="http://schemas.openxmlformats.org/officeDocument/2006/relationships/hyperlink" Target="https://ro.wikipedia.org/wiki/Nojag,_Hunedoara" TargetMode="External"/><Relationship Id="rId11" Type="http://schemas.openxmlformats.org/officeDocument/2006/relationships/hyperlink" Target="https://ro.wikipedia.org/wiki/Deva" TargetMode="External"/><Relationship Id="rId32" Type="http://schemas.openxmlformats.org/officeDocument/2006/relationships/hyperlink" Target="https://ro.wikipedia.org/wiki/Ha%C8%9Beg" TargetMode="External"/><Relationship Id="rId37" Type="http://schemas.openxmlformats.org/officeDocument/2006/relationships/hyperlink" Target="https://ro.wikipedia.org/wiki/Petro%C8%99ani" TargetMode="External"/><Relationship Id="rId53" Type="http://schemas.openxmlformats.org/officeDocument/2006/relationships/hyperlink" Target="https://ro.wikipedia.org/wiki/Or%C4%83%C8%99tie" TargetMode="External"/><Relationship Id="rId58" Type="http://schemas.openxmlformats.org/officeDocument/2006/relationships/hyperlink" Target="https://ro.wikipedia.org/wiki/Or%C4%83%C8%99tie" TargetMode="External"/><Relationship Id="rId74" Type="http://schemas.openxmlformats.org/officeDocument/2006/relationships/hyperlink" Target="https://ro.wikipedia.org/wiki/Bra%C8%99ov" TargetMode="External"/><Relationship Id="rId79" Type="http://schemas.openxmlformats.org/officeDocument/2006/relationships/hyperlink" Target="https://ro.wikipedia.org/wiki/Or%C4%83%C8%99tie" TargetMode="External"/><Relationship Id="rId102" Type="http://schemas.openxmlformats.org/officeDocument/2006/relationships/hyperlink" Target="https://ro.wikipedia.org/wiki/Certeju_de_Sus,_Hunedoara" TargetMode="External"/><Relationship Id="rId123" Type="http://schemas.openxmlformats.org/officeDocument/2006/relationships/hyperlink" Target="https://ro.wikipedia.org/wiki/Alma%C8%99-S%C4%83li%C8%99te,_Hunedoara" TargetMode="External"/><Relationship Id="rId128" Type="http://schemas.openxmlformats.org/officeDocument/2006/relationships/hyperlink" Target="https://ro.wikipedia.org/wiki/Le%C8%99nic,_Hunedoara" TargetMode="External"/><Relationship Id="rId144" Type="http://schemas.openxmlformats.org/officeDocument/2006/relationships/hyperlink" Target="https://ro.wikipedia.org/wiki/Tote%C8%99ti,_Hunedoara" TargetMode="External"/><Relationship Id="rId149" Type="http://schemas.openxmlformats.org/officeDocument/2006/relationships/hyperlink" Target="https://ro.wikipedia.org/wiki/Silva%C8%99u_de_Jos,_Hunedoara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ro.wikipedia.org/wiki/Forn%C4%83dia,_Hunedoara" TargetMode="External"/><Relationship Id="rId95" Type="http://schemas.openxmlformats.org/officeDocument/2006/relationships/hyperlink" Target="https://ro.wikipedia.org/wiki/S%C4%83c%C4%83r%C3%A2mb,_Hunedoara" TargetMode="External"/><Relationship Id="rId160" Type="http://schemas.openxmlformats.org/officeDocument/2006/relationships/hyperlink" Target="https://ro.wikipedia.org/wiki/Ciopeia,_Hunedoara" TargetMode="External"/><Relationship Id="rId165" Type="http://schemas.openxmlformats.org/officeDocument/2006/relationships/hyperlink" Target="https://ro.wikipedia.org/wiki/P%C4%83ucine%C8%99ti,_Hunedoara" TargetMode="External"/><Relationship Id="rId181" Type="http://schemas.openxmlformats.org/officeDocument/2006/relationships/hyperlink" Target="https://ro.wikipedia.org/wiki/V%C4%83li%C8%99oara,_Hunedoara" TargetMode="External"/><Relationship Id="rId186" Type="http://schemas.openxmlformats.org/officeDocument/2006/relationships/hyperlink" Target="https://ro.wikipedia.org/wiki/Cugir" TargetMode="External"/><Relationship Id="rId22" Type="http://schemas.openxmlformats.org/officeDocument/2006/relationships/hyperlink" Target="https://ro.wikipedia.org/wiki/T%C3%A2rn%C4%83vi%C8%9Ba,_Hunedoara" TargetMode="External"/><Relationship Id="rId27" Type="http://schemas.openxmlformats.org/officeDocument/2006/relationships/hyperlink" Target="https://ro.wikipedia.org/wiki/Ilia,_Hunedoara" TargetMode="External"/><Relationship Id="rId43" Type="http://schemas.openxmlformats.org/officeDocument/2006/relationships/hyperlink" Target="https://ro.wikipedia.org/wiki/Baia_de_Cri%C8%99,_Hunedoara" TargetMode="External"/><Relationship Id="rId48" Type="http://schemas.openxmlformats.org/officeDocument/2006/relationships/hyperlink" Target="https://ro.wikipedia.org/wiki/Cri%C8%99cior,_Hunedoara" TargetMode="External"/><Relationship Id="rId64" Type="http://schemas.openxmlformats.org/officeDocument/2006/relationships/hyperlink" Target="https://ro.wikipedia.org/wiki/Romos,_Hunedoara" TargetMode="External"/><Relationship Id="rId69" Type="http://schemas.openxmlformats.org/officeDocument/2006/relationships/hyperlink" Target="https://ro.wikipedia.org/wiki/Ocoli%C8%99u_Mare,_Hunedoara" TargetMode="External"/><Relationship Id="rId113" Type="http://schemas.openxmlformats.org/officeDocument/2006/relationships/hyperlink" Target="https://ro.wikipedia.org/wiki/Ve%C8%9Bel,_Hunedoara" TargetMode="External"/><Relationship Id="rId118" Type="http://schemas.openxmlformats.org/officeDocument/2006/relationships/hyperlink" Target="https://ro.wikipedia.org/wiki/Mintia,_Hunedoara" TargetMode="External"/><Relationship Id="rId134" Type="http://schemas.openxmlformats.org/officeDocument/2006/relationships/hyperlink" Target="https://ro.wikipedia.org/wiki/Ru%C8%99i,_Hunedoara" TargetMode="External"/><Relationship Id="rId139" Type="http://schemas.openxmlformats.org/officeDocument/2006/relationships/hyperlink" Target="https://ro.wikipedia.org/wiki/S%C4%83cel,_Hunedoara" TargetMode="External"/><Relationship Id="rId80" Type="http://schemas.openxmlformats.org/officeDocument/2006/relationships/hyperlink" Target="https://ro.wikipedia.org/wiki/Or%C4%83%C8%99tie" TargetMode="External"/><Relationship Id="rId85" Type="http://schemas.openxmlformats.org/officeDocument/2006/relationships/hyperlink" Target="https://ro.wikipedia.org/wiki/Cozia,_Hunedoara" TargetMode="External"/><Relationship Id="rId150" Type="http://schemas.openxmlformats.org/officeDocument/2006/relationships/hyperlink" Target="https://ro.wikipedia.org/wiki/Silva%C8%99u_de_Sus,_Hunedoara" TargetMode="External"/><Relationship Id="rId155" Type="http://schemas.openxmlformats.org/officeDocument/2006/relationships/hyperlink" Target="https://ro.wikipedia.org/wiki/Reea,_Hunedoara" TargetMode="External"/><Relationship Id="rId171" Type="http://schemas.openxmlformats.org/officeDocument/2006/relationships/hyperlink" Target="https://ro.wikipedia.org/wiki/Strei,_Hunedoara" TargetMode="External"/><Relationship Id="rId176" Type="http://schemas.openxmlformats.org/officeDocument/2006/relationships/hyperlink" Target="https://ro.wikipedia.org/wiki/Strei-S%C4%83cel,_Hunedoara" TargetMode="External"/><Relationship Id="rId192" Type="http://schemas.openxmlformats.org/officeDocument/2006/relationships/fontTable" Target="fontTable.xml"/><Relationship Id="rId12" Type="http://schemas.openxmlformats.org/officeDocument/2006/relationships/hyperlink" Target="https://ro.wikipedia.org/wiki/Petru_Groza" TargetMode="External"/><Relationship Id="rId17" Type="http://schemas.openxmlformats.org/officeDocument/2006/relationships/hyperlink" Target="https://ro.wikipedia.org/wiki/Simeria" TargetMode="External"/><Relationship Id="rId33" Type="http://schemas.openxmlformats.org/officeDocument/2006/relationships/hyperlink" Target="https://ro.wikipedia.org/wiki/Ciopeia,_Hunedoara" TargetMode="External"/><Relationship Id="rId38" Type="http://schemas.openxmlformats.org/officeDocument/2006/relationships/hyperlink" Target="https://ro.wikipedia.org/wiki/Clopotiva,_Hunedoara" TargetMode="External"/><Relationship Id="rId59" Type="http://schemas.openxmlformats.org/officeDocument/2006/relationships/hyperlink" Target="https://ro.wikipedia.org/wiki/Pianu_de_Sus,_Alba" TargetMode="External"/><Relationship Id="rId103" Type="http://schemas.openxmlformats.org/officeDocument/2006/relationships/hyperlink" Target="https://ro.wikipedia.org/wiki/S%C4%83c%C4%83r%C3%A2mb,_Hunedoara" TargetMode="External"/><Relationship Id="rId108" Type="http://schemas.openxmlformats.org/officeDocument/2006/relationships/hyperlink" Target="https://ro.wikipedia.org/wiki/Certeju_de_Sus,_Hunedoara" TargetMode="External"/><Relationship Id="rId124" Type="http://schemas.openxmlformats.org/officeDocument/2006/relationships/hyperlink" Target="https://ro.wikipedia.org/wiki/Mic%C4%83ne%C8%99ti,_Hunedoara" TargetMode="External"/><Relationship Id="rId129" Type="http://schemas.openxmlformats.org/officeDocument/2006/relationships/hyperlink" Target="https://ro.wikipedia.org/wiki/Le%C8%99nic,_Hunedoara" TargetMode="External"/><Relationship Id="rId54" Type="http://schemas.openxmlformats.org/officeDocument/2006/relationships/hyperlink" Target="https://ro.wikipedia.org/wiki/Turda%C8%99,_Hunedoara" TargetMode="External"/><Relationship Id="rId70" Type="http://schemas.openxmlformats.org/officeDocument/2006/relationships/hyperlink" Target="https://ro.wikipedia.org/wiki/Ocoli%C8%99u_Mare,_Hunedoara" TargetMode="External"/><Relationship Id="rId75" Type="http://schemas.openxmlformats.org/officeDocument/2006/relationships/hyperlink" Target="https://ro.wikipedia.org/wiki/Or%C4%83%C8%99tie" TargetMode="External"/><Relationship Id="rId91" Type="http://schemas.openxmlformats.org/officeDocument/2006/relationships/hyperlink" Target="https://ro.wikipedia.org/wiki/Forn%C4%83dia,_Hunedoara" TargetMode="External"/><Relationship Id="rId96" Type="http://schemas.openxmlformats.org/officeDocument/2006/relationships/hyperlink" Target="https://ro.wikipedia.org/wiki/H%C4%83r%C4%83u,_Hunedoara" TargetMode="External"/><Relationship Id="rId140" Type="http://schemas.openxmlformats.org/officeDocument/2006/relationships/hyperlink" Target="https://ro.wikipedia.org/wiki/S%C4%83cel,_Hunedoara" TargetMode="External"/><Relationship Id="rId145" Type="http://schemas.openxmlformats.org/officeDocument/2006/relationships/hyperlink" Target="https://ro.wikipedia.org/wiki/Bretea_Rom%C3%A2n%C4%83,_Hunedoara" TargetMode="External"/><Relationship Id="rId161" Type="http://schemas.openxmlformats.org/officeDocument/2006/relationships/hyperlink" Target="https://ro.wikipedia.org/wiki/Streis%C3%A2ngeorgiu,_Hunedoara" TargetMode="External"/><Relationship Id="rId166" Type="http://schemas.openxmlformats.org/officeDocument/2006/relationships/hyperlink" Target="https://ro.wikipedia.org/wiki/P%C4%83ucine%C8%99ti,_Hunedoara" TargetMode="External"/><Relationship Id="rId182" Type="http://schemas.openxmlformats.org/officeDocument/2006/relationships/hyperlink" Target="https://ro.wikipedia.org/wiki/Cugir" TargetMode="External"/><Relationship Id="rId187" Type="http://schemas.openxmlformats.org/officeDocument/2006/relationships/hyperlink" Target="https://ro.wikipedia.org/wiki/Cugi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o.wikipedia.org/wiki/Deva" TargetMode="External"/><Relationship Id="rId23" Type="http://schemas.openxmlformats.org/officeDocument/2006/relationships/hyperlink" Target="https://ro.wikipedia.org/wiki/Dobra,_Alba" TargetMode="External"/><Relationship Id="rId28" Type="http://schemas.openxmlformats.org/officeDocument/2006/relationships/hyperlink" Target="https://ro.wikipedia.org/wiki/Ohaba,_Alba" TargetMode="External"/><Relationship Id="rId49" Type="http://schemas.openxmlformats.org/officeDocument/2006/relationships/hyperlink" Target="https://ro.wikipedia.org/wiki/%C8%98esuri,_Hunedoara" TargetMode="External"/><Relationship Id="rId114" Type="http://schemas.openxmlformats.org/officeDocument/2006/relationships/hyperlink" Target="https://ro.wikipedia.org/wiki/Cozia,_Hunedoara" TargetMode="External"/><Relationship Id="rId119" Type="http://schemas.openxmlformats.org/officeDocument/2006/relationships/hyperlink" Target="https://ro.wikipedia.org/wiki/Mintia,_Hunedoara" TargetMode="External"/><Relationship Id="rId44" Type="http://schemas.openxmlformats.org/officeDocument/2006/relationships/hyperlink" Target="https://ro.wikipedia.org/wiki/Baia_de_Cri%C8%99" TargetMode="External"/><Relationship Id="rId60" Type="http://schemas.openxmlformats.org/officeDocument/2006/relationships/hyperlink" Target="https://ro.wikipedia.org/wiki/Geoagiu" TargetMode="External"/><Relationship Id="rId65" Type="http://schemas.openxmlformats.org/officeDocument/2006/relationships/hyperlink" Target="https://ro.wikipedia.org/wiki/Lelese,_Hunedoara" TargetMode="External"/><Relationship Id="rId81" Type="http://schemas.openxmlformats.org/officeDocument/2006/relationships/hyperlink" Target="https://ro.wikipedia.org/wiki/Bretelin,_Hunedoara" TargetMode="External"/><Relationship Id="rId86" Type="http://schemas.openxmlformats.org/officeDocument/2006/relationships/hyperlink" Target="https://ro.wikipedia.org/wiki/Cozia,_Hunedoara" TargetMode="External"/><Relationship Id="rId130" Type="http://schemas.openxmlformats.org/officeDocument/2006/relationships/hyperlink" Target="https://ro.wikipedia.org/wiki/T%C3%A2rnava,_Hunedoara" TargetMode="External"/><Relationship Id="rId135" Type="http://schemas.openxmlformats.org/officeDocument/2006/relationships/hyperlink" Target="https://ro.wikipedia.org/wiki/Clopotiva,_Hunedoara" TargetMode="External"/><Relationship Id="rId151" Type="http://schemas.openxmlformats.org/officeDocument/2006/relationships/hyperlink" Target="https://ro.wikipedia.org/wiki/Silva%C8%99u_de_Jos,_Hunedoara" TargetMode="External"/><Relationship Id="rId156" Type="http://schemas.openxmlformats.org/officeDocument/2006/relationships/hyperlink" Target="https://ro.wikipedia.org/wiki/Reea,_Hunedoara" TargetMode="External"/><Relationship Id="rId177" Type="http://schemas.openxmlformats.org/officeDocument/2006/relationships/hyperlink" Target="https://ro.wikipedia.org/wiki/Strei-S%C4%83cel,_Hunedoara" TargetMode="External"/><Relationship Id="rId172" Type="http://schemas.openxmlformats.org/officeDocument/2006/relationships/hyperlink" Target="https://ro.wikipedia.org/wiki/Strei,_Hunedoara" TargetMode="External"/><Relationship Id="rId193" Type="http://schemas.openxmlformats.org/officeDocument/2006/relationships/theme" Target="theme/theme1.xml"/><Relationship Id="rId13" Type="http://schemas.openxmlformats.org/officeDocument/2006/relationships/hyperlink" Target="https://ro.wikipedia.org/wiki/Deva" TargetMode="External"/><Relationship Id="rId18" Type="http://schemas.openxmlformats.org/officeDocument/2006/relationships/hyperlink" Target="https://ro.wikipedia.org/wiki/Banpotoc,_Hunedoara" TargetMode="External"/><Relationship Id="rId39" Type="http://schemas.openxmlformats.org/officeDocument/2006/relationships/hyperlink" Target="https://ro.wikipedia.org/wiki/Clopotiva,_Hunedoara" TargetMode="External"/><Relationship Id="rId109" Type="http://schemas.openxmlformats.org/officeDocument/2006/relationships/hyperlink" Target="https://ro.wikipedia.org/wiki/S%C4%83c%C4%83r%C3%A2mb,_Hunedoara" TargetMode="External"/><Relationship Id="rId34" Type="http://schemas.openxmlformats.org/officeDocument/2006/relationships/hyperlink" Target="https://ro.wikipedia.org/wiki/Uricani" TargetMode="External"/><Relationship Id="rId50" Type="http://schemas.openxmlformats.org/officeDocument/2006/relationships/hyperlink" Target="https://ro.wikipedia.org/wiki/Brad_(ora%C8%99)" TargetMode="External"/><Relationship Id="rId55" Type="http://schemas.openxmlformats.org/officeDocument/2006/relationships/hyperlink" Target="https://ro.wikipedia.org/wiki/Ordinul_%E2%80%9EFerdinand_I%E2%80%9D" TargetMode="External"/><Relationship Id="rId76" Type="http://schemas.openxmlformats.org/officeDocument/2006/relationships/hyperlink" Target="https://ro.wikipedia.org/wiki/V%C4%83durele,_S%C4%83laj" TargetMode="External"/><Relationship Id="rId97" Type="http://schemas.openxmlformats.org/officeDocument/2006/relationships/hyperlink" Target="https://ro.wikipedia.org/wiki/H%C4%83r%C4%83u,_Hunedoara" TargetMode="External"/><Relationship Id="rId104" Type="http://schemas.openxmlformats.org/officeDocument/2006/relationships/hyperlink" Target="https://ro.wikipedia.org/wiki/Certeju_de_Sus,_Hunedoara" TargetMode="External"/><Relationship Id="rId120" Type="http://schemas.openxmlformats.org/officeDocument/2006/relationships/hyperlink" Target="https://ro.wikipedia.org/wiki/Mintia,_Hunedoara" TargetMode="External"/><Relationship Id="rId125" Type="http://schemas.openxmlformats.org/officeDocument/2006/relationships/hyperlink" Target="https://ro.wikipedia.org/wiki/Le%C8%99nic,_Hunedoara" TargetMode="External"/><Relationship Id="rId141" Type="http://schemas.openxmlformats.org/officeDocument/2006/relationships/hyperlink" Target="https://ro.wikipedia.org/wiki/Tote%C8%99ti,_Hunedoara" TargetMode="External"/><Relationship Id="rId146" Type="http://schemas.openxmlformats.org/officeDocument/2006/relationships/hyperlink" Target="https://ro.wikipedia.org/wiki/Bretea_Rom%C3%A2n%C4%83,_Hunedoara" TargetMode="External"/><Relationship Id="rId167" Type="http://schemas.openxmlformats.org/officeDocument/2006/relationships/hyperlink" Target="https://ro.wikipedia.org/wiki/P%C4%83ucine%C8%99ti,_Hunedoara" TargetMode="External"/><Relationship Id="rId188" Type="http://schemas.openxmlformats.org/officeDocument/2006/relationships/hyperlink" Target="https://ro.wikipedia.org/wiki/Cugir" TargetMode="External"/><Relationship Id="rId7" Type="http://schemas.openxmlformats.org/officeDocument/2006/relationships/hyperlink" Target="https://ro.wikipedia.org/wiki/Comitatul_Hunedoara" TargetMode="External"/><Relationship Id="rId71" Type="http://schemas.openxmlformats.org/officeDocument/2006/relationships/hyperlink" Target="https://ro.wikipedia.org/wiki/Cerb%C4%83l,_Hunedoara" TargetMode="External"/><Relationship Id="rId92" Type="http://schemas.openxmlformats.org/officeDocument/2006/relationships/hyperlink" Target="https://ro.wikipedia.org/wiki/Forn%C4%83dia,_Hunedoara" TargetMode="External"/><Relationship Id="rId162" Type="http://schemas.openxmlformats.org/officeDocument/2006/relationships/hyperlink" Target="https://ro.wikipedia.org/wiki/Streis%C3%A2ngeorgiu,_Hunedoara" TargetMode="External"/><Relationship Id="rId183" Type="http://schemas.openxmlformats.org/officeDocument/2006/relationships/hyperlink" Target="https://ro.wikipedia.org/wiki/T%C4%83uni,_Alba" TargetMode="External"/><Relationship Id="rId2" Type="http://schemas.openxmlformats.org/officeDocument/2006/relationships/styles" Target="styles.xml"/><Relationship Id="rId29" Type="http://schemas.openxmlformats.org/officeDocument/2006/relationships/hyperlink" Target="https://ro.wikipedia.org/wiki/S%C4%83c%C4%83ma%C8%99,_Hunedoara" TargetMode="External"/><Relationship Id="rId24" Type="http://schemas.openxmlformats.org/officeDocument/2006/relationships/hyperlink" Target="https://ro.wikipedia.org/wiki/Dobra,_Alba" TargetMode="External"/><Relationship Id="rId40" Type="http://schemas.openxmlformats.org/officeDocument/2006/relationships/hyperlink" Target="https://ro.wikipedia.org/wiki/Ohaba_de_sub_Piatr%C4%83,_Hunedoara" TargetMode="External"/><Relationship Id="rId45" Type="http://schemas.openxmlformats.org/officeDocument/2006/relationships/hyperlink" Target="https://ro.wikipedia.org/wiki/H%C4%83lmagiu,_Arad" TargetMode="External"/><Relationship Id="rId66" Type="http://schemas.openxmlformats.org/officeDocument/2006/relationships/hyperlink" Target="https://ro.wikipedia.org/wiki/Sebe%C8%99" TargetMode="External"/><Relationship Id="rId87" Type="http://schemas.openxmlformats.org/officeDocument/2006/relationships/hyperlink" Target="https://ro.wikipedia.org/wiki/Cozia,_Hunedoara" TargetMode="External"/><Relationship Id="rId110" Type="http://schemas.openxmlformats.org/officeDocument/2006/relationships/hyperlink" Target="https://ro.wikipedia.org/wiki/S%C4%83c%C4%83r%C3%A2mb,_Hunedoara" TargetMode="External"/><Relationship Id="rId115" Type="http://schemas.openxmlformats.org/officeDocument/2006/relationships/hyperlink" Target="https://ro.wikipedia.org/wiki/Ve%C8%9Bel,_Hunedoara" TargetMode="External"/><Relationship Id="rId131" Type="http://schemas.openxmlformats.org/officeDocument/2006/relationships/hyperlink" Target="https://ro.wikipedia.org/wiki/S%C4%83la%C8%99u_de_Jos,_Hunedoara" TargetMode="External"/><Relationship Id="rId136" Type="http://schemas.openxmlformats.org/officeDocument/2006/relationships/hyperlink" Target="https://ro.wikipedia.org/wiki/Clopotiva,_Hunedoara" TargetMode="External"/><Relationship Id="rId157" Type="http://schemas.openxmlformats.org/officeDocument/2006/relationships/hyperlink" Target="https://ro.wikipedia.org/wiki/Bucova,_Cara%C8%99-Severin" TargetMode="External"/><Relationship Id="rId178" Type="http://schemas.openxmlformats.org/officeDocument/2006/relationships/hyperlink" Target="https://ro.wikipedia.org/wiki/Vaidei,_Hunedoara" TargetMode="External"/><Relationship Id="rId61" Type="http://schemas.openxmlformats.org/officeDocument/2006/relationships/hyperlink" Target="https://ro.wikipedia.org/wiki/Beriu,_Hunedoara" TargetMode="External"/><Relationship Id="rId82" Type="http://schemas.openxmlformats.org/officeDocument/2006/relationships/hyperlink" Target="https://ro.wikipedia.org/wiki/Herepeia,_Hunedoara" TargetMode="External"/><Relationship Id="rId152" Type="http://schemas.openxmlformats.org/officeDocument/2006/relationships/hyperlink" Target="https://ro.wikipedia.org/wiki/Silva%C8%99u_de_Sus,_Hunedoara" TargetMode="External"/><Relationship Id="rId173" Type="http://schemas.openxmlformats.org/officeDocument/2006/relationships/hyperlink" Target="https://ro.wikipedia.org/wiki/Valea_S%C3%A2ngeorgiului,_Hunedoara" TargetMode="External"/><Relationship Id="rId19" Type="http://schemas.openxmlformats.org/officeDocument/2006/relationships/hyperlink" Target="https://ro.wikipedia.org/wiki/Banpotoc,_Hunedoara" TargetMode="External"/><Relationship Id="rId14" Type="http://schemas.openxmlformats.org/officeDocument/2006/relationships/hyperlink" Target="https://ro.wikipedia.org/wiki/B%C4%83cia,_Hunedoara" TargetMode="External"/><Relationship Id="rId30" Type="http://schemas.openxmlformats.org/officeDocument/2006/relationships/hyperlink" Target="https://ro.wikipedia.org/wiki/S%C4%83c%C4%83ma%C8%99,_Hunedoara" TargetMode="External"/><Relationship Id="rId35" Type="http://schemas.openxmlformats.org/officeDocument/2006/relationships/hyperlink" Target="https://ro.wikipedia.org/wiki/Hobi%C8%9Ba,_Hunedoara" TargetMode="External"/><Relationship Id="rId56" Type="http://schemas.openxmlformats.org/officeDocument/2006/relationships/hyperlink" Target="https://ro.wikipedia.org/wiki/Or%C4%83%C8%99tie" TargetMode="External"/><Relationship Id="rId77" Type="http://schemas.openxmlformats.org/officeDocument/2006/relationships/hyperlink" Target="https://ro.wikipedia.org/wiki/Or%C4%83%C8%99tie" TargetMode="External"/><Relationship Id="rId100" Type="http://schemas.openxmlformats.org/officeDocument/2006/relationships/hyperlink" Target="https://ro.wikipedia.org/wiki/H%C4%83r%C4%83u,_Hunedoara" TargetMode="External"/><Relationship Id="rId105" Type="http://schemas.openxmlformats.org/officeDocument/2006/relationships/hyperlink" Target="https://ro.wikipedia.org/wiki/Certeju_de_Sus,_Hunedoara" TargetMode="External"/><Relationship Id="rId126" Type="http://schemas.openxmlformats.org/officeDocument/2006/relationships/hyperlink" Target="https://ro.wikipedia.org/wiki/Toarcla,_Bra%C8%99ov" TargetMode="External"/><Relationship Id="rId147" Type="http://schemas.openxmlformats.org/officeDocument/2006/relationships/hyperlink" Target="https://ro.wikipedia.org/wiki/B%C4%83r%C4%83%C8%99tii_Iliei,_Hunedoara" TargetMode="External"/><Relationship Id="rId168" Type="http://schemas.openxmlformats.org/officeDocument/2006/relationships/hyperlink" Target="https://ro.wikipedia.org/wiki/P%C4%83ucine%C8%99ti,_Hunedoara" TargetMode="External"/><Relationship Id="rId8" Type="http://schemas.openxmlformats.org/officeDocument/2006/relationships/hyperlink" Target="https://ro.wikipedia.org/wiki/Deva" TargetMode="External"/><Relationship Id="rId51" Type="http://schemas.openxmlformats.org/officeDocument/2006/relationships/hyperlink" Target="https://ro.wikipedia.org/wiki/Brad_(ora%C8%99)" TargetMode="External"/><Relationship Id="rId72" Type="http://schemas.openxmlformats.org/officeDocument/2006/relationships/hyperlink" Target="https://ro.wikipedia.org/wiki/Cerb%C4%83l,_Hunedoara" TargetMode="External"/><Relationship Id="rId93" Type="http://schemas.openxmlformats.org/officeDocument/2006/relationships/hyperlink" Target="https://ro.wikipedia.org/wiki/S%C4%83c%C4%83r%C3%A2mb,_Hunedoara" TargetMode="External"/><Relationship Id="rId98" Type="http://schemas.openxmlformats.org/officeDocument/2006/relationships/hyperlink" Target="https://ro.wikipedia.org/wiki/H%C4%83r%C4%83u,_Hunedoara" TargetMode="External"/><Relationship Id="rId121" Type="http://schemas.openxmlformats.org/officeDocument/2006/relationships/hyperlink" Target="https://ro.wikipedia.org/wiki/Mintia,_Hunedoara" TargetMode="External"/><Relationship Id="rId142" Type="http://schemas.openxmlformats.org/officeDocument/2006/relationships/hyperlink" Target="https://ro.wikipedia.org/wiki/Tote%C8%99ti,_Hunedoara" TargetMode="External"/><Relationship Id="rId163" Type="http://schemas.openxmlformats.org/officeDocument/2006/relationships/hyperlink" Target="https://ro.wikipedia.org/wiki/Unciuc,_Hunedoara" TargetMode="External"/><Relationship Id="rId184" Type="http://schemas.openxmlformats.org/officeDocument/2006/relationships/hyperlink" Target="https://ro.wikipedia.org/wiki/Cugir" TargetMode="External"/><Relationship Id="rId189" Type="http://schemas.openxmlformats.org/officeDocument/2006/relationships/hyperlink" Target="https://ro.wikipedia.org/wiki/Cugir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ro.wikipedia.org/wiki/Ilia,_Hunedoara" TargetMode="External"/><Relationship Id="rId46" Type="http://schemas.openxmlformats.org/officeDocument/2006/relationships/hyperlink" Target="https://ro.wikipedia.org/wiki/Ri%C8%99ca,_Hunedoara" TargetMode="External"/><Relationship Id="rId67" Type="http://schemas.openxmlformats.org/officeDocument/2006/relationships/hyperlink" Target="https://ro.wikipedia.org/wiki/Ghelari,_Hunedoara" TargetMode="External"/><Relationship Id="rId116" Type="http://schemas.openxmlformats.org/officeDocument/2006/relationships/hyperlink" Target="https://ro.wikipedia.org/wiki/%C8%98ibot,_Alba" TargetMode="External"/><Relationship Id="rId137" Type="http://schemas.openxmlformats.org/officeDocument/2006/relationships/hyperlink" Target="https://ro.wikipedia.org/wiki/Covragiu,_Hunedoara" TargetMode="External"/><Relationship Id="rId158" Type="http://schemas.openxmlformats.org/officeDocument/2006/relationships/hyperlink" Target="https://ro.wikipedia.org/wiki/Bucova,_Cara%C8%99-Severin" TargetMode="External"/><Relationship Id="rId20" Type="http://schemas.openxmlformats.org/officeDocument/2006/relationships/hyperlink" Target="https://ro.wikipedia.org/wiki/Gothatea,_Hunedoara" TargetMode="External"/><Relationship Id="rId41" Type="http://schemas.openxmlformats.org/officeDocument/2006/relationships/hyperlink" Target="https://ro.wikipedia.org/wiki/Ohaba_de_sub_Piatr%C4%83,_Hunedoara" TargetMode="External"/><Relationship Id="rId62" Type="http://schemas.openxmlformats.org/officeDocument/2006/relationships/hyperlink" Target="https://ro.wikipedia.org/wiki/Hunedoara" TargetMode="External"/><Relationship Id="rId83" Type="http://schemas.openxmlformats.org/officeDocument/2006/relationships/hyperlink" Target="https://ro.wikipedia.org/wiki/Ve%C8%9Ba,_Mure%C8%99" TargetMode="External"/><Relationship Id="rId88" Type="http://schemas.openxmlformats.org/officeDocument/2006/relationships/hyperlink" Target="https://ro.wikipedia.org/wiki/Cozia,_Hunedoara" TargetMode="External"/><Relationship Id="rId111" Type="http://schemas.openxmlformats.org/officeDocument/2006/relationships/hyperlink" Target="https://ro.wikipedia.org/wiki/Mintia,_Hunedoara" TargetMode="External"/><Relationship Id="rId132" Type="http://schemas.openxmlformats.org/officeDocument/2006/relationships/hyperlink" Target="https://ro.wikipedia.org/wiki/S%C4%83la%C8%99u_de_Jos,_Hunedoara" TargetMode="External"/><Relationship Id="rId153" Type="http://schemas.openxmlformats.org/officeDocument/2006/relationships/hyperlink" Target="https://ro.wikipedia.org/wiki/Ohaba_de_sub_Piatr%C4%83,_Hunedoara" TargetMode="External"/><Relationship Id="rId174" Type="http://schemas.openxmlformats.org/officeDocument/2006/relationships/hyperlink" Target="https://ro.wikipedia.org/wiki/Ohaba_Streiului,_Hunedoara" TargetMode="External"/><Relationship Id="rId179" Type="http://schemas.openxmlformats.org/officeDocument/2006/relationships/hyperlink" Target="https://ro.wikipedia.org/wiki/Dane%C8%99,_Mure%C8%99" TargetMode="External"/><Relationship Id="rId190" Type="http://schemas.openxmlformats.org/officeDocument/2006/relationships/hyperlink" Target="https://ro.wikipedia.org/wiki/Cugir" TargetMode="External"/><Relationship Id="rId15" Type="http://schemas.openxmlformats.org/officeDocument/2006/relationships/hyperlink" Target="https://ro.wikipedia.org/wiki/Frontul_Plugarilor" TargetMode="External"/><Relationship Id="rId36" Type="http://schemas.openxmlformats.org/officeDocument/2006/relationships/hyperlink" Target="https://ro.wikipedia.org/wiki/Petro%C8%99ani" TargetMode="External"/><Relationship Id="rId57" Type="http://schemas.openxmlformats.org/officeDocument/2006/relationships/hyperlink" Target="https://ro.wikipedia.org/wiki/Comitatul_Solnoc-D%C4%83b%C3%A2ca" TargetMode="External"/><Relationship Id="rId106" Type="http://schemas.openxmlformats.org/officeDocument/2006/relationships/hyperlink" Target="https://ro.wikipedia.org/wiki/Certeju_de_Sus,_Hunedoara" TargetMode="External"/><Relationship Id="rId127" Type="http://schemas.openxmlformats.org/officeDocument/2006/relationships/hyperlink" Target="https://ro.wikipedia.org/wiki/Le%C8%99nic,_Hunedoara" TargetMode="External"/><Relationship Id="rId10" Type="http://schemas.openxmlformats.org/officeDocument/2006/relationships/hyperlink" Target="https://ro.wikipedia.org/wiki/Deva" TargetMode="External"/><Relationship Id="rId31" Type="http://schemas.openxmlformats.org/officeDocument/2006/relationships/hyperlink" Target="https://ro.wikipedia.org/wiki/Ciopeia,_Hunedoara" TargetMode="External"/><Relationship Id="rId52" Type="http://schemas.openxmlformats.org/officeDocument/2006/relationships/hyperlink" Target="https://ro.wikipedia.org/wiki/Aurel_Vlad" TargetMode="External"/><Relationship Id="rId73" Type="http://schemas.openxmlformats.org/officeDocument/2006/relationships/hyperlink" Target="https://ro.wikipedia.org/wiki/Or%C4%83%C8%99tie" TargetMode="External"/><Relationship Id="rId78" Type="http://schemas.openxmlformats.org/officeDocument/2006/relationships/hyperlink" Target="https://ro.wikipedia.org/wiki/Or%C4%83%C8%99tie" TargetMode="External"/><Relationship Id="rId94" Type="http://schemas.openxmlformats.org/officeDocument/2006/relationships/hyperlink" Target="https://ro.wikipedia.org/wiki/S%C4%83c%C4%83r%C3%A2mb,_Hunedoara" TargetMode="External"/><Relationship Id="rId99" Type="http://schemas.openxmlformats.org/officeDocument/2006/relationships/hyperlink" Target="https://ro.wikipedia.org/wiki/H%C4%83r%C4%83u,_Hunedoara" TargetMode="External"/><Relationship Id="rId101" Type="http://schemas.openxmlformats.org/officeDocument/2006/relationships/hyperlink" Target="https://ro.wikipedia.org/wiki/H%C4%83r%C4%83u,_Hunedoara" TargetMode="External"/><Relationship Id="rId122" Type="http://schemas.openxmlformats.org/officeDocument/2006/relationships/hyperlink" Target="https://ro.wikipedia.org/wiki/Mintia,_Hunedoara" TargetMode="External"/><Relationship Id="rId143" Type="http://schemas.openxmlformats.org/officeDocument/2006/relationships/hyperlink" Target="https://ro.wikipedia.org/wiki/Tote%C8%99ti,_Hunedoara" TargetMode="External"/><Relationship Id="rId148" Type="http://schemas.openxmlformats.org/officeDocument/2006/relationships/hyperlink" Target="https://ro.wikipedia.org/wiki/B%C4%83r%C4%83%C8%99tii_Iliei,_Hunedoara" TargetMode="External"/><Relationship Id="rId164" Type="http://schemas.openxmlformats.org/officeDocument/2006/relationships/hyperlink" Target="https://ro.wikipedia.org/wiki/Unciuc,_Hunedoara" TargetMode="External"/><Relationship Id="rId169" Type="http://schemas.openxmlformats.org/officeDocument/2006/relationships/hyperlink" Target="https://ro.wikipedia.org/wiki/Plopi,_Hunedoara" TargetMode="External"/><Relationship Id="rId185" Type="http://schemas.openxmlformats.org/officeDocument/2006/relationships/hyperlink" Target="https://ro.wikipedia.org/wiki/Cugi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.wikipedia.org/wiki/Zam,_Hunedoara" TargetMode="External"/><Relationship Id="rId180" Type="http://schemas.openxmlformats.org/officeDocument/2006/relationships/hyperlink" Target="https://ro.wikipedia.org/wiki/V%C4%83li%C8%99oara,_Hunedoara" TargetMode="External"/><Relationship Id="rId26" Type="http://schemas.openxmlformats.org/officeDocument/2006/relationships/hyperlink" Target="https://ro.wikipedia.org/wiki/Salon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A93E0-1673-4117-AA40-E55B539AF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9</Pages>
  <Words>4122</Words>
  <Characters>23909</Characters>
  <Application>Microsoft Office Word</Application>
  <DocSecurity>0</DocSecurity>
  <Lines>199</Lines>
  <Paragraphs>55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Rusu Paul</dc:creator>
  <cp:keywords/>
  <dc:description/>
  <cp:lastModifiedBy>Bratu</cp:lastModifiedBy>
  <cp:revision>22</cp:revision>
  <dcterms:created xsi:type="dcterms:W3CDTF">2018-10-16T08:54:00Z</dcterms:created>
  <dcterms:modified xsi:type="dcterms:W3CDTF">2018-10-16T17:44:00Z</dcterms:modified>
</cp:coreProperties>
</file>