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56"/>
        <w:tblW w:w="10314" w:type="dxa"/>
        <w:tblLook w:val="01E0"/>
      </w:tblPr>
      <w:tblGrid>
        <w:gridCol w:w="1386"/>
        <w:gridCol w:w="3400"/>
        <w:gridCol w:w="1276"/>
        <w:gridCol w:w="4252"/>
      </w:tblGrid>
      <w:tr w:rsidR="00C77F23" w:rsidRPr="00B1223B" w:rsidTr="00FB7182">
        <w:trPr>
          <w:trHeight w:val="1266"/>
        </w:trPr>
        <w:tc>
          <w:tcPr>
            <w:tcW w:w="1386" w:type="dxa"/>
          </w:tcPr>
          <w:p w:rsidR="00C77F23" w:rsidRPr="00B1223B" w:rsidRDefault="00C77F23" w:rsidP="00FB7182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400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4252" w:type="dxa"/>
            <w:vAlign w:val="center"/>
          </w:tcPr>
          <w:p w:rsidR="00C77F23" w:rsidRPr="00B1223B" w:rsidRDefault="00C77F23" w:rsidP="00FB7182">
            <w:pPr>
              <w:spacing w:after="0" w:line="240" w:lineRule="auto"/>
              <w:rPr>
                <w:rFonts w:ascii="Times New Roman" w:eastAsia="Calibri" w:hAnsi="Times New Roman" w:cs="Times New Roman"/>
                <w:color w:val="1F497D"/>
                <w:sz w:val="24"/>
                <w:szCs w:val="24"/>
              </w:rPr>
            </w:pPr>
          </w:p>
        </w:tc>
      </w:tr>
    </w:tbl>
    <w:p w:rsidR="003C10CA" w:rsidRDefault="003C10CA" w:rsidP="003C10CA">
      <w:r>
        <w:rPr>
          <w:noProof/>
          <w:lang w:eastAsia="ro-RO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-325755</wp:posOffset>
            </wp:positionH>
            <wp:positionV relativeFrom="paragraph">
              <wp:posOffset>3175</wp:posOffset>
            </wp:positionV>
            <wp:extent cx="662940" cy="674370"/>
            <wp:effectExtent l="19050" t="0" r="3810" b="0"/>
            <wp:wrapSquare wrapText="bothSides"/>
            <wp:docPr id="1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SCOALA GIMNAZIALA ZAM                   </w:t>
      </w:r>
      <w:r>
        <w:rPr>
          <w:noProof/>
          <w:lang w:eastAsia="ro-RO"/>
        </w:rPr>
        <w:drawing>
          <wp:inline distT="0" distB="0" distL="0" distR="0">
            <wp:extent cx="1839686" cy="510649"/>
            <wp:effectExtent l="19050" t="0" r="8164" b="0"/>
            <wp:docPr id="3" name="Picture 1" descr="http://www.gds.ro/wp-content/uploads/2017/07/xsigla-minister.jpg.pagespeed.ic.rejGCsqDnH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ds.ro/wp-content/uploads/2017/07/xsigla-minister.jpg.pagespeed.ic.rejGCsqDnH.web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66" cy="512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1254578" cy="511629"/>
            <wp:effectExtent l="19050" t="0" r="2722" b="0"/>
            <wp:docPr id="5" name="Picture 1" descr="http://media.hotnews.ro/media_server1/image-2017-08-28-21974239-70-hora-logo-centen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dia.hotnews.ro/media_server1/image-2017-08-28-21974239-70-hora-logo-centena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578" cy="51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0CA" w:rsidRPr="003C10CA" w:rsidRDefault="003C10CA" w:rsidP="003C10CA">
      <w:pPr>
        <w:pBdr>
          <w:bottom w:val="single" w:sz="12" w:space="1" w:color="auto"/>
        </w:pBdr>
        <w:rPr>
          <w:b/>
          <w:bCs/>
          <w:color w:val="0000FF"/>
          <w:sz w:val="18"/>
          <w:szCs w:val="18"/>
          <w:u w:val="single"/>
          <w:lang w:val="fr-FR"/>
        </w:rPr>
      </w:pPr>
      <w:r>
        <w:rPr>
          <w:b/>
          <w:bCs/>
          <w:sz w:val="18"/>
          <w:szCs w:val="18"/>
        </w:rPr>
        <w:t xml:space="preserve">                 </w:t>
      </w:r>
      <w:r w:rsidRPr="0072259C">
        <w:rPr>
          <w:b/>
          <w:bCs/>
          <w:sz w:val="18"/>
          <w:szCs w:val="18"/>
        </w:rPr>
        <w:t xml:space="preserve">Str. </w:t>
      </w:r>
      <w:proofErr w:type="spellStart"/>
      <w:r w:rsidRPr="0072259C">
        <w:rPr>
          <w:b/>
          <w:bCs/>
          <w:sz w:val="18"/>
          <w:szCs w:val="18"/>
          <w:lang w:val="fr-FR"/>
        </w:rPr>
        <w:t>Principală</w:t>
      </w:r>
      <w:proofErr w:type="spellEnd"/>
      <w:r w:rsidRPr="0072259C">
        <w:rPr>
          <w:b/>
          <w:bCs/>
          <w:sz w:val="18"/>
          <w:szCs w:val="18"/>
          <w:lang w:val="fr-FR"/>
        </w:rPr>
        <w:t>, Nr. 239, Tel</w:t>
      </w:r>
      <w:proofErr w:type="gramStart"/>
      <w:r w:rsidRPr="0072259C">
        <w:rPr>
          <w:b/>
          <w:bCs/>
          <w:sz w:val="18"/>
          <w:szCs w:val="18"/>
          <w:lang w:val="fr-FR"/>
        </w:rPr>
        <w:t>./</w:t>
      </w:r>
      <w:proofErr w:type="gramEnd"/>
      <w:r w:rsidRPr="0072259C">
        <w:rPr>
          <w:b/>
          <w:bCs/>
          <w:sz w:val="18"/>
          <w:szCs w:val="18"/>
          <w:lang w:val="fr-FR"/>
        </w:rPr>
        <w:t xml:space="preserve">Fax: 0254/280573 e-mail: </w:t>
      </w:r>
      <w:hyperlink r:id="rId10">
        <w:r w:rsidRPr="0072259C">
          <w:rPr>
            <w:rStyle w:val="LegturInternet"/>
            <w:b/>
            <w:bCs/>
            <w:sz w:val="18"/>
            <w:szCs w:val="18"/>
            <w:lang w:val="fr-FR"/>
          </w:rPr>
          <w:t>scoalagimnazialazam@yahoo.com</w:t>
        </w:r>
      </w:hyperlink>
    </w:p>
    <w:p w:rsidR="00CB7C5C" w:rsidRPr="006E63E6" w:rsidRDefault="001F6A1B" w:rsidP="006E63E6">
      <w:pPr>
        <w:spacing w:after="0" w:line="240" w:lineRule="auto"/>
        <w:rPr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Nr.</w:t>
      </w:r>
      <w:r w:rsidR="0036690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A5D18">
        <w:rPr>
          <w:rFonts w:ascii="Times New Roman" w:hAnsi="Times New Roman" w:cs="Times New Roman"/>
          <w:b/>
          <w:sz w:val="24"/>
          <w:szCs w:val="24"/>
        </w:rPr>
        <w:t>753</w:t>
      </w:r>
      <w:r w:rsidR="00366907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E16480">
        <w:rPr>
          <w:rFonts w:ascii="Times New Roman" w:hAnsi="Times New Roman" w:cs="Times New Roman"/>
          <w:b/>
          <w:sz w:val="24"/>
          <w:szCs w:val="24"/>
        </w:rPr>
        <w:t>02.11.2018</w:t>
      </w:r>
      <w:bookmarkStart w:id="0" w:name="_GoBack"/>
      <w:bookmarkEnd w:id="0"/>
    </w:p>
    <w:p w:rsidR="000571F3" w:rsidRDefault="000571F3" w:rsidP="00F56A2D">
      <w:pPr>
        <w:rPr>
          <w:sz w:val="28"/>
          <w:szCs w:val="28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CĂTRE,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INSPECTORATUL  ŞCOLAR  JUDEŢEAN  HUNEDOARA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pacing w:after="0"/>
        <w:suppressOverlap/>
        <w:rPr>
          <w:rFonts w:ascii="Times New Roman" w:eastAsia="Calibri" w:hAnsi="Times New Roman" w:cs="Times New Roman"/>
          <w:b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În atenţia    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>Comisiei  Județene  de Organizare a Simulării  naţionale a examenului de evaluare naţionala în anul școlar  2018-2019</w:t>
      </w: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rPr>
          <w:rFonts w:ascii="Times New Roman" w:eastAsia="Calibri" w:hAnsi="Times New Roman" w:cs="Times New Roman"/>
          <w:sz w:val="26"/>
          <w:szCs w:val="26"/>
        </w:rPr>
      </w:pPr>
    </w:p>
    <w:p w:rsidR="00F56A2D" w:rsidRPr="00F56A2D" w:rsidRDefault="00F56A2D" w:rsidP="00F56A2D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pacing w:after="0"/>
        <w:suppressOverlap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56A2D">
        <w:rPr>
          <w:rFonts w:ascii="Times New Roman" w:eastAsia="Calibri" w:hAnsi="Times New Roman" w:cs="Times New Roman"/>
          <w:sz w:val="26"/>
          <w:szCs w:val="26"/>
        </w:rPr>
        <w:tab/>
      </w:r>
      <w:r w:rsidRPr="00F56A2D">
        <w:rPr>
          <w:rFonts w:ascii="Times New Roman" w:eastAsia="Calibri" w:hAnsi="Times New Roman" w:cs="Times New Roman"/>
          <w:sz w:val="26"/>
          <w:szCs w:val="26"/>
        </w:rPr>
        <w:tab/>
        <w:t xml:space="preserve">Prin prezenta  vă comunicăm  componența Comisiei de organizare a 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>Simulării Naţionale  a  probelor  scrise ale examenului  de   evaluare naţional</w:t>
      </w:r>
      <w:r w:rsidR="00005358">
        <w:rPr>
          <w:rFonts w:ascii="Times New Roman" w:eastAsia="Calibri" w:hAnsi="Times New Roman" w:cs="Times New Roman"/>
          <w:b/>
          <w:sz w:val="26"/>
          <w:szCs w:val="26"/>
        </w:rPr>
        <w:t>ă</w:t>
      </w:r>
      <w:r w:rsidRPr="00F56A2D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în anul școlar 2018-2019, de la nivelul </w:t>
      </w:r>
      <w:r>
        <w:rPr>
          <w:rFonts w:ascii="Times New Roman" w:eastAsia="Calibri" w:hAnsi="Times New Roman" w:cs="Times New Roman"/>
          <w:sz w:val="26"/>
          <w:szCs w:val="26"/>
        </w:rPr>
        <w:t>Ș</w:t>
      </w:r>
      <w:r w:rsidR="007A5D18">
        <w:rPr>
          <w:rFonts w:ascii="Times New Roman" w:eastAsia="Calibri" w:hAnsi="Times New Roman" w:cs="Times New Roman"/>
          <w:sz w:val="26"/>
          <w:szCs w:val="26"/>
        </w:rPr>
        <w:t>colii Gimnaziale Zam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, sesiunea </w:t>
      </w:r>
      <w:r w:rsidR="00884911">
        <w:rPr>
          <w:rFonts w:ascii="Times New Roman" w:eastAsia="Calibri" w:hAnsi="Times New Roman" w:cs="Times New Roman"/>
          <w:sz w:val="26"/>
          <w:szCs w:val="26"/>
        </w:rPr>
        <w:t>noiembrie</w:t>
      </w:r>
      <w:r w:rsidRPr="00F56A2D">
        <w:rPr>
          <w:rFonts w:ascii="Times New Roman" w:eastAsia="Calibri" w:hAnsi="Times New Roman" w:cs="Times New Roman"/>
          <w:sz w:val="26"/>
          <w:szCs w:val="26"/>
        </w:rPr>
        <w:t xml:space="preserve"> 2018: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tblLook w:val="01E0"/>
      </w:tblPr>
      <w:tblGrid>
        <w:gridCol w:w="2122"/>
        <w:gridCol w:w="7371"/>
      </w:tblGrid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Preşedinte: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56A2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Director </w:t>
            </w:r>
            <w:r w:rsidR="001A24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prof. </w:t>
            </w:r>
            <w:r w:rsidR="007A5D18">
              <w:rPr>
                <w:rFonts w:ascii="Times New Roman" w:eastAsia="Times New Roman" w:hAnsi="Times New Roman" w:cs="Times New Roman"/>
                <w:sz w:val="26"/>
                <w:szCs w:val="26"/>
              </w:rPr>
              <w:t>Nan Tabita Mariana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Membri: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Maris Marinela</w:t>
            </w:r>
          </w:p>
          <w:p w:rsidR="00F56A2D" w:rsidRPr="00F56A2D" w:rsidRDefault="00F56A2D" w:rsidP="00F56A2D">
            <w:pPr>
              <w:tabs>
                <w:tab w:val="left" w:pos="302"/>
              </w:tabs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F658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>Cioara Aniela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Evaluatori</w:t>
            </w:r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7A5D18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>Limba și literatura română: prof.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Petrovici Paula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F56A2D" w:rsidRPr="00F56A2D" w:rsidRDefault="007A5D18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                        prof. Magdas Alexandra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Matematică:                         prof.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Nan Tabita Mariana 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         prof.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>Buculescu Roxana</w:t>
            </w:r>
          </w:p>
        </w:tc>
      </w:tr>
      <w:tr w:rsidR="00F56A2D" w:rsidRPr="00F56A2D" w:rsidTr="00405EA4">
        <w:tc>
          <w:tcPr>
            <w:tcW w:w="2122" w:type="dxa"/>
          </w:tcPr>
          <w:p w:rsidR="00F56A2D" w:rsidRPr="00F56A2D" w:rsidRDefault="00F56A2D" w:rsidP="00F56A2D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Asistenţi</w:t>
            </w:r>
            <w:r w:rsidRPr="00F56A2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:</w:t>
            </w:r>
          </w:p>
        </w:tc>
        <w:tc>
          <w:tcPr>
            <w:tcW w:w="7371" w:type="dxa"/>
          </w:tcPr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>Costan Adriana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6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7A5D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Daraban Gabriel </w:t>
            </w: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56A2D" w:rsidRPr="00F56A2D" w:rsidRDefault="00F56A2D" w:rsidP="00F56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>DIRECTOR,</w:t>
      </w: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6A2D" w:rsidRPr="00F56A2D" w:rsidRDefault="00F56A2D" w:rsidP="00F56A2D">
      <w:pPr>
        <w:framePr w:hSpace="180" w:wrap="around" w:vAnchor="text" w:hAnchor="text" w:y="1"/>
        <w:spacing w:after="0" w:line="240" w:lineRule="auto"/>
        <w:suppressOverlap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6A2D">
        <w:rPr>
          <w:rFonts w:ascii="Times New Roman" w:eastAsia="Times New Roman" w:hAnsi="Times New Roman" w:cs="Times New Roman"/>
          <w:b/>
          <w:sz w:val="24"/>
          <w:szCs w:val="24"/>
        </w:rPr>
        <w:t xml:space="preserve">Prof. </w:t>
      </w:r>
      <w:r w:rsidR="007A5D18">
        <w:rPr>
          <w:rFonts w:ascii="Times New Roman" w:eastAsia="Times New Roman" w:hAnsi="Times New Roman" w:cs="Times New Roman"/>
          <w:b/>
          <w:sz w:val="24"/>
          <w:szCs w:val="24"/>
        </w:rPr>
        <w:t xml:space="preserve">Nan Tabita Mariana </w:t>
      </w:r>
    </w:p>
    <w:p w:rsidR="000571F3" w:rsidRDefault="000571F3" w:rsidP="00E16480">
      <w:pPr>
        <w:rPr>
          <w:sz w:val="28"/>
          <w:szCs w:val="28"/>
        </w:rPr>
      </w:pPr>
    </w:p>
    <w:p w:rsidR="000571F3" w:rsidRPr="007F5B25" w:rsidRDefault="000571F3" w:rsidP="007F5B25">
      <w:pPr>
        <w:tabs>
          <w:tab w:val="left" w:pos="945"/>
        </w:tabs>
        <w:rPr>
          <w:sz w:val="28"/>
          <w:szCs w:val="28"/>
        </w:rPr>
      </w:pPr>
    </w:p>
    <w:sectPr w:rsidR="000571F3" w:rsidRPr="007F5B25" w:rsidSect="00E16480">
      <w:pgSz w:w="11906" w:h="16838"/>
      <w:pgMar w:top="1418" w:right="1418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98C" w:rsidRDefault="00BB598C" w:rsidP="005D443C">
      <w:pPr>
        <w:spacing w:after="0" w:line="240" w:lineRule="auto"/>
      </w:pPr>
      <w:r>
        <w:separator/>
      </w:r>
    </w:p>
  </w:endnote>
  <w:endnote w:type="continuationSeparator" w:id="0">
    <w:p w:rsidR="00BB598C" w:rsidRDefault="00BB598C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98C" w:rsidRDefault="00BB598C" w:rsidP="005D443C">
      <w:pPr>
        <w:spacing w:after="0" w:line="240" w:lineRule="auto"/>
      </w:pPr>
      <w:r>
        <w:separator/>
      </w:r>
    </w:p>
  </w:footnote>
  <w:footnote w:type="continuationSeparator" w:id="0">
    <w:p w:rsidR="00BB598C" w:rsidRDefault="00BB598C" w:rsidP="005D4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A19CF"/>
    <w:rsid w:val="00005358"/>
    <w:rsid w:val="000571F3"/>
    <w:rsid w:val="000F3A24"/>
    <w:rsid w:val="000F4696"/>
    <w:rsid w:val="00153F4C"/>
    <w:rsid w:val="0016633D"/>
    <w:rsid w:val="001A248E"/>
    <w:rsid w:val="001A3CC9"/>
    <w:rsid w:val="001F6A1B"/>
    <w:rsid w:val="00207A47"/>
    <w:rsid w:val="00261FD5"/>
    <w:rsid w:val="002B40F2"/>
    <w:rsid w:val="002C6C03"/>
    <w:rsid w:val="002E4A84"/>
    <w:rsid w:val="003352B7"/>
    <w:rsid w:val="00366907"/>
    <w:rsid w:val="0038146D"/>
    <w:rsid w:val="003C10CA"/>
    <w:rsid w:val="003C53A2"/>
    <w:rsid w:val="003E4473"/>
    <w:rsid w:val="00400E29"/>
    <w:rsid w:val="004333F3"/>
    <w:rsid w:val="004D663D"/>
    <w:rsid w:val="00511C24"/>
    <w:rsid w:val="005435A4"/>
    <w:rsid w:val="0055300F"/>
    <w:rsid w:val="005625C8"/>
    <w:rsid w:val="005865AA"/>
    <w:rsid w:val="005D443C"/>
    <w:rsid w:val="0062251C"/>
    <w:rsid w:val="006936A0"/>
    <w:rsid w:val="006D3764"/>
    <w:rsid w:val="006E63E6"/>
    <w:rsid w:val="006E7E64"/>
    <w:rsid w:val="007A5D18"/>
    <w:rsid w:val="007B6390"/>
    <w:rsid w:val="007F5B25"/>
    <w:rsid w:val="00822D8A"/>
    <w:rsid w:val="00856B34"/>
    <w:rsid w:val="00884911"/>
    <w:rsid w:val="008E2396"/>
    <w:rsid w:val="0092218E"/>
    <w:rsid w:val="0093136D"/>
    <w:rsid w:val="00A01422"/>
    <w:rsid w:val="00A72500"/>
    <w:rsid w:val="00B37759"/>
    <w:rsid w:val="00BA19CF"/>
    <w:rsid w:val="00BB598C"/>
    <w:rsid w:val="00BD56C0"/>
    <w:rsid w:val="00C04BF8"/>
    <w:rsid w:val="00C77F23"/>
    <w:rsid w:val="00CA5B66"/>
    <w:rsid w:val="00CB7C5C"/>
    <w:rsid w:val="00D0793A"/>
    <w:rsid w:val="00D10618"/>
    <w:rsid w:val="00D457B8"/>
    <w:rsid w:val="00D7689E"/>
    <w:rsid w:val="00D91807"/>
    <w:rsid w:val="00DA03CB"/>
    <w:rsid w:val="00E1132D"/>
    <w:rsid w:val="00E16480"/>
    <w:rsid w:val="00E8305D"/>
    <w:rsid w:val="00EC48E1"/>
    <w:rsid w:val="00EC4A6D"/>
    <w:rsid w:val="00F436F6"/>
    <w:rsid w:val="00F56A2D"/>
    <w:rsid w:val="00F658AA"/>
    <w:rsid w:val="00F81721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33D"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table" w:styleId="TableGrid">
    <w:name w:val="Table Grid"/>
    <w:basedOn w:val="TableNormal"/>
    <w:uiPriority w:val="59"/>
    <w:rsid w:val="00543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egturInternet">
    <w:name w:val="Legătură Internet"/>
    <w:basedOn w:val="DefaultParagraphFont"/>
    <w:rsid w:val="003C10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coalagimnazialazam@yahoo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A6242C-5805-41E2-9912-B8D9E7563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165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Admin</cp:lastModifiedBy>
  <cp:revision>3</cp:revision>
  <cp:lastPrinted>2017-12-27T09:38:00Z</cp:lastPrinted>
  <dcterms:created xsi:type="dcterms:W3CDTF">2018-11-02T09:06:00Z</dcterms:created>
  <dcterms:modified xsi:type="dcterms:W3CDTF">2018-11-02T09:26:00Z</dcterms:modified>
</cp:coreProperties>
</file>