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99" w:type="pct"/>
        <w:tblInd w:w="-369" w:type="dxa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4A0"/>
      </w:tblPr>
      <w:tblGrid>
        <w:gridCol w:w="1467"/>
        <w:gridCol w:w="6381"/>
        <w:gridCol w:w="970"/>
        <w:gridCol w:w="1889"/>
        <w:gridCol w:w="1889"/>
      </w:tblGrid>
      <w:tr w:rsidR="005D6F7D" w:rsidRPr="003D46F5" w:rsidTr="005D6F7D">
        <w:trPr>
          <w:trHeight w:val="1620"/>
        </w:trPr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</w:tcPr>
          <w:p w:rsidR="005D6F7D" w:rsidRPr="00586CCE" w:rsidRDefault="005D6F7D" w:rsidP="0076307D">
            <w:pPr>
              <w:contextualSpacing/>
              <w:rPr>
                <w:sz w:val="14"/>
                <w:szCs w:val="14"/>
                <w:lang w:val="en-US"/>
              </w:rPr>
            </w:pPr>
            <w:r w:rsidRPr="00586CCE">
              <w:rPr>
                <w:noProof/>
                <w:sz w:val="14"/>
                <w:szCs w:val="14"/>
                <w:lang w:eastAsia="ro-RO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67945</wp:posOffset>
                  </wp:positionV>
                  <wp:extent cx="836930" cy="914400"/>
                  <wp:effectExtent l="19050" t="0" r="1270" b="0"/>
                  <wp:wrapThrough wrapText="bothSides">
                    <wp:wrapPolygon edited="0">
                      <wp:start x="-492" y="0"/>
                      <wp:lineTo x="-492" y="21150"/>
                      <wp:lineTo x="21633" y="21150"/>
                      <wp:lineTo x="21633" y="0"/>
                      <wp:lineTo x="-492" y="0"/>
                    </wp:wrapPolygon>
                  </wp:wrapThrough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93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86CCE" w:rsidRPr="00586CCE">
              <w:rPr>
                <w:sz w:val="14"/>
                <w:szCs w:val="14"/>
                <w:lang w:val="en-US"/>
              </w:rPr>
              <w:t>Nr. 2608 /  02.11.2018</w:t>
            </w:r>
          </w:p>
          <w:p w:rsidR="00586CCE" w:rsidRPr="009469E7" w:rsidRDefault="00586CCE" w:rsidP="0076307D">
            <w:pPr>
              <w:contextualSpacing/>
              <w:rPr>
                <w:lang w:val="en-US"/>
              </w:rPr>
            </w:pPr>
          </w:p>
        </w:tc>
        <w:tc>
          <w:tcPr>
            <w:tcW w:w="25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6F7D" w:rsidRPr="0034420F" w:rsidRDefault="005D6F7D" w:rsidP="0076307D">
            <w:pPr>
              <w:pStyle w:val="Antet"/>
              <w:rPr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</w:rPr>
              <w:t>Şcoala  Gimnazială “Constan</w:t>
            </w:r>
            <w:r w:rsidRPr="0034420F">
              <w:rPr>
                <w:b/>
                <w:sz w:val="18"/>
                <w:szCs w:val="18"/>
              </w:rPr>
              <w:t>tin</w:t>
            </w:r>
            <w:r>
              <w:rPr>
                <w:b/>
                <w:sz w:val="18"/>
                <w:szCs w:val="18"/>
              </w:rPr>
              <w:t xml:space="preserve">  </w:t>
            </w:r>
            <w:r w:rsidRPr="0034420F">
              <w:rPr>
                <w:b/>
                <w:sz w:val="18"/>
                <w:szCs w:val="18"/>
              </w:rPr>
              <w:t xml:space="preserve"> Daicoviciu” </w:t>
            </w:r>
          </w:p>
          <w:p w:rsidR="005D6F7D" w:rsidRPr="0034420F" w:rsidRDefault="005D6F7D" w:rsidP="0076307D">
            <w:pPr>
              <w:pStyle w:val="Antet"/>
              <w:rPr>
                <w:sz w:val="18"/>
                <w:szCs w:val="18"/>
                <w:lang w:val="it-IT"/>
              </w:rPr>
            </w:pPr>
            <w:r w:rsidRPr="0034420F">
              <w:rPr>
                <w:sz w:val="18"/>
                <w:szCs w:val="18"/>
              </w:rPr>
              <w:t xml:space="preserve">Adresa: </w:t>
            </w:r>
            <w:r w:rsidRPr="0034420F">
              <w:rPr>
                <w:b/>
                <w:sz w:val="18"/>
                <w:szCs w:val="18"/>
              </w:rPr>
              <w:t>Beriu, str. Principală, nr. 116, cod 337075</w:t>
            </w:r>
          </w:p>
          <w:p w:rsidR="005D6F7D" w:rsidRPr="0034420F" w:rsidRDefault="005D6F7D" w:rsidP="0076307D">
            <w:pPr>
              <w:pStyle w:val="Antet"/>
              <w:rPr>
                <w:sz w:val="18"/>
                <w:szCs w:val="18"/>
                <w:lang w:val="it-IT"/>
              </w:rPr>
            </w:pPr>
            <w:r w:rsidRPr="0034420F">
              <w:rPr>
                <w:sz w:val="18"/>
                <w:szCs w:val="18"/>
              </w:rPr>
              <w:t xml:space="preserve">Tel/ Fax: </w:t>
            </w:r>
            <w:r w:rsidRPr="0034420F">
              <w:rPr>
                <w:b/>
                <w:sz w:val="18"/>
                <w:szCs w:val="18"/>
              </w:rPr>
              <w:t>0254/246131</w:t>
            </w:r>
          </w:p>
          <w:p w:rsidR="005D6F7D" w:rsidRPr="0034420F" w:rsidRDefault="005D6F7D" w:rsidP="0076307D">
            <w:pPr>
              <w:pStyle w:val="Antet"/>
              <w:rPr>
                <w:sz w:val="18"/>
                <w:szCs w:val="18"/>
                <w:lang w:val="it-IT"/>
              </w:rPr>
            </w:pPr>
            <w:r w:rsidRPr="0034420F">
              <w:rPr>
                <w:b/>
                <w:sz w:val="18"/>
                <w:szCs w:val="18"/>
              </w:rPr>
              <w:t>C.U.I    29033936</w:t>
            </w:r>
          </w:p>
          <w:p w:rsidR="005D6F7D" w:rsidRPr="0034420F" w:rsidRDefault="005D6F7D" w:rsidP="0076307D">
            <w:pPr>
              <w:pStyle w:val="Antet"/>
              <w:rPr>
                <w:b/>
                <w:sz w:val="18"/>
                <w:szCs w:val="18"/>
              </w:rPr>
            </w:pPr>
            <w:r w:rsidRPr="0034420F">
              <w:rPr>
                <w:sz w:val="18"/>
                <w:szCs w:val="18"/>
              </w:rPr>
              <w:t>E-mail</w:t>
            </w:r>
            <w:r w:rsidRPr="0034420F">
              <w:rPr>
                <w:b/>
                <w:sz w:val="18"/>
                <w:szCs w:val="18"/>
              </w:rPr>
              <w:t xml:space="preserve">: </w:t>
            </w:r>
            <w:hyperlink r:id="rId7" w:history="1">
              <w:r w:rsidRPr="0034420F">
                <w:rPr>
                  <w:rStyle w:val="Hyperlink"/>
                  <w:b/>
                  <w:sz w:val="18"/>
                  <w:szCs w:val="18"/>
                </w:rPr>
                <w:t>sc_gen_beriu@yahoo.com</w:t>
              </w:r>
            </w:hyperlink>
          </w:p>
          <w:p w:rsidR="005D6F7D" w:rsidRPr="0034420F" w:rsidRDefault="005D6F7D" w:rsidP="0076307D">
            <w:pPr>
              <w:pStyle w:val="Antet"/>
              <w:rPr>
                <w:b/>
                <w:sz w:val="18"/>
                <w:szCs w:val="18"/>
              </w:rPr>
            </w:pPr>
            <w:r w:rsidRPr="0034420F">
              <w:rPr>
                <w:sz w:val="18"/>
                <w:szCs w:val="18"/>
              </w:rPr>
              <w:t xml:space="preserve">Adresa web: </w:t>
            </w:r>
            <w:r w:rsidRPr="0034420F">
              <w:rPr>
                <w:b/>
                <w:sz w:val="18"/>
                <w:szCs w:val="18"/>
              </w:rPr>
              <w:t>http:/scgenberiu.net</w:t>
            </w:r>
          </w:p>
          <w:p w:rsidR="005D6F7D" w:rsidRPr="0034420F" w:rsidRDefault="005D6F7D" w:rsidP="0076307D">
            <w:pPr>
              <w:pStyle w:val="Antet"/>
              <w:rPr>
                <w:b/>
                <w:sz w:val="18"/>
                <w:szCs w:val="18"/>
              </w:rPr>
            </w:pPr>
          </w:p>
          <w:p w:rsidR="005D6F7D" w:rsidRPr="009469E7" w:rsidRDefault="005D6F7D" w:rsidP="0076307D">
            <w:pPr>
              <w:contextualSpacing/>
              <w:rPr>
                <w:b/>
                <w:lang w:val="en-US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6F7D" w:rsidRPr="009469E7" w:rsidRDefault="005D6F7D" w:rsidP="0076307D">
            <w:pPr>
              <w:contextualSpacing/>
              <w:jc w:val="right"/>
              <w:rPr>
                <w:lang w:val="en-US"/>
              </w:rPr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514350" cy="514350"/>
                  <wp:effectExtent l="19050" t="0" r="0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</w:tcPr>
          <w:p w:rsidR="005D6F7D" w:rsidRDefault="005D6F7D" w:rsidP="0076307D">
            <w:pPr>
              <w:ind w:firstLine="544"/>
              <w:contextualSpacing/>
              <w:jc w:val="both"/>
              <w:rPr>
                <w:spacing w:val="24"/>
              </w:rPr>
            </w:pPr>
          </w:p>
          <w:p w:rsidR="005D6F7D" w:rsidRDefault="005D6F7D" w:rsidP="0076307D"/>
          <w:p w:rsidR="005D6F7D" w:rsidRPr="001470D7" w:rsidRDefault="005D6F7D" w:rsidP="0076307D">
            <w:r>
              <w:t>MINISTERUL  EDUCAŢIEI NAŢIONALE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</w:tcPr>
          <w:p w:rsidR="005D6F7D" w:rsidRDefault="005D6F7D" w:rsidP="0076307D"/>
          <w:p w:rsidR="005D6F7D" w:rsidRDefault="005D6F7D" w:rsidP="0076307D">
            <w:pPr>
              <w:jc w:val="both"/>
            </w:pPr>
          </w:p>
          <w:p w:rsidR="005D6F7D" w:rsidRPr="003D46F5" w:rsidRDefault="005D6F7D" w:rsidP="0076307D">
            <w:pPr>
              <w:jc w:val="both"/>
            </w:pPr>
            <w:r>
              <w:t xml:space="preserve"> </w:t>
            </w:r>
          </w:p>
        </w:tc>
      </w:tr>
    </w:tbl>
    <w:p w:rsidR="00586CCE" w:rsidRPr="00A3679D" w:rsidRDefault="00586CCE" w:rsidP="00586CCE">
      <w:pPr>
        <w:framePr w:hSpace="180" w:wrap="around" w:vAnchor="text" w:hAnchor="text" w:y="1"/>
        <w:suppressOverlap/>
        <w:rPr>
          <w:b/>
          <w:i/>
        </w:rPr>
      </w:pPr>
      <w:r w:rsidRPr="00A3679D">
        <w:rPr>
          <w:b/>
          <w:i/>
        </w:rPr>
        <w:t xml:space="preserve">                      CĂTRE,</w:t>
      </w:r>
    </w:p>
    <w:p w:rsidR="00586CCE" w:rsidRPr="00A3679D" w:rsidRDefault="00586CCE" w:rsidP="00586CCE">
      <w:pPr>
        <w:framePr w:hSpace="180" w:wrap="around" w:vAnchor="text" w:hAnchor="text" w:y="1"/>
        <w:suppressOverlap/>
        <w:rPr>
          <w:b/>
          <w:i/>
        </w:rPr>
      </w:pPr>
      <w:r w:rsidRPr="00A3679D">
        <w:rPr>
          <w:b/>
          <w:i/>
        </w:rPr>
        <w:t xml:space="preserve">                               INSPECTORATUL  ŞCOLAR  JUDEŢEAN  HUNEDOARA</w:t>
      </w:r>
    </w:p>
    <w:p w:rsidR="00586CCE" w:rsidRDefault="00586CCE" w:rsidP="00586CCE">
      <w:pPr>
        <w:framePr w:hSpace="180" w:wrap="around" w:vAnchor="text" w:hAnchor="text" w:y="1"/>
        <w:suppressOverlap/>
        <w:jc w:val="center"/>
        <w:rPr>
          <w:b/>
        </w:rPr>
      </w:pPr>
    </w:p>
    <w:p w:rsidR="00586CCE" w:rsidRDefault="00586CCE" w:rsidP="00586CCE">
      <w:pPr>
        <w:framePr w:hSpace="180" w:wrap="around" w:vAnchor="text" w:hAnchor="text" w:y="1"/>
        <w:suppressOverlap/>
        <w:jc w:val="center"/>
        <w:rPr>
          <w:b/>
        </w:rPr>
      </w:pPr>
    </w:p>
    <w:p w:rsidR="00586CCE" w:rsidRPr="00A3679D" w:rsidRDefault="00586CCE" w:rsidP="00586CCE">
      <w:pPr>
        <w:framePr w:hSpace="180" w:wrap="around" w:vAnchor="text" w:hAnchor="text" w:y="1"/>
        <w:tabs>
          <w:tab w:val="left" w:pos="-142"/>
          <w:tab w:val="left" w:pos="273"/>
          <w:tab w:val="left" w:pos="3969"/>
        </w:tabs>
        <w:spacing w:line="276" w:lineRule="auto"/>
        <w:suppressOverlap/>
        <w:rPr>
          <w:rFonts w:eastAsia="Calibri"/>
          <w:b/>
          <w:i/>
          <w:sz w:val="26"/>
          <w:szCs w:val="26"/>
        </w:rPr>
      </w:pPr>
      <w:r w:rsidRPr="00A3679D">
        <w:rPr>
          <w:rFonts w:eastAsia="Calibri"/>
          <w:i/>
          <w:sz w:val="26"/>
          <w:szCs w:val="26"/>
        </w:rPr>
        <w:t xml:space="preserve">        În atenţia  </w:t>
      </w:r>
      <w:r w:rsidRPr="00A3679D">
        <w:rPr>
          <w:rFonts w:eastAsia="Calibri"/>
          <w:b/>
          <w:i/>
          <w:sz w:val="26"/>
          <w:szCs w:val="26"/>
        </w:rPr>
        <w:t>Comisiei  Județene  de Organizare a Simulării  naţionale a examenului de evaluare naţională în anul școlar  2018-2019</w:t>
      </w:r>
    </w:p>
    <w:p w:rsidR="00586CCE" w:rsidRPr="005E3B1C" w:rsidRDefault="00586CCE" w:rsidP="00586CCE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pacing w:line="276" w:lineRule="auto"/>
        <w:suppressOverlap/>
        <w:rPr>
          <w:rFonts w:eastAsia="Calibri"/>
          <w:sz w:val="26"/>
          <w:szCs w:val="26"/>
        </w:rPr>
      </w:pPr>
    </w:p>
    <w:p w:rsidR="00586CCE" w:rsidRPr="00E66441" w:rsidRDefault="00586CCE" w:rsidP="00586CCE">
      <w:pPr>
        <w:tabs>
          <w:tab w:val="left" w:pos="273"/>
          <w:tab w:val="left" w:pos="1701"/>
          <w:tab w:val="left" w:pos="3969"/>
        </w:tabs>
      </w:pPr>
    </w:p>
    <w:p w:rsidR="00586CCE" w:rsidRPr="000A6C33" w:rsidRDefault="00586CCE" w:rsidP="00586CCE">
      <w:pPr>
        <w:tabs>
          <w:tab w:val="left" w:pos="273"/>
          <w:tab w:val="left" w:pos="1701"/>
          <w:tab w:val="left" w:pos="3969"/>
        </w:tabs>
        <w:jc w:val="both"/>
      </w:pPr>
      <w:r w:rsidRPr="00E66441">
        <w:tab/>
      </w:r>
      <w:r w:rsidRPr="00E66441">
        <w:tab/>
        <w:t xml:space="preserve">Prin prezenta  vă comunicăm  </w:t>
      </w:r>
      <w:r>
        <w:t xml:space="preserve">în urma consiliului  profesoral din data de 23.10.2018, </w:t>
      </w:r>
      <w:r w:rsidRPr="00E66441">
        <w:t xml:space="preserve">la </w:t>
      </w:r>
      <w:r>
        <w:t xml:space="preserve">Școala Gimnazială ”Constantin  Daicoviciu” Beriu s-a hotărât desfășurarea </w:t>
      </w:r>
      <w:r w:rsidRPr="00E66441">
        <w:rPr>
          <w:b/>
        </w:rPr>
        <w:t xml:space="preserve"> Simulării </w:t>
      </w:r>
      <w:r>
        <w:rPr>
          <w:b/>
        </w:rPr>
        <w:t>Județene</w:t>
      </w:r>
      <w:r w:rsidRPr="00E66441">
        <w:rPr>
          <w:b/>
        </w:rPr>
        <w:t xml:space="preserve">  a  probelor  scrise ale examenului  </w:t>
      </w:r>
      <w:r w:rsidRPr="00334138">
        <w:rPr>
          <w:b/>
          <w:sz w:val="26"/>
          <w:szCs w:val="26"/>
        </w:rPr>
        <w:t xml:space="preserve">de  </w:t>
      </w:r>
      <w:r>
        <w:rPr>
          <w:b/>
          <w:sz w:val="26"/>
          <w:szCs w:val="26"/>
        </w:rPr>
        <w:t xml:space="preserve"> evaluare naţionala</w:t>
      </w:r>
      <w:r w:rsidRPr="00E66441">
        <w:t xml:space="preserve">,  sesiunea </w:t>
      </w:r>
      <w:r>
        <w:t>noiembrie 2018</w:t>
      </w:r>
      <w:r w:rsidRPr="00E66441">
        <w:t>:</w:t>
      </w:r>
    </w:p>
    <w:p w:rsidR="00586CCE" w:rsidRPr="005E3B1C" w:rsidRDefault="00586CCE" w:rsidP="00586CCE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pacing w:line="276" w:lineRule="auto"/>
        <w:suppressOverlap/>
        <w:jc w:val="both"/>
        <w:rPr>
          <w:rFonts w:eastAsia="Calibri"/>
          <w:sz w:val="26"/>
          <w:szCs w:val="26"/>
        </w:rPr>
      </w:pPr>
      <w:r w:rsidRPr="005E3B1C">
        <w:rPr>
          <w:rFonts w:eastAsia="Calibri"/>
          <w:sz w:val="26"/>
          <w:szCs w:val="26"/>
        </w:rPr>
        <w:tab/>
      </w:r>
      <w:r w:rsidRPr="005E3B1C"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 xml:space="preserve">Vă transmitem </w:t>
      </w:r>
      <w:r w:rsidRPr="005E3B1C">
        <w:rPr>
          <w:rFonts w:eastAsia="Calibri"/>
          <w:sz w:val="26"/>
          <w:szCs w:val="26"/>
        </w:rPr>
        <w:t xml:space="preserve">componența Comisiei de organizare a </w:t>
      </w:r>
      <w:r w:rsidRPr="00334138">
        <w:rPr>
          <w:rFonts w:eastAsia="Calibri"/>
          <w:b/>
          <w:sz w:val="26"/>
          <w:szCs w:val="26"/>
        </w:rPr>
        <w:t xml:space="preserve">Simulării Naţionale  a  probelor  scrise ale examenului  de  </w:t>
      </w:r>
      <w:r>
        <w:rPr>
          <w:rFonts w:eastAsia="Calibri"/>
          <w:b/>
          <w:sz w:val="26"/>
          <w:szCs w:val="26"/>
        </w:rPr>
        <w:t xml:space="preserve"> evaluare naţionala</w:t>
      </w:r>
      <w:r w:rsidRPr="005E3B1C">
        <w:rPr>
          <w:rFonts w:eastAsia="Calibri"/>
          <w:b/>
          <w:sz w:val="26"/>
          <w:szCs w:val="26"/>
        </w:rPr>
        <w:t xml:space="preserve"> </w:t>
      </w:r>
      <w:r w:rsidRPr="005E3B1C">
        <w:rPr>
          <w:rFonts w:eastAsia="Calibri"/>
          <w:sz w:val="26"/>
          <w:szCs w:val="26"/>
        </w:rPr>
        <w:t xml:space="preserve">, în anul școlar </w:t>
      </w:r>
      <w:r>
        <w:rPr>
          <w:rFonts w:eastAsia="Calibri"/>
          <w:sz w:val="26"/>
          <w:szCs w:val="26"/>
        </w:rPr>
        <w:t xml:space="preserve">2018-2019, de la </w:t>
      </w:r>
      <w:r w:rsidRPr="00190124">
        <w:rPr>
          <w:rFonts w:eastAsia="Calibri"/>
          <w:b/>
          <w:i/>
          <w:sz w:val="26"/>
          <w:szCs w:val="26"/>
        </w:rPr>
        <w:t xml:space="preserve">ȘCOALA GIMNAZIALĂ </w:t>
      </w:r>
      <w:r>
        <w:rPr>
          <w:rFonts w:eastAsia="Calibri"/>
          <w:b/>
          <w:i/>
          <w:sz w:val="26"/>
          <w:szCs w:val="26"/>
        </w:rPr>
        <w:t xml:space="preserve">”CONSTANTIN  DAICOVICIU” BERIU </w:t>
      </w:r>
      <w:r>
        <w:rPr>
          <w:rFonts w:eastAsia="Calibri"/>
          <w:sz w:val="26"/>
          <w:szCs w:val="26"/>
        </w:rPr>
        <w:t>:</w:t>
      </w:r>
    </w:p>
    <w:p w:rsidR="00586CCE" w:rsidRDefault="00586CCE" w:rsidP="00586CCE">
      <w:pPr>
        <w:framePr w:hSpace="180" w:wrap="around" w:vAnchor="text" w:hAnchor="text" w:y="1"/>
        <w:suppressOverlap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8098" w:type="dxa"/>
        <w:tblLook w:val="01E0"/>
      </w:tblPr>
      <w:tblGrid>
        <w:gridCol w:w="1810"/>
        <w:gridCol w:w="6288"/>
      </w:tblGrid>
      <w:tr w:rsidR="00586CCE" w:rsidRPr="005E3B1C" w:rsidTr="00857F96">
        <w:trPr>
          <w:trHeight w:val="248"/>
        </w:trPr>
        <w:tc>
          <w:tcPr>
            <w:tcW w:w="1810" w:type="dxa"/>
          </w:tcPr>
          <w:p w:rsidR="00586CCE" w:rsidRPr="009301FE" w:rsidRDefault="00586CCE" w:rsidP="00857F96">
            <w:pPr>
              <w:spacing w:line="360" w:lineRule="auto"/>
              <w:jc w:val="both"/>
              <w:rPr>
                <w:b/>
                <w:i/>
              </w:rPr>
            </w:pPr>
            <w:r w:rsidRPr="009301FE">
              <w:rPr>
                <w:b/>
                <w:i/>
              </w:rPr>
              <w:t>Preşedinte:</w:t>
            </w:r>
          </w:p>
        </w:tc>
        <w:tc>
          <w:tcPr>
            <w:tcW w:w="6288" w:type="dxa"/>
          </w:tcPr>
          <w:p w:rsidR="00586CCE" w:rsidRPr="005E3B1C" w:rsidRDefault="00586CCE" w:rsidP="00857F96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Director : prof. ONESCU  SILVIA</w:t>
            </w:r>
          </w:p>
        </w:tc>
      </w:tr>
      <w:tr w:rsidR="00586CCE" w:rsidRPr="005E3B1C" w:rsidTr="00857F96">
        <w:trPr>
          <w:trHeight w:val="574"/>
        </w:trPr>
        <w:tc>
          <w:tcPr>
            <w:tcW w:w="1810" w:type="dxa"/>
          </w:tcPr>
          <w:p w:rsidR="00586CCE" w:rsidRPr="009301FE" w:rsidRDefault="00586CCE" w:rsidP="00857F96">
            <w:pPr>
              <w:spacing w:line="360" w:lineRule="auto"/>
              <w:jc w:val="both"/>
              <w:rPr>
                <w:b/>
                <w:i/>
              </w:rPr>
            </w:pPr>
            <w:r w:rsidRPr="009301FE">
              <w:rPr>
                <w:b/>
                <w:i/>
              </w:rPr>
              <w:t>Membri:</w:t>
            </w:r>
          </w:p>
        </w:tc>
        <w:tc>
          <w:tcPr>
            <w:tcW w:w="6288" w:type="dxa"/>
          </w:tcPr>
          <w:p w:rsidR="00586CCE" w:rsidRDefault="00586CCE" w:rsidP="00857F96">
            <w:pPr>
              <w:tabs>
                <w:tab w:val="left" w:pos="302"/>
              </w:tabs>
              <w:spacing w:line="288" w:lineRule="auto"/>
              <w:jc w:val="both"/>
            </w:pPr>
            <w:r>
              <w:t>prof. ILIE   DANIELA - LUCIA</w:t>
            </w:r>
          </w:p>
          <w:p w:rsidR="00586CCE" w:rsidRDefault="00586CCE" w:rsidP="00857F96">
            <w:pPr>
              <w:tabs>
                <w:tab w:val="left" w:pos="302"/>
              </w:tabs>
              <w:spacing w:line="288" w:lineRule="auto"/>
              <w:jc w:val="both"/>
            </w:pPr>
            <w:r>
              <w:t>prof. FULGESCU  LOREDANA - MARIA</w:t>
            </w:r>
          </w:p>
          <w:p w:rsidR="00586CCE" w:rsidRPr="009301FE" w:rsidRDefault="00586CCE" w:rsidP="00857F96">
            <w:pPr>
              <w:tabs>
                <w:tab w:val="left" w:pos="302"/>
              </w:tabs>
              <w:spacing w:line="288" w:lineRule="auto"/>
              <w:jc w:val="both"/>
            </w:pPr>
            <w:r>
              <w:t>secretar GRIDAN  OANA ADELA</w:t>
            </w:r>
          </w:p>
        </w:tc>
      </w:tr>
      <w:tr w:rsidR="00586CCE" w:rsidRPr="005E3B1C" w:rsidTr="00857F96">
        <w:trPr>
          <w:trHeight w:val="788"/>
        </w:trPr>
        <w:tc>
          <w:tcPr>
            <w:tcW w:w="1810" w:type="dxa"/>
          </w:tcPr>
          <w:p w:rsidR="00586CCE" w:rsidRPr="009301FE" w:rsidRDefault="00586CCE" w:rsidP="00857F96">
            <w:pPr>
              <w:spacing w:line="360" w:lineRule="auto"/>
              <w:jc w:val="both"/>
              <w:rPr>
                <w:b/>
                <w:i/>
              </w:rPr>
            </w:pPr>
            <w:r w:rsidRPr="009301FE">
              <w:rPr>
                <w:b/>
                <w:i/>
              </w:rPr>
              <w:t>Evaluatori</w:t>
            </w:r>
            <w:r w:rsidRPr="009301FE">
              <w:rPr>
                <w:i/>
              </w:rPr>
              <w:t>:</w:t>
            </w:r>
          </w:p>
        </w:tc>
        <w:tc>
          <w:tcPr>
            <w:tcW w:w="6288" w:type="dxa"/>
          </w:tcPr>
          <w:p w:rsidR="00586CCE" w:rsidRPr="00586CCE" w:rsidRDefault="00586CCE" w:rsidP="00857F96">
            <w:pPr>
              <w:rPr>
                <w:u w:val="single"/>
              </w:rPr>
            </w:pPr>
            <w:r w:rsidRPr="00586CCE">
              <w:rPr>
                <w:u w:val="single"/>
              </w:rPr>
              <w:t xml:space="preserve">Limba și literatura română: </w:t>
            </w:r>
          </w:p>
          <w:p w:rsidR="00586CCE" w:rsidRDefault="00586CCE" w:rsidP="00857F96">
            <w:r>
              <w:t>prof. FULGESCU  LOREDANA – MARIA</w:t>
            </w:r>
          </w:p>
          <w:p w:rsidR="00586CCE" w:rsidRDefault="00586CCE" w:rsidP="00857F96">
            <w:r>
              <w:t>prof. MOLDOVAN   NATALIA ANDREEA</w:t>
            </w:r>
          </w:p>
          <w:p w:rsidR="00586CCE" w:rsidRDefault="00586CCE" w:rsidP="00857F96">
            <w:r w:rsidRPr="00586CCE">
              <w:rPr>
                <w:u w:val="single"/>
              </w:rPr>
              <w:t>Matematică:</w:t>
            </w:r>
            <w:r>
              <w:t xml:space="preserve">                        </w:t>
            </w:r>
          </w:p>
          <w:p w:rsidR="00586CCE" w:rsidRDefault="00586CCE" w:rsidP="00857F96">
            <w:r>
              <w:t xml:space="preserve"> prof. ILIE   DANIELA - LUCIA</w:t>
            </w:r>
          </w:p>
          <w:p w:rsidR="00586CCE" w:rsidRDefault="00586CCE" w:rsidP="00857F96">
            <w:r>
              <w:t>prof. MIHUȚ    MARIA</w:t>
            </w:r>
          </w:p>
          <w:p w:rsidR="00586CCE" w:rsidRDefault="00586CCE" w:rsidP="00857F96"/>
        </w:tc>
      </w:tr>
      <w:tr w:rsidR="00586CCE" w:rsidRPr="005E3B1C" w:rsidTr="00857F96">
        <w:trPr>
          <w:trHeight w:val="788"/>
        </w:trPr>
        <w:tc>
          <w:tcPr>
            <w:tcW w:w="1810" w:type="dxa"/>
          </w:tcPr>
          <w:p w:rsidR="00586CCE" w:rsidRPr="009301FE" w:rsidRDefault="00586CCE" w:rsidP="00857F96">
            <w:pPr>
              <w:spacing w:line="360" w:lineRule="auto"/>
              <w:jc w:val="both"/>
              <w:rPr>
                <w:b/>
                <w:i/>
              </w:rPr>
            </w:pPr>
            <w:r w:rsidRPr="009301FE">
              <w:rPr>
                <w:b/>
                <w:i/>
              </w:rPr>
              <w:t>Asistenţi</w:t>
            </w:r>
            <w:r w:rsidRPr="009301FE">
              <w:rPr>
                <w:i/>
              </w:rPr>
              <w:t>:</w:t>
            </w:r>
          </w:p>
        </w:tc>
        <w:tc>
          <w:tcPr>
            <w:tcW w:w="6288" w:type="dxa"/>
          </w:tcPr>
          <w:p w:rsidR="00586CCE" w:rsidRDefault="00586CCE" w:rsidP="00857F96">
            <w:r>
              <w:t>prof. PRISACARIU   CONSTANTIN  COSMIN</w:t>
            </w:r>
          </w:p>
          <w:p w:rsidR="00586CCE" w:rsidRDefault="00586CCE" w:rsidP="00857F96">
            <w:r>
              <w:t>prof. BURZA   DANIEL  EUGEN</w:t>
            </w:r>
          </w:p>
          <w:p w:rsidR="00586CCE" w:rsidRDefault="00586CCE" w:rsidP="00857F96">
            <w:r>
              <w:t>prof. HAȚEGAN   COSMIN  IOAN</w:t>
            </w:r>
          </w:p>
          <w:p w:rsidR="00586CCE" w:rsidRDefault="00586CCE" w:rsidP="00857F96">
            <w:r>
              <w:t>prof. MOLDOVAN   NATALIA ANDREEA</w:t>
            </w:r>
          </w:p>
          <w:p w:rsidR="00586CCE" w:rsidRDefault="00586CCE" w:rsidP="00857F96"/>
        </w:tc>
      </w:tr>
    </w:tbl>
    <w:p w:rsidR="00586CCE" w:rsidRDefault="00586CCE" w:rsidP="00586CCE">
      <w:pPr>
        <w:framePr w:hSpace="180" w:wrap="around" w:vAnchor="text" w:hAnchor="text" w:y="1"/>
        <w:suppressOverlap/>
        <w:jc w:val="center"/>
        <w:rPr>
          <w:b/>
        </w:rPr>
      </w:pPr>
    </w:p>
    <w:p w:rsidR="00586CCE" w:rsidRDefault="00586CCE" w:rsidP="00586CCE">
      <w:pPr>
        <w:rPr>
          <w:i/>
        </w:rPr>
      </w:pPr>
      <w:r>
        <w:rPr>
          <w:i/>
        </w:rPr>
        <w:t xml:space="preserve">       </w:t>
      </w:r>
    </w:p>
    <w:p w:rsidR="00586CCE" w:rsidRPr="005C2EDF" w:rsidRDefault="00586CCE" w:rsidP="00586CCE"/>
    <w:p w:rsidR="00586CCE" w:rsidRDefault="00586CCE" w:rsidP="00586CCE">
      <w:pPr>
        <w:framePr w:hSpace="180" w:wrap="around" w:vAnchor="text" w:hAnchor="text" w:y="1"/>
        <w:suppressOverlap/>
        <w:jc w:val="center"/>
        <w:rPr>
          <w:b/>
        </w:rPr>
      </w:pPr>
      <w:r>
        <w:rPr>
          <w:b/>
        </w:rPr>
        <w:t>DIRECTOR,</w:t>
      </w:r>
    </w:p>
    <w:p w:rsidR="00586CCE" w:rsidRDefault="00586CCE" w:rsidP="00586CCE">
      <w:pPr>
        <w:framePr w:hSpace="180" w:wrap="around" w:vAnchor="text" w:hAnchor="text" w:y="1"/>
        <w:suppressOverlap/>
        <w:jc w:val="center"/>
        <w:rPr>
          <w:b/>
        </w:rPr>
      </w:pPr>
    </w:p>
    <w:p w:rsidR="00586CCE" w:rsidRDefault="00586CCE" w:rsidP="00586CCE">
      <w:pPr>
        <w:framePr w:hSpace="180" w:wrap="around" w:vAnchor="text" w:hAnchor="text" w:y="1"/>
        <w:suppressOverlap/>
        <w:jc w:val="center"/>
        <w:rPr>
          <w:b/>
        </w:rPr>
      </w:pPr>
      <w:r>
        <w:rPr>
          <w:b/>
        </w:rPr>
        <w:t>Prof. ONESCU   SILVIA</w:t>
      </w:r>
    </w:p>
    <w:p w:rsidR="002B438A" w:rsidRPr="00447828" w:rsidRDefault="002B438A" w:rsidP="00586CCE">
      <w:pPr>
        <w:pStyle w:val="Antet"/>
      </w:pPr>
    </w:p>
    <w:sectPr w:rsidR="002B438A" w:rsidRPr="00447828" w:rsidSect="002B43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F67CE"/>
    <w:multiLevelType w:val="hybridMultilevel"/>
    <w:tmpl w:val="088C390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92EB86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5D6F7D"/>
    <w:rsid w:val="00060BAB"/>
    <w:rsid w:val="000830CF"/>
    <w:rsid w:val="000D03D2"/>
    <w:rsid w:val="00141390"/>
    <w:rsid w:val="00194828"/>
    <w:rsid w:val="001C3000"/>
    <w:rsid w:val="00217F01"/>
    <w:rsid w:val="002B438A"/>
    <w:rsid w:val="003124E0"/>
    <w:rsid w:val="00376554"/>
    <w:rsid w:val="00447828"/>
    <w:rsid w:val="00486ACD"/>
    <w:rsid w:val="004D6564"/>
    <w:rsid w:val="004F71B0"/>
    <w:rsid w:val="00586CCE"/>
    <w:rsid w:val="005A7151"/>
    <w:rsid w:val="005D6F7D"/>
    <w:rsid w:val="00617D9A"/>
    <w:rsid w:val="00671DA2"/>
    <w:rsid w:val="006C7985"/>
    <w:rsid w:val="00717B4E"/>
    <w:rsid w:val="007C4BC7"/>
    <w:rsid w:val="008731FF"/>
    <w:rsid w:val="00874C4B"/>
    <w:rsid w:val="0097455D"/>
    <w:rsid w:val="00A63FEF"/>
    <w:rsid w:val="00B234C1"/>
    <w:rsid w:val="00BD42B8"/>
    <w:rsid w:val="00C4116F"/>
    <w:rsid w:val="00C479E7"/>
    <w:rsid w:val="00D23AE9"/>
    <w:rsid w:val="00D33C65"/>
    <w:rsid w:val="00EC307A"/>
    <w:rsid w:val="00EE08BA"/>
    <w:rsid w:val="00F0228A"/>
    <w:rsid w:val="00F44D5E"/>
    <w:rsid w:val="00F47DDE"/>
    <w:rsid w:val="00FA3AAC"/>
    <w:rsid w:val="00FA7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F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5D6F7D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5D6F7D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D6F7D"/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D6F7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D6F7D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5D6F7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Frspaiere">
    <w:name w:val="No Spacing"/>
    <w:uiPriority w:val="1"/>
    <w:qFormat/>
    <w:rsid w:val="005D6F7D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sc_gen_beriu@yaho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E30306-9233-4CCD-8F88-1B1489304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231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Oana</dc:creator>
  <cp:lastModifiedBy>Oana</cp:lastModifiedBy>
  <cp:revision>25</cp:revision>
  <cp:lastPrinted>2018-01-09T08:09:00Z</cp:lastPrinted>
  <dcterms:created xsi:type="dcterms:W3CDTF">2018-01-08T10:55:00Z</dcterms:created>
  <dcterms:modified xsi:type="dcterms:W3CDTF">2018-11-02T10:32:00Z</dcterms:modified>
</cp:coreProperties>
</file>