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gril"/>
        <w:tblW w:w="14040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2410"/>
        <w:gridCol w:w="2835"/>
        <w:gridCol w:w="4826"/>
      </w:tblGrid>
      <w:tr w:rsidR="00B91997" w:rsidTr="00F92CD0">
        <w:tc>
          <w:tcPr>
            <w:tcW w:w="2694" w:type="dxa"/>
            <w:hideMark/>
          </w:tcPr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r w:rsidRPr="00EE2EB2">
              <w:rPr>
                <w:b/>
                <w:i/>
                <w:sz w:val="18"/>
                <w:szCs w:val="18"/>
                <w:lang w:eastAsia="en-US"/>
              </w:rPr>
              <w:t xml:space="preserve">ȘCOALA GIMNAZIALA </w:t>
            </w:r>
          </w:p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r w:rsidRPr="00EE2EB2">
              <w:rPr>
                <w:b/>
                <w:i/>
                <w:sz w:val="18"/>
                <w:szCs w:val="18"/>
                <w:lang w:eastAsia="en-US"/>
              </w:rPr>
              <w:t xml:space="preserve">CERTEJU DE SUS  </w:t>
            </w:r>
          </w:p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proofErr w:type="spellStart"/>
            <w:r w:rsidRPr="00EE2EB2">
              <w:rPr>
                <w:b/>
                <w:i/>
                <w:sz w:val="18"/>
                <w:szCs w:val="18"/>
                <w:lang w:eastAsia="en-US"/>
              </w:rPr>
              <w:t>Str.Principala</w:t>
            </w:r>
            <w:proofErr w:type="spellEnd"/>
            <w:r w:rsidRPr="00EE2EB2">
              <w:rPr>
                <w:b/>
                <w:i/>
                <w:sz w:val="18"/>
                <w:szCs w:val="18"/>
                <w:lang w:eastAsia="en-US"/>
              </w:rPr>
              <w:t xml:space="preserve"> Nr.143</w:t>
            </w:r>
          </w:p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r>
              <w:rPr>
                <w:b/>
                <w:i/>
                <w:sz w:val="18"/>
                <w:szCs w:val="18"/>
                <w:lang w:eastAsia="en-US"/>
              </w:rPr>
              <w:t xml:space="preserve">e-mail </w:t>
            </w:r>
            <w:hyperlink r:id="rId4" w:history="1">
              <w:r w:rsidRPr="00883D2C">
                <w:rPr>
                  <w:rStyle w:val="Hyperlink"/>
                  <w:rFonts w:eastAsiaTheme="majorEastAsia"/>
                  <w:i/>
                  <w:sz w:val="18"/>
                  <w:szCs w:val="18"/>
                  <w:lang w:eastAsia="en-US"/>
                </w:rPr>
                <w:t>scoalacertej@yahoo.com</w:t>
              </w:r>
            </w:hyperlink>
          </w:p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r w:rsidRPr="00EE2EB2">
              <w:rPr>
                <w:b/>
                <w:i/>
                <w:sz w:val="18"/>
                <w:szCs w:val="18"/>
                <w:lang w:eastAsia="en-US"/>
              </w:rPr>
              <w:t>telefon:0254648715</w:t>
            </w:r>
          </w:p>
          <w:p w:rsidR="00B91997" w:rsidRPr="00EE2EB2" w:rsidRDefault="00B91997" w:rsidP="00F92CD0">
            <w:pPr>
              <w:pStyle w:val="Antet"/>
              <w:rPr>
                <w:b/>
                <w:i/>
                <w:sz w:val="18"/>
                <w:szCs w:val="18"/>
                <w:lang w:eastAsia="en-US"/>
              </w:rPr>
            </w:pPr>
            <w:r w:rsidRPr="00EE2EB2">
              <w:rPr>
                <w:b/>
                <w:i/>
                <w:sz w:val="18"/>
                <w:szCs w:val="18"/>
                <w:lang w:eastAsia="en-US"/>
              </w:rPr>
              <w:t>fax: 0254648520</w:t>
            </w:r>
          </w:p>
          <w:p w:rsidR="00B91997" w:rsidRPr="00EE2EB2" w:rsidRDefault="00B91997" w:rsidP="00F92CD0">
            <w:pPr>
              <w:pStyle w:val="Antet"/>
              <w:rPr>
                <w:i/>
                <w:sz w:val="18"/>
                <w:szCs w:val="18"/>
                <w:lang w:eastAsia="en-US"/>
              </w:rPr>
            </w:pPr>
            <w:r w:rsidRPr="00EE2EB2">
              <w:rPr>
                <w:b/>
                <w:i/>
                <w:sz w:val="18"/>
                <w:szCs w:val="18"/>
                <w:lang w:eastAsia="en-US"/>
              </w:rPr>
              <w:t>CUI 28996610</w:t>
            </w:r>
          </w:p>
        </w:tc>
        <w:tc>
          <w:tcPr>
            <w:tcW w:w="1275" w:type="dxa"/>
            <w:hideMark/>
          </w:tcPr>
          <w:p w:rsidR="00B91997" w:rsidRDefault="00B91997" w:rsidP="00F92CD0">
            <w:pPr>
              <w:pStyle w:val="Antet"/>
              <w:ind w:left="33"/>
              <w:rPr>
                <w:lang w:eastAsia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val="en-GB" w:eastAsia="en-GB"/>
              </w:rPr>
              <w:drawing>
                <wp:inline distT="0" distB="0" distL="0" distR="0" wp14:anchorId="3AA3A3E6" wp14:editId="32D3731D">
                  <wp:extent cx="581025" cy="685800"/>
                  <wp:effectExtent l="0" t="0" r="9525" b="0"/>
                  <wp:docPr id="2" name="Imagine 97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1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B91997" w:rsidRDefault="00B91997" w:rsidP="00F92CD0">
            <w:pPr>
              <w:pStyle w:val="Antet"/>
              <w:ind w:left="316"/>
              <w:rPr>
                <w:b/>
                <w:sz w:val="18"/>
                <w:szCs w:val="18"/>
                <w:lang w:eastAsia="en-US"/>
              </w:rPr>
            </w:pPr>
          </w:p>
          <w:p w:rsidR="00B91997" w:rsidRDefault="00B91997" w:rsidP="00F92CD0">
            <w:pPr>
              <w:pStyle w:val="Antet"/>
              <w:ind w:left="316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INSPECTORATUL</w:t>
            </w:r>
          </w:p>
          <w:p w:rsidR="00B91997" w:rsidRDefault="00B91997" w:rsidP="00F92CD0">
            <w:pPr>
              <w:pStyle w:val="Antet"/>
              <w:ind w:left="316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ȘCOLAR JUDEȚEAN </w:t>
            </w:r>
          </w:p>
          <w:p w:rsidR="00B91997" w:rsidRDefault="00B91997" w:rsidP="00F92CD0">
            <w:pPr>
              <w:pStyle w:val="Antet"/>
              <w:ind w:left="316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HUNEDOARA</w:t>
            </w:r>
          </w:p>
        </w:tc>
        <w:tc>
          <w:tcPr>
            <w:tcW w:w="2835" w:type="dxa"/>
          </w:tcPr>
          <w:p w:rsidR="00B91997" w:rsidRDefault="00B91997" w:rsidP="00F92CD0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4F40117" wp14:editId="4FDABC3A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159385</wp:posOffset>
                  </wp:positionV>
                  <wp:extent cx="1628775" cy="781050"/>
                  <wp:effectExtent l="0" t="0" r="9525" b="0"/>
                  <wp:wrapSquare wrapText="bothSides"/>
                  <wp:docPr id="19" name="Imagine 98" descr="logo-oiposd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2" descr="logo-oiposd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91997" w:rsidRDefault="00B91997" w:rsidP="00F92CD0">
            <w:pPr>
              <w:pStyle w:val="Antet"/>
              <w:ind w:left="316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826" w:type="dxa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610"/>
            </w:tblGrid>
            <w:tr w:rsidR="00B91997" w:rsidTr="00F92CD0">
              <w:trPr>
                <w:trHeight w:val="451"/>
              </w:trPr>
              <w:tc>
                <w:tcPr>
                  <w:tcW w:w="714" w:type="pct"/>
                  <w:vAlign w:val="bottom"/>
                  <w:hideMark/>
                </w:tcPr>
                <w:p w:rsidR="00B91997" w:rsidRDefault="00B91997" w:rsidP="00F92CD0">
                  <w:pPr>
                    <w:pStyle w:val="Antet"/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B91997" w:rsidRDefault="00B91997" w:rsidP="00F92CD0">
            <w:r w:rsidRPr="000C2E63">
              <w:rPr>
                <w:noProof/>
                <w:lang w:eastAsia="en-GB"/>
              </w:rPr>
              <w:drawing>
                <wp:inline distT="0" distB="0" distL="0" distR="0" wp14:anchorId="1573D411" wp14:editId="179B3F3C">
                  <wp:extent cx="605790" cy="479752"/>
                  <wp:effectExtent l="0" t="0" r="3810" b="0"/>
                  <wp:docPr id="20" name="Imagine 20" descr="C:\Users\X\Desktop\Centen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X\Desktop\Centen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095" cy="49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1997" w:rsidRPr="00EE2EB2" w:rsidRDefault="00B91997" w:rsidP="00F92CD0"/>
        </w:tc>
      </w:tr>
    </w:tbl>
    <w:p w:rsidR="00B91997" w:rsidRPr="00824B0A" w:rsidRDefault="00B91997" w:rsidP="00B9199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24B0A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Pr="00824B0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855</w:t>
      </w:r>
      <w:r w:rsidRPr="00824B0A">
        <w:rPr>
          <w:rFonts w:ascii="Times New Roman" w:hAnsi="Times New Roman" w:cs="Times New Roman"/>
          <w:b/>
          <w:sz w:val="24"/>
          <w:szCs w:val="24"/>
        </w:rPr>
        <w:t>/ 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24B0A">
        <w:rPr>
          <w:rFonts w:ascii="Times New Roman" w:hAnsi="Times New Roman" w:cs="Times New Roman"/>
          <w:b/>
          <w:sz w:val="24"/>
          <w:szCs w:val="24"/>
        </w:rPr>
        <w:t xml:space="preserve">.11.2018                  </w:t>
      </w:r>
    </w:p>
    <w:p w:rsidR="00B91997" w:rsidRPr="00824B0A" w:rsidRDefault="00B91997" w:rsidP="00B91997">
      <w:pPr>
        <w:rPr>
          <w:rFonts w:ascii="Times New Roman" w:hAnsi="Times New Roman" w:cs="Times New Roman"/>
          <w:b/>
          <w:sz w:val="24"/>
          <w:szCs w:val="24"/>
        </w:rPr>
      </w:pPr>
    </w:p>
    <w:p w:rsidR="00B91997" w:rsidRPr="00824B0A" w:rsidRDefault="00B91997" w:rsidP="00B91997">
      <w:pPr>
        <w:rPr>
          <w:rFonts w:ascii="Times New Roman" w:hAnsi="Times New Roman" w:cs="Times New Roman"/>
          <w:b/>
          <w:sz w:val="24"/>
          <w:szCs w:val="24"/>
        </w:rPr>
      </w:pPr>
      <w:r w:rsidRPr="00824B0A">
        <w:rPr>
          <w:rFonts w:ascii="Times New Roman" w:hAnsi="Times New Roman" w:cs="Times New Roman"/>
          <w:b/>
          <w:sz w:val="24"/>
          <w:szCs w:val="24"/>
        </w:rPr>
        <w:t xml:space="preserve">                      CĂTRE,</w:t>
      </w:r>
    </w:p>
    <w:p w:rsidR="00B91997" w:rsidRPr="00824B0A" w:rsidRDefault="00B91997" w:rsidP="00B91997">
      <w:pPr>
        <w:rPr>
          <w:rFonts w:ascii="Times New Roman" w:hAnsi="Times New Roman" w:cs="Times New Roman"/>
          <w:b/>
          <w:sz w:val="24"/>
          <w:szCs w:val="24"/>
        </w:rPr>
      </w:pPr>
      <w:r w:rsidRPr="00824B0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gramStart"/>
      <w:r w:rsidRPr="00824B0A">
        <w:rPr>
          <w:rFonts w:ascii="Times New Roman" w:hAnsi="Times New Roman" w:cs="Times New Roman"/>
          <w:b/>
          <w:sz w:val="24"/>
          <w:szCs w:val="24"/>
        </w:rPr>
        <w:t>INSPECTORATUL  ŞCOLAR</w:t>
      </w:r>
      <w:proofErr w:type="gramEnd"/>
      <w:r w:rsidRPr="00824B0A">
        <w:rPr>
          <w:rFonts w:ascii="Times New Roman" w:hAnsi="Times New Roman" w:cs="Times New Roman"/>
          <w:b/>
          <w:sz w:val="24"/>
          <w:szCs w:val="24"/>
        </w:rPr>
        <w:t xml:space="preserve">  JUDEŢEAN  HUNEDOARA</w:t>
      </w:r>
    </w:p>
    <w:p w:rsidR="00B91997" w:rsidRPr="00824B0A" w:rsidRDefault="00B91997" w:rsidP="00B91997">
      <w:pPr>
        <w:jc w:val="center"/>
        <w:rPr>
          <w:rFonts w:ascii="Times New Roman" w:hAnsi="Times New Roman" w:cs="Times New Roman"/>
          <w:b/>
        </w:rPr>
      </w:pPr>
    </w:p>
    <w:p w:rsidR="00B91997" w:rsidRPr="00824B0A" w:rsidRDefault="00B91997" w:rsidP="00B91997">
      <w:pPr>
        <w:tabs>
          <w:tab w:val="left" w:pos="-142"/>
          <w:tab w:val="left" w:pos="273"/>
          <w:tab w:val="left" w:pos="3969"/>
        </w:tabs>
        <w:spacing w:line="276" w:lineRule="auto"/>
        <w:rPr>
          <w:rFonts w:ascii="Times New Roman" w:eastAsia="Calibri" w:hAnsi="Times New Roman" w:cs="Times New Roman"/>
          <w:b/>
          <w:sz w:val="26"/>
          <w:szCs w:val="26"/>
        </w:rPr>
      </w:pP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În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atenţia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proofErr w:type="spellStart"/>
      <w:proofErr w:type="gram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Comisiei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Jude</w:t>
      </w:r>
      <w:proofErr w:type="gram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>țene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de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Organizare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a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Simulării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naţionale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a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examenului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de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evaluare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naţionala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în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anul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școlar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2018-2019</w:t>
      </w:r>
    </w:p>
    <w:p w:rsidR="00B91997" w:rsidRPr="00824B0A" w:rsidRDefault="00B91997" w:rsidP="00B91997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91997" w:rsidRPr="00824B0A" w:rsidRDefault="00B91997" w:rsidP="00B91997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24B0A">
        <w:rPr>
          <w:rFonts w:ascii="Times New Roman" w:eastAsia="Calibri" w:hAnsi="Times New Roman" w:cs="Times New Roman"/>
          <w:sz w:val="26"/>
          <w:szCs w:val="26"/>
        </w:rPr>
        <w:tab/>
      </w:r>
      <w:r w:rsidRPr="00824B0A">
        <w:rPr>
          <w:rFonts w:ascii="Times New Roman" w:eastAsia="Calibri" w:hAnsi="Times New Roman" w:cs="Times New Roman"/>
          <w:sz w:val="26"/>
          <w:szCs w:val="26"/>
        </w:rPr>
        <w:tab/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Prin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prezenta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vă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comunicăm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componența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Comisiei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de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organizare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a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Simulării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Naţionale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a 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probelor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scrise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ale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examenului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 de  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evaluare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b/>
          <w:sz w:val="26"/>
          <w:szCs w:val="26"/>
        </w:rPr>
        <w:t>naţional</w:t>
      </w:r>
      <w:proofErr w:type="spellEnd"/>
      <w:r w:rsidRPr="00824B0A">
        <w:rPr>
          <w:rFonts w:ascii="Times New Roman" w:eastAsia="Calibri" w:hAnsi="Times New Roman" w:cs="Times New Roman"/>
          <w:b/>
          <w:sz w:val="26"/>
          <w:szCs w:val="26"/>
          <w:lang w:val="ro-RO"/>
        </w:rPr>
        <w:t>ă</w:t>
      </w:r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,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în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anul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școlar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2018-2019, de la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nivelul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Şcolii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Gimnaziale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Certeju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de Sus,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sesiunea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24B0A">
        <w:rPr>
          <w:rFonts w:ascii="Times New Roman" w:eastAsia="Calibri" w:hAnsi="Times New Roman" w:cs="Times New Roman"/>
          <w:sz w:val="26"/>
          <w:szCs w:val="26"/>
        </w:rPr>
        <w:t>noiembrie</w:t>
      </w:r>
      <w:proofErr w:type="spellEnd"/>
      <w:r w:rsidRPr="00824B0A">
        <w:rPr>
          <w:rFonts w:ascii="Times New Roman" w:eastAsia="Calibri" w:hAnsi="Times New Roman" w:cs="Times New Roman"/>
          <w:sz w:val="26"/>
          <w:szCs w:val="26"/>
        </w:rPr>
        <w:t xml:space="preserve"> 2018:</w:t>
      </w:r>
    </w:p>
    <w:tbl>
      <w:tblPr>
        <w:tblpPr w:leftFromText="180" w:rightFromText="180" w:vertAnchor="text" w:tblpXSpec="center" w:tblpY="1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B91997" w:rsidRPr="00824B0A" w:rsidTr="00F92CD0">
        <w:tc>
          <w:tcPr>
            <w:tcW w:w="2122" w:type="dxa"/>
          </w:tcPr>
          <w:p w:rsidR="00B91997" w:rsidRPr="00824B0A" w:rsidRDefault="00B91997" w:rsidP="00F92CD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Preşedinte</w:t>
            </w:r>
            <w:proofErr w:type="spellEnd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B91997" w:rsidRPr="00824B0A" w:rsidRDefault="00B91997" w:rsidP="00F92CD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Director prof. DĂLIE LAVINIA</w:t>
            </w:r>
          </w:p>
        </w:tc>
      </w:tr>
      <w:tr w:rsidR="00B91997" w:rsidRPr="00824B0A" w:rsidTr="00F92CD0">
        <w:tc>
          <w:tcPr>
            <w:tcW w:w="2122" w:type="dxa"/>
          </w:tcPr>
          <w:p w:rsidR="00B91997" w:rsidRPr="00824B0A" w:rsidRDefault="00B91997" w:rsidP="00F92CD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Membri</w:t>
            </w:r>
            <w:proofErr w:type="spellEnd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B91997" w:rsidRPr="00824B0A" w:rsidRDefault="00B91997" w:rsidP="00F92CD0">
            <w:pPr>
              <w:tabs>
                <w:tab w:val="left" w:pos="302"/>
              </w:tabs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TULEA ELENA MIHAELA</w:t>
            </w:r>
          </w:p>
          <w:p w:rsidR="00B91997" w:rsidRPr="00824B0A" w:rsidRDefault="00B91997" w:rsidP="00F92CD0">
            <w:pPr>
              <w:tabs>
                <w:tab w:val="left" w:pos="302"/>
              </w:tabs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ŞUFANĂ DĂNUŢ</w:t>
            </w:r>
          </w:p>
          <w:p w:rsidR="00B91997" w:rsidRPr="00824B0A" w:rsidRDefault="00B91997" w:rsidP="00F92CD0">
            <w:pPr>
              <w:tabs>
                <w:tab w:val="left" w:pos="302"/>
              </w:tabs>
              <w:spacing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PISOIU IOAN</w:t>
            </w:r>
          </w:p>
        </w:tc>
      </w:tr>
      <w:tr w:rsidR="00B91997" w:rsidRPr="00824B0A" w:rsidTr="00F92CD0">
        <w:tc>
          <w:tcPr>
            <w:tcW w:w="2122" w:type="dxa"/>
          </w:tcPr>
          <w:p w:rsidR="00B91997" w:rsidRPr="00824B0A" w:rsidRDefault="00B91997" w:rsidP="00F92CD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Evaluatori</w:t>
            </w:r>
            <w:proofErr w:type="spellEnd"/>
            <w:r w:rsidRPr="00824B0A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Limba</w:t>
            </w:r>
            <w:proofErr w:type="spell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literatura</w:t>
            </w:r>
            <w:proofErr w:type="spell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română</w:t>
            </w:r>
            <w:proofErr w:type="spell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: prof. PURTĂTOR MARIA CRISTINA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prof. SYEKELZ RITA CRISTINA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  <w:proofErr w:type="spell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:                         prof. DĂLIE LAVINIA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BOLOGH FLOAREA SILVIA</w:t>
            </w:r>
          </w:p>
        </w:tc>
      </w:tr>
      <w:tr w:rsidR="00B91997" w:rsidRPr="00824B0A" w:rsidTr="00F92CD0">
        <w:tc>
          <w:tcPr>
            <w:tcW w:w="2122" w:type="dxa"/>
          </w:tcPr>
          <w:p w:rsidR="00B91997" w:rsidRPr="00824B0A" w:rsidRDefault="00B91997" w:rsidP="00F92CD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824B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Asistenţi</w:t>
            </w:r>
            <w:proofErr w:type="spellEnd"/>
            <w:r w:rsidRPr="00824B0A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MÎRZA CARMEN LĂCRĂMIOARA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gram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.  TULEA ELENA MIHAELA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prof. MANEA TITINA</w:t>
            </w:r>
          </w:p>
          <w:p w:rsidR="00B91997" w:rsidRPr="00824B0A" w:rsidRDefault="00B91997" w:rsidP="00F9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gramEnd"/>
            <w:r w:rsidRPr="00824B0A">
              <w:rPr>
                <w:rFonts w:ascii="Times New Roman" w:hAnsi="Times New Roman" w:cs="Times New Roman"/>
                <w:sz w:val="24"/>
                <w:szCs w:val="24"/>
              </w:rPr>
              <w:t>.  ŞUFANĂ DĂNUŢ</w:t>
            </w:r>
          </w:p>
        </w:tc>
      </w:tr>
    </w:tbl>
    <w:p w:rsidR="00B91997" w:rsidRPr="00824B0A" w:rsidRDefault="00B91997" w:rsidP="00B91997">
      <w:pPr>
        <w:framePr w:hSpace="180" w:wrap="around" w:vAnchor="text" w:hAnchor="text" w:y="1"/>
        <w:suppressOverlap/>
        <w:jc w:val="center"/>
        <w:rPr>
          <w:b/>
          <w:sz w:val="24"/>
          <w:szCs w:val="24"/>
        </w:rPr>
      </w:pPr>
    </w:p>
    <w:p w:rsidR="00B91997" w:rsidRPr="00824B0A" w:rsidRDefault="00B91997" w:rsidP="00B919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1997" w:rsidRPr="00824B0A" w:rsidRDefault="00B91997" w:rsidP="00B91997">
      <w:pPr>
        <w:jc w:val="center"/>
        <w:rPr>
          <w:rFonts w:ascii="Times New Roman" w:hAnsi="Times New Roman" w:cs="Times New Roman"/>
          <w:sz w:val="24"/>
          <w:szCs w:val="24"/>
        </w:rPr>
      </w:pPr>
      <w:r w:rsidRPr="00824B0A">
        <w:rPr>
          <w:rFonts w:ascii="Times New Roman" w:hAnsi="Times New Roman" w:cs="Times New Roman"/>
          <w:sz w:val="24"/>
          <w:szCs w:val="24"/>
        </w:rPr>
        <w:t>Director,</w:t>
      </w:r>
    </w:p>
    <w:p w:rsidR="002309C4" w:rsidRDefault="00B91997" w:rsidP="00B91997">
      <w:pPr>
        <w:jc w:val="center"/>
      </w:pPr>
      <w:proofErr w:type="spellStart"/>
      <w:r w:rsidRPr="00824B0A">
        <w:rPr>
          <w:rFonts w:ascii="Times New Roman" w:hAnsi="Times New Roman" w:cs="Times New Roman"/>
          <w:sz w:val="24"/>
          <w:szCs w:val="24"/>
        </w:rPr>
        <w:t>Prof.</w:t>
      </w:r>
      <w:proofErr w:type="spellEnd"/>
      <w:r w:rsidRPr="00824B0A">
        <w:rPr>
          <w:rFonts w:ascii="Times New Roman" w:hAnsi="Times New Roman" w:cs="Times New Roman"/>
          <w:sz w:val="24"/>
          <w:szCs w:val="24"/>
        </w:rPr>
        <w:t xml:space="preserve"> DĂLIE LAVINIA</w:t>
      </w:r>
      <w:bookmarkStart w:id="0" w:name="_GoBack"/>
      <w:bookmarkEnd w:id="0"/>
    </w:p>
    <w:sectPr w:rsidR="002309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F4"/>
    <w:rsid w:val="002309C4"/>
    <w:rsid w:val="00A829F4"/>
    <w:rsid w:val="00B9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8A39C-BA95-4BCB-96DC-6586432B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99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91997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nhideWhenUsed/>
    <w:rsid w:val="00B9199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B91997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styleId="Tabelgril">
    <w:name w:val="Table Grid"/>
    <w:basedOn w:val="TabelNormal"/>
    <w:uiPriority w:val="99"/>
    <w:rsid w:val="00B9199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mailto:scoalacertej@yahoo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2018-11-02T10:46:00Z</dcterms:created>
  <dcterms:modified xsi:type="dcterms:W3CDTF">2018-11-02T10:47:00Z</dcterms:modified>
</cp:coreProperties>
</file>