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4DC" w:rsidRPr="00A274F7" w:rsidRDefault="00A274F7" w:rsidP="00CE24DC">
      <w:pPr>
        <w:pStyle w:val="Antet"/>
        <w:rPr>
          <w:rFonts w:ascii="Times New Roman" w:eastAsia="Times New Roman" w:hAnsi="Times New Roman" w:cs="Times New Roman"/>
          <w:lang w:val="en-US"/>
        </w:rPr>
      </w:pPr>
      <w:r w:rsidRPr="00A274F7">
        <w:rPr>
          <w:rFonts w:ascii="Times New Roman" w:hAnsi="Times New Roman" w:cs="Times New Roman"/>
          <w:sz w:val="24"/>
          <w:szCs w:val="24"/>
        </w:rPr>
        <w:t xml:space="preserve"> </w:t>
      </w:r>
      <w:r w:rsidR="00CE24DC" w:rsidRPr="00A274F7">
        <w:rPr>
          <w:rFonts w:ascii="Times New Roman" w:hAnsi="Times New Roman" w:cs="Times New Roman"/>
        </w:rPr>
        <w:t xml:space="preserve">Nr. </w:t>
      </w:r>
      <w:r w:rsidR="00CE24DC">
        <w:rPr>
          <w:rFonts w:ascii="Times New Roman" w:hAnsi="Times New Roman" w:cs="Times New Roman"/>
        </w:rPr>
        <w:t xml:space="preserve">9221 </w:t>
      </w:r>
      <w:r w:rsidR="00CE24DC" w:rsidRPr="00A274F7">
        <w:rPr>
          <w:rFonts w:ascii="Times New Roman" w:hAnsi="Times New Roman" w:cs="Times New Roman"/>
        </w:rPr>
        <w:t xml:space="preserve">/ </w:t>
      </w:r>
      <w:r w:rsidR="00CE24DC">
        <w:rPr>
          <w:rFonts w:ascii="Times New Roman" w:hAnsi="Times New Roman" w:cs="Times New Roman"/>
        </w:rPr>
        <w:t>02.11.2018</w:t>
      </w:r>
    </w:p>
    <w:p w:rsidR="00CE24DC" w:rsidRPr="00A274F7" w:rsidRDefault="00CE24DC" w:rsidP="00CE24DC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E24DC" w:rsidRDefault="00CE24DC" w:rsidP="00CE24DC">
      <w:pPr>
        <w:spacing w:line="240" w:lineRule="auto"/>
        <w:ind w:left="2124" w:firstLine="708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</w:p>
    <w:p w:rsidR="00CE24DC" w:rsidRPr="00E56FF5" w:rsidRDefault="00CE24DC" w:rsidP="00CE24DC">
      <w:pPr>
        <w:spacing w:line="240" w:lineRule="auto"/>
        <w:ind w:left="2124" w:firstLine="708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>Către,</w:t>
      </w:r>
    </w:p>
    <w:p w:rsidR="00CE24DC" w:rsidRDefault="00CE24DC" w:rsidP="00CE24DC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      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     </w:t>
      </w:r>
      <w:r w:rsidRPr="00E56FF5">
        <w:rPr>
          <w:rFonts w:ascii="Times New Roman" w:eastAsia="Calibri" w:hAnsi="Times New Roman" w:cs="Times New Roman"/>
          <w:b/>
          <w:i/>
          <w:sz w:val="28"/>
          <w:szCs w:val="28"/>
          <w:lang w:val="it-IT" w:eastAsia="en-US"/>
        </w:rPr>
        <w:t xml:space="preserve">Inspectoratul Școlar Județean Hunedora </w:t>
      </w:r>
      <w:r w:rsidRPr="00E56FF5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ab/>
      </w:r>
      <w:r w:rsidRPr="00A274F7">
        <w:rPr>
          <w:rFonts w:ascii="Times New Roman" w:eastAsia="Calibri" w:hAnsi="Times New Roman" w:cs="Times New Roman"/>
          <w:lang w:eastAsia="en-US"/>
        </w:rPr>
        <w:t xml:space="preserve">        </w:t>
      </w:r>
      <w:r w:rsidRPr="00A274F7">
        <w:rPr>
          <w:rFonts w:ascii="Times New Roman" w:eastAsia="Calibri" w:hAnsi="Times New Roman" w:cs="Times New Roman"/>
          <w:lang w:eastAsia="en-US"/>
        </w:rPr>
        <w:tab/>
      </w:r>
    </w:p>
    <w:p w:rsidR="00CE24DC" w:rsidRPr="00E56FF5" w:rsidRDefault="00CE24DC" w:rsidP="00CE24DC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E56FF5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In atenția</w:t>
      </w:r>
      <w:r w:rsidRPr="00E56FF5">
        <w:rPr>
          <w:rFonts w:ascii="Times New Roman" w:eastAsia="Calibri" w:hAnsi="Times New Roman" w:cs="Times New Roman"/>
          <w:i/>
          <w:lang w:eastAsia="en-US"/>
        </w:rPr>
        <w:t xml:space="preserve"> </w:t>
      </w:r>
      <w:r w:rsidRPr="00E56FF5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Comisiei județene de organizare și desfășurare a simulării examenului de bacalaureat</w:t>
      </w:r>
    </w:p>
    <w:p w:rsidR="00CE24DC" w:rsidRPr="00A274F7" w:rsidRDefault="00CE24DC" w:rsidP="00CE24DC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06"/>
        <w:gridCol w:w="7902"/>
      </w:tblGrid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Ref.:</w:t>
            </w:r>
          </w:p>
        </w:tc>
        <w:tc>
          <w:tcPr>
            <w:tcW w:w="7902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eastAsia="en-GB"/>
              </w:rPr>
              <w:t>Propuneri comisie simulare bacalaureat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Data:</w:t>
            </w:r>
          </w:p>
        </w:tc>
        <w:tc>
          <w:tcPr>
            <w:tcW w:w="7902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02.11.2018</w:t>
            </w:r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 xml:space="preserve">De la </w:t>
            </w:r>
          </w:p>
        </w:tc>
        <w:tc>
          <w:tcPr>
            <w:tcW w:w="7902" w:type="dxa"/>
          </w:tcPr>
          <w:p w:rsidR="00CE24DC" w:rsidRPr="00A274F7" w:rsidRDefault="00CE24DC" w:rsidP="00CE24D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</w:pPr>
            <w:proofErr w:type="spellStart"/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>Colegiul</w:t>
            </w:r>
            <w:proofErr w:type="spellEnd"/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proofErr w:type="spellStart"/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>Național</w:t>
            </w:r>
            <w:proofErr w:type="spellEnd"/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 xml:space="preserve"> “I.C </w:t>
            </w:r>
            <w:proofErr w:type="spellStart"/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>Brătianu</w:t>
            </w:r>
            <w:proofErr w:type="spellEnd"/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 xml:space="preserve">” </w:t>
            </w:r>
            <w:proofErr w:type="spellStart"/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en-US" w:eastAsia="en-GB"/>
              </w:rPr>
              <w:t>Hațeg</w:t>
            </w:r>
            <w:proofErr w:type="spellEnd"/>
          </w:p>
        </w:tc>
      </w:tr>
      <w:tr w:rsidR="00CE24DC" w:rsidRPr="00A274F7" w:rsidTr="00991907">
        <w:tc>
          <w:tcPr>
            <w:tcW w:w="1306" w:type="dxa"/>
          </w:tcPr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 w:rsidRPr="00A274F7"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Nr.pagini:</w:t>
            </w:r>
          </w:p>
        </w:tc>
        <w:tc>
          <w:tcPr>
            <w:tcW w:w="7902" w:type="dxa"/>
          </w:tcPr>
          <w:p w:rsidR="00CE24DC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  <w:t>1</w:t>
            </w:r>
          </w:p>
          <w:p w:rsidR="00CE24DC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</w:p>
          <w:p w:rsidR="00CE24DC" w:rsidRPr="00A274F7" w:rsidRDefault="00CE24DC" w:rsidP="0099190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it-IT" w:eastAsia="en-GB"/>
              </w:rPr>
            </w:pPr>
          </w:p>
        </w:tc>
      </w:tr>
    </w:tbl>
    <w:p w:rsidR="00CE24DC" w:rsidRDefault="00CE24DC" w:rsidP="00CE24DC">
      <w:pPr>
        <w:ind w:firstLine="708"/>
        <w:jc w:val="both"/>
        <w:rPr>
          <w:rFonts w:ascii="Times New Roman" w:eastAsia="Calibri" w:hAnsi="Times New Roman" w:cs="Times New Roman"/>
          <w:sz w:val="24"/>
          <w:lang w:val="en-US"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Urmare a procedurii nr. </w:t>
      </w:r>
      <w:r>
        <w:rPr>
          <w:rFonts w:ascii="Times New Roman" w:eastAsia="Calibri" w:hAnsi="Times New Roman" w:cs="Times New Roman"/>
          <w:sz w:val="24"/>
          <w:lang w:eastAsia="en-US"/>
        </w:rPr>
        <w:t>5289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>/</w:t>
      </w:r>
      <w:r>
        <w:rPr>
          <w:rFonts w:ascii="Times New Roman" w:eastAsia="Calibri" w:hAnsi="Times New Roman" w:cs="Times New Roman"/>
          <w:sz w:val="24"/>
          <w:lang w:eastAsia="en-US"/>
        </w:rPr>
        <w:t>15.10.2018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>, cu privire la organizarea și desfășurarea simulării examenelor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județene 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din luna </w:t>
      </w:r>
      <w:r>
        <w:rPr>
          <w:rFonts w:ascii="Times New Roman" w:eastAsia="Calibri" w:hAnsi="Times New Roman" w:cs="Times New Roman"/>
          <w:sz w:val="24"/>
          <w:lang w:eastAsia="en-US"/>
        </w:rPr>
        <w:t>noiembrie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 201</w:t>
      </w:r>
      <w:r>
        <w:rPr>
          <w:rFonts w:ascii="Times New Roman" w:eastAsia="Calibri" w:hAnsi="Times New Roman" w:cs="Times New Roman"/>
          <w:sz w:val="24"/>
          <w:lang w:eastAsia="en-US"/>
        </w:rPr>
        <w:t>8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, vă transmitem propunerile pentru comisia de organizare și desfășurare a simulării </w:t>
      </w: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examenului de bacalaureat</w:t>
      </w:r>
      <w:r w:rsidRPr="00A274F7">
        <w:rPr>
          <w:rFonts w:ascii="Times New Roman" w:eastAsia="Calibri" w:hAnsi="Times New Roman" w:cs="Times New Roman"/>
          <w:sz w:val="24"/>
          <w:lang w:val="en-US" w:eastAsia="en-US"/>
        </w:rPr>
        <w:t>:</w:t>
      </w:r>
    </w:p>
    <w:p w:rsidR="00CE24DC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Președinte:</w:t>
      </w:r>
      <w:r>
        <w:rPr>
          <w:rFonts w:ascii="Times New Roman" w:eastAsia="Calibri" w:hAnsi="Times New Roman" w:cs="Times New Roman"/>
          <w:sz w:val="24"/>
          <w:lang w:eastAsia="en-US"/>
        </w:rPr>
        <w:t xml:space="preserve"> prof. Badea Rodica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:rsidR="00CE24DC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 xml:space="preserve">Vicepreședinte: 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proofErr w:type="spellStart"/>
      <w:r w:rsidRPr="00A274F7">
        <w:rPr>
          <w:rFonts w:ascii="Times New Roman" w:eastAsia="Calibri" w:hAnsi="Times New Roman" w:cs="Times New Roman"/>
          <w:sz w:val="24"/>
          <w:lang w:eastAsia="en-US"/>
        </w:rPr>
        <w:t>Sbuchea</w:t>
      </w:r>
      <w:proofErr w:type="spellEnd"/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 Liliana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</w:p>
    <w:p w:rsidR="00CE24DC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 xml:space="preserve">Secretar: </w:t>
      </w: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ing. </w:t>
      </w:r>
      <w:proofErr w:type="spellStart"/>
      <w:r w:rsidRPr="00A274F7">
        <w:rPr>
          <w:rFonts w:ascii="Times New Roman" w:eastAsia="Calibri" w:hAnsi="Times New Roman" w:cs="Times New Roman"/>
          <w:sz w:val="24"/>
          <w:lang w:eastAsia="en-US"/>
        </w:rPr>
        <w:t>Enășesc</w:t>
      </w:r>
      <w:proofErr w:type="spellEnd"/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 Călin Daniel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b/>
          <w:sz w:val="24"/>
          <w:lang w:eastAsia="en-US"/>
        </w:rPr>
      </w:pP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b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sz w:val="24"/>
          <w:lang w:eastAsia="en-US"/>
        </w:rPr>
        <w:t>Membri: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proofErr w:type="spellStart"/>
      <w:r w:rsidRPr="00A274F7">
        <w:rPr>
          <w:rFonts w:ascii="Times New Roman" w:eastAsia="Calibri" w:hAnsi="Times New Roman" w:cs="Times New Roman"/>
          <w:sz w:val="24"/>
          <w:lang w:eastAsia="en-US"/>
        </w:rPr>
        <w:t>Bolosin</w:t>
      </w:r>
      <w:proofErr w:type="spellEnd"/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 Maria Daniela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>Prof. Stoica Alina Codruța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>Prof. Florea Anișoara</w:t>
      </w:r>
    </w:p>
    <w:p w:rsidR="00CE24DC" w:rsidRPr="00A274F7" w:rsidRDefault="00CE24DC" w:rsidP="00CE24DC">
      <w:pPr>
        <w:spacing w:after="0" w:line="240" w:lineRule="auto"/>
        <w:rPr>
          <w:rFonts w:ascii="Times New Roman" w:eastAsia="Calibri" w:hAnsi="Times New Roman" w:cs="Times New Roman"/>
          <w:sz w:val="24"/>
          <w:lang w:eastAsia="en-US"/>
        </w:rPr>
      </w:pPr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Prof. </w:t>
      </w:r>
      <w:proofErr w:type="spellStart"/>
      <w:r w:rsidRPr="00A274F7">
        <w:rPr>
          <w:rFonts w:ascii="Times New Roman" w:eastAsia="Calibri" w:hAnsi="Times New Roman" w:cs="Times New Roman"/>
          <w:sz w:val="24"/>
          <w:lang w:eastAsia="en-US"/>
        </w:rPr>
        <w:t>Pascotescu</w:t>
      </w:r>
      <w:proofErr w:type="spellEnd"/>
      <w:r w:rsidRPr="00A274F7">
        <w:rPr>
          <w:rFonts w:ascii="Times New Roman" w:eastAsia="Calibri" w:hAnsi="Times New Roman" w:cs="Times New Roman"/>
          <w:sz w:val="24"/>
          <w:lang w:eastAsia="en-US"/>
        </w:rPr>
        <w:t xml:space="preserve"> Anișoara Camelia</w:t>
      </w: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Pr="00A274F7" w:rsidRDefault="00CE24DC" w:rsidP="00CE24DC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</w:pPr>
      <w:r w:rsidRPr="00A274F7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DIRECTOR,</w:t>
      </w:r>
    </w:p>
    <w:p w:rsidR="00CE24DC" w:rsidRPr="00A274F7" w:rsidRDefault="00CE24DC" w:rsidP="00CE24D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274F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Prof. Badea Rodica</w:t>
      </w: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p w:rsidR="00CE24DC" w:rsidRDefault="00CE24DC" w:rsidP="00A274F7">
      <w:pPr>
        <w:pStyle w:val="Antet"/>
        <w:rPr>
          <w:rFonts w:ascii="Times New Roman" w:hAnsi="Times New Roman" w:cs="Times New Roman"/>
          <w:sz w:val="24"/>
          <w:szCs w:val="24"/>
        </w:rPr>
      </w:pPr>
    </w:p>
    <w:sectPr w:rsidR="00CE24DC" w:rsidSect="00E56FF5">
      <w:headerReference w:type="default" r:id="rId8"/>
      <w:footerReference w:type="default" r:id="rId9"/>
      <w:pgSz w:w="11906" w:h="16838"/>
      <w:pgMar w:top="1702" w:right="566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C94" w:rsidRDefault="00FF6C94" w:rsidP="006469F5">
      <w:pPr>
        <w:spacing w:after="0" w:line="240" w:lineRule="auto"/>
      </w:pPr>
      <w:r>
        <w:separator/>
      </w:r>
    </w:p>
  </w:endnote>
  <w:endnote w:type="continuationSeparator" w:id="0">
    <w:p w:rsidR="00FF6C94" w:rsidRDefault="00FF6C94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C94" w:rsidRDefault="00FF6C94" w:rsidP="006469F5">
      <w:pPr>
        <w:spacing w:after="0" w:line="240" w:lineRule="auto"/>
      </w:pPr>
      <w:r>
        <w:separator/>
      </w:r>
    </w:p>
  </w:footnote>
  <w:footnote w:type="continuationSeparator" w:id="0">
    <w:p w:rsidR="00FF6C94" w:rsidRDefault="00FF6C94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Antet"/>
    </w:pPr>
  </w:p>
  <w:p w:rsidR="006469F5" w:rsidRPr="003F3AAA" w:rsidRDefault="00E33356" w:rsidP="006469F5">
    <w:pPr>
      <w:pStyle w:val="Antet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 wp14:anchorId="561B377D" wp14:editId="6D2C9172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30855"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D4B6DA" wp14:editId="3877AD86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930855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48CFD5" wp14:editId="1E5A1CA3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48025D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48025D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02094F2B" wp14:editId="3A2ECFB5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Antet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Default="00E33356" w:rsidP="006469F5">
    <w:pPr>
      <w:pStyle w:val="Antet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3047E"/>
    <w:multiLevelType w:val="hybridMultilevel"/>
    <w:tmpl w:val="4B24F438"/>
    <w:lvl w:ilvl="0" w:tplc="33E2C844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C0C273B"/>
    <w:multiLevelType w:val="hybridMultilevel"/>
    <w:tmpl w:val="64CA023E"/>
    <w:lvl w:ilvl="0" w:tplc="12DE32C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FD4AE8"/>
    <w:multiLevelType w:val="hybridMultilevel"/>
    <w:tmpl w:val="4EE87CCC"/>
    <w:lvl w:ilvl="0" w:tplc="8B327F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47BF"/>
    <w:rsid w:val="0002716E"/>
    <w:rsid w:val="00033D9F"/>
    <w:rsid w:val="00064D4E"/>
    <w:rsid w:val="000901E2"/>
    <w:rsid w:val="0011265A"/>
    <w:rsid w:val="00144311"/>
    <w:rsid w:val="00172858"/>
    <w:rsid w:val="001811B4"/>
    <w:rsid w:val="002144BA"/>
    <w:rsid w:val="00246BE1"/>
    <w:rsid w:val="002938D5"/>
    <w:rsid w:val="002D4B4A"/>
    <w:rsid w:val="003178D7"/>
    <w:rsid w:val="00344D0D"/>
    <w:rsid w:val="003776B8"/>
    <w:rsid w:val="003907D5"/>
    <w:rsid w:val="003B3138"/>
    <w:rsid w:val="003D7F92"/>
    <w:rsid w:val="003F3AAA"/>
    <w:rsid w:val="0048025D"/>
    <w:rsid w:val="004961D6"/>
    <w:rsid w:val="004C56B9"/>
    <w:rsid w:val="004D384C"/>
    <w:rsid w:val="004F2622"/>
    <w:rsid w:val="00526682"/>
    <w:rsid w:val="00530D7A"/>
    <w:rsid w:val="00533165"/>
    <w:rsid w:val="0056209A"/>
    <w:rsid w:val="00580AE8"/>
    <w:rsid w:val="005B6EE0"/>
    <w:rsid w:val="005C5801"/>
    <w:rsid w:val="00634450"/>
    <w:rsid w:val="006469F5"/>
    <w:rsid w:val="006A4015"/>
    <w:rsid w:val="006C56FD"/>
    <w:rsid w:val="006D1144"/>
    <w:rsid w:val="00700049"/>
    <w:rsid w:val="00701982"/>
    <w:rsid w:val="00725662"/>
    <w:rsid w:val="00772555"/>
    <w:rsid w:val="007F7107"/>
    <w:rsid w:val="00806E63"/>
    <w:rsid w:val="008422EB"/>
    <w:rsid w:val="00880977"/>
    <w:rsid w:val="00882D37"/>
    <w:rsid w:val="008A6AD7"/>
    <w:rsid w:val="008B7F00"/>
    <w:rsid w:val="008D4FAD"/>
    <w:rsid w:val="00930855"/>
    <w:rsid w:val="00930DB3"/>
    <w:rsid w:val="009E34AA"/>
    <w:rsid w:val="009E650D"/>
    <w:rsid w:val="00A11D6A"/>
    <w:rsid w:val="00A274F7"/>
    <w:rsid w:val="00A4694B"/>
    <w:rsid w:val="00A77F26"/>
    <w:rsid w:val="00AC1C61"/>
    <w:rsid w:val="00AD723A"/>
    <w:rsid w:val="00AD76A0"/>
    <w:rsid w:val="00AE4171"/>
    <w:rsid w:val="00AE5EEF"/>
    <w:rsid w:val="00B00150"/>
    <w:rsid w:val="00B363C8"/>
    <w:rsid w:val="00B67CAE"/>
    <w:rsid w:val="00B90076"/>
    <w:rsid w:val="00C11582"/>
    <w:rsid w:val="00C21D8B"/>
    <w:rsid w:val="00C433DA"/>
    <w:rsid w:val="00C64182"/>
    <w:rsid w:val="00CB7D83"/>
    <w:rsid w:val="00CD71C1"/>
    <w:rsid w:val="00CE2348"/>
    <w:rsid w:val="00CE24DC"/>
    <w:rsid w:val="00D82671"/>
    <w:rsid w:val="00D8624E"/>
    <w:rsid w:val="00D90AD1"/>
    <w:rsid w:val="00D951BE"/>
    <w:rsid w:val="00DA2E20"/>
    <w:rsid w:val="00DA6789"/>
    <w:rsid w:val="00E07B69"/>
    <w:rsid w:val="00E33356"/>
    <w:rsid w:val="00E526FC"/>
    <w:rsid w:val="00E56FF5"/>
    <w:rsid w:val="00E70733"/>
    <w:rsid w:val="00EC33F4"/>
    <w:rsid w:val="00F2436B"/>
    <w:rsid w:val="00F339B6"/>
    <w:rsid w:val="00F51D48"/>
    <w:rsid w:val="00F92DE0"/>
    <w:rsid w:val="00FA32AD"/>
    <w:rsid w:val="00FE456A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Frspaiere">
    <w:name w:val="No Spacing"/>
    <w:uiPriority w:val="1"/>
    <w:qFormat/>
    <w:rsid w:val="00B90076"/>
    <w:pPr>
      <w:spacing w:after="0" w:line="240" w:lineRule="auto"/>
    </w:pPr>
  </w:style>
  <w:style w:type="paragraph" w:customStyle="1" w:styleId="Titlu1">
    <w:name w:val="Titlu1"/>
    <w:basedOn w:val="Normal"/>
    <w:next w:val="Normal"/>
    <w:qFormat/>
    <w:locked/>
    <w:rsid w:val="0053316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53316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itlu">
    <w:name w:val="Title"/>
    <w:basedOn w:val="Normal"/>
    <w:next w:val="Normal"/>
    <w:link w:val="TitluCaracter"/>
    <w:qFormat/>
    <w:rsid w:val="005331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1">
    <w:name w:val="Titlu Caracter1"/>
    <w:basedOn w:val="Fontdeparagrafimplicit"/>
    <w:uiPriority w:val="10"/>
    <w:rsid w:val="005331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uiPriority w:val="99"/>
    <w:rsid w:val="003D7F9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C64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Frspaiere">
    <w:name w:val="No Spacing"/>
    <w:uiPriority w:val="1"/>
    <w:qFormat/>
    <w:rsid w:val="00B90076"/>
    <w:pPr>
      <w:spacing w:after="0" w:line="240" w:lineRule="auto"/>
    </w:pPr>
  </w:style>
  <w:style w:type="paragraph" w:customStyle="1" w:styleId="Titlu1">
    <w:name w:val="Titlu1"/>
    <w:basedOn w:val="Normal"/>
    <w:next w:val="Normal"/>
    <w:qFormat/>
    <w:locked/>
    <w:rsid w:val="0053316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rsid w:val="0053316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itlu">
    <w:name w:val="Title"/>
    <w:basedOn w:val="Normal"/>
    <w:next w:val="Normal"/>
    <w:link w:val="TitluCaracter"/>
    <w:qFormat/>
    <w:rsid w:val="005331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uCaracter1">
    <w:name w:val="Titlu Caracter1"/>
    <w:basedOn w:val="Fontdeparagrafimplicit"/>
    <w:uiPriority w:val="10"/>
    <w:rsid w:val="005331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Default">
    <w:name w:val="Default"/>
    <w:uiPriority w:val="99"/>
    <w:rsid w:val="003D7F92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C64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2018-11-02T10:33:00Z</cp:lastPrinted>
  <dcterms:created xsi:type="dcterms:W3CDTF">2018-11-02T10:55:00Z</dcterms:created>
  <dcterms:modified xsi:type="dcterms:W3CDTF">2018-11-02T10:55:00Z</dcterms:modified>
</cp:coreProperties>
</file>