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4DC" w:rsidRPr="00A274F7" w:rsidRDefault="00A274F7" w:rsidP="00CE24DC">
      <w:pPr>
        <w:pStyle w:val="Header"/>
        <w:rPr>
          <w:rFonts w:ascii="Times New Roman" w:eastAsia="Times New Roman" w:hAnsi="Times New Roman" w:cs="Times New Roman"/>
          <w:lang w:val="en-US"/>
        </w:rPr>
      </w:pPr>
      <w:r w:rsidRPr="00A274F7">
        <w:rPr>
          <w:rFonts w:ascii="Times New Roman" w:hAnsi="Times New Roman" w:cs="Times New Roman"/>
          <w:sz w:val="24"/>
          <w:szCs w:val="24"/>
        </w:rPr>
        <w:t xml:space="preserve"> </w:t>
      </w:r>
      <w:r w:rsidR="00CE24DC" w:rsidRPr="00A274F7">
        <w:rPr>
          <w:rFonts w:ascii="Times New Roman" w:hAnsi="Times New Roman" w:cs="Times New Roman"/>
        </w:rPr>
        <w:t xml:space="preserve">Nr. </w:t>
      </w:r>
      <w:r w:rsidR="009030B8">
        <w:rPr>
          <w:rFonts w:ascii="Times New Roman" w:hAnsi="Times New Roman" w:cs="Times New Roman"/>
        </w:rPr>
        <w:t>3753/02.11.2018</w:t>
      </w:r>
    </w:p>
    <w:p w:rsidR="00CE24DC" w:rsidRPr="00A274F7" w:rsidRDefault="00CE24DC" w:rsidP="00CE24DC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E24DC" w:rsidRDefault="00CE24DC" w:rsidP="00CE24DC">
      <w:pPr>
        <w:spacing w:line="240" w:lineRule="auto"/>
        <w:ind w:left="2124" w:firstLine="708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CE24DC" w:rsidRPr="00E56FF5" w:rsidRDefault="00CE24DC" w:rsidP="00CE24DC">
      <w:pPr>
        <w:spacing w:line="240" w:lineRule="auto"/>
        <w:ind w:left="2124" w:firstLine="708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Către,</w:t>
      </w:r>
    </w:p>
    <w:p w:rsidR="00CE24DC" w:rsidRDefault="00CE24DC" w:rsidP="00CE24DC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      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     </w:t>
      </w: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Inspectoratul Școlar Județean Hunedora </w:t>
      </w:r>
      <w:r w:rsidRPr="00E56FF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ab/>
      </w:r>
      <w:r w:rsidRPr="00A274F7">
        <w:rPr>
          <w:rFonts w:ascii="Times New Roman" w:eastAsia="Calibri" w:hAnsi="Times New Roman" w:cs="Times New Roman"/>
          <w:lang w:eastAsia="en-US"/>
        </w:rPr>
        <w:t xml:space="preserve">        </w:t>
      </w:r>
      <w:r w:rsidRPr="00A274F7">
        <w:rPr>
          <w:rFonts w:ascii="Times New Roman" w:eastAsia="Calibri" w:hAnsi="Times New Roman" w:cs="Times New Roman"/>
          <w:lang w:eastAsia="en-US"/>
        </w:rPr>
        <w:tab/>
      </w:r>
    </w:p>
    <w:p w:rsidR="00CE24DC" w:rsidRPr="00E56FF5" w:rsidRDefault="00CE24DC" w:rsidP="00CE24D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56FF5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In atenția</w:t>
      </w:r>
      <w:r w:rsidRPr="00E56FF5">
        <w:rPr>
          <w:rFonts w:ascii="Times New Roman" w:eastAsia="Calibri" w:hAnsi="Times New Roman" w:cs="Times New Roman"/>
          <w:i/>
          <w:lang w:eastAsia="en-US"/>
        </w:rPr>
        <w:t xml:space="preserve"> 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Comisiei județene de organizare și desfășurare a simulării examenului de bacalaureat</w:t>
      </w:r>
    </w:p>
    <w:p w:rsidR="00CE24DC" w:rsidRPr="00A274F7" w:rsidRDefault="00CE24DC" w:rsidP="00CE24D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6"/>
        <w:gridCol w:w="7902"/>
      </w:tblGrid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02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Propuneri comisie simulare bacalaureat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02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02.11.2018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 xml:space="preserve">De la </w:t>
            </w:r>
          </w:p>
        </w:tc>
        <w:tc>
          <w:tcPr>
            <w:tcW w:w="7902" w:type="dxa"/>
          </w:tcPr>
          <w:p w:rsidR="00CE24DC" w:rsidRPr="009030B8" w:rsidRDefault="009030B8" w:rsidP="00CE24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>Liceul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>Tehnologic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„Ovid Densusianu” Călan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Nr.pagini:</w:t>
            </w:r>
          </w:p>
        </w:tc>
        <w:tc>
          <w:tcPr>
            <w:tcW w:w="7902" w:type="dxa"/>
          </w:tcPr>
          <w:p w:rsidR="00CE24DC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1</w:t>
            </w:r>
          </w:p>
          <w:p w:rsidR="00CE24DC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</w:p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</w:p>
        </w:tc>
      </w:tr>
    </w:tbl>
    <w:p w:rsidR="00CE24DC" w:rsidRDefault="00CE24DC" w:rsidP="00CE24DC">
      <w:pPr>
        <w:ind w:firstLine="708"/>
        <w:jc w:val="both"/>
        <w:rPr>
          <w:rFonts w:ascii="Times New Roman" w:eastAsia="Calibri" w:hAnsi="Times New Roman" w:cs="Times New Roman"/>
          <w:sz w:val="24"/>
          <w:lang w:val="en-US"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Urmare a procedurii nr. </w:t>
      </w:r>
      <w:r>
        <w:rPr>
          <w:rFonts w:ascii="Times New Roman" w:eastAsia="Calibri" w:hAnsi="Times New Roman" w:cs="Times New Roman"/>
          <w:sz w:val="24"/>
          <w:lang w:eastAsia="en-US"/>
        </w:rPr>
        <w:t>5289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>/</w:t>
      </w:r>
      <w:r>
        <w:rPr>
          <w:rFonts w:ascii="Times New Roman" w:eastAsia="Calibri" w:hAnsi="Times New Roman" w:cs="Times New Roman"/>
          <w:sz w:val="24"/>
          <w:lang w:eastAsia="en-US"/>
        </w:rPr>
        <w:t>15.10.2018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>, cu privire la organizarea și desfășurarea simulării examenelor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județene 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din luna </w:t>
      </w:r>
      <w:r>
        <w:rPr>
          <w:rFonts w:ascii="Times New Roman" w:eastAsia="Calibri" w:hAnsi="Times New Roman" w:cs="Times New Roman"/>
          <w:sz w:val="24"/>
          <w:lang w:eastAsia="en-US"/>
        </w:rPr>
        <w:t>noiembrie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 201</w:t>
      </w:r>
      <w:r>
        <w:rPr>
          <w:rFonts w:ascii="Times New Roman" w:eastAsia="Calibri" w:hAnsi="Times New Roman" w:cs="Times New Roman"/>
          <w:sz w:val="24"/>
          <w:lang w:eastAsia="en-US"/>
        </w:rPr>
        <w:t>8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, vă transmitem propunerile pentru comisia de organizare și desfășurare a simulării </w:t>
      </w: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examenului de bacalaureat</w:t>
      </w:r>
      <w:r w:rsidRPr="00A274F7">
        <w:rPr>
          <w:rFonts w:ascii="Times New Roman" w:eastAsia="Calibri" w:hAnsi="Times New Roman" w:cs="Times New Roman"/>
          <w:sz w:val="24"/>
          <w:lang w:val="en-US" w:eastAsia="en-US"/>
        </w:rPr>
        <w:t>:</w:t>
      </w:r>
    </w:p>
    <w:p w:rsidR="00CE24DC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Președinte: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prof. </w:t>
      </w:r>
      <w:r w:rsidR="009030B8">
        <w:rPr>
          <w:rFonts w:ascii="Times New Roman" w:eastAsia="Calibri" w:hAnsi="Times New Roman" w:cs="Times New Roman"/>
          <w:sz w:val="24"/>
          <w:lang w:eastAsia="en-US"/>
        </w:rPr>
        <w:t>Popescu Florin Iosif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:rsidR="00CE24DC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 xml:space="preserve">Vicepreședinte: 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r w:rsidR="009030B8">
        <w:rPr>
          <w:rFonts w:ascii="Times New Roman" w:eastAsia="Calibri" w:hAnsi="Times New Roman" w:cs="Times New Roman"/>
          <w:sz w:val="24"/>
          <w:lang w:eastAsia="en-US"/>
        </w:rPr>
        <w:t>Micşoniu Dumitru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:rsidR="00CE24DC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 xml:space="preserve">Secretar: </w:t>
      </w:r>
      <w:r w:rsidR="009030B8">
        <w:rPr>
          <w:rFonts w:ascii="Times New Roman" w:eastAsia="Calibri" w:hAnsi="Times New Roman" w:cs="Times New Roman"/>
          <w:sz w:val="24"/>
          <w:lang w:eastAsia="en-US"/>
        </w:rPr>
        <w:t>prof. Marcu Mihaela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b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Membri</w:t>
      </w:r>
      <w:r w:rsidR="008A552C">
        <w:rPr>
          <w:rFonts w:ascii="Times New Roman" w:eastAsia="Calibri" w:hAnsi="Times New Roman" w:cs="Times New Roman"/>
          <w:b/>
          <w:sz w:val="24"/>
          <w:lang w:eastAsia="en-US"/>
        </w:rPr>
        <w:t>i</w:t>
      </w:r>
      <w:bookmarkStart w:id="0" w:name="_GoBack"/>
      <w:bookmarkEnd w:id="0"/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: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r w:rsidR="009030B8">
        <w:rPr>
          <w:rFonts w:ascii="Times New Roman" w:eastAsia="Calibri" w:hAnsi="Times New Roman" w:cs="Times New Roman"/>
          <w:sz w:val="24"/>
          <w:lang w:eastAsia="en-US"/>
        </w:rPr>
        <w:t>Marinescu Mariana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r w:rsidR="009030B8">
        <w:rPr>
          <w:rFonts w:ascii="Times New Roman" w:eastAsia="Calibri" w:hAnsi="Times New Roman" w:cs="Times New Roman"/>
          <w:sz w:val="24"/>
          <w:lang w:eastAsia="en-US"/>
        </w:rPr>
        <w:t>Ilea Angela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r w:rsidR="009030B8">
        <w:rPr>
          <w:rFonts w:ascii="Times New Roman" w:eastAsia="Calibri" w:hAnsi="Times New Roman" w:cs="Times New Roman"/>
          <w:sz w:val="24"/>
          <w:lang w:eastAsia="en-US"/>
        </w:rPr>
        <w:t>Cristina Geanina</w:t>
      </w: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Pr="00A274F7" w:rsidRDefault="00CE24DC" w:rsidP="00CE24DC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DIRECTOR,</w:t>
      </w:r>
    </w:p>
    <w:p w:rsidR="00CE24DC" w:rsidRDefault="00CE24DC" w:rsidP="00CE24D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Prof. </w:t>
      </w:r>
      <w:r w:rsidR="009030B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Popescu Florin Iosif</w:t>
      </w:r>
    </w:p>
    <w:p w:rsidR="009030B8" w:rsidRPr="00A274F7" w:rsidRDefault="009030B8" w:rsidP="009030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sectPr w:rsidR="00CE24DC" w:rsidSect="00E56FF5">
      <w:headerReference w:type="default" r:id="rId7"/>
      <w:footerReference w:type="default" r:id="rId8"/>
      <w:pgSz w:w="11906" w:h="16838"/>
      <w:pgMar w:top="1702" w:right="566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D1D" w:rsidRDefault="00DE6D1D" w:rsidP="006469F5">
      <w:pPr>
        <w:spacing w:after="0" w:line="240" w:lineRule="auto"/>
      </w:pPr>
      <w:r>
        <w:separator/>
      </w:r>
    </w:p>
  </w:endnote>
  <w:endnote w:type="continuationSeparator" w:id="0">
    <w:p w:rsidR="00DE6D1D" w:rsidRDefault="00DE6D1D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D1D" w:rsidRDefault="00DE6D1D" w:rsidP="006469F5">
      <w:pPr>
        <w:spacing w:after="0" w:line="240" w:lineRule="auto"/>
      </w:pPr>
      <w:r>
        <w:separator/>
      </w:r>
    </w:p>
  </w:footnote>
  <w:footnote w:type="continuationSeparator" w:id="0">
    <w:p w:rsidR="00DE6D1D" w:rsidRDefault="00DE6D1D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9F5" w:rsidRDefault="006469F5" w:rsidP="006469F5">
    <w:pPr>
      <w:pStyle w:val="Header"/>
    </w:pPr>
  </w:p>
  <w:p w:rsidR="006469F5" w:rsidRPr="003F3AAA" w:rsidRDefault="009030B8" w:rsidP="006469F5">
    <w:pPr>
      <w:pStyle w:val="Head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  <w:noProof/>
        <w:lang w:val="en-US" w:eastAsia="en-US"/>
      </w:rPr>
      <w:drawing>
        <wp:inline distT="0" distB="0" distL="0" distR="0">
          <wp:extent cx="5543550" cy="10191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ntet LTOD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35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469F5" w:rsidRDefault="00E33356" w:rsidP="009030B8">
    <w:pPr>
      <w:pStyle w:val="Header"/>
      <w:tabs>
        <w:tab w:val="clear" w:pos="4536"/>
        <w:tab w:val="clear" w:pos="9072"/>
        <w:tab w:val="left" w:pos="5805"/>
      </w:tabs>
    </w:pPr>
    <w:r>
      <w:rPr>
        <w:rFonts w:ascii="Times New Roman" w:hAnsi="Times New Roman" w:cs="Times New Roman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3047E"/>
    <w:multiLevelType w:val="hybridMultilevel"/>
    <w:tmpl w:val="4B24F438"/>
    <w:lvl w:ilvl="0" w:tplc="33E2C844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C0C273B"/>
    <w:multiLevelType w:val="hybridMultilevel"/>
    <w:tmpl w:val="64CA023E"/>
    <w:lvl w:ilvl="0" w:tplc="12DE32C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9F5"/>
    <w:rsid w:val="000247BF"/>
    <w:rsid w:val="0002716E"/>
    <w:rsid w:val="00033D9F"/>
    <w:rsid w:val="00064D4E"/>
    <w:rsid w:val="000901E2"/>
    <w:rsid w:val="0011265A"/>
    <w:rsid w:val="00144311"/>
    <w:rsid w:val="00172858"/>
    <w:rsid w:val="001811B4"/>
    <w:rsid w:val="002144BA"/>
    <w:rsid w:val="00246BE1"/>
    <w:rsid w:val="002938D5"/>
    <w:rsid w:val="002D4B4A"/>
    <w:rsid w:val="003178D7"/>
    <w:rsid w:val="00344D0D"/>
    <w:rsid w:val="003776B8"/>
    <w:rsid w:val="003907D5"/>
    <w:rsid w:val="003B3138"/>
    <w:rsid w:val="003D7F92"/>
    <w:rsid w:val="003F3AAA"/>
    <w:rsid w:val="0048025D"/>
    <w:rsid w:val="004961D6"/>
    <w:rsid w:val="004C56B9"/>
    <w:rsid w:val="004D384C"/>
    <w:rsid w:val="004F2622"/>
    <w:rsid w:val="00526682"/>
    <w:rsid w:val="00530D7A"/>
    <w:rsid w:val="00533165"/>
    <w:rsid w:val="0056209A"/>
    <w:rsid w:val="00580AE8"/>
    <w:rsid w:val="005B6EE0"/>
    <w:rsid w:val="005C5801"/>
    <w:rsid w:val="00634450"/>
    <w:rsid w:val="006469F5"/>
    <w:rsid w:val="006A4015"/>
    <w:rsid w:val="006C56FD"/>
    <w:rsid w:val="006D1144"/>
    <w:rsid w:val="00700049"/>
    <w:rsid w:val="00701982"/>
    <w:rsid w:val="00725662"/>
    <w:rsid w:val="00772555"/>
    <w:rsid w:val="007F7107"/>
    <w:rsid w:val="00806E63"/>
    <w:rsid w:val="008422EB"/>
    <w:rsid w:val="00880977"/>
    <w:rsid w:val="00882D37"/>
    <w:rsid w:val="008A552C"/>
    <w:rsid w:val="008A6AD7"/>
    <w:rsid w:val="008B7F00"/>
    <w:rsid w:val="008D4FAD"/>
    <w:rsid w:val="009030B8"/>
    <w:rsid w:val="00930855"/>
    <w:rsid w:val="00930DB3"/>
    <w:rsid w:val="009E34AA"/>
    <w:rsid w:val="009E650D"/>
    <w:rsid w:val="00A11D6A"/>
    <w:rsid w:val="00A274F7"/>
    <w:rsid w:val="00A4694B"/>
    <w:rsid w:val="00A77F26"/>
    <w:rsid w:val="00AC1C61"/>
    <w:rsid w:val="00AD723A"/>
    <w:rsid w:val="00AD76A0"/>
    <w:rsid w:val="00AE4171"/>
    <w:rsid w:val="00AE5EEF"/>
    <w:rsid w:val="00B00150"/>
    <w:rsid w:val="00B363C8"/>
    <w:rsid w:val="00B67CAE"/>
    <w:rsid w:val="00B90076"/>
    <w:rsid w:val="00C11582"/>
    <w:rsid w:val="00C21D8B"/>
    <w:rsid w:val="00C433DA"/>
    <w:rsid w:val="00C64182"/>
    <w:rsid w:val="00CB7D83"/>
    <w:rsid w:val="00CD71C1"/>
    <w:rsid w:val="00CE2348"/>
    <w:rsid w:val="00CE24DC"/>
    <w:rsid w:val="00D82671"/>
    <w:rsid w:val="00D8624E"/>
    <w:rsid w:val="00D90AD1"/>
    <w:rsid w:val="00D951BE"/>
    <w:rsid w:val="00DA2E20"/>
    <w:rsid w:val="00DA6789"/>
    <w:rsid w:val="00DE6D1D"/>
    <w:rsid w:val="00E07B69"/>
    <w:rsid w:val="00E33356"/>
    <w:rsid w:val="00E526FC"/>
    <w:rsid w:val="00E56FF5"/>
    <w:rsid w:val="00E70733"/>
    <w:rsid w:val="00EC33F4"/>
    <w:rsid w:val="00F2436B"/>
    <w:rsid w:val="00F278AC"/>
    <w:rsid w:val="00F339B6"/>
    <w:rsid w:val="00F51D48"/>
    <w:rsid w:val="00F92DE0"/>
    <w:rsid w:val="00FA32AD"/>
    <w:rsid w:val="00FE456A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095A6E"/>
  <w15:docId w15:val="{ECF65C71-9066-4927-BA7C-C71B79117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Spacing">
    <w:name w:val="No Spacing"/>
    <w:uiPriority w:val="1"/>
    <w:qFormat/>
    <w:rsid w:val="00B90076"/>
    <w:pPr>
      <w:spacing w:after="0" w:line="240" w:lineRule="auto"/>
    </w:pPr>
  </w:style>
  <w:style w:type="paragraph" w:customStyle="1" w:styleId="Titlu1">
    <w:name w:val="Titlu1"/>
    <w:basedOn w:val="Normal"/>
    <w:next w:val="Normal"/>
    <w:qFormat/>
    <w:locked/>
    <w:rsid w:val="0053316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53316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itle">
    <w:name w:val="Title"/>
    <w:basedOn w:val="Normal"/>
    <w:next w:val="Normal"/>
    <w:link w:val="TitleChar"/>
    <w:qFormat/>
    <w:rsid w:val="005331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1">
    <w:name w:val="Titlu Caracter1"/>
    <w:basedOn w:val="DefaultParagraphFont"/>
    <w:uiPriority w:val="10"/>
    <w:rsid w:val="005331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uiPriority w:val="99"/>
    <w:rsid w:val="003D7F9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64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3</cp:revision>
  <cp:lastPrinted>2018-11-02T10:33:00Z</cp:lastPrinted>
  <dcterms:created xsi:type="dcterms:W3CDTF">2018-11-02T11:49:00Z</dcterms:created>
  <dcterms:modified xsi:type="dcterms:W3CDTF">2018-11-02T11:52:00Z</dcterms:modified>
</cp:coreProperties>
</file>