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352" w:rsidRDefault="001839CA" w:rsidP="00811352">
      <w:pPr>
        <w:pStyle w:val="IntenseQuote"/>
        <w:tabs>
          <w:tab w:val="left" w:pos="4995"/>
        </w:tabs>
        <w:ind w:left="0" w:right="283"/>
        <w:rPr>
          <w:rFonts w:ascii="Times New Roman" w:hAnsi="Times New Roman" w:cs="Times New Roman"/>
          <w:i w:val="0"/>
          <w:sz w:val="24"/>
          <w:szCs w:val="24"/>
          <w:lang w:val="es-ES"/>
        </w:rPr>
      </w:pPr>
      <w:r w:rsidRPr="00263D24">
        <w:rPr>
          <w:noProof/>
          <w:color w:val="auto"/>
        </w:rPr>
        <w:drawing>
          <wp:anchor distT="360045" distB="0" distL="114300" distR="114300" simplePos="0" relativeHeight="251658240" behindDoc="1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-525145</wp:posOffset>
            </wp:positionV>
            <wp:extent cx="83947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077" y="20800"/>
                <wp:lineTo x="21077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45325">
        <w:rPr>
          <w:rFonts w:ascii="Times New Roman" w:hAnsi="Times New Roman" w:cs="Times New Roman"/>
          <w:i w:val="0"/>
          <w:sz w:val="24"/>
          <w:szCs w:val="24"/>
          <w:lang w:val="es-ES"/>
        </w:rPr>
        <w:t xml:space="preserve">     </w:t>
      </w:r>
      <w:r w:rsidR="000873A2">
        <w:rPr>
          <w:rFonts w:ascii="Times New Roman" w:hAnsi="Times New Roman" w:cs="Times New Roman"/>
          <w:i w:val="0"/>
          <w:sz w:val="24"/>
          <w:szCs w:val="24"/>
          <w:lang w:val="es-ES"/>
        </w:rPr>
        <w:t>Nr</w:t>
      </w:r>
      <w:r w:rsidR="004B5FCE">
        <w:rPr>
          <w:rFonts w:ascii="Times New Roman" w:hAnsi="Times New Roman" w:cs="Times New Roman"/>
          <w:i w:val="0"/>
          <w:sz w:val="24"/>
          <w:szCs w:val="24"/>
          <w:lang w:val="es-ES"/>
        </w:rPr>
        <w:t xml:space="preserve">. </w:t>
      </w:r>
      <w:r w:rsidR="00811352">
        <w:rPr>
          <w:rFonts w:ascii="Times New Roman" w:hAnsi="Times New Roman" w:cs="Times New Roman"/>
          <w:i w:val="0"/>
          <w:sz w:val="24"/>
          <w:szCs w:val="24"/>
          <w:lang w:val="es-ES"/>
        </w:rPr>
        <w:t>950</w:t>
      </w:r>
      <w:bookmarkStart w:id="0" w:name="_GoBack"/>
      <w:bookmarkEnd w:id="0"/>
      <w:r w:rsidR="00811352">
        <w:rPr>
          <w:rFonts w:ascii="Times New Roman" w:hAnsi="Times New Roman" w:cs="Times New Roman"/>
          <w:i w:val="0"/>
          <w:sz w:val="24"/>
          <w:szCs w:val="24"/>
          <w:lang w:val="es-ES"/>
        </w:rPr>
        <w:t>/2.11.2018</w:t>
      </w:r>
    </w:p>
    <w:p w:rsidR="00811352" w:rsidRPr="00811352" w:rsidRDefault="00811352" w:rsidP="00811352">
      <w:pPr>
        <w:rPr>
          <w:lang w:val="es-ES"/>
        </w:rPr>
      </w:pPr>
    </w:p>
    <w:p w:rsidR="00811352" w:rsidRPr="00811352" w:rsidRDefault="00811352" w:rsidP="008113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27B8">
        <w:rPr>
          <w:b/>
        </w:rPr>
        <w:t xml:space="preserve">  </w:t>
      </w:r>
      <w:r w:rsidRPr="00811352">
        <w:rPr>
          <w:rFonts w:ascii="Times New Roman" w:hAnsi="Times New Roman" w:cs="Times New Roman"/>
          <w:b/>
          <w:sz w:val="24"/>
          <w:szCs w:val="24"/>
        </w:rPr>
        <w:t>CĂTRE,</w:t>
      </w:r>
    </w:p>
    <w:p w:rsidR="00811352" w:rsidRPr="00811352" w:rsidRDefault="00811352" w:rsidP="008113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1352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gramStart"/>
      <w:r w:rsidRPr="00811352">
        <w:rPr>
          <w:rFonts w:ascii="Times New Roman" w:hAnsi="Times New Roman" w:cs="Times New Roman"/>
          <w:b/>
          <w:sz w:val="24"/>
          <w:szCs w:val="24"/>
        </w:rPr>
        <w:t>INSPECTORATUL  ŞCOLAR</w:t>
      </w:r>
      <w:proofErr w:type="gramEnd"/>
      <w:r w:rsidRPr="00811352">
        <w:rPr>
          <w:rFonts w:ascii="Times New Roman" w:hAnsi="Times New Roman" w:cs="Times New Roman"/>
          <w:b/>
          <w:sz w:val="24"/>
          <w:szCs w:val="24"/>
        </w:rPr>
        <w:t xml:space="preserve">  JUDEŢEAN  HUNEDOARA</w:t>
      </w:r>
    </w:p>
    <w:p w:rsidR="00811352" w:rsidRPr="00811352" w:rsidRDefault="00811352" w:rsidP="00811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352" w:rsidRDefault="00811352" w:rsidP="00811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352" w:rsidRDefault="00811352" w:rsidP="00811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352" w:rsidRPr="00811352" w:rsidRDefault="00811352" w:rsidP="00811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352" w:rsidRPr="00811352" w:rsidRDefault="00811352" w:rsidP="00811352">
      <w:pPr>
        <w:tabs>
          <w:tab w:val="left" w:pos="-142"/>
          <w:tab w:val="left" w:pos="273"/>
          <w:tab w:val="left" w:pos="3969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atenţia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proofErr w:type="spellStart"/>
      <w:proofErr w:type="gram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Comisiei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Jude</w:t>
      </w:r>
      <w:proofErr w:type="gram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>țene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 de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Organizare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a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Simulării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naţionale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a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examenului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de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evaluare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naţională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în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anul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școlar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 2018-2019</w:t>
      </w:r>
    </w:p>
    <w:p w:rsidR="00811352" w:rsidRPr="00811352" w:rsidRDefault="00811352" w:rsidP="00811352">
      <w:pPr>
        <w:tabs>
          <w:tab w:val="left" w:pos="273"/>
          <w:tab w:val="left" w:pos="1701"/>
          <w:tab w:val="left" w:pos="3969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1352" w:rsidRPr="00811352" w:rsidRDefault="00811352" w:rsidP="00811352">
      <w:pPr>
        <w:tabs>
          <w:tab w:val="left" w:pos="273"/>
          <w:tab w:val="left" w:pos="1701"/>
          <w:tab w:val="left" w:pos="3969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1352" w:rsidRPr="00811352" w:rsidRDefault="00811352" w:rsidP="00811352">
      <w:pPr>
        <w:tabs>
          <w:tab w:val="left" w:pos="273"/>
          <w:tab w:val="left" w:pos="1701"/>
          <w:tab w:val="left" w:pos="396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1352">
        <w:rPr>
          <w:rFonts w:ascii="Times New Roman" w:eastAsia="Calibri" w:hAnsi="Times New Roman" w:cs="Times New Roman"/>
          <w:sz w:val="24"/>
          <w:szCs w:val="24"/>
        </w:rPr>
        <w:tab/>
      </w:r>
      <w:r w:rsidRPr="00811352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Prin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prezenta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vă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comunicăm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componența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Comisiei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organizare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Simulării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Naţionale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 a 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probelor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scrise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ale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examenului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 de  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evaluare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b/>
          <w:sz w:val="24"/>
          <w:szCs w:val="24"/>
        </w:rPr>
        <w:t>naţională</w:t>
      </w:r>
      <w:proofErr w:type="spellEnd"/>
      <w:r w:rsidRPr="0081135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anul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școlar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2018-2019, de la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nivelul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1135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Școlii Gimnaziale </w:t>
      </w:r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“Sabin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Oprean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Bucureșci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sesiunea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11352">
        <w:rPr>
          <w:rFonts w:ascii="Times New Roman" w:eastAsia="Calibri" w:hAnsi="Times New Roman" w:cs="Times New Roman"/>
          <w:sz w:val="24"/>
          <w:szCs w:val="24"/>
        </w:rPr>
        <w:t>noiembrie</w:t>
      </w:r>
      <w:proofErr w:type="spellEnd"/>
      <w:r w:rsidRPr="00811352">
        <w:rPr>
          <w:rFonts w:ascii="Times New Roman" w:eastAsia="Calibri" w:hAnsi="Times New Roman" w:cs="Times New Roman"/>
          <w:sz w:val="24"/>
          <w:szCs w:val="24"/>
        </w:rPr>
        <w:t xml:space="preserve"> 2018:</w:t>
      </w:r>
    </w:p>
    <w:p w:rsidR="00811352" w:rsidRDefault="00811352" w:rsidP="00811352">
      <w:pPr>
        <w:tabs>
          <w:tab w:val="left" w:pos="273"/>
          <w:tab w:val="left" w:pos="1701"/>
          <w:tab w:val="left" w:pos="396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11352" w:rsidRPr="00811352" w:rsidRDefault="00811352" w:rsidP="00811352">
      <w:pPr>
        <w:tabs>
          <w:tab w:val="left" w:pos="273"/>
          <w:tab w:val="left" w:pos="1701"/>
          <w:tab w:val="left" w:pos="3969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1352" w:rsidRPr="00811352" w:rsidRDefault="00811352" w:rsidP="00811352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Preşedinte</w:t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  <w:t xml:space="preserve">:Prof.învățământ primar Nicoară Constantin Florin– director </w:t>
      </w:r>
    </w:p>
    <w:p w:rsidR="00811352" w:rsidRPr="00811352" w:rsidRDefault="00811352" w:rsidP="00811352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Membri: </w:t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  <w:t>Prof. Faur Adriana</w:t>
      </w:r>
    </w:p>
    <w:p w:rsidR="00811352" w:rsidRPr="00811352" w:rsidRDefault="00811352" w:rsidP="00811352">
      <w:pPr>
        <w:pStyle w:val="ListParagraph"/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                       Lazăr Viorica</w:t>
      </w:r>
    </w:p>
    <w:p w:rsidR="00811352" w:rsidRPr="00811352" w:rsidRDefault="00811352" w:rsidP="00811352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Asistenţi : </w:t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  <w:t xml:space="preserve">Prof.Sbîrcea Antonela </w:t>
      </w:r>
    </w:p>
    <w:p w:rsidR="00811352" w:rsidRPr="00811352" w:rsidRDefault="00811352" w:rsidP="00811352">
      <w:pPr>
        <w:pStyle w:val="ListParagraph"/>
        <w:shd w:val="clear" w:color="auto" w:fill="FFFFFF"/>
        <w:spacing w:after="0" w:line="240" w:lineRule="auto"/>
        <w:ind w:left="2124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Prof. Trifa Nadia</w:t>
      </w:r>
    </w:p>
    <w:p w:rsidR="00811352" w:rsidRPr="00811352" w:rsidRDefault="00811352" w:rsidP="00811352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persoană de contact – Nicoară Constantin Florin </w:t>
      </w:r>
    </w:p>
    <w:p w:rsidR="00811352" w:rsidRPr="00811352" w:rsidRDefault="00811352" w:rsidP="00811352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Evaluatori:</w:t>
      </w:r>
    </w:p>
    <w:p w:rsidR="00811352" w:rsidRPr="00811352" w:rsidRDefault="00811352" w:rsidP="00811352">
      <w:pPr>
        <w:shd w:val="clear" w:color="auto" w:fill="FFFFFF"/>
        <w:spacing w:after="0" w:line="240" w:lineRule="auto"/>
        <w:ind w:left="2124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Limba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şi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literatura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română</w:t>
      </w:r>
      <w:proofErr w:type="spellEnd"/>
    </w:p>
    <w:p w:rsidR="00811352" w:rsidRPr="00811352" w:rsidRDefault="00811352" w:rsidP="00811352">
      <w:pPr>
        <w:shd w:val="clear" w:color="auto" w:fill="FFFFFF"/>
        <w:spacing w:after="0" w:line="240" w:lineRule="auto"/>
        <w:ind w:left="2124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  <w:t xml:space="preserve">Prof.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Lazăr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Viorica</w:t>
      </w:r>
      <w:proofErr w:type="spellEnd"/>
    </w:p>
    <w:p w:rsidR="00811352" w:rsidRPr="00811352" w:rsidRDefault="00811352" w:rsidP="00811352">
      <w:pPr>
        <w:shd w:val="clear" w:color="auto" w:fill="FFFFFF"/>
        <w:spacing w:after="0" w:line="240" w:lineRule="auto"/>
        <w:ind w:left="2124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  <w:t xml:space="preserve">Prof.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Trifan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Lioara</w:t>
      </w:r>
      <w:proofErr w:type="spellEnd"/>
    </w:p>
    <w:p w:rsidR="00811352" w:rsidRPr="00811352" w:rsidRDefault="00811352" w:rsidP="00811352">
      <w:pPr>
        <w:shd w:val="clear" w:color="auto" w:fill="FFFFFF"/>
        <w:spacing w:after="0" w:line="240" w:lineRule="auto"/>
        <w:ind w:left="2124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Matematică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</w:t>
      </w:r>
    </w:p>
    <w:p w:rsidR="00811352" w:rsidRPr="00811352" w:rsidRDefault="00811352" w:rsidP="00811352">
      <w:pPr>
        <w:shd w:val="clear" w:color="auto" w:fill="FFFFFF"/>
        <w:spacing w:after="0" w:line="240" w:lineRule="auto"/>
        <w:ind w:left="2124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  <w:t xml:space="preserve">Prof.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Micu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Adrian</w:t>
      </w:r>
    </w:p>
    <w:p w:rsidR="00811352" w:rsidRPr="00811352" w:rsidRDefault="00811352" w:rsidP="00811352">
      <w:pPr>
        <w:shd w:val="clear" w:color="auto" w:fill="FFFFFF"/>
        <w:spacing w:after="0" w:line="240" w:lineRule="auto"/>
        <w:ind w:left="2124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</w: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ab/>
        <w:t xml:space="preserve">Prof.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Ievuța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Mirela</w:t>
      </w:r>
      <w:proofErr w:type="spellEnd"/>
    </w:p>
    <w:p w:rsidR="00811352" w:rsidRPr="00811352" w:rsidRDefault="00811352" w:rsidP="00811352">
      <w:pPr>
        <w:shd w:val="clear" w:color="auto" w:fill="FFFFFF"/>
        <w:spacing w:after="225"/>
        <w:ind w:left="2124"/>
        <w:jc w:val="center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</w:p>
    <w:p w:rsidR="00811352" w:rsidRPr="00811352" w:rsidRDefault="00811352" w:rsidP="00811352">
      <w:pPr>
        <w:shd w:val="clear" w:color="auto" w:fill="FFFFFF"/>
        <w:spacing w:after="225"/>
        <w:ind w:left="2124"/>
        <w:jc w:val="center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DIRECTOR</w:t>
      </w:r>
    </w:p>
    <w:p w:rsidR="00811352" w:rsidRPr="00811352" w:rsidRDefault="00811352" w:rsidP="00811352">
      <w:pPr>
        <w:shd w:val="clear" w:color="auto" w:fill="FFFFFF"/>
        <w:spacing w:after="225"/>
        <w:ind w:left="2124"/>
        <w:jc w:val="center"/>
        <w:textAlignment w:val="baseline"/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</w:pPr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PROF. </w:t>
      </w:r>
      <w:proofErr w:type="spellStart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>Nicoară</w:t>
      </w:r>
      <w:proofErr w:type="spellEnd"/>
      <w:r w:rsidRPr="00811352">
        <w:rPr>
          <w:rFonts w:ascii="Times New Roman" w:hAnsi="Times New Roman" w:cs="Times New Roman"/>
          <w:b/>
          <w:color w:val="595F5F"/>
          <w:sz w:val="24"/>
          <w:szCs w:val="24"/>
          <w:lang w:eastAsia="ro-RO"/>
        </w:rPr>
        <w:t xml:space="preserve"> Constantin Florin</w:t>
      </w:r>
    </w:p>
    <w:p w:rsidR="00915A92" w:rsidRPr="00811352" w:rsidRDefault="00915A92" w:rsidP="0081135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11352" w:rsidRPr="00811352" w:rsidRDefault="0081135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11352" w:rsidRPr="00811352" w:rsidSect="00D316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8" w:right="1418" w:bottom="113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0B2" w:rsidRDefault="00CE60B2" w:rsidP="00E22DEF">
      <w:pPr>
        <w:spacing w:after="0" w:line="240" w:lineRule="auto"/>
      </w:pPr>
      <w:r>
        <w:separator/>
      </w:r>
    </w:p>
  </w:endnote>
  <w:endnote w:type="continuationSeparator" w:id="0">
    <w:p w:rsidR="00CE60B2" w:rsidRDefault="00CE60B2" w:rsidP="00E2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708" w:rsidRDefault="00CE60B2" w:rsidP="002C2746">
    <w:pPr>
      <w:pStyle w:val="Footer"/>
      <w:pBdr>
        <w:top w:val="single" w:sz="4" w:space="1" w:color="A5A5A5" w:themeColor="background1" w:themeShade="A5"/>
      </w:pBdr>
      <w:jc w:val="right"/>
      <w:rPr>
        <w:color w:val="808080" w:themeColor="background1" w:themeShade="80"/>
      </w:rPr>
    </w:pPr>
    <w:sdt>
      <w:sdtPr>
        <w:rPr>
          <w:rFonts w:ascii="Times New Roman" w:eastAsia="Calibri" w:hAnsi="Times New Roman" w:cs="Times New Roman"/>
          <w:sz w:val="20"/>
          <w:szCs w:val="20"/>
        </w:rPr>
        <w:alias w:val="Address"/>
        <w:id w:val="535626370"/>
        <w:placeholder>
          <w:docPart w:val="ADFD4E4C239544898A87E566D6F290CC"/>
        </w:placeholder>
        <w:dataBinding w:prefixMappings="xmlns:ns0='http://schemas.microsoft.com/office/2006/coverPageProps'" w:xpath="/ns0:CoverPageProperties[1]/ns0:CompanyAddress[1]" w:storeItemID="{55AF091B-3C7A-41E3-B477-F2FDAA23CFDA}"/>
        <w:text w:multiLine="1"/>
      </w:sdtPr>
      <w:sdtEndPr/>
      <w:sdtContent>
        <w:r w:rsidR="00D31693">
          <w:rPr>
            <w:rFonts w:ascii="Times New Roman" w:eastAsia="Calibri" w:hAnsi="Times New Roman" w:cs="Times New Roman"/>
            <w:sz w:val="20"/>
            <w:szCs w:val="20"/>
            <w:lang w:val="ro-RO"/>
          </w:rPr>
          <w:t>Bucureşci, nr. 172, 337145, jud. Hunedoara</w:t>
        </w:r>
        <w:r w:rsidR="00D31693">
          <w:rPr>
            <w:rFonts w:ascii="Times New Roman" w:eastAsia="Calibri" w:hAnsi="Times New Roman" w:cs="Times New Roman"/>
            <w:sz w:val="20"/>
            <w:szCs w:val="20"/>
            <w:lang w:val="ro-RO"/>
          </w:rPr>
          <w:br/>
          <w:t>Tel. 0254/684182, 0254/684065                                                                                                                                                                                          Fax:0254/684182</w:t>
        </w:r>
        <w:r w:rsidR="00D31693">
          <w:rPr>
            <w:rFonts w:ascii="Times New Roman" w:eastAsia="Calibri" w:hAnsi="Times New Roman" w:cs="Times New Roman"/>
            <w:sz w:val="20"/>
            <w:szCs w:val="20"/>
            <w:lang w:val="ro-RO"/>
          </w:rPr>
          <w:br/>
          <w:t>sc.sabinoprean@yahoo.com</w:t>
        </w:r>
      </w:sdtContent>
    </w:sdt>
  </w:p>
  <w:p w:rsidR="00F34363" w:rsidRPr="00F34363" w:rsidRDefault="00F34363" w:rsidP="00F34363">
    <w:pPr>
      <w:pStyle w:val="Footer"/>
      <w:jc w:val="right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0B2" w:rsidRDefault="00CE60B2" w:rsidP="00E22DEF">
      <w:pPr>
        <w:spacing w:after="0" w:line="240" w:lineRule="auto"/>
      </w:pPr>
      <w:r>
        <w:separator/>
      </w:r>
    </w:p>
  </w:footnote>
  <w:footnote w:type="continuationSeparator" w:id="0">
    <w:p w:rsidR="00CE60B2" w:rsidRDefault="00CE60B2" w:rsidP="00E22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EF" w:rsidRDefault="001839CA" w:rsidP="001839CA">
    <w:pPr>
      <w:pStyle w:val="Header"/>
      <w:tabs>
        <w:tab w:val="left" w:pos="6078"/>
        <w:tab w:val="right" w:pos="10800"/>
      </w:tabs>
    </w:pPr>
    <w:r>
      <w:t xml:space="preserve">                         </w:t>
    </w:r>
    <w:r w:rsidR="00263D24">
      <w:t xml:space="preserve">   </w:t>
    </w:r>
    <w:r>
      <w:rPr>
        <w:noProof/>
      </w:rPr>
      <w:t xml:space="preserve">   </w:t>
    </w:r>
    <w:r w:rsidRPr="00263D24">
      <w:rPr>
        <w:rFonts w:ascii="Times New Roman" w:hAnsi="Times New Roman" w:cs="Times New Roman"/>
        <w:noProof/>
      </w:rPr>
      <w:drawing>
        <wp:inline distT="0" distB="0" distL="0" distR="0">
          <wp:extent cx="1093761" cy="581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641" cy="5809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 w:rsidR="00263D24">
      <w:rPr>
        <w:noProof/>
      </w:rPr>
      <w:t xml:space="preserve">          </w:t>
    </w:r>
    <w:r w:rsidR="009947E6">
      <w:rPr>
        <w:noProof/>
      </w:rPr>
      <w:drawing>
        <wp:inline distT="0" distB="0" distL="0" distR="0">
          <wp:extent cx="2600325" cy="5810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D0DEE"/>
    <w:multiLevelType w:val="hybridMultilevel"/>
    <w:tmpl w:val="3F8A1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C2945"/>
    <w:multiLevelType w:val="hybridMultilevel"/>
    <w:tmpl w:val="E88E16D4"/>
    <w:lvl w:ilvl="0" w:tplc="3F9A6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25459"/>
    <w:multiLevelType w:val="hybridMultilevel"/>
    <w:tmpl w:val="0B040342"/>
    <w:lvl w:ilvl="0" w:tplc="2BF6FD60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661141D"/>
    <w:multiLevelType w:val="hybridMultilevel"/>
    <w:tmpl w:val="E34C733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07F3E60"/>
    <w:multiLevelType w:val="hybridMultilevel"/>
    <w:tmpl w:val="0518C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DEF"/>
    <w:rsid w:val="000069CF"/>
    <w:rsid w:val="00024330"/>
    <w:rsid w:val="000258D4"/>
    <w:rsid w:val="000325FD"/>
    <w:rsid w:val="000873A2"/>
    <w:rsid w:val="000906B1"/>
    <w:rsid w:val="000A5FF2"/>
    <w:rsid w:val="000B2708"/>
    <w:rsid w:val="000B76FB"/>
    <w:rsid w:val="000C2D0C"/>
    <w:rsid w:val="000D6387"/>
    <w:rsid w:val="00105C61"/>
    <w:rsid w:val="0018328A"/>
    <w:rsid w:val="001839CA"/>
    <w:rsid w:val="001B3751"/>
    <w:rsid w:val="002315E6"/>
    <w:rsid w:val="00261D87"/>
    <w:rsid w:val="00263D24"/>
    <w:rsid w:val="00272C63"/>
    <w:rsid w:val="00291F81"/>
    <w:rsid w:val="002C2746"/>
    <w:rsid w:val="002D2506"/>
    <w:rsid w:val="002E2A67"/>
    <w:rsid w:val="002F6B5B"/>
    <w:rsid w:val="00321F40"/>
    <w:rsid w:val="00322D9C"/>
    <w:rsid w:val="00351FBA"/>
    <w:rsid w:val="003B4678"/>
    <w:rsid w:val="003E6ED8"/>
    <w:rsid w:val="00412D43"/>
    <w:rsid w:val="0043712A"/>
    <w:rsid w:val="004642EE"/>
    <w:rsid w:val="0047446B"/>
    <w:rsid w:val="004B5FCE"/>
    <w:rsid w:val="004D3DE7"/>
    <w:rsid w:val="005B34C7"/>
    <w:rsid w:val="005B4195"/>
    <w:rsid w:val="00625E8B"/>
    <w:rsid w:val="00682D46"/>
    <w:rsid w:val="0068683E"/>
    <w:rsid w:val="00695160"/>
    <w:rsid w:val="006A0775"/>
    <w:rsid w:val="006B1553"/>
    <w:rsid w:val="006E49B6"/>
    <w:rsid w:val="006E50B9"/>
    <w:rsid w:val="006F7542"/>
    <w:rsid w:val="0071227A"/>
    <w:rsid w:val="00757424"/>
    <w:rsid w:val="00782275"/>
    <w:rsid w:val="007A42EB"/>
    <w:rsid w:val="007B2A5D"/>
    <w:rsid w:val="007B2BFB"/>
    <w:rsid w:val="00811352"/>
    <w:rsid w:val="00832DA9"/>
    <w:rsid w:val="00836119"/>
    <w:rsid w:val="00845524"/>
    <w:rsid w:val="00851503"/>
    <w:rsid w:val="00855C6A"/>
    <w:rsid w:val="00874609"/>
    <w:rsid w:val="00887843"/>
    <w:rsid w:val="00890250"/>
    <w:rsid w:val="008F0868"/>
    <w:rsid w:val="0090214F"/>
    <w:rsid w:val="009100CE"/>
    <w:rsid w:val="00915995"/>
    <w:rsid w:val="00915A92"/>
    <w:rsid w:val="009279A8"/>
    <w:rsid w:val="00942A73"/>
    <w:rsid w:val="00987C85"/>
    <w:rsid w:val="00991B5B"/>
    <w:rsid w:val="009947E6"/>
    <w:rsid w:val="009B76ED"/>
    <w:rsid w:val="009F391A"/>
    <w:rsid w:val="00A40BCA"/>
    <w:rsid w:val="00A45325"/>
    <w:rsid w:val="00A84E72"/>
    <w:rsid w:val="00A950FD"/>
    <w:rsid w:val="00AB727A"/>
    <w:rsid w:val="00AC469A"/>
    <w:rsid w:val="00AF2AE3"/>
    <w:rsid w:val="00AF4005"/>
    <w:rsid w:val="00B35C13"/>
    <w:rsid w:val="00B61C14"/>
    <w:rsid w:val="00B621B3"/>
    <w:rsid w:val="00B84284"/>
    <w:rsid w:val="00BA2636"/>
    <w:rsid w:val="00BB732E"/>
    <w:rsid w:val="00BE5B68"/>
    <w:rsid w:val="00C53AF1"/>
    <w:rsid w:val="00C53E79"/>
    <w:rsid w:val="00C80CED"/>
    <w:rsid w:val="00C82D97"/>
    <w:rsid w:val="00CE0A04"/>
    <w:rsid w:val="00CE60B2"/>
    <w:rsid w:val="00CF05D7"/>
    <w:rsid w:val="00CF3A07"/>
    <w:rsid w:val="00D31693"/>
    <w:rsid w:val="00D35373"/>
    <w:rsid w:val="00D75CDB"/>
    <w:rsid w:val="00D95D17"/>
    <w:rsid w:val="00E20425"/>
    <w:rsid w:val="00E22DEF"/>
    <w:rsid w:val="00E505E9"/>
    <w:rsid w:val="00E5191C"/>
    <w:rsid w:val="00E858E1"/>
    <w:rsid w:val="00EE4E3A"/>
    <w:rsid w:val="00EE517D"/>
    <w:rsid w:val="00F142C1"/>
    <w:rsid w:val="00F16E2B"/>
    <w:rsid w:val="00F21016"/>
    <w:rsid w:val="00F34363"/>
    <w:rsid w:val="00F94678"/>
    <w:rsid w:val="00FF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2363FA-7DE9-4766-8050-CEA15652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E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DEF"/>
  </w:style>
  <w:style w:type="paragraph" w:styleId="Footer">
    <w:name w:val="footer"/>
    <w:basedOn w:val="Normal"/>
    <w:link w:val="FooterCha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DEF"/>
  </w:style>
  <w:style w:type="paragraph" w:styleId="BalloonText">
    <w:name w:val="Balloon Text"/>
    <w:basedOn w:val="Normal"/>
    <w:link w:val="BalloonTextChar"/>
    <w:uiPriority w:val="99"/>
    <w:semiHidden/>
    <w:unhideWhenUsed/>
    <w:rsid w:val="00E2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DE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34363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9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9CA"/>
    <w:rPr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757424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0A5FF2"/>
    <w:pPr>
      <w:ind w:left="720"/>
      <w:contextualSpacing/>
    </w:pPr>
    <w:rPr>
      <w:lang w:val="ro-RO"/>
    </w:rPr>
  </w:style>
  <w:style w:type="table" w:styleId="TableGrid">
    <w:name w:val="Table Grid"/>
    <w:basedOn w:val="TableNormal"/>
    <w:uiPriority w:val="59"/>
    <w:rsid w:val="00E5191C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191C"/>
    <w:rPr>
      <w:color w:val="0000FF" w:themeColor="hyperlink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811352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DFD4E4C239544898A87E566D6F29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E0428-D44F-4E7D-84E2-C744C239FA86}"/>
      </w:docPartPr>
      <w:docPartBody>
        <w:p w:rsidR="0006303A" w:rsidRDefault="001F4F10" w:rsidP="001F4F10">
          <w:pPr>
            <w:pStyle w:val="ADFD4E4C239544898A87E566D6F290CC"/>
          </w:pPr>
          <w:r>
            <w:rPr>
              <w:color w:val="7F7F7F" w:themeColor="background1" w:themeShade="7F"/>
            </w:rPr>
            <w:t>[Type the 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F4F10"/>
    <w:rsid w:val="0006303A"/>
    <w:rsid w:val="00144A03"/>
    <w:rsid w:val="00173F11"/>
    <w:rsid w:val="001C16CD"/>
    <w:rsid w:val="001F4F10"/>
    <w:rsid w:val="00237281"/>
    <w:rsid w:val="00297E32"/>
    <w:rsid w:val="00311A86"/>
    <w:rsid w:val="00384A90"/>
    <w:rsid w:val="00475649"/>
    <w:rsid w:val="004759CD"/>
    <w:rsid w:val="004957DB"/>
    <w:rsid w:val="00567E0B"/>
    <w:rsid w:val="005A0382"/>
    <w:rsid w:val="00605FBE"/>
    <w:rsid w:val="006D2A1C"/>
    <w:rsid w:val="00766206"/>
    <w:rsid w:val="00771C2F"/>
    <w:rsid w:val="00820797"/>
    <w:rsid w:val="0082134D"/>
    <w:rsid w:val="00895D07"/>
    <w:rsid w:val="008B01D8"/>
    <w:rsid w:val="009D6D69"/>
    <w:rsid w:val="00A04F7E"/>
    <w:rsid w:val="00A605AD"/>
    <w:rsid w:val="00AF6BB3"/>
    <w:rsid w:val="00B67E5A"/>
    <w:rsid w:val="00BA578E"/>
    <w:rsid w:val="00C96391"/>
    <w:rsid w:val="00CA2A1F"/>
    <w:rsid w:val="00CE5888"/>
    <w:rsid w:val="00D04E8A"/>
    <w:rsid w:val="00D776E1"/>
    <w:rsid w:val="00D9106E"/>
    <w:rsid w:val="00E67BE3"/>
    <w:rsid w:val="00F05D15"/>
    <w:rsid w:val="00FA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A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A55E5A6E9434BE8A7D7DD236FF98A46">
    <w:name w:val="9A55E5A6E9434BE8A7D7DD236FF98A46"/>
    <w:rsid w:val="001F4F10"/>
  </w:style>
  <w:style w:type="paragraph" w:customStyle="1" w:styleId="BAA0F4B735FF435CA98AFB6C8B652609">
    <w:name w:val="BAA0F4B735FF435CA98AFB6C8B652609"/>
    <w:rsid w:val="001F4F10"/>
  </w:style>
  <w:style w:type="paragraph" w:customStyle="1" w:styleId="ADFD4E4C239544898A87E566D6F290CC">
    <w:name w:val="ADFD4E4C239544898A87E566D6F290CC"/>
    <w:rsid w:val="001F4F10"/>
  </w:style>
  <w:style w:type="paragraph" w:customStyle="1" w:styleId="B4607531399B42D8B243BB11B9BF59E6">
    <w:name w:val="B4607531399B42D8B243BB11B9BF59E6"/>
    <w:rsid w:val="001F4F10"/>
  </w:style>
  <w:style w:type="paragraph" w:customStyle="1" w:styleId="334B9107F45A452483DFA88534638442">
    <w:name w:val="334B9107F45A452483DFA88534638442"/>
    <w:rsid w:val="001F4F10"/>
  </w:style>
  <w:style w:type="paragraph" w:customStyle="1" w:styleId="ACECA3FED6F346769B5722803A3318C6">
    <w:name w:val="ACECA3FED6F346769B5722803A3318C6"/>
    <w:rsid w:val="001F4F10"/>
  </w:style>
  <w:style w:type="paragraph" w:customStyle="1" w:styleId="0576F2840DF3468C899CAE5488080A7B">
    <w:name w:val="0576F2840DF3468C899CAE5488080A7B"/>
    <w:rsid w:val="001F4F10"/>
  </w:style>
  <w:style w:type="paragraph" w:customStyle="1" w:styleId="E305446114B642BBA47E34F482B6BB1D">
    <w:name w:val="E305446114B642BBA47E34F482B6BB1D"/>
    <w:rsid w:val="001F4F10"/>
  </w:style>
  <w:style w:type="paragraph" w:customStyle="1" w:styleId="F56AEA8C695D4BFDA1F5EC0F5F8A6471">
    <w:name w:val="F56AEA8C695D4BFDA1F5EC0F5F8A6471"/>
    <w:rsid w:val="001F4F10"/>
  </w:style>
  <w:style w:type="paragraph" w:customStyle="1" w:styleId="115C6181F7CB41A1911893EFBDD89117">
    <w:name w:val="115C6181F7CB41A1911893EFBDD89117"/>
    <w:rsid w:val="001F4F10"/>
  </w:style>
  <w:style w:type="paragraph" w:customStyle="1" w:styleId="8A4D9BE65E614E4C9608499E8694C974">
    <w:name w:val="8A4D9BE65E614E4C9608499E8694C974"/>
    <w:rsid w:val="001F4F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Bucureşci, nr. 172, 337145, jud. Hunedoara
Tel. 0254/684182, 0254/684065                                                                                                                                                                                          Fax:0254/684182
sc.sabinoprean@yahoo.com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9F7A2A9-A60F-423B-9DC1-992892921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SCOALA_CONTA</dc:creator>
  <cp:lastModifiedBy>student</cp:lastModifiedBy>
  <cp:revision>24</cp:revision>
  <cp:lastPrinted>2017-03-21T12:32:00Z</cp:lastPrinted>
  <dcterms:created xsi:type="dcterms:W3CDTF">2016-10-28T07:26:00Z</dcterms:created>
  <dcterms:modified xsi:type="dcterms:W3CDTF">2018-11-02T16:24:00Z</dcterms:modified>
</cp:coreProperties>
</file>