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08D" w:rsidRDefault="001200A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  <w:r w:rsidRPr="001200A1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>
            <wp:extent cx="5731510" cy="894269"/>
            <wp:effectExtent l="0" t="0" r="0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4F5" w:rsidRPr="002B6512" w:rsidRDefault="002B6512" w:rsidP="002B6512">
      <w:pPr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</w:t>
      </w:r>
      <w:r w:rsidR="000D42A6">
        <w:rPr>
          <w:rFonts w:ascii="Times New Roman" w:hAnsi="Times New Roman" w:cs="Times New Roman"/>
        </w:rPr>
        <w:t xml:space="preserve">3314 </w:t>
      </w:r>
      <w:r>
        <w:rPr>
          <w:rFonts w:ascii="Times New Roman" w:hAnsi="Times New Roman" w:cs="Times New Roman"/>
        </w:rPr>
        <w:t xml:space="preserve"> / </w:t>
      </w:r>
      <w:r w:rsidR="004C5827">
        <w:rPr>
          <w:rFonts w:ascii="Times New Roman" w:hAnsi="Times New Roman" w:cs="Times New Roman"/>
        </w:rPr>
        <w:t>02</w:t>
      </w:r>
      <w:r w:rsidR="001200A1">
        <w:rPr>
          <w:rFonts w:ascii="Times New Roman" w:hAnsi="Times New Roman" w:cs="Times New Roman"/>
        </w:rPr>
        <w:t>.</w:t>
      </w:r>
      <w:r w:rsidR="004C5827">
        <w:rPr>
          <w:rFonts w:ascii="Times New Roman" w:hAnsi="Times New Roman" w:cs="Times New Roman"/>
        </w:rPr>
        <w:t>11</w:t>
      </w:r>
      <w:r w:rsidR="001200A1">
        <w:rPr>
          <w:rFonts w:ascii="Times New Roman" w:hAnsi="Times New Roman" w:cs="Times New Roman"/>
        </w:rPr>
        <w:t>.2018</w:t>
      </w:r>
    </w:p>
    <w:p w:rsidR="002B6512" w:rsidRDefault="002B6512" w:rsidP="002B6512">
      <w:pPr>
        <w:pStyle w:val="Header"/>
        <w:rPr>
          <w:rFonts w:ascii="Palatino Linotype" w:hAnsi="Palatino Linotype"/>
          <w:sz w:val="26"/>
        </w:rPr>
      </w:pPr>
      <w:r>
        <w:rPr>
          <w:rFonts w:ascii="Palatino Linotype" w:hAnsi="Palatino Linotype"/>
          <w:sz w:val="26"/>
        </w:rPr>
        <w:t xml:space="preserve">             </w:t>
      </w:r>
    </w:p>
    <w:p w:rsidR="002B6512" w:rsidRDefault="002B6512" w:rsidP="002B6512">
      <w:pPr>
        <w:pStyle w:val="Header"/>
        <w:rPr>
          <w:rFonts w:ascii="Times New Roman" w:hAnsi="Times New Roman"/>
          <w:sz w:val="24"/>
        </w:rPr>
      </w:pPr>
    </w:p>
    <w:p w:rsidR="002B6512" w:rsidRDefault="002B6512" w:rsidP="002B6512">
      <w:pPr>
        <w:jc w:val="right"/>
        <w:rPr>
          <w:b/>
          <w:sz w:val="28"/>
          <w:szCs w:val="28"/>
        </w:rPr>
      </w:pPr>
    </w:p>
    <w:p w:rsidR="002B6512" w:rsidRPr="002B6512" w:rsidRDefault="002B6512" w:rsidP="002B6512">
      <w:pPr>
        <w:rPr>
          <w:rFonts w:ascii="Times New Roman" w:hAnsi="Times New Roman" w:cs="Times New Roman"/>
          <w:b/>
          <w:sz w:val="28"/>
          <w:szCs w:val="28"/>
        </w:rPr>
      </w:pPr>
      <w:r w:rsidRPr="002B6512">
        <w:rPr>
          <w:rFonts w:ascii="Times New Roman" w:hAnsi="Times New Roman" w:cs="Times New Roman"/>
          <w:b/>
          <w:sz w:val="28"/>
          <w:szCs w:val="28"/>
        </w:rPr>
        <w:t xml:space="preserve">         Către</w:t>
      </w:r>
      <w:r w:rsidR="004741C7">
        <w:rPr>
          <w:rFonts w:ascii="Times New Roman" w:hAnsi="Times New Roman" w:cs="Times New Roman"/>
          <w:b/>
          <w:sz w:val="28"/>
          <w:szCs w:val="28"/>
        </w:rPr>
        <w:t>,</w:t>
      </w:r>
      <w:r w:rsidRPr="002B65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512" w:rsidRPr="002B6512" w:rsidRDefault="002B6512" w:rsidP="002B65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6512">
        <w:rPr>
          <w:rFonts w:ascii="Times New Roman" w:hAnsi="Times New Roman" w:cs="Times New Roman"/>
          <w:b/>
          <w:sz w:val="28"/>
          <w:szCs w:val="28"/>
        </w:rPr>
        <w:t xml:space="preserve">                                 Inspectoratul 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>Școlar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 xml:space="preserve"> Județean </w:t>
      </w:r>
      <w:r w:rsidR="00975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512">
        <w:rPr>
          <w:rFonts w:ascii="Times New Roman" w:hAnsi="Times New Roman" w:cs="Times New Roman"/>
          <w:b/>
          <w:sz w:val="28"/>
          <w:szCs w:val="28"/>
        </w:rPr>
        <w:t>Hunedoara</w:t>
      </w:r>
    </w:p>
    <w:p w:rsidR="002B6512" w:rsidRDefault="002B6512" w:rsidP="00C85C83">
      <w:pPr>
        <w:spacing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85C8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420C8" w:rsidRPr="00C85C83">
        <w:rPr>
          <w:rFonts w:ascii="Times New Roman" w:hAnsi="Times New Roman" w:cs="Times New Roman"/>
          <w:b/>
          <w:sz w:val="24"/>
          <w:szCs w:val="24"/>
        </w:rPr>
        <w:t xml:space="preserve">     În atenția </w:t>
      </w:r>
      <w:r w:rsidR="00F34E18" w:rsidRPr="00E64E31">
        <w:rPr>
          <w:rFonts w:ascii="Times New Roman" w:hAnsi="Times New Roman" w:cs="Times New Roman"/>
          <w:b/>
          <w:i/>
          <w:sz w:val="24"/>
          <w:szCs w:val="24"/>
        </w:rPr>
        <w:t xml:space="preserve">Comisiei  </w:t>
      </w:r>
      <w:r w:rsidR="00E64E31" w:rsidRPr="00E64E31">
        <w:rPr>
          <w:rFonts w:ascii="Times New Roman" w:hAnsi="Times New Roman" w:cs="Times New Roman"/>
          <w:b/>
          <w:i/>
          <w:sz w:val="24"/>
          <w:szCs w:val="24"/>
        </w:rPr>
        <w:t>j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udețene  de </w:t>
      </w:r>
      <w:r w:rsidR="00E64E31">
        <w:rPr>
          <w:rFonts w:ascii="Times New Roman" w:eastAsia="Calibri" w:hAnsi="Times New Roman" w:cs="Times New Roman"/>
          <w:b/>
          <w:i/>
          <w:sz w:val="24"/>
          <w:szCs w:val="24"/>
        </w:rPr>
        <w:t>o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rganizare a </w:t>
      </w:r>
      <w:r w:rsidR="00E64E31">
        <w:rPr>
          <w:rFonts w:ascii="Times New Roman" w:eastAsia="Calibri" w:hAnsi="Times New Roman" w:cs="Times New Roman"/>
          <w:b/>
          <w:i/>
          <w:sz w:val="24"/>
          <w:szCs w:val="24"/>
        </w:rPr>
        <w:t>s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imulării </w:t>
      </w:r>
      <w:r w:rsidR="00E64E31">
        <w:rPr>
          <w:rFonts w:ascii="Times New Roman" w:eastAsia="Calibri" w:hAnsi="Times New Roman" w:cs="Times New Roman"/>
          <w:b/>
          <w:i/>
          <w:sz w:val="24"/>
          <w:szCs w:val="24"/>
        </w:rPr>
        <w:t>E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>valu</w:t>
      </w:r>
      <w:r w:rsidR="00E64E31">
        <w:rPr>
          <w:rFonts w:ascii="Times New Roman" w:eastAsia="Calibri" w:hAnsi="Times New Roman" w:cs="Times New Roman"/>
          <w:b/>
          <w:i/>
          <w:sz w:val="24"/>
          <w:szCs w:val="24"/>
        </w:rPr>
        <w:t>ării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A611F9">
        <w:rPr>
          <w:rFonts w:ascii="Times New Roman" w:eastAsia="Calibri" w:hAnsi="Times New Roman" w:cs="Times New Roman"/>
          <w:b/>
          <w:i/>
          <w:sz w:val="24"/>
          <w:szCs w:val="24"/>
        </w:rPr>
        <w:t>N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>aţional</w:t>
      </w:r>
      <w:r w:rsidR="00E64E31">
        <w:rPr>
          <w:rFonts w:ascii="Times New Roman" w:eastAsia="Calibri" w:hAnsi="Times New Roman" w:cs="Times New Roman"/>
          <w:b/>
          <w:i/>
          <w:sz w:val="24"/>
          <w:szCs w:val="24"/>
        </w:rPr>
        <w:t>e</w:t>
      </w:r>
      <w:r w:rsidR="0069799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pentru elevii clasei a VIII-a  </w:t>
      </w:r>
      <w:r w:rsidR="00C85C83" w:rsidRPr="00C85C8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în anul școlar  2018-2019</w:t>
      </w:r>
    </w:p>
    <w:p w:rsidR="00CA38B1" w:rsidRPr="00C85C83" w:rsidRDefault="00CA38B1" w:rsidP="00C85C8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W w:w="0" w:type="auto"/>
        <w:tblInd w:w="648" w:type="dxa"/>
        <w:tblLook w:val="01E0"/>
      </w:tblPr>
      <w:tblGrid>
        <w:gridCol w:w="1292"/>
        <w:gridCol w:w="7774"/>
      </w:tblGrid>
      <w:tr w:rsidR="002B6512" w:rsidRPr="002B6512" w:rsidTr="00CA38B1">
        <w:tc>
          <w:tcPr>
            <w:tcW w:w="1292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774" w:type="dxa"/>
            <w:hideMark/>
          </w:tcPr>
          <w:p w:rsidR="002B6512" w:rsidRPr="0069799B" w:rsidRDefault="0069799B" w:rsidP="00A611F9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Comisia </w:t>
            </w:r>
            <w:r w:rsidRPr="00697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de orga</w:t>
            </w:r>
            <w:r w:rsidR="00A611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nizare și desfăşurare a simulării </w:t>
            </w:r>
            <w:r w:rsidRPr="00697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judeţene</w:t>
            </w:r>
            <w:r w:rsidR="00A611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a Evaluării Naționale </w:t>
            </w:r>
          </w:p>
        </w:tc>
      </w:tr>
      <w:tr w:rsidR="002B6512" w:rsidRPr="002B6512" w:rsidTr="00CA38B1">
        <w:tc>
          <w:tcPr>
            <w:tcW w:w="1292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774" w:type="dxa"/>
            <w:hideMark/>
          </w:tcPr>
          <w:p w:rsidR="002B6512" w:rsidRPr="002B6512" w:rsidRDefault="004C5827" w:rsidP="004C58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02</w:t>
            </w:r>
            <w:r w:rsidR="001200A1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11</w:t>
            </w:r>
            <w:r w:rsidR="002B6512" w:rsidRPr="002B651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.201</w:t>
            </w:r>
            <w:r w:rsidR="001200A1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2B6512" w:rsidRPr="002B6512" w:rsidTr="00CA38B1">
        <w:tc>
          <w:tcPr>
            <w:tcW w:w="1292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De la:</w:t>
            </w:r>
          </w:p>
        </w:tc>
        <w:tc>
          <w:tcPr>
            <w:tcW w:w="7774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Școala Gimnazială „Dominic Stanca” Orăștie</w:t>
            </w:r>
          </w:p>
        </w:tc>
      </w:tr>
      <w:tr w:rsidR="002B6512" w:rsidRPr="002B6512" w:rsidTr="00CA38B1">
        <w:tc>
          <w:tcPr>
            <w:tcW w:w="1292" w:type="dxa"/>
            <w:hideMark/>
          </w:tcPr>
          <w:p w:rsidR="002B6512" w:rsidRPr="002B6512" w:rsidRDefault="002B65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2B651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 pagini:</w:t>
            </w:r>
          </w:p>
        </w:tc>
        <w:tc>
          <w:tcPr>
            <w:tcW w:w="7774" w:type="dxa"/>
            <w:hideMark/>
          </w:tcPr>
          <w:p w:rsidR="002B6512" w:rsidRPr="002B6512" w:rsidRDefault="00D11A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2</w:t>
            </w:r>
          </w:p>
        </w:tc>
      </w:tr>
    </w:tbl>
    <w:p w:rsidR="00CA38B1" w:rsidRDefault="00CA38B1" w:rsidP="00CA38B1">
      <w:pPr>
        <w:tabs>
          <w:tab w:val="left" w:pos="-142"/>
          <w:tab w:val="left" w:pos="273"/>
          <w:tab w:val="left" w:pos="993"/>
        </w:tabs>
        <w:spacing w:line="276" w:lineRule="auto"/>
        <w:jc w:val="both"/>
        <w:rPr>
          <w:rFonts w:eastAsia="Calibri"/>
        </w:rPr>
      </w:pPr>
    </w:p>
    <w:p w:rsidR="00CA38B1" w:rsidRPr="00CA38B1" w:rsidRDefault="00CA38B1" w:rsidP="00E24ED5">
      <w:pPr>
        <w:tabs>
          <w:tab w:val="left" w:pos="-142"/>
          <w:tab w:val="left" w:pos="273"/>
          <w:tab w:val="left" w:pos="993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38B1">
        <w:rPr>
          <w:rFonts w:ascii="Times New Roman" w:eastAsia="Calibri" w:hAnsi="Times New Roman" w:cs="Times New Roman"/>
          <w:sz w:val="24"/>
          <w:szCs w:val="24"/>
        </w:rPr>
        <w:t xml:space="preserve">Prin prezenta vă comunicăm componența Comisiei de organizare a </w:t>
      </w:r>
      <w:r w:rsidRPr="00CA38B1">
        <w:rPr>
          <w:rFonts w:ascii="Times New Roman" w:eastAsia="Calibri" w:hAnsi="Times New Roman" w:cs="Times New Roman"/>
          <w:b/>
          <w:sz w:val="24"/>
          <w:szCs w:val="24"/>
        </w:rPr>
        <w:t>Simulării Naţionale a probelor scrise ale examenului de evaluare naţională</w:t>
      </w:r>
      <w:r w:rsidRPr="00CA38B1">
        <w:rPr>
          <w:rFonts w:ascii="Times New Roman" w:eastAsia="Calibri" w:hAnsi="Times New Roman" w:cs="Times New Roman"/>
          <w:sz w:val="24"/>
          <w:szCs w:val="24"/>
        </w:rPr>
        <w:t>, în anul școlar 2018-2019, de la nivelul Școlii Gimnaziale „</w:t>
      </w:r>
      <w:r w:rsidR="004741C7">
        <w:rPr>
          <w:rFonts w:ascii="Times New Roman" w:eastAsia="Calibri" w:hAnsi="Times New Roman" w:cs="Times New Roman"/>
          <w:sz w:val="24"/>
          <w:szCs w:val="24"/>
        </w:rPr>
        <w:t>Dominic Stanca</w:t>
      </w:r>
      <w:r w:rsidRPr="00CA38B1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r w:rsidR="004741C7">
        <w:rPr>
          <w:rFonts w:ascii="Times New Roman" w:eastAsia="Calibri" w:hAnsi="Times New Roman" w:cs="Times New Roman"/>
          <w:sz w:val="24"/>
          <w:szCs w:val="24"/>
        </w:rPr>
        <w:t>Orăștie</w:t>
      </w:r>
      <w:r w:rsidRPr="00CA38B1">
        <w:rPr>
          <w:rFonts w:ascii="Times New Roman" w:eastAsia="Calibri" w:hAnsi="Times New Roman" w:cs="Times New Roman"/>
          <w:sz w:val="24"/>
          <w:szCs w:val="24"/>
        </w:rPr>
        <w:t>, sesiunea noiembrie</w:t>
      </w:r>
      <w:r w:rsidR="004741C7">
        <w:rPr>
          <w:rFonts w:ascii="Times New Roman" w:eastAsia="Calibri" w:hAnsi="Times New Roman" w:cs="Times New Roman"/>
          <w:sz w:val="24"/>
          <w:szCs w:val="24"/>
        </w:rPr>
        <w:t>-decembrie</w:t>
      </w:r>
      <w:r w:rsidRPr="00CA38B1">
        <w:rPr>
          <w:rFonts w:ascii="Times New Roman" w:eastAsia="Calibri" w:hAnsi="Times New Roman" w:cs="Times New Roman"/>
          <w:sz w:val="24"/>
          <w:szCs w:val="24"/>
        </w:rPr>
        <w:t xml:space="preserve"> 2018:</w:t>
      </w:r>
    </w:p>
    <w:p w:rsidR="002B6512" w:rsidRPr="00E24ED5" w:rsidRDefault="002B6512" w:rsidP="00802FE2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098" w:type="dxa"/>
        <w:tblLook w:val="01E0"/>
      </w:tblPr>
      <w:tblGrid>
        <w:gridCol w:w="1810"/>
        <w:gridCol w:w="6288"/>
      </w:tblGrid>
      <w:tr w:rsidR="00F34E18" w:rsidRPr="005E3B1C" w:rsidTr="0063190D">
        <w:trPr>
          <w:trHeight w:val="248"/>
        </w:trPr>
        <w:tc>
          <w:tcPr>
            <w:tcW w:w="1810" w:type="dxa"/>
          </w:tcPr>
          <w:p w:rsidR="00F34E18" w:rsidRPr="004741C7" w:rsidRDefault="00F34E18" w:rsidP="004741C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Preşedinte:</w:t>
            </w:r>
          </w:p>
        </w:tc>
        <w:tc>
          <w:tcPr>
            <w:tcW w:w="6288" w:type="dxa"/>
          </w:tcPr>
          <w:p w:rsidR="00F34E18" w:rsidRPr="004741C7" w:rsidRDefault="00F34E18" w:rsidP="00A8373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A8373B">
              <w:rPr>
                <w:rFonts w:ascii="Times New Roman" w:hAnsi="Times New Roman" w:cs="Times New Roman"/>
                <w:sz w:val="24"/>
                <w:szCs w:val="24"/>
              </w:rPr>
              <w:t xml:space="preserve"> ROȘU  MIRCEA  OVIDIU - director</w:t>
            </w:r>
          </w:p>
        </w:tc>
      </w:tr>
      <w:tr w:rsidR="00F34E18" w:rsidRPr="005E3B1C" w:rsidTr="0063190D">
        <w:trPr>
          <w:trHeight w:val="574"/>
        </w:trPr>
        <w:tc>
          <w:tcPr>
            <w:tcW w:w="1810" w:type="dxa"/>
          </w:tcPr>
          <w:p w:rsidR="00F34E18" w:rsidRPr="004741C7" w:rsidRDefault="00F34E18" w:rsidP="004741C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Membri:</w:t>
            </w:r>
          </w:p>
        </w:tc>
        <w:tc>
          <w:tcPr>
            <w:tcW w:w="6288" w:type="dxa"/>
          </w:tcPr>
          <w:p w:rsidR="00F34E18" w:rsidRPr="004741C7" w:rsidRDefault="00F34E18" w:rsidP="004741C7">
            <w:pPr>
              <w:tabs>
                <w:tab w:val="left" w:pos="30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A8373B">
              <w:rPr>
                <w:rFonts w:ascii="Times New Roman" w:hAnsi="Times New Roman" w:cs="Times New Roman"/>
                <w:sz w:val="24"/>
                <w:szCs w:val="24"/>
              </w:rPr>
              <w:t xml:space="preserve"> ȘERBAN  ANGELA LILIANA</w:t>
            </w:r>
          </w:p>
          <w:p w:rsidR="00F34E18" w:rsidRDefault="00F34E18" w:rsidP="004741C7">
            <w:pPr>
              <w:tabs>
                <w:tab w:val="left" w:pos="30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DA3067">
              <w:rPr>
                <w:rFonts w:ascii="Times New Roman" w:hAnsi="Times New Roman" w:cs="Times New Roman"/>
                <w:sz w:val="24"/>
                <w:szCs w:val="24"/>
              </w:rPr>
              <w:t xml:space="preserve"> TATU MIRELA</w:t>
            </w:r>
          </w:p>
          <w:p w:rsidR="00DA3067" w:rsidRDefault="00DA3067" w:rsidP="004741C7">
            <w:pPr>
              <w:tabs>
                <w:tab w:val="left" w:pos="30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BOCA  IULIA ELENA</w:t>
            </w:r>
          </w:p>
          <w:p w:rsidR="005C7E6F" w:rsidRPr="004741C7" w:rsidRDefault="005C7E6F" w:rsidP="004741C7">
            <w:pPr>
              <w:tabs>
                <w:tab w:val="left" w:pos="30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E18" w:rsidRPr="005E3B1C" w:rsidTr="0063190D">
        <w:trPr>
          <w:trHeight w:val="788"/>
        </w:trPr>
        <w:tc>
          <w:tcPr>
            <w:tcW w:w="1810" w:type="dxa"/>
          </w:tcPr>
          <w:p w:rsidR="00F34E18" w:rsidRPr="004741C7" w:rsidRDefault="00F34E18" w:rsidP="004741C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Evaluatori</w:t>
            </w:r>
            <w:r w:rsidRPr="004741C7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6288" w:type="dxa"/>
          </w:tcPr>
          <w:p w:rsidR="00F34E18" w:rsidRPr="004741C7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Limba și literatura română: </w:t>
            </w:r>
          </w:p>
          <w:p w:rsidR="00A8373B" w:rsidRDefault="00A8373B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NEAGA  FLORICA</w:t>
            </w:r>
          </w:p>
          <w:p w:rsidR="00037ECE" w:rsidRDefault="00037ECE" w:rsidP="00037EC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POPA  LOREDANA  MARINA</w:t>
            </w:r>
          </w:p>
          <w:p w:rsidR="00037ECE" w:rsidRPr="004741C7" w:rsidRDefault="00037ECE" w:rsidP="00037EC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RUSU  IOANA  NICOLETA</w:t>
            </w:r>
          </w:p>
          <w:p w:rsidR="00037ECE" w:rsidRPr="004741C7" w:rsidRDefault="00037ECE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E18" w:rsidRPr="004741C7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Matematică:</w:t>
            </w: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  <w:p w:rsidR="00F34E18" w:rsidRPr="004741C7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526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ECE">
              <w:rPr>
                <w:rFonts w:ascii="Times New Roman" w:hAnsi="Times New Roman" w:cs="Times New Roman"/>
                <w:sz w:val="24"/>
                <w:szCs w:val="24"/>
              </w:rPr>
              <w:t>BĂRBAT  IOAN  ILIE</w:t>
            </w:r>
          </w:p>
          <w:p w:rsidR="00F34E18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037ECE">
              <w:rPr>
                <w:rFonts w:ascii="Times New Roman" w:hAnsi="Times New Roman" w:cs="Times New Roman"/>
                <w:sz w:val="24"/>
                <w:szCs w:val="24"/>
              </w:rPr>
              <w:t xml:space="preserve"> HORGA  MARCELA ELENA</w:t>
            </w:r>
          </w:p>
          <w:p w:rsidR="00F34E18" w:rsidRPr="004741C7" w:rsidRDefault="00037ECE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 LUCOIU MONICA  MIOARA</w:t>
            </w:r>
          </w:p>
        </w:tc>
      </w:tr>
      <w:tr w:rsidR="00F34E18" w:rsidRPr="005E3B1C" w:rsidTr="0063190D">
        <w:trPr>
          <w:trHeight w:val="788"/>
        </w:trPr>
        <w:tc>
          <w:tcPr>
            <w:tcW w:w="1810" w:type="dxa"/>
          </w:tcPr>
          <w:p w:rsidR="00F34E18" w:rsidRPr="004741C7" w:rsidRDefault="00F34E18" w:rsidP="004741C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Asistenţi</w:t>
            </w:r>
            <w:r w:rsidRPr="004741C7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6288" w:type="dxa"/>
          </w:tcPr>
          <w:p w:rsidR="00F34E18" w:rsidRPr="004741C7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7E641F">
              <w:rPr>
                <w:rFonts w:ascii="Times New Roman" w:hAnsi="Times New Roman" w:cs="Times New Roman"/>
                <w:sz w:val="24"/>
                <w:szCs w:val="24"/>
              </w:rPr>
              <w:t>MIHUȚ  CECILIA  ANCUȚA</w:t>
            </w:r>
          </w:p>
          <w:p w:rsidR="00F34E18" w:rsidRPr="004741C7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750779">
              <w:rPr>
                <w:rFonts w:ascii="Times New Roman" w:hAnsi="Times New Roman" w:cs="Times New Roman"/>
                <w:sz w:val="24"/>
                <w:szCs w:val="24"/>
              </w:rPr>
              <w:t>CRISTEA  MARINELA</w:t>
            </w:r>
          </w:p>
          <w:p w:rsidR="000B021C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750779">
              <w:rPr>
                <w:rFonts w:ascii="Times New Roman" w:hAnsi="Times New Roman" w:cs="Times New Roman"/>
                <w:sz w:val="24"/>
                <w:szCs w:val="24"/>
              </w:rPr>
              <w:t>DONCEA  FLORIN</w:t>
            </w:r>
          </w:p>
          <w:p w:rsidR="00F34E18" w:rsidRDefault="00F34E18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7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454196">
              <w:rPr>
                <w:rFonts w:ascii="Times New Roman" w:hAnsi="Times New Roman" w:cs="Times New Roman"/>
                <w:sz w:val="24"/>
                <w:szCs w:val="24"/>
              </w:rPr>
              <w:t>ABLAI  IONELA</w:t>
            </w:r>
          </w:p>
          <w:p w:rsidR="009D33C3" w:rsidRDefault="009D33C3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PIȚOIU  LEONA</w:t>
            </w:r>
          </w:p>
          <w:p w:rsidR="00B164BF" w:rsidRDefault="00B164BF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STĂNCULESC  VALENTIN</w:t>
            </w:r>
          </w:p>
          <w:p w:rsidR="006C620F" w:rsidRDefault="006C620F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FLOREI  CAMELIA</w:t>
            </w:r>
          </w:p>
          <w:p w:rsidR="00671754" w:rsidRDefault="00671754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HENDREA  OVIDIU CRISTIAN</w:t>
            </w:r>
          </w:p>
          <w:p w:rsidR="00625691" w:rsidRDefault="00625691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STOICA OANA</w:t>
            </w:r>
          </w:p>
          <w:p w:rsidR="00671754" w:rsidRDefault="00671754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CĂSTĂIAN  VALERIA</w:t>
            </w:r>
          </w:p>
          <w:p w:rsidR="00F34E18" w:rsidRPr="004741C7" w:rsidRDefault="00671754" w:rsidP="004741C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DĂIAN SIRIS ANDREEA</w:t>
            </w:r>
          </w:p>
        </w:tc>
      </w:tr>
    </w:tbl>
    <w:p w:rsidR="00F34E18" w:rsidRPr="00802FE2" w:rsidRDefault="00F34E18" w:rsidP="00D420C8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FE2" w:rsidRPr="00A36BC2" w:rsidRDefault="00802FE2" w:rsidP="00D420C8">
      <w:pPr>
        <w:spacing w:line="360" w:lineRule="auto"/>
        <w:rPr>
          <w:rFonts w:ascii="Calibri" w:eastAsia="Calibri" w:hAnsi="Calibri" w:cs="Times New Roman"/>
        </w:rPr>
      </w:pPr>
    </w:p>
    <w:p w:rsidR="009D33C3" w:rsidRDefault="009D33C3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3C3" w:rsidRDefault="009D33C3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3C3" w:rsidRDefault="009D33C3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3C3" w:rsidRDefault="009D33C3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754" w:rsidRDefault="00671754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754" w:rsidRDefault="00671754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3DA" w:rsidRDefault="001343DA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512" w:rsidRPr="00975D30" w:rsidRDefault="00975D30" w:rsidP="00975D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30">
        <w:rPr>
          <w:rFonts w:ascii="Times New Roman" w:hAnsi="Times New Roman" w:cs="Times New Roman"/>
          <w:b/>
          <w:sz w:val="24"/>
          <w:szCs w:val="24"/>
        </w:rPr>
        <w:t>DIRECTOR</w:t>
      </w:r>
      <w:r w:rsidR="00C62A49">
        <w:rPr>
          <w:rFonts w:ascii="Times New Roman" w:hAnsi="Times New Roman" w:cs="Times New Roman"/>
          <w:b/>
          <w:sz w:val="24"/>
          <w:szCs w:val="24"/>
        </w:rPr>
        <w:t>,</w:t>
      </w:r>
      <w:r w:rsidRPr="00975D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5D30" w:rsidRPr="00C62A49" w:rsidRDefault="00975D30" w:rsidP="00975D30">
      <w:pPr>
        <w:jc w:val="center"/>
        <w:rPr>
          <w:rFonts w:ascii="Times New Roman" w:hAnsi="Times New Roman" w:cs="Times New Roman"/>
          <w:sz w:val="24"/>
          <w:szCs w:val="24"/>
        </w:rPr>
      </w:pPr>
      <w:r w:rsidRPr="00C62A49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C62A49" w:rsidRPr="00C62A49">
        <w:rPr>
          <w:rFonts w:ascii="Times New Roman" w:hAnsi="Times New Roman" w:cs="Times New Roman"/>
          <w:b/>
          <w:sz w:val="24"/>
          <w:szCs w:val="24"/>
        </w:rPr>
        <w:t xml:space="preserve">ROȘU  </w:t>
      </w:r>
      <w:r w:rsidRPr="00C62A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2A49" w:rsidRPr="00C62A49">
        <w:rPr>
          <w:rFonts w:ascii="Times New Roman" w:hAnsi="Times New Roman" w:cs="Times New Roman"/>
          <w:b/>
          <w:sz w:val="24"/>
          <w:szCs w:val="24"/>
        </w:rPr>
        <w:t>MIRCEA  OVIDIU</w:t>
      </w:r>
    </w:p>
    <w:p w:rsidR="002B6512" w:rsidRPr="002B6512" w:rsidRDefault="00975D30" w:rsidP="00975D30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</w:t>
      </w:r>
    </w:p>
    <w:p w:rsidR="002B6512" w:rsidRPr="00975D30" w:rsidRDefault="002B6512" w:rsidP="002B6512">
      <w:pPr>
        <w:rPr>
          <w:rFonts w:ascii="Times New Roman" w:hAnsi="Times New Roman" w:cs="Times New Roman"/>
          <w:b/>
          <w:sz w:val="24"/>
          <w:szCs w:val="24"/>
        </w:rPr>
      </w:pPr>
    </w:p>
    <w:p w:rsidR="00C62A49" w:rsidRPr="00D4590B" w:rsidRDefault="00C62A49" w:rsidP="00C62A4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D4590B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D4590B">
        <w:rPr>
          <w:rFonts w:ascii="Times New Roman" w:hAnsi="Times New Roman"/>
          <w:b/>
          <w:sz w:val="24"/>
          <w:szCs w:val="24"/>
        </w:rPr>
        <w:t xml:space="preserve">Întocmit, </w:t>
      </w:r>
    </w:p>
    <w:p w:rsidR="00C62A49" w:rsidRPr="00D4590B" w:rsidRDefault="00C62A49" w:rsidP="00C62A4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Șerban Angela Liliana</w:t>
      </w:r>
      <w:r w:rsidRPr="00D4590B">
        <w:rPr>
          <w:rFonts w:ascii="Times New Roman" w:hAnsi="Times New Roman"/>
          <w:b/>
          <w:sz w:val="24"/>
          <w:szCs w:val="24"/>
        </w:rPr>
        <w:t xml:space="preserve"> </w:t>
      </w:r>
    </w:p>
    <w:p w:rsidR="00C62A49" w:rsidRPr="00D4590B" w:rsidRDefault="00C62A49" w:rsidP="00C62A49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Director adjunct </w:t>
      </w:r>
    </w:p>
    <w:p w:rsidR="00E2108D" w:rsidRDefault="00E2108D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930431" w:rsidRDefault="0093043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930431" w:rsidRDefault="0093043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930431" w:rsidRDefault="0093043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930431" w:rsidRDefault="0093043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p w:rsidR="00930431" w:rsidRDefault="00930431" w:rsidP="00516FB0">
      <w:pPr>
        <w:tabs>
          <w:tab w:val="left" w:pos="3645"/>
        </w:tabs>
        <w:rPr>
          <w:rFonts w:ascii="Times New Roman" w:hAnsi="Times New Roman" w:cs="Times New Roman"/>
          <w:sz w:val="18"/>
          <w:szCs w:val="18"/>
        </w:rPr>
      </w:pPr>
    </w:p>
    <w:sectPr w:rsidR="00930431" w:rsidSect="005034F5">
      <w:footerReference w:type="default" r:id="rId8"/>
      <w:pgSz w:w="11906" w:h="16838"/>
      <w:pgMar w:top="990" w:right="991" w:bottom="1417" w:left="1417" w:header="708" w:footer="3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B85" w:rsidRDefault="006C0B85" w:rsidP="00E25A53">
      <w:pPr>
        <w:spacing w:after="0" w:line="240" w:lineRule="auto"/>
      </w:pPr>
      <w:r>
        <w:separator/>
      </w:r>
    </w:p>
  </w:endnote>
  <w:endnote w:type="continuationSeparator" w:id="1">
    <w:p w:rsidR="006C0B85" w:rsidRDefault="006C0B85" w:rsidP="00E2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E3" w:rsidRDefault="00E62DE3" w:rsidP="00E2108D">
    <w:pPr>
      <w:pStyle w:val="Footer"/>
      <w:jc w:val="right"/>
      <w:rPr>
        <w:rFonts w:ascii="Times New Roman" w:hAnsi="Times New Roman" w:cs="Times New Roman"/>
        <w:sz w:val="18"/>
        <w:szCs w:val="18"/>
      </w:rPr>
    </w:pPr>
  </w:p>
  <w:p w:rsidR="00E62DE3" w:rsidRPr="00E62DE3" w:rsidRDefault="00E62DE3" w:rsidP="00E62DE3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_________________________________________________________________________________________________________</w:t>
    </w:r>
  </w:p>
  <w:p w:rsidR="00E62DE3" w:rsidRPr="00E62DE3" w:rsidRDefault="00E62DE3" w:rsidP="00E2108D">
    <w:pPr>
      <w:pStyle w:val="Footer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E25A53" w:rsidRPr="00E6763E" w:rsidRDefault="00E25A53" w:rsidP="00E2108D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E6763E">
      <w:rPr>
        <w:rFonts w:ascii="Times New Roman" w:hAnsi="Times New Roman" w:cs="Times New Roman"/>
        <w:sz w:val="18"/>
        <w:szCs w:val="18"/>
      </w:rPr>
      <w:t>Str. Eroilor, nr. 23 A, 335700, O</w:t>
    </w:r>
    <w:r w:rsidR="00516FB0" w:rsidRPr="00E6763E">
      <w:rPr>
        <w:rFonts w:ascii="Times New Roman" w:hAnsi="Times New Roman" w:cs="Times New Roman"/>
        <w:sz w:val="18"/>
        <w:szCs w:val="18"/>
      </w:rPr>
      <w:t>răștie</w:t>
    </w:r>
    <w:r w:rsidRPr="00E6763E">
      <w:rPr>
        <w:rFonts w:ascii="Times New Roman" w:hAnsi="Times New Roman" w:cs="Times New Roman"/>
        <w:sz w:val="18"/>
        <w:szCs w:val="18"/>
      </w:rPr>
      <w:t>, jud. Hunedoara</w:t>
    </w:r>
  </w:p>
  <w:p w:rsidR="00B46AD9" w:rsidRPr="00E6763E" w:rsidRDefault="00E2108D" w:rsidP="00B46AD9">
    <w:pPr>
      <w:pStyle w:val="Footer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Tel: +4 (</w:t>
    </w:r>
    <w:r w:rsidR="00B46AD9"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 xml:space="preserve">) </w:t>
    </w:r>
    <w:r w:rsidR="00B46AD9" w:rsidRPr="00E6763E">
      <w:rPr>
        <w:rFonts w:ascii="Times New Roman" w:hAnsi="Times New Roman" w:cs="Times New Roman"/>
        <w:sz w:val="18"/>
        <w:szCs w:val="18"/>
      </w:rPr>
      <w:t>254241269, fax</w:t>
    </w:r>
    <w:r>
      <w:rPr>
        <w:rFonts w:ascii="Times New Roman" w:hAnsi="Times New Roman" w:cs="Times New Roman"/>
        <w:sz w:val="18"/>
        <w:szCs w:val="18"/>
      </w:rPr>
      <w:t>: +4 (0)</w:t>
    </w:r>
    <w:r w:rsidR="00B46AD9" w:rsidRPr="00E6763E">
      <w:rPr>
        <w:rFonts w:ascii="Times New Roman" w:hAnsi="Times New Roman" w:cs="Times New Roman"/>
        <w:sz w:val="18"/>
        <w:szCs w:val="18"/>
      </w:rPr>
      <w:t xml:space="preserve"> 254241269</w:t>
    </w:r>
  </w:p>
  <w:p w:rsidR="00DD49F3" w:rsidRPr="00E6763E" w:rsidRDefault="003D7230" w:rsidP="00E2108D">
    <w:pPr>
      <w:pStyle w:val="Footer"/>
      <w:jc w:val="right"/>
      <w:rPr>
        <w:rFonts w:ascii="Times New Roman" w:hAnsi="Times New Roman" w:cs="Times New Roman"/>
        <w:sz w:val="18"/>
        <w:szCs w:val="18"/>
      </w:rPr>
    </w:pPr>
    <w:hyperlink r:id="rId1" w:history="1">
      <w:r w:rsidR="00B46AD9" w:rsidRPr="00E6763E">
        <w:rPr>
          <w:rStyle w:val="Hyperlink"/>
          <w:rFonts w:ascii="Times New Roman" w:hAnsi="Times New Roman" w:cs="Times New Roman"/>
          <w:color w:val="auto"/>
          <w:sz w:val="18"/>
          <w:szCs w:val="18"/>
          <w:u w:val="none"/>
        </w:rPr>
        <w:t>dominic_stanca@yahoo.com</w:t>
      </w:r>
    </w:hyperlink>
    <w:r w:rsidR="00E2108D"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  <w:r w:rsidR="00DD49F3" w:rsidRPr="00E6763E">
      <w:rPr>
        <w:rFonts w:ascii="Times New Roman" w:hAnsi="Times New Roman" w:cs="Times New Roman"/>
        <w:sz w:val="18"/>
        <w:szCs w:val="18"/>
      </w:rPr>
      <w:t>http://dominicstanca.ro</w:t>
    </w:r>
  </w:p>
  <w:p w:rsidR="00B46AD9" w:rsidRPr="00E6763E" w:rsidRDefault="00B46AD9">
    <w:pPr>
      <w:pStyle w:val="Foo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B85" w:rsidRDefault="006C0B85" w:rsidP="00E25A53">
      <w:pPr>
        <w:spacing w:after="0" w:line="240" w:lineRule="auto"/>
      </w:pPr>
      <w:r>
        <w:separator/>
      </w:r>
    </w:p>
  </w:footnote>
  <w:footnote w:type="continuationSeparator" w:id="1">
    <w:p w:rsidR="006C0B85" w:rsidRDefault="006C0B85" w:rsidP="00E25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63749"/>
    <w:multiLevelType w:val="hybridMultilevel"/>
    <w:tmpl w:val="81CAC37C"/>
    <w:lvl w:ilvl="0" w:tplc="771286CA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22B0"/>
    <w:rsid w:val="00000A32"/>
    <w:rsid w:val="00037ECE"/>
    <w:rsid w:val="000B021C"/>
    <w:rsid w:val="000D42A6"/>
    <w:rsid w:val="0011279E"/>
    <w:rsid w:val="001200A1"/>
    <w:rsid w:val="001343DA"/>
    <w:rsid w:val="001F1BDC"/>
    <w:rsid w:val="00254AE8"/>
    <w:rsid w:val="00281B2F"/>
    <w:rsid w:val="002B6512"/>
    <w:rsid w:val="002D0555"/>
    <w:rsid w:val="002D2825"/>
    <w:rsid w:val="002F0039"/>
    <w:rsid w:val="00322EDE"/>
    <w:rsid w:val="003D7230"/>
    <w:rsid w:val="003F1889"/>
    <w:rsid w:val="00402F22"/>
    <w:rsid w:val="004422B0"/>
    <w:rsid w:val="00447756"/>
    <w:rsid w:val="00454196"/>
    <w:rsid w:val="004741C7"/>
    <w:rsid w:val="004C5827"/>
    <w:rsid w:val="004D3645"/>
    <w:rsid w:val="004E1E12"/>
    <w:rsid w:val="005034F5"/>
    <w:rsid w:val="00516FB0"/>
    <w:rsid w:val="005268D6"/>
    <w:rsid w:val="005C7E6F"/>
    <w:rsid w:val="005D5E8C"/>
    <w:rsid w:val="00604072"/>
    <w:rsid w:val="00617EAF"/>
    <w:rsid w:val="00625691"/>
    <w:rsid w:val="00627493"/>
    <w:rsid w:val="00663A79"/>
    <w:rsid w:val="006651F4"/>
    <w:rsid w:val="00671754"/>
    <w:rsid w:val="0069799B"/>
    <w:rsid w:val="006C0B85"/>
    <w:rsid w:val="006C300B"/>
    <w:rsid w:val="006C620F"/>
    <w:rsid w:val="00713DC3"/>
    <w:rsid w:val="00724540"/>
    <w:rsid w:val="00750779"/>
    <w:rsid w:val="007670AF"/>
    <w:rsid w:val="007D78BD"/>
    <w:rsid w:val="007E641F"/>
    <w:rsid w:val="007E7293"/>
    <w:rsid w:val="00802FE2"/>
    <w:rsid w:val="008A01F5"/>
    <w:rsid w:val="008B5821"/>
    <w:rsid w:val="008C6099"/>
    <w:rsid w:val="008E146F"/>
    <w:rsid w:val="008E51C3"/>
    <w:rsid w:val="00917EA3"/>
    <w:rsid w:val="00930431"/>
    <w:rsid w:val="00975D30"/>
    <w:rsid w:val="00985FA7"/>
    <w:rsid w:val="009B5ADE"/>
    <w:rsid w:val="009D074D"/>
    <w:rsid w:val="009D33C3"/>
    <w:rsid w:val="009E7581"/>
    <w:rsid w:val="009F3D18"/>
    <w:rsid w:val="00A611F9"/>
    <w:rsid w:val="00A61F37"/>
    <w:rsid w:val="00A8373B"/>
    <w:rsid w:val="00AC448A"/>
    <w:rsid w:val="00AE61F0"/>
    <w:rsid w:val="00B164BF"/>
    <w:rsid w:val="00B4031A"/>
    <w:rsid w:val="00B46AD9"/>
    <w:rsid w:val="00BE1F55"/>
    <w:rsid w:val="00C1501A"/>
    <w:rsid w:val="00C34B38"/>
    <w:rsid w:val="00C62A49"/>
    <w:rsid w:val="00C65F72"/>
    <w:rsid w:val="00C66D8A"/>
    <w:rsid w:val="00C85C83"/>
    <w:rsid w:val="00C92BEB"/>
    <w:rsid w:val="00CA38B1"/>
    <w:rsid w:val="00D11A17"/>
    <w:rsid w:val="00D420C8"/>
    <w:rsid w:val="00D45796"/>
    <w:rsid w:val="00D50FA8"/>
    <w:rsid w:val="00D60E3C"/>
    <w:rsid w:val="00D82AA9"/>
    <w:rsid w:val="00D83AC2"/>
    <w:rsid w:val="00DA3067"/>
    <w:rsid w:val="00DD49F3"/>
    <w:rsid w:val="00DF254D"/>
    <w:rsid w:val="00E20EB6"/>
    <w:rsid w:val="00E2108D"/>
    <w:rsid w:val="00E24ED5"/>
    <w:rsid w:val="00E25A53"/>
    <w:rsid w:val="00E33D2A"/>
    <w:rsid w:val="00E4738E"/>
    <w:rsid w:val="00E62DE3"/>
    <w:rsid w:val="00E64E31"/>
    <w:rsid w:val="00E6763E"/>
    <w:rsid w:val="00E7392B"/>
    <w:rsid w:val="00F34E18"/>
    <w:rsid w:val="00FC1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9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A53"/>
  </w:style>
  <w:style w:type="paragraph" w:styleId="Footer">
    <w:name w:val="footer"/>
    <w:basedOn w:val="Normal"/>
    <w:link w:val="FooterChar"/>
    <w:uiPriority w:val="99"/>
    <w:unhideWhenUsed/>
    <w:rsid w:val="00E25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A53"/>
  </w:style>
  <w:style w:type="character" w:styleId="Hyperlink">
    <w:name w:val="Hyperlink"/>
    <w:basedOn w:val="DefaultParagraphFont"/>
    <w:uiPriority w:val="99"/>
    <w:unhideWhenUsed/>
    <w:rsid w:val="00B46AD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63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34F5"/>
    <w:pPr>
      <w:ind w:left="720"/>
      <w:contextualSpacing/>
    </w:pPr>
  </w:style>
  <w:style w:type="paragraph" w:customStyle="1" w:styleId="CharChar4CharCharCharCaracterCaracter">
    <w:name w:val="Char Char4 Char Char Char Caracter Caracter"/>
    <w:basedOn w:val="Normal"/>
    <w:rsid w:val="00802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minic_stanc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Angela</cp:lastModifiedBy>
  <cp:revision>61</cp:revision>
  <cp:lastPrinted>2016-03-09T13:38:00Z</cp:lastPrinted>
  <dcterms:created xsi:type="dcterms:W3CDTF">2016-03-09T11:50:00Z</dcterms:created>
  <dcterms:modified xsi:type="dcterms:W3CDTF">2018-11-04T17:11:00Z</dcterms:modified>
</cp:coreProperties>
</file>