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D52" w:rsidRPr="00B05371" w:rsidRDefault="00B05371" w:rsidP="00786D52">
      <w:pPr>
        <w:jc w:val="both"/>
        <w:rPr>
          <w:rFonts w:ascii="Arial" w:hAnsi="Arial" w:cs="Arial"/>
          <w:sz w:val="22"/>
          <w:szCs w:val="22"/>
        </w:rPr>
      </w:pPr>
      <w:r w:rsidRPr="00B05371">
        <w:rPr>
          <w:rFonts w:ascii="Arial" w:hAnsi="Arial" w:cs="Arial"/>
          <w:sz w:val="22"/>
          <w:szCs w:val="22"/>
        </w:rPr>
        <w:t>Nr. 5722/09.11.2018</w:t>
      </w:r>
    </w:p>
    <w:p w:rsidR="00786D52" w:rsidRDefault="00786D52" w:rsidP="00786D52">
      <w:pPr>
        <w:pStyle w:val="Corptext"/>
        <w:rPr>
          <w:rFonts w:ascii="Arial" w:hAnsi="Arial" w:cs="Arial"/>
          <w:sz w:val="28"/>
          <w:szCs w:val="28"/>
        </w:rPr>
      </w:pPr>
      <w:r w:rsidRPr="008438D9">
        <w:rPr>
          <w:rFonts w:ascii="Arial" w:hAnsi="Arial" w:cs="Arial"/>
          <w:sz w:val="28"/>
          <w:szCs w:val="28"/>
        </w:rPr>
        <w:t>LISTA</w:t>
      </w:r>
    </w:p>
    <w:p w:rsidR="00786D52" w:rsidRDefault="00786D52" w:rsidP="00786D52">
      <w:pPr>
        <w:pStyle w:val="Corptext"/>
        <w:rPr>
          <w:rFonts w:ascii="Arial" w:hAnsi="Arial" w:cs="Arial"/>
          <w:sz w:val="28"/>
          <w:szCs w:val="28"/>
        </w:rPr>
      </w:pPr>
      <w:r w:rsidRPr="008438D9">
        <w:rPr>
          <w:rFonts w:ascii="Arial" w:hAnsi="Arial" w:cs="Arial"/>
          <w:sz w:val="28"/>
          <w:szCs w:val="28"/>
        </w:rPr>
        <w:t xml:space="preserve"> CONTRACTE, ACORDURI, ALTE FORME de COLABORARE  ÎN VEDEREA DESFĂŞURĂRII STAGIILOR de PREGĂTIRE PRACTICĂ </w:t>
      </w:r>
    </w:p>
    <w:p w:rsidR="00D258BD" w:rsidRDefault="00D258BD" w:rsidP="00786D52">
      <w:pPr>
        <w:pStyle w:val="Corptex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ÎNVĂȚĂMÂNT LICEAL</w:t>
      </w:r>
    </w:p>
    <w:p w:rsidR="00786D52" w:rsidRPr="008438D9" w:rsidRDefault="00786D52" w:rsidP="00786D52">
      <w:pPr>
        <w:pStyle w:val="Corptex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Jude</w:t>
      </w:r>
      <w:r w:rsidR="00E770C4">
        <w:rPr>
          <w:rFonts w:ascii="Arial" w:hAnsi="Arial" w:cs="Arial"/>
          <w:sz w:val="28"/>
          <w:szCs w:val="28"/>
        </w:rPr>
        <w:t>ţ</w:t>
      </w:r>
      <w:r>
        <w:rPr>
          <w:rFonts w:ascii="Arial" w:hAnsi="Arial" w:cs="Arial"/>
          <w:sz w:val="28"/>
          <w:szCs w:val="28"/>
        </w:rPr>
        <w:t xml:space="preserve">ul </w:t>
      </w:r>
      <w:r w:rsidR="00D258BD">
        <w:rPr>
          <w:rFonts w:ascii="Arial" w:hAnsi="Arial" w:cs="Arial"/>
          <w:sz w:val="28"/>
          <w:szCs w:val="28"/>
        </w:rPr>
        <w:t>HUNEDOARA</w:t>
      </w:r>
    </w:p>
    <w:p w:rsidR="00786D52" w:rsidRDefault="00786D52" w:rsidP="0049231D">
      <w:pPr>
        <w:pStyle w:val="Corptext"/>
        <w:rPr>
          <w:rFonts w:ascii="Tahoma" w:hAnsi="Tahoma" w:cs="Tahoma"/>
        </w:rPr>
      </w:pPr>
    </w:p>
    <w:p w:rsidR="00921F5E" w:rsidRPr="00F949F7" w:rsidRDefault="00786D52" w:rsidP="00F949F7">
      <w:pPr>
        <w:pStyle w:val="Corptext"/>
        <w:rPr>
          <w:rFonts w:ascii="Tahoma" w:hAnsi="Tahoma" w:cs="Tahoma"/>
          <w:lang w:val="ro-RO"/>
        </w:rPr>
      </w:pPr>
      <w:r>
        <w:rPr>
          <w:rFonts w:ascii="Tahoma" w:hAnsi="Tahoma" w:cs="Tahoma"/>
        </w:rPr>
        <w:t>An școlar</w:t>
      </w:r>
      <w:r w:rsidR="0049231D" w:rsidRPr="00FA34E5">
        <w:rPr>
          <w:rFonts w:ascii="Tahoma" w:hAnsi="Tahoma" w:cs="Tahoma"/>
        </w:rPr>
        <w:t xml:space="preserve"> </w:t>
      </w:r>
      <w:r w:rsidR="009875E3">
        <w:rPr>
          <w:rFonts w:ascii="Tahoma" w:hAnsi="Tahoma" w:cs="Tahoma"/>
          <w:lang w:val="ro-RO"/>
        </w:rPr>
        <w:t>2018-2019</w:t>
      </w:r>
    </w:p>
    <w:p w:rsidR="0049231D" w:rsidRDefault="0049231D" w:rsidP="00921F5E"/>
    <w:tbl>
      <w:tblPr>
        <w:tblW w:w="1099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20"/>
        <w:gridCol w:w="3260"/>
        <w:gridCol w:w="1701"/>
        <w:gridCol w:w="1843"/>
        <w:gridCol w:w="1356"/>
        <w:gridCol w:w="912"/>
      </w:tblGrid>
      <w:tr w:rsidR="00844DDC" w:rsidRPr="00D31D2E" w:rsidTr="0026094D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6E3BC"/>
          </w:tcPr>
          <w:p w:rsidR="0028285E" w:rsidRPr="0026094D" w:rsidRDefault="0028285E" w:rsidP="009C0CAE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Nr.</w:t>
            </w:r>
          </w:p>
          <w:p w:rsidR="0028285E" w:rsidRPr="0026094D" w:rsidRDefault="0028285E" w:rsidP="009C0CAE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Crt.</w:t>
            </w:r>
          </w:p>
        </w:tc>
        <w:tc>
          <w:tcPr>
            <w:tcW w:w="132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6E3BC"/>
            <w:vAlign w:val="center"/>
          </w:tcPr>
          <w:p w:rsidR="0028285E" w:rsidRPr="0026094D" w:rsidRDefault="00786D52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Unitatea de învățământ</w:t>
            </w:r>
          </w:p>
        </w:tc>
        <w:tc>
          <w:tcPr>
            <w:tcW w:w="326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6E3BC"/>
            <w:vAlign w:val="center"/>
          </w:tcPr>
          <w:p w:rsidR="0028285E" w:rsidRPr="0026094D" w:rsidRDefault="0028285E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Denumirea şi adresa agentului economic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6E3BC"/>
            <w:vAlign w:val="center"/>
          </w:tcPr>
          <w:p w:rsidR="0028285E" w:rsidRPr="0026094D" w:rsidRDefault="008F7EAD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Obiectul co</w:t>
            </w:r>
            <w:r w:rsidR="00786D52"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ntractului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6E3BC"/>
            <w:vAlign w:val="center"/>
          </w:tcPr>
          <w:p w:rsidR="0028285E" w:rsidRPr="0026094D" w:rsidRDefault="00ED1F7F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Nr</w:t>
            </w:r>
            <w:r w:rsidR="00786D52"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/data contractului</w:t>
            </w:r>
          </w:p>
        </w:tc>
        <w:tc>
          <w:tcPr>
            <w:tcW w:w="135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6E3BC"/>
            <w:vAlign w:val="center"/>
          </w:tcPr>
          <w:p w:rsidR="0028285E" w:rsidRPr="0026094D" w:rsidRDefault="00786D52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Durata</w:t>
            </w:r>
          </w:p>
          <w:p w:rsidR="00786D52" w:rsidRPr="0026094D" w:rsidRDefault="00786D52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contractului</w:t>
            </w:r>
          </w:p>
        </w:tc>
        <w:tc>
          <w:tcPr>
            <w:tcW w:w="91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6E3BC"/>
            <w:vAlign w:val="center"/>
          </w:tcPr>
          <w:p w:rsidR="0028285E" w:rsidRPr="0026094D" w:rsidRDefault="00786D52" w:rsidP="00B13A8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6094D">
              <w:rPr>
                <w:rFonts w:ascii="Tahoma" w:hAnsi="Tahoma" w:cs="Tahoma"/>
                <w:b/>
                <w:bCs/>
                <w:sz w:val="16"/>
                <w:szCs w:val="16"/>
              </w:rPr>
              <w:t>Nr. elevi instruiți</w:t>
            </w:r>
          </w:p>
        </w:tc>
      </w:tr>
      <w:tr w:rsidR="009875E3" w:rsidRPr="009C0CAE" w:rsidTr="0026094D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9875E3" w:rsidRPr="009C0CAE" w:rsidRDefault="009875E3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 w:val="restart"/>
            <w:tcBorders>
              <w:top w:val="single" w:sz="18" w:space="0" w:color="auto"/>
              <w:bottom w:val="single" w:sz="8" w:space="0" w:color="auto"/>
            </w:tcBorders>
            <w:textDirection w:val="btLr"/>
          </w:tcPr>
          <w:p w:rsidR="009875E3" w:rsidRPr="009C0CAE" w:rsidRDefault="009875E3" w:rsidP="00C514C0">
            <w:pPr>
              <w:ind w:left="113" w:right="113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Colegiul Tehnic Agricol "Alexandru Borza" Geoagiu</w:t>
            </w:r>
          </w:p>
        </w:tc>
        <w:tc>
          <w:tcPr>
            <w:tcW w:w="3260" w:type="dxa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:rsidR="009875E3" w:rsidRPr="00790407" w:rsidRDefault="009875E3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OCOLUL SILVIC ȚINUTUL PĂDURENILOR,</w:t>
            </w:r>
          </w:p>
          <w:p w:rsidR="009875E3" w:rsidRPr="00790407" w:rsidRDefault="000806DF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Teliucu Inferior, str. Minelor nr.42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:rsidR="009875E3" w:rsidRPr="00790407" w:rsidRDefault="009875E3" w:rsidP="00F007C4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silvicultură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:rsidR="009875E3" w:rsidRPr="00790407" w:rsidRDefault="000806DF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5680 / 09.11.2018</w:t>
            </w:r>
          </w:p>
        </w:tc>
        <w:tc>
          <w:tcPr>
            <w:tcW w:w="1356" w:type="dxa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:rsidR="009875E3" w:rsidRPr="005D4A13" w:rsidRDefault="000806DF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 xml:space="preserve">1 an </w:t>
            </w:r>
          </w:p>
        </w:tc>
        <w:tc>
          <w:tcPr>
            <w:tcW w:w="912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875E3" w:rsidRPr="005D4A13" w:rsidRDefault="000806DF" w:rsidP="009C0CA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5D4A13">
              <w:rPr>
                <w:rFonts w:ascii="Tahoma" w:hAnsi="Tahoma" w:cs="Tahoma"/>
                <w:bCs/>
                <w:sz w:val="16"/>
                <w:szCs w:val="16"/>
              </w:rPr>
              <w:t>1</w:t>
            </w:r>
          </w:p>
        </w:tc>
      </w:tr>
      <w:tr w:rsidR="009875E3" w:rsidRPr="009C0CAE" w:rsidTr="0026094D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9875E3" w:rsidRPr="009C0CAE" w:rsidRDefault="009875E3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9875E3" w:rsidRPr="009C0CAE" w:rsidRDefault="009875E3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806DF" w:rsidRPr="00790407" w:rsidRDefault="000806DF" w:rsidP="000806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 xml:space="preserve">OCOLUL SILVIC </w:t>
            </w:r>
          </w:p>
          <w:p w:rsidR="009875E3" w:rsidRPr="00790407" w:rsidRDefault="000806DF" w:rsidP="000806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Grădişte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875E3" w:rsidRPr="00790407" w:rsidRDefault="000806DF" w:rsidP="009C0CA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silvicultură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875E3" w:rsidRPr="00790407" w:rsidRDefault="000806DF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5656/ 03.11.2011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875E3" w:rsidRPr="005D4A13" w:rsidRDefault="000806DF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 xml:space="preserve">1 an 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875E3" w:rsidRPr="005D4A13" w:rsidRDefault="000806DF" w:rsidP="009C0CA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5D4A13">
              <w:rPr>
                <w:rFonts w:ascii="Tahoma" w:hAnsi="Tahoma" w:cs="Tahoma"/>
                <w:bCs/>
                <w:sz w:val="16"/>
                <w:szCs w:val="16"/>
              </w:rPr>
              <w:t>3</w:t>
            </w:r>
          </w:p>
        </w:tc>
      </w:tr>
      <w:tr w:rsidR="009875E3" w:rsidRPr="009C0CAE" w:rsidTr="0026094D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9875E3" w:rsidRPr="009C0CAE" w:rsidRDefault="009875E3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9875E3" w:rsidRPr="009C0CAE" w:rsidRDefault="009875E3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806DF" w:rsidRPr="00790407" w:rsidRDefault="000806DF" w:rsidP="000806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OCOLUL  SILVIC  VALEA  AMPOIULUI</w:t>
            </w:r>
          </w:p>
          <w:p w:rsidR="009875E3" w:rsidRPr="00790407" w:rsidRDefault="000806DF" w:rsidP="000806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Alba Iulia, str. N. Grigorescu nr. 4A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875E3" w:rsidRPr="00790407" w:rsidRDefault="000806DF" w:rsidP="009C0CA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silvicultură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875E3" w:rsidRPr="00790407" w:rsidRDefault="000806DF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 xml:space="preserve">Nr. </w:t>
            </w:r>
            <w:r w:rsidR="007D3D50" w:rsidRPr="00790407">
              <w:rPr>
                <w:rFonts w:ascii="Tahoma" w:hAnsi="Tahoma" w:cs="Tahoma"/>
                <w:sz w:val="16"/>
                <w:szCs w:val="16"/>
              </w:rPr>
              <w:t>5681/ 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875E3" w:rsidRPr="005D4A13" w:rsidRDefault="007D3D50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875E3" w:rsidRPr="005D4A13" w:rsidRDefault="007D3D50" w:rsidP="009C0CA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5D4A13">
              <w:rPr>
                <w:rFonts w:ascii="Tahoma" w:hAnsi="Tahoma" w:cs="Tahoma"/>
                <w:bCs/>
                <w:sz w:val="16"/>
                <w:szCs w:val="16"/>
              </w:rPr>
              <w:t>2</w:t>
            </w:r>
          </w:p>
        </w:tc>
      </w:tr>
      <w:tr w:rsidR="009875E3" w:rsidRPr="009C0CAE" w:rsidTr="0026094D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9875E3" w:rsidRPr="009C0CAE" w:rsidRDefault="009875E3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9875E3" w:rsidRPr="009C0CAE" w:rsidRDefault="009875E3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875E3" w:rsidRPr="00790407" w:rsidRDefault="007D3D50" w:rsidP="006861C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AGREMENTUL PAȘCA SRL</w:t>
            </w:r>
          </w:p>
          <w:p w:rsidR="007D3D50" w:rsidRPr="00790407" w:rsidRDefault="007D3D50" w:rsidP="007D3D5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Geoagiu-Băi,  Str. Germisara nr. 7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875E3" w:rsidRPr="00790407" w:rsidRDefault="007D3D50" w:rsidP="007D3D50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875E3" w:rsidRPr="00790407" w:rsidRDefault="007D3D50" w:rsidP="004A003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4937/ 09.10.2018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875E3" w:rsidRPr="005D4A13" w:rsidRDefault="007D3D50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875E3" w:rsidRPr="005D4A13" w:rsidRDefault="007D3D50" w:rsidP="009C0CA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5D4A13">
              <w:rPr>
                <w:rFonts w:ascii="Tahoma" w:hAnsi="Tahoma" w:cs="Tahoma"/>
                <w:bCs/>
                <w:sz w:val="16"/>
                <w:szCs w:val="16"/>
              </w:rPr>
              <w:t>6</w:t>
            </w:r>
          </w:p>
        </w:tc>
      </w:tr>
      <w:tr w:rsidR="004362F8" w:rsidRPr="009C0CAE" w:rsidTr="00F007C4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4362F8" w:rsidRPr="009C0CAE" w:rsidRDefault="004362F8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4362F8" w:rsidRPr="009C0CAE" w:rsidRDefault="004362F8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362F8" w:rsidRPr="00790407" w:rsidRDefault="004362F8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COMPLEX HOTELIER GERMISARA SA Geoagiu-Băi, str. Germisara nr. 1B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362F8" w:rsidRPr="00790407" w:rsidRDefault="004362F8" w:rsidP="00F007C4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4362F8" w:rsidRPr="00790407" w:rsidRDefault="004362F8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362F8" w:rsidRPr="00790407" w:rsidRDefault="004362F8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362F8" w:rsidRPr="00790407" w:rsidRDefault="004362F8" w:rsidP="00F007C4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4939/ 09.10.2018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4362F8" w:rsidRPr="005D4A13" w:rsidRDefault="004362F8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4362F8" w:rsidRPr="005D4A13" w:rsidRDefault="004362F8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4362F8" w:rsidRPr="005D4A13" w:rsidRDefault="004362F8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362F8" w:rsidRPr="005D4A13" w:rsidRDefault="004362F8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</w:tr>
      <w:tr w:rsidR="00B62995" w:rsidRPr="009C0CAE" w:rsidTr="00F007C4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B62995" w:rsidRPr="009C0CAE" w:rsidRDefault="00B62995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B62995" w:rsidRPr="009C0CAE" w:rsidRDefault="00B62995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2995" w:rsidRPr="00790407" w:rsidRDefault="00B62995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TBRCM SA</w:t>
            </w:r>
          </w:p>
          <w:p w:rsidR="00B62995" w:rsidRPr="00790407" w:rsidRDefault="00B62995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Geoagiu-Băi, Str. Vilelor nr. 1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62995" w:rsidRPr="00790407" w:rsidRDefault="00B62995" w:rsidP="00B62995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B62995" w:rsidRPr="00790407" w:rsidRDefault="00B62995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62995" w:rsidRPr="00790407" w:rsidRDefault="00B62995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62995" w:rsidRPr="00790407" w:rsidRDefault="00B62995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62995" w:rsidRPr="00790407" w:rsidRDefault="00B62995" w:rsidP="00F007C4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4938/09.11.2018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B62995" w:rsidRPr="005D4A13" w:rsidRDefault="00B62995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2995" w:rsidRPr="005D4A13" w:rsidRDefault="00B62995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2995" w:rsidRPr="005D4A13" w:rsidRDefault="00B62995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2995" w:rsidRPr="005D4A13" w:rsidRDefault="00B62995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B62995" w:rsidRPr="005D4A13" w:rsidRDefault="00B62995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</w:tr>
      <w:tr w:rsidR="00202E13" w:rsidRPr="009C0CAE" w:rsidTr="00F007C4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202E13" w:rsidRPr="009C0CAE" w:rsidRDefault="00202E13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202E13" w:rsidRPr="009C0CAE" w:rsidRDefault="00202E13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02E13" w:rsidRPr="00790407" w:rsidRDefault="00202E13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 xml:space="preserve">SC VACANȚA SRL </w:t>
            </w:r>
          </w:p>
          <w:p w:rsidR="00202E13" w:rsidRPr="00790407" w:rsidRDefault="00202E13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Geoagiu-Băi, str. Vilelor nr. 5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02E13" w:rsidRPr="00790407" w:rsidRDefault="00202E13" w:rsidP="0061796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202E13" w:rsidRPr="00790407" w:rsidRDefault="00202E13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202E13" w:rsidRPr="00790407" w:rsidRDefault="00202E13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202E13" w:rsidRPr="00790407" w:rsidRDefault="00202E13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5661/08.11.2018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202E13" w:rsidRPr="005D4A13" w:rsidRDefault="00202E13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02E13" w:rsidRPr="005D4A13" w:rsidRDefault="00202E13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02E13" w:rsidRPr="005D4A13" w:rsidRDefault="00202E13" w:rsidP="00202E1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202E13" w:rsidRPr="005D4A13" w:rsidRDefault="00202E13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1B6377" w:rsidRPr="009C0CAE" w:rsidTr="00F007C4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1B6377" w:rsidRPr="009C0CAE" w:rsidRDefault="001B637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1B6377" w:rsidRPr="009C0CAE" w:rsidRDefault="001B637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1B6377" w:rsidRPr="00790407" w:rsidRDefault="001B637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AGREMENTUL PAȘCA SRL</w:t>
            </w:r>
          </w:p>
          <w:p w:rsidR="001B6377" w:rsidRPr="00790407" w:rsidRDefault="001B637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Geoagiu-Băi,  Str. Germisara nr. 7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1B6377" w:rsidRPr="00790407" w:rsidRDefault="001B6377" w:rsidP="0061796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1B6377" w:rsidRPr="00790407" w:rsidRDefault="001B637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1B6377" w:rsidRPr="00790407" w:rsidRDefault="001B637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1B6377" w:rsidRPr="00790407" w:rsidRDefault="001B6377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5662/08.11.2018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1B6377" w:rsidRPr="005D4A13" w:rsidRDefault="001B637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1B6377" w:rsidRPr="005D4A13" w:rsidRDefault="001B637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1B6377" w:rsidRPr="005D4A13" w:rsidRDefault="001B637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B6377" w:rsidRPr="005D4A13" w:rsidRDefault="001B637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</w:tr>
      <w:tr w:rsidR="00515D81" w:rsidRPr="009C0CAE" w:rsidTr="00F007C4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515D81" w:rsidRPr="009C0CAE" w:rsidRDefault="00515D81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515D81" w:rsidRPr="009C0CAE" w:rsidRDefault="00515D81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15D81" w:rsidRPr="00790407" w:rsidRDefault="00515D81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PRIMĂRIA  GEOAGIU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15D81" w:rsidRPr="00790407" w:rsidRDefault="00515D81" w:rsidP="0061796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515D81" w:rsidRPr="00790407" w:rsidRDefault="00515D81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515D81" w:rsidRPr="00790407" w:rsidRDefault="00515D81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515D81" w:rsidRPr="00790407" w:rsidRDefault="00515D81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5663/08.11.2018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515D81" w:rsidRPr="005D4A13" w:rsidRDefault="00515D81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15D81" w:rsidRPr="005D4A13" w:rsidRDefault="00515D81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15D81" w:rsidRPr="005D4A13" w:rsidRDefault="00515D81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515D81" w:rsidRPr="005D4A13" w:rsidRDefault="00515D81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515D81" w:rsidRPr="009C0CAE" w:rsidTr="00F007C4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515D81" w:rsidRPr="009C0CAE" w:rsidRDefault="00515D81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515D81" w:rsidRPr="009C0CAE" w:rsidRDefault="00515D81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15D81" w:rsidRPr="00790407" w:rsidRDefault="00515D81" w:rsidP="00515D8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PRIMĂRIA  BAIA DE CRIȘ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15D81" w:rsidRPr="00790407" w:rsidRDefault="00515D81" w:rsidP="0061796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515D81" w:rsidRPr="00790407" w:rsidRDefault="00515D81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515D81" w:rsidRPr="00790407" w:rsidRDefault="00515D81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515D81" w:rsidRPr="00790407" w:rsidRDefault="00515D81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566</w:t>
            </w:r>
            <w:r w:rsidR="008037CC" w:rsidRPr="00790407">
              <w:rPr>
                <w:rFonts w:ascii="Tahoma" w:hAnsi="Tahoma" w:cs="Tahoma"/>
                <w:sz w:val="16"/>
                <w:szCs w:val="16"/>
              </w:rPr>
              <w:t>4</w:t>
            </w:r>
            <w:r w:rsidRPr="00790407">
              <w:rPr>
                <w:rFonts w:ascii="Tahoma" w:hAnsi="Tahoma" w:cs="Tahoma"/>
                <w:sz w:val="16"/>
                <w:szCs w:val="16"/>
              </w:rPr>
              <w:t>/08.11.2018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515D81" w:rsidRPr="005D4A13" w:rsidRDefault="00515D81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15D81" w:rsidRPr="005D4A13" w:rsidRDefault="00515D81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15D81" w:rsidRPr="005D4A13" w:rsidRDefault="00515D81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515D81" w:rsidRPr="005D4A13" w:rsidRDefault="00515D81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8037CC" w:rsidRPr="009C0CAE" w:rsidTr="00F007C4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8037CC" w:rsidRPr="009C0CAE" w:rsidRDefault="008037CC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8037CC" w:rsidRPr="009C0CAE" w:rsidRDefault="008037CC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037CC" w:rsidP="00515D8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 xml:space="preserve">POPASUL DACILOR </w:t>
            </w:r>
          </w:p>
          <w:p w:rsidR="008037CC" w:rsidRPr="00790407" w:rsidRDefault="008037CC" w:rsidP="00515D8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Costești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037CC" w:rsidP="0061796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8037CC" w:rsidRPr="00790407" w:rsidRDefault="008037CC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037CC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037CC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5666/08.11.2018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8037CC" w:rsidRPr="005D4A13" w:rsidRDefault="008037CC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037CC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037CC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8037CC" w:rsidRPr="005D4A13" w:rsidRDefault="008037CC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8037CC" w:rsidRPr="009C0CAE" w:rsidTr="00F007C4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8037CC" w:rsidRPr="009C0CAE" w:rsidRDefault="008037CC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8037CC" w:rsidRPr="009C0CAE" w:rsidRDefault="008037CC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037CC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TBRCM SA</w:t>
            </w:r>
          </w:p>
          <w:p w:rsidR="008037CC" w:rsidRPr="00790407" w:rsidRDefault="008037CC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Geoagiu-Băi, Str. Vilelor nr. 1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037CC" w:rsidP="0061796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8037CC" w:rsidRPr="00790407" w:rsidRDefault="008037CC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037CC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037CC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037CC" w:rsidP="00706348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5660/08.11.2018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8037CC" w:rsidRPr="005D4A13" w:rsidRDefault="008037CC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037CC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037CC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037CC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8037CC" w:rsidRPr="005D4A13" w:rsidRDefault="008037CC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</w:tr>
      <w:tr w:rsidR="00CC4050" w:rsidRPr="009C0CAE" w:rsidTr="00F007C4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CC4050" w:rsidRPr="009C0CAE" w:rsidRDefault="00CC4050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CC4050" w:rsidRPr="009C0CAE" w:rsidRDefault="00CC4050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C4050" w:rsidRPr="00790407" w:rsidRDefault="00CC4050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 xml:space="preserve">S.C. MOREXIM SRL    </w:t>
            </w:r>
          </w:p>
          <w:p w:rsidR="00CC4050" w:rsidRPr="00790407" w:rsidRDefault="00CC4050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Bucium</w:t>
            </w:r>
            <w:r w:rsidRPr="00790407">
              <w:rPr>
                <w:rFonts w:ascii="Tahoma" w:hAnsi="Tahoma" w:cs="Tahoma"/>
                <w:b/>
                <w:sz w:val="16"/>
                <w:szCs w:val="16"/>
              </w:rPr>
              <w:t xml:space="preserve">                      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C4050" w:rsidRPr="00790407" w:rsidRDefault="00CC4050" w:rsidP="0061796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CC4050" w:rsidRPr="00790407" w:rsidRDefault="00CC4050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CC4050" w:rsidRPr="00790407" w:rsidRDefault="00CC4050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CC4050" w:rsidRPr="00790407" w:rsidRDefault="00CC4050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CC4050" w:rsidRPr="00790407" w:rsidRDefault="00CC4050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5667/08.11.2018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CC4050" w:rsidRPr="005D4A13" w:rsidRDefault="00CC4050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C4050" w:rsidRPr="005D4A13" w:rsidRDefault="00CC4050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C4050" w:rsidRPr="005D4A13" w:rsidRDefault="00CC4050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C4050" w:rsidRPr="005D4A13" w:rsidRDefault="00CC4050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C4050" w:rsidRPr="005D4A13" w:rsidRDefault="00CC4050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8037CC" w:rsidRPr="009C0CAE" w:rsidTr="0026094D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8037CC" w:rsidRPr="009C0CAE" w:rsidRDefault="008037CC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8037CC" w:rsidRPr="009C0CAE" w:rsidRDefault="008037CC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AGREMENTUL PAȘCA SRL</w:t>
            </w:r>
          </w:p>
          <w:p w:rsidR="008037CC" w:rsidRPr="00790407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Geoagiu-Băi,  Str. Germisara nr. 7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037CC" w:rsidP="00F007C4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economic,  calif.  profesională Tehnician activități economice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4944/ 09.10.2018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8037CC" w:rsidRPr="005D4A13" w:rsidRDefault="008037CC" w:rsidP="00F007C4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5D4A13">
              <w:rPr>
                <w:rFonts w:ascii="Tahoma" w:hAnsi="Tahoma" w:cs="Tahoma"/>
                <w:bCs/>
                <w:sz w:val="16"/>
                <w:szCs w:val="16"/>
              </w:rPr>
              <w:t>6</w:t>
            </w:r>
          </w:p>
        </w:tc>
      </w:tr>
      <w:tr w:rsidR="008037CC" w:rsidRPr="009C0CAE" w:rsidTr="00F007C4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8037CC" w:rsidRPr="009C0CAE" w:rsidRDefault="008037CC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8037CC" w:rsidRPr="009C0CAE" w:rsidRDefault="008037CC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COMPLEX HOTELIER GERMISARA SA Geoagiu-Băi, str. Germisara nr. 1B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037CC" w:rsidP="00F007C4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economic, calif.  profesională Tehnician activități economice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8037CC" w:rsidRPr="00790407" w:rsidRDefault="008037CC" w:rsidP="004362F8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037CC" w:rsidP="004362F8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037CC" w:rsidP="004362F8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037CC" w:rsidP="004362F8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4942/ 09.10.2018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</w:tr>
      <w:tr w:rsidR="008037CC" w:rsidRPr="009C0CAE" w:rsidTr="00F007C4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8037CC" w:rsidRPr="009C0CAE" w:rsidRDefault="008037CC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8037CC" w:rsidRPr="009C0CAE" w:rsidRDefault="008037CC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037CC" w:rsidP="004362F8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I.I. DÎNCAN MARIANA LOREDANA</w:t>
            </w:r>
          </w:p>
          <w:p w:rsidR="008037CC" w:rsidRPr="00790407" w:rsidRDefault="008037CC" w:rsidP="004362F8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Geoagiu-Băi, str. Germisara nr. 1B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037CC" w:rsidP="00F007C4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economic, calif.  profesională Tehnician activități economice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8037CC" w:rsidRPr="00790407" w:rsidRDefault="008037CC" w:rsidP="004362F8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037CC" w:rsidP="004362F8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4362F8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037CC" w:rsidP="004362F8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4955 / 09.10.2018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8037CC" w:rsidRPr="009C0CAE" w:rsidTr="00F007C4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8037CC" w:rsidRPr="009C0CAE" w:rsidRDefault="008037CC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8037CC" w:rsidRPr="009C0CAE" w:rsidRDefault="008037CC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037CC" w:rsidP="004362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TBRCM SA</w:t>
            </w:r>
          </w:p>
          <w:p w:rsidR="008037CC" w:rsidRPr="00790407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Geoagiu-Băi, Str. Vilelor nr. 1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037CC" w:rsidP="00F007C4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economic, calif.  profesională Tehnician activități economice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8037CC" w:rsidRPr="00790407" w:rsidRDefault="008037CC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037CC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037CC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037CC" w:rsidP="00F007C4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4943/09.11.2018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037CC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8037CC" w:rsidRPr="005D4A13" w:rsidRDefault="008037CC" w:rsidP="004362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</w:tr>
      <w:tr w:rsidR="008037CC" w:rsidRPr="009C0CAE" w:rsidTr="00F007C4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8037CC" w:rsidRPr="009C0CAE" w:rsidRDefault="008037CC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8037CC" w:rsidRPr="009C0CAE" w:rsidRDefault="008037CC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A343D" w:rsidP="004362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 TURIST CAFFE SRL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37CC" w:rsidRPr="00790407" w:rsidRDefault="008A343D" w:rsidP="00790407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 xml:space="preserve">Efectuarea stagiului de pregătire practică, consultare în  elaborare CDL, - domeniul </w:t>
            </w:r>
            <w:r w:rsidR="00790407" w:rsidRPr="00790407">
              <w:rPr>
                <w:rFonts w:ascii="Tahoma" w:hAnsi="Tahoma" w:cs="Tahoma"/>
                <w:bCs/>
                <w:sz w:val="16"/>
                <w:szCs w:val="16"/>
              </w:rPr>
              <w:t>industrie alimentară</w:t>
            </w:r>
            <w:r w:rsidRPr="00790407">
              <w:rPr>
                <w:rFonts w:ascii="Tahoma" w:hAnsi="Tahoma" w:cs="Tahoma"/>
                <w:bCs/>
                <w:sz w:val="16"/>
                <w:szCs w:val="16"/>
              </w:rPr>
              <w:t>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790407" w:rsidRDefault="008A343D" w:rsidP="00F007C4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5705/09.11.2018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5D4A13" w:rsidRDefault="00790407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037CC" w:rsidRPr="005D4A13" w:rsidRDefault="008A343D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8037CC" w:rsidRPr="005D4A13" w:rsidRDefault="008A343D" w:rsidP="004362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790407" w:rsidRPr="009C0CAE" w:rsidTr="00790407">
        <w:tblPrEx>
          <w:tblCellMar>
            <w:top w:w="0" w:type="dxa"/>
            <w:bottom w:w="0" w:type="dxa"/>
          </w:tblCellMar>
        </w:tblPrEx>
        <w:trPr>
          <w:trHeight w:val="1613"/>
        </w:trPr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4362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TIENDA ANDREIU SRL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F007C4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5706/09.11.2018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5D4A13" w:rsidRDefault="00790407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5D4A13" w:rsidRDefault="00790407" w:rsidP="004362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4362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TOMI &amp; DOR ALPEXIM SRL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F007C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F007C4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5707/09.11.2018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5D4A13" w:rsidRDefault="00790407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F007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5D4A13" w:rsidRDefault="00790407" w:rsidP="004362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4362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PFA VESA LARISA NICOLETA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 xml:space="preserve">Efectuarea stagiului de pregătire </w:t>
            </w:r>
            <w:r w:rsidRPr="00790407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lastRenderedPageBreak/>
              <w:t>Nr. 5709/09.11.2018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4362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ALBINA COOP SRL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5710/09.11.2018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4362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 xml:space="preserve">SC LECH-LACTO SRL 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5711/09.11.2018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S.P.A.S CUGIR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5712/09.11.2018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 w:val="restart"/>
            <w:tcBorders>
              <w:top w:val="single" w:sz="8" w:space="0" w:color="auto"/>
            </w:tcBorders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TIBERIA CONSTRUCT SRL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5713/09.11.2018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PĂCLIȘAN VALERIA TRICOTEX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5714/09.11.2018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WAKE – UP ! SRL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5715/09.11.2018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DAN COM CRISTAL SRL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5716/09.11.2018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5D4A13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D4A1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I.I. SUCIU RODICA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 xml:space="preserve">Efectuarea stagiului </w:t>
            </w:r>
            <w:r w:rsidRPr="00790407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5717/09.11.2018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 xml:space="preserve">SC FREIGHT RIGHT SPEDITION SRL 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5718/09.11.2018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790407" w:rsidRDefault="00790407" w:rsidP="007904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LĂCĂTUȘU MEGACONSTRUCT SRL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5719/09.11.2018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9C0CA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I.I. DANCIU PR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5720/09.11.2018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790407" w:rsidRPr="009C0CAE" w:rsidTr="00617963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790407" w:rsidRPr="009C0CAE" w:rsidRDefault="00790407" w:rsidP="009C0CAE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bottom w:val="single" w:sz="8" w:space="0" w:color="auto"/>
            </w:tcBorders>
          </w:tcPr>
          <w:p w:rsidR="00790407" w:rsidRPr="009C0CAE" w:rsidRDefault="00790407" w:rsidP="00C514C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90407" w:rsidRP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SC DEMENIC COMPANY SRL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90407">
              <w:rPr>
                <w:rFonts w:ascii="Tahoma" w:hAnsi="Tahoma" w:cs="Tahoma"/>
                <w:bCs/>
                <w:sz w:val="16"/>
                <w:szCs w:val="16"/>
              </w:rPr>
              <w:t>Efectuarea stagiului de pregătire practică, consultare în  elaborare CDL, - domeniul industrie alimentară, calif.  profesională Tehnician în industria alimentară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Nr. 5708/09.11.2018</w:t>
            </w:r>
          </w:p>
        </w:tc>
        <w:tc>
          <w:tcPr>
            <w:tcW w:w="1356" w:type="dxa"/>
            <w:tcBorders>
              <w:top w:val="single" w:sz="8" w:space="0" w:color="auto"/>
              <w:bottom w:val="single" w:sz="8" w:space="0" w:color="auto"/>
            </w:tcBorders>
          </w:tcPr>
          <w:p w:rsid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90407" w:rsidRP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1 an</w:t>
            </w:r>
          </w:p>
        </w:tc>
        <w:tc>
          <w:tcPr>
            <w:tcW w:w="912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90407" w:rsidRPr="00790407" w:rsidRDefault="00790407" w:rsidP="006179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0407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</w:tr>
    </w:tbl>
    <w:p w:rsidR="00570C63" w:rsidRPr="009C0CAE" w:rsidRDefault="00570C63" w:rsidP="00197468">
      <w:pPr>
        <w:rPr>
          <w:rFonts w:ascii="Tahoma" w:hAnsi="Tahoma" w:cs="Tahoma"/>
          <w:sz w:val="18"/>
          <w:szCs w:val="18"/>
        </w:rPr>
      </w:pPr>
    </w:p>
    <w:p w:rsidR="00B62995" w:rsidRDefault="0044211D" w:rsidP="00D258BD">
      <w:pPr>
        <w:tabs>
          <w:tab w:val="left" w:pos="6430"/>
        </w:tabs>
        <w:spacing w:line="276" w:lineRule="auto"/>
        <w:jc w:val="both"/>
        <w:rPr>
          <w:rFonts w:ascii="Tahoma" w:hAnsi="Tahoma" w:cs="Tahoma"/>
          <w:b/>
          <w:sz w:val="18"/>
          <w:szCs w:val="18"/>
        </w:rPr>
      </w:pPr>
      <w:r w:rsidRPr="009C0CAE">
        <w:rPr>
          <w:rFonts w:ascii="Tahoma" w:hAnsi="Tahoma" w:cs="Tahoma"/>
          <w:b/>
          <w:sz w:val="18"/>
          <w:szCs w:val="18"/>
        </w:rPr>
        <w:t xml:space="preserve">  </w:t>
      </w:r>
    </w:p>
    <w:p w:rsidR="00B62995" w:rsidRDefault="0044211D" w:rsidP="00D258BD">
      <w:pPr>
        <w:tabs>
          <w:tab w:val="left" w:pos="6430"/>
        </w:tabs>
        <w:spacing w:line="276" w:lineRule="auto"/>
        <w:jc w:val="both"/>
        <w:rPr>
          <w:rFonts w:ascii="Tahoma" w:hAnsi="Tahoma" w:cs="Tahoma"/>
          <w:b/>
          <w:sz w:val="18"/>
          <w:szCs w:val="18"/>
        </w:rPr>
      </w:pPr>
      <w:r w:rsidRPr="009C0CAE">
        <w:rPr>
          <w:rFonts w:ascii="Tahoma" w:hAnsi="Tahoma" w:cs="Tahoma"/>
          <w:b/>
          <w:sz w:val="18"/>
          <w:szCs w:val="18"/>
        </w:rPr>
        <w:t xml:space="preserve"> </w:t>
      </w:r>
      <w:r w:rsidR="00D258BD">
        <w:rPr>
          <w:rFonts w:ascii="Tahoma" w:hAnsi="Tahoma" w:cs="Tahoma"/>
          <w:b/>
          <w:sz w:val="18"/>
          <w:szCs w:val="18"/>
        </w:rPr>
        <w:t>DIRECTOR</w:t>
      </w:r>
      <w:r w:rsidR="00B62995">
        <w:rPr>
          <w:rFonts w:ascii="Tahoma" w:hAnsi="Tahoma" w:cs="Tahoma"/>
          <w:b/>
          <w:sz w:val="18"/>
          <w:szCs w:val="18"/>
        </w:rPr>
        <w:t xml:space="preserve">, </w:t>
      </w:r>
    </w:p>
    <w:p w:rsidR="00570C63" w:rsidRPr="009C0CAE" w:rsidRDefault="00B62995" w:rsidP="00D258BD">
      <w:pPr>
        <w:tabs>
          <w:tab w:val="left" w:pos="6430"/>
        </w:tabs>
        <w:spacing w:line="276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prof. ALDEA Simona</w:t>
      </w:r>
    </w:p>
    <w:p w:rsidR="00570C63" w:rsidRPr="009C0CAE" w:rsidRDefault="00570C63" w:rsidP="00197468">
      <w:pPr>
        <w:rPr>
          <w:rFonts w:ascii="Tahoma" w:hAnsi="Tahoma" w:cs="Tahoma"/>
          <w:sz w:val="18"/>
          <w:szCs w:val="18"/>
        </w:rPr>
      </w:pPr>
    </w:p>
    <w:p w:rsidR="00570C63" w:rsidRPr="009C0CAE" w:rsidRDefault="00570C63" w:rsidP="00197468">
      <w:pPr>
        <w:rPr>
          <w:rFonts w:ascii="Tahoma" w:hAnsi="Tahoma" w:cs="Tahoma"/>
          <w:sz w:val="18"/>
          <w:szCs w:val="18"/>
        </w:rPr>
      </w:pPr>
    </w:p>
    <w:p w:rsidR="00921F5E" w:rsidRPr="009C0CAE" w:rsidRDefault="00921F5E" w:rsidP="00197468">
      <w:pPr>
        <w:rPr>
          <w:rFonts w:ascii="Tahoma" w:hAnsi="Tahoma" w:cs="Tahoma"/>
          <w:sz w:val="18"/>
          <w:szCs w:val="18"/>
        </w:rPr>
      </w:pPr>
    </w:p>
    <w:p w:rsidR="00921F5E" w:rsidRPr="009C0CAE" w:rsidRDefault="00921F5E" w:rsidP="00197468">
      <w:pPr>
        <w:rPr>
          <w:rFonts w:ascii="Tahoma" w:hAnsi="Tahoma" w:cs="Tahoma"/>
          <w:sz w:val="18"/>
          <w:szCs w:val="18"/>
        </w:rPr>
      </w:pPr>
    </w:p>
    <w:p w:rsidR="00A1380F" w:rsidRPr="009C0CAE" w:rsidRDefault="00A1380F" w:rsidP="00921F5E">
      <w:pPr>
        <w:pStyle w:val="Corptext"/>
        <w:jc w:val="left"/>
        <w:rPr>
          <w:rFonts w:ascii="Tahoma" w:hAnsi="Tahoma" w:cs="Tahoma"/>
          <w:sz w:val="18"/>
          <w:szCs w:val="18"/>
        </w:rPr>
      </w:pPr>
    </w:p>
    <w:sectPr w:rsidR="00A1380F" w:rsidRPr="009C0CAE" w:rsidSect="00C514C0">
      <w:headerReference w:type="default" r:id="rId7"/>
      <w:footerReference w:type="even" r:id="rId8"/>
      <w:footerReference w:type="default" r:id="rId9"/>
      <w:pgSz w:w="11906" w:h="16838" w:code="9"/>
      <w:pgMar w:top="719" w:right="620" w:bottom="709" w:left="1083" w:header="720" w:footer="2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528" w:rsidRDefault="002E0528">
      <w:r>
        <w:separator/>
      </w:r>
    </w:p>
  </w:endnote>
  <w:endnote w:type="continuationSeparator" w:id="1">
    <w:p w:rsidR="002E0528" w:rsidRDefault="002E0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0B4" w:rsidRDefault="00E410B4" w:rsidP="00451282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E410B4" w:rsidRDefault="00E410B4" w:rsidP="00451282">
    <w:pPr>
      <w:pStyle w:val="Subsol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0B4" w:rsidRDefault="00E410B4" w:rsidP="00451282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063DFD">
      <w:rPr>
        <w:rStyle w:val="Numrdepagin"/>
        <w:noProof/>
      </w:rPr>
      <w:t>1</w:t>
    </w:r>
    <w:r>
      <w:rPr>
        <w:rStyle w:val="Numrdepagin"/>
      </w:rPr>
      <w:fldChar w:fldCharType="end"/>
    </w:r>
  </w:p>
  <w:p w:rsidR="00E410B4" w:rsidRDefault="00E410B4" w:rsidP="00451282">
    <w:pPr>
      <w:pStyle w:val="Subsol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528" w:rsidRDefault="002E0528">
      <w:r>
        <w:separator/>
      </w:r>
    </w:p>
  </w:footnote>
  <w:footnote w:type="continuationSeparator" w:id="1">
    <w:p w:rsidR="002E0528" w:rsidRDefault="002E05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681" w:type="pct"/>
      <w:tblInd w:w="-609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/>
    </w:tblPr>
    <w:tblGrid>
      <w:gridCol w:w="1252"/>
      <w:gridCol w:w="2809"/>
      <w:gridCol w:w="7596"/>
    </w:tblGrid>
    <w:tr w:rsidR="00EC55B5" w:rsidRPr="00E966BB" w:rsidTr="008C4067">
      <w:tc>
        <w:tcPr>
          <w:tcW w:w="537" w:type="pct"/>
          <w:shd w:val="clear" w:color="auto" w:fill="auto"/>
        </w:tcPr>
        <w:p w:rsidR="00EC55B5" w:rsidRPr="00E966BB" w:rsidRDefault="00063DFD" w:rsidP="008C4067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714375" cy="676275"/>
                <wp:effectExtent l="19050" t="0" r="9525" b="0"/>
                <wp:docPr id="1" name="Pictur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05" w:type="pct"/>
          <w:shd w:val="clear" w:color="auto" w:fill="auto"/>
          <w:vAlign w:val="center"/>
        </w:tcPr>
        <w:p w:rsidR="00EC55B5" w:rsidRPr="00014B48" w:rsidRDefault="00EC55B5" w:rsidP="008C4067">
          <w:pPr>
            <w:contextualSpacing/>
            <w:rPr>
              <w:b/>
              <w:spacing w:val="24"/>
            </w:rPr>
          </w:pPr>
          <w:r w:rsidRPr="00014B48">
            <w:rPr>
              <w:b/>
              <w:spacing w:val="24"/>
            </w:rPr>
            <w:t xml:space="preserve">INSPECTORATUL </w:t>
          </w:r>
        </w:p>
        <w:p w:rsidR="00EC55B5" w:rsidRPr="00014B48" w:rsidRDefault="00EC55B5" w:rsidP="008C4067">
          <w:pPr>
            <w:contextualSpacing/>
            <w:rPr>
              <w:b/>
            </w:rPr>
          </w:pPr>
          <w:r w:rsidRPr="00014B48">
            <w:rPr>
              <w:b/>
            </w:rPr>
            <w:t xml:space="preserve">ȘCOLAR JUDEȚEAN </w:t>
          </w:r>
        </w:p>
        <w:p w:rsidR="00EC55B5" w:rsidRPr="00014B48" w:rsidRDefault="00EC55B5" w:rsidP="008C4067">
          <w:pPr>
            <w:contextualSpacing/>
            <w:rPr>
              <w:b/>
              <w:spacing w:val="76"/>
            </w:rPr>
          </w:pPr>
          <w:r w:rsidRPr="00014B48">
            <w:rPr>
              <w:b/>
              <w:spacing w:val="76"/>
            </w:rPr>
            <w:t>HUNEDOARA</w:t>
          </w:r>
        </w:p>
        <w:p w:rsidR="00EC55B5" w:rsidRPr="00E966BB" w:rsidRDefault="00EC55B5" w:rsidP="008C4067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3258" w:type="pct"/>
          <w:shd w:val="clear" w:color="auto" w:fill="auto"/>
          <w:vAlign w:val="center"/>
        </w:tcPr>
        <w:p w:rsidR="00EC55B5" w:rsidRPr="00E966BB" w:rsidRDefault="00EC55B5" w:rsidP="008C4067">
          <w:pPr>
            <w:contextualSpacing/>
            <w:rPr>
              <w:spacing w:val="24"/>
              <w:sz w:val="28"/>
              <w:szCs w:val="28"/>
            </w:rPr>
          </w:pPr>
          <w:r>
            <w:t xml:space="preserve">     </w:t>
          </w:r>
          <w:r w:rsidRPr="00E966BB">
            <w:object w:dxaOrig="4305" w:dyaOrig="9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17.5pt;height:48.75pt" o:ole="">
                <v:imagedata r:id="rId2" o:title=""/>
              </v:shape>
              <o:OLEObject Type="Embed" ProgID="PBrush" ShapeID="_x0000_i1025" DrawAspect="Content" ObjectID="_1603279726" r:id="rId3"/>
            </w:object>
          </w:r>
          <w:r w:rsidR="00063DFD">
            <w:rPr>
              <w:noProof/>
            </w:rPr>
            <w:drawing>
              <wp:inline distT="0" distB="0" distL="0" distR="0">
                <wp:extent cx="1352550" cy="552450"/>
                <wp:effectExtent l="19050" t="0" r="0" b="0"/>
                <wp:docPr id="3" name="Imagine 3" descr="logo_romania_100_ho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romania_100_ho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258BD" w:rsidRDefault="00D258BD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56B7"/>
    <w:multiLevelType w:val="hybridMultilevel"/>
    <w:tmpl w:val="85989B76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830F8F"/>
    <w:multiLevelType w:val="hybridMultilevel"/>
    <w:tmpl w:val="D2267EB6"/>
    <w:lvl w:ilvl="0" w:tplc="66FE9F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4E2261"/>
    <w:multiLevelType w:val="hybridMultilevel"/>
    <w:tmpl w:val="21D6987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D51194F"/>
    <w:multiLevelType w:val="hybridMultilevel"/>
    <w:tmpl w:val="255EFC2C"/>
    <w:lvl w:ilvl="0" w:tplc="0418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4B34A6D"/>
    <w:multiLevelType w:val="hybridMultilevel"/>
    <w:tmpl w:val="B69ADC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5E103C"/>
    <w:multiLevelType w:val="hybridMultilevel"/>
    <w:tmpl w:val="7AD25246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BC3E38"/>
    <w:multiLevelType w:val="hybridMultilevel"/>
    <w:tmpl w:val="5D62DA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D4431C"/>
    <w:multiLevelType w:val="hybridMultilevel"/>
    <w:tmpl w:val="915ABA6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E232CC"/>
    <w:multiLevelType w:val="hybridMultilevel"/>
    <w:tmpl w:val="DC3C90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6E205BB"/>
    <w:multiLevelType w:val="hybridMultilevel"/>
    <w:tmpl w:val="D8501324"/>
    <w:lvl w:ilvl="0" w:tplc="0418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F142E9"/>
    <w:multiLevelType w:val="hybridMultilevel"/>
    <w:tmpl w:val="6B7CDDDC"/>
    <w:lvl w:ilvl="0" w:tplc="66FE9F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A987200"/>
    <w:multiLevelType w:val="hybridMultilevel"/>
    <w:tmpl w:val="7082A12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144DB6"/>
    <w:multiLevelType w:val="hybridMultilevel"/>
    <w:tmpl w:val="649400FC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327988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  <w:sz w:val="36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4775D5"/>
    <w:multiLevelType w:val="hybridMultilevel"/>
    <w:tmpl w:val="DA7C81AA"/>
    <w:lvl w:ilvl="0" w:tplc="0CD249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EA94E14"/>
    <w:multiLevelType w:val="hybridMultilevel"/>
    <w:tmpl w:val="6DD0374C"/>
    <w:lvl w:ilvl="0" w:tplc="AC2EE518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0B13629"/>
    <w:multiLevelType w:val="hybridMultilevel"/>
    <w:tmpl w:val="9B7EE06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8D92CE0"/>
    <w:multiLevelType w:val="hybridMultilevel"/>
    <w:tmpl w:val="04629588"/>
    <w:lvl w:ilvl="0" w:tplc="66FE9F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705301F1"/>
    <w:multiLevelType w:val="hybridMultilevel"/>
    <w:tmpl w:val="B4F0E90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06F2D89"/>
    <w:multiLevelType w:val="hybridMultilevel"/>
    <w:tmpl w:val="AA0C0604"/>
    <w:lvl w:ilvl="0" w:tplc="66FE9F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722C62D0"/>
    <w:multiLevelType w:val="hybridMultilevel"/>
    <w:tmpl w:val="473C4D10"/>
    <w:lvl w:ilvl="0" w:tplc="3B1CF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6A604D3"/>
    <w:multiLevelType w:val="hybridMultilevel"/>
    <w:tmpl w:val="8BF853C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CE57D3"/>
    <w:multiLevelType w:val="hybridMultilevel"/>
    <w:tmpl w:val="694E376A"/>
    <w:lvl w:ilvl="0" w:tplc="3F5E58DC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Tahoma" w:hint="default"/>
        <w:b/>
        <w:i/>
        <w:sz w:val="1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8FF193B"/>
    <w:multiLevelType w:val="hybridMultilevel"/>
    <w:tmpl w:val="05644D06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327988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  <w:sz w:val="36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5"/>
  </w:num>
  <w:num w:numId="4">
    <w:abstractNumId w:val="6"/>
  </w:num>
  <w:num w:numId="5">
    <w:abstractNumId w:val="10"/>
  </w:num>
  <w:num w:numId="6">
    <w:abstractNumId w:val="3"/>
  </w:num>
  <w:num w:numId="7">
    <w:abstractNumId w:val="9"/>
  </w:num>
  <w:num w:numId="8">
    <w:abstractNumId w:val="18"/>
  </w:num>
  <w:num w:numId="9">
    <w:abstractNumId w:val="1"/>
  </w:num>
  <w:num w:numId="10">
    <w:abstractNumId w:val="16"/>
  </w:num>
  <w:num w:numId="11">
    <w:abstractNumId w:val="14"/>
  </w:num>
  <w:num w:numId="12">
    <w:abstractNumId w:val="21"/>
  </w:num>
  <w:num w:numId="13">
    <w:abstractNumId w:val="4"/>
  </w:num>
  <w:num w:numId="14">
    <w:abstractNumId w:val="12"/>
  </w:num>
  <w:num w:numId="15">
    <w:abstractNumId w:val="17"/>
  </w:num>
  <w:num w:numId="16">
    <w:abstractNumId w:val="22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13"/>
  </w:num>
  <w:num w:numId="22">
    <w:abstractNumId w:val="20"/>
  </w:num>
  <w:num w:numId="2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81D12"/>
    <w:rsid w:val="00000220"/>
    <w:rsid w:val="00001B87"/>
    <w:rsid w:val="00007C24"/>
    <w:rsid w:val="00025E6A"/>
    <w:rsid w:val="00030781"/>
    <w:rsid w:val="00056406"/>
    <w:rsid w:val="00063DFD"/>
    <w:rsid w:val="000806DF"/>
    <w:rsid w:val="00083811"/>
    <w:rsid w:val="00090317"/>
    <w:rsid w:val="000946C0"/>
    <w:rsid w:val="000A04B6"/>
    <w:rsid w:val="000A5FFA"/>
    <w:rsid w:val="000E0C4B"/>
    <w:rsid w:val="00121231"/>
    <w:rsid w:val="001715DD"/>
    <w:rsid w:val="00172616"/>
    <w:rsid w:val="00174334"/>
    <w:rsid w:val="00182CEC"/>
    <w:rsid w:val="00186075"/>
    <w:rsid w:val="00197468"/>
    <w:rsid w:val="001A60A3"/>
    <w:rsid w:val="001B6377"/>
    <w:rsid w:val="001C656A"/>
    <w:rsid w:val="001D0CE1"/>
    <w:rsid w:val="001F008E"/>
    <w:rsid w:val="001F234C"/>
    <w:rsid w:val="001F3582"/>
    <w:rsid w:val="001F5D73"/>
    <w:rsid w:val="001F6A1D"/>
    <w:rsid w:val="00202E13"/>
    <w:rsid w:val="00203E66"/>
    <w:rsid w:val="002043EF"/>
    <w:rsid w:val="00224118"/>
    <w:rsid w:val="00257CB5"/>
    <w:rsid w:val="0026094D"/>
    <w:rsid w:val="002611FC"/>
    <w:rsid w:val="002619F0"/>
    <w:rsid w:val="00263944"/>
    <w:rsid w:val="00277429"/>
    <w:rsid w:val="0028108C"/>
    <w:rsid w:val="0028285E"/>
    <w:rsid w:val="002C1222"/>
    <w:rsid w:val="002E0528"/>
    <w:rsid w:val="002E7159"/>
    <w:rsid w:val="002F3083"/>
    <w:rsid w:val="00304632"/>
    <w:rsid w:val="00311BA8"/>
    <w:rsid w:val="00321D4E"/>
    <w:rsid w:val="003432DB"/>
    <w:rsid w:val="003467EB"/>
    <w:rsid w:val="003643FE"/>
    <w:rsid w:val="003671A9"/>
    <w:rsid w:val="00386C06"/>
    <w:rsid w:val="00387F93"/>
    <w:rsid w:val="00395E7C"/>
    <w:rsid w:val="003B7FCE"/>
    <w:rsid w:val="003C559E"/>
    <w:rsid w:val="003D10A4"/>
    <w:rsid w:val="003D57F5"/>
    <w:rsid w:val="003F65F4"/>
    <w:rsid w:val="00415F40"/>
    <w:rsid w:val="00423BB0"/>
    <w:rsid w:val="00424E53"/>
    <w:rsid w:val="004304CC"/>
    <w:rsid w:val="00430F7D"/>
    <w:rsid w:val="004339E6"/>
    <w:rsid w:val="004362F8"/>
    <w:rsid w:val="0044211D"/>
    <w:rsid w:val="00450EF0"/>
    <w:rsid w:val="00451282"/>
    <w:rsid w:val="0045483A"/>
    <w:rsid w:val="0045725F"/>
    <w:rsid w:val="004804B9"/>
    <w:rsid w:val="004869A7"/>
    <w:rsid w:val="0049231D"/>
    <w:rsid w:val="00496E97"/>
    <w:rsid w:val="004A0032"/>
    <w:rsid w:val="004B2A9D"/>
    <w:rsid w:val="004C28A5"/>
    <w:rsid w:val="004C79E9"/>
    <w:rsid w:val="004D4E32"/>
    <w:rsid w:val="004E156B"/>
    <w:rsid w:val="004E1F97"/>
    <w:rsid w:val="004E6E36"/>
    <w:rsid w:val="004F0838"/>
    <w:rsid w:val="00515D81"/>
    <w:rsid w:val="00536107"/>
    <w:rsid w:val="00544C0D"/>
    <w:rsid w:val="00547944"/>
    <w:rsid w:val="00551BF0"/>
    <w:rsid w:val="00566B71"/>
    <w:rsid w:val="00566BC8"/>
    <w:rsid w:val="00570C63"/>
    <w:rsid w:val="00574E92"/>
    <w:rsid w:val="00593B6B"/>
    <w:rsid w:val="005B0F0F"/>
    <w:rsid w:val="005C53E6"/>
    <w:rsid w:val="005D383D"/>
    <w:rsid w:val="005D3C03"/>
    <w:rsid w:val="005D4A13"/>
    <w:rsid w:val="005D4A96"/>
    <w:rsid w:val="006046D5"/>
    <w:rsid w:val="00617963"/>
    <w:rsid w:val="0062723E"/>
    <w:rsid w:val="00631469"/>
    <w:rsid w:val="00633354"/>
    <w:rsid w:val="00635F53"/>
    <w:rsid w:val="00637218"/>
    <w:rsid w:val="00646A62"/>
    <w:rsid w:val="0065117F"/>
    <w:rsid w:val="00665A53"/>
    <w:rsid w:val="00680F01"/>
    <w:rsid w:val="006861CE"/>
    <w:rsid w:val="00687553"/>
    <w:rsid w:val="006B14D3"/>
    <w:rsid w:val="006B4D82"/>
    <w:rsid w:val="006D413F"/>
    <w:rsid w:val="0070177E"/>
    <w:rsid w:val="00706348"/>
    <w:rsid w:val="007076C9"/>
    <w:rsid w:val="00723686"/>
    <w:rsid w:val="0075048A"/>
    <w:rsid w:val="0075714C"/>
    <w:rsid w:val="007814D0"/>
    <w:rsid w:val="00781D12"/>
    <w:rsid w:val="00786D52"/>
    <w:rsid w:val="00790407"/>
    <w:rsid w:val="00793A2A"/>
    <w:rsid w:val="007A23C2"/>
    <w:rsid w:val="007B663A"/>
    <w:rsid w:val="007B75D3"/>
    <w:rsid w:val="007D3D50"/>
    <w:rsid w:val="00801251"/>
    <w:rsid w:val="0080204E"/>
    <w:rsid w:val="008037CC"/>
    <w:rsid w:val="00814D65"/>
    <w:rsid w:val="0081508F"/>
    <w:rsid w:val="00824922"/>
    <w:rsid w:val="00844DDC"/>
    <w:rsid w:val="00850429"/>
    <w:rsid w:val="00876EF0"/>
    <w:rsid w:val="008816B7"/>
    <w:rsid w:val="0088272F"/>
    <w:rsid w:val="0088662A"/>
    <w:rsid w:val="008875A4"/>
    <w:rsid w:val="00895318"/>
    <w:rsid w:val="008A343D"/>
    <w:rsid w:val="008C0990"/>
    <w:rsid w:val="008C0A86"/>
    <w:rsid w:val="008C4067"/>
    <w:rsid w:val="008D5F1E"/>
    <w:rsid w:val="008F7EAD"/>
    <w:rsid w:val="00900011"/>
    <w:rsid w:val="00914C30"/>
    <w:rsid w:val="00921F5E"/>
    <w:rsid w:val="009561EA"/>
    <w:rsid w:val="0097508D"/>
    <w:rsid w:val="00984E70"/>
    <w:rsid w:val="009875E3"/>
    <w:rsid w:val="009925BC"/>
    <w:rsid w:val="00992ADE"/>
    <w:rsid w:val="009B419F"/>
    <w:rsid w:val="009C0CAE"/>
    <w:rsid w:val="009C6DD8"/>
    <w:rsid w:val="009D187C"/>
    <w:rsid w:val="00A05D8A"/>
    <w:rsid w:val="00A1380F"/>
    <w:rsid w:val="00A20EA2"/>
    <w:rsid w:val="00A35A85"/>
    <w:rsid w:val="00A47473"/>
    <w:rsid w:val="00A542D5"/>
    <w:rsid w:val="00A67074"/>
    <w:rsid w:val="00A755C2"/>
    <w:rsid w:val="00A802D7"/>
    <w:rsid w:val="00A979C2"/>
    <w:rsid w:val="00AA00C9"/>
    <w:rsid w:val="00AA4758"/>
    <w:rsid w:val="00AC31C6"/>
    <w:rsid w:val="00AC3D82"/>
    <w:rsid w:val="00AD58E5"/>
    <w:rsid w:val="00AE6040"/>
    <w:rsid w:val="00AF0358"/>
    <w:rsid w:val="00B05371"/>
    <w:rsid w:val="00B13A8A"/>
    <w:rsid w:val="00B43523"/>
    <w:rsid w:val="00B43C2C"/>
    <w:rsid w:val="00B51171"/>
    <w:rsid w:val="00B62995"/>
    <w:rsid w:val="00B72301"/>
    <w:rsid w:val="00B752A3"/>
    <w:rsid w:val="00B91671"/>
    <w:rsid w:val="00B97586"/>
    <w:rsid w:val="00BB4C50"/>
    <w:rsid w:val="00BC4885"/>
    <w:rsid w:val="00BD2EC9"/>
    <w:rsid w:val="00BD6960"/>
    <w:rsid w:val="00BE16B7"/>
    <w:rsid w:val="00BF756C"/>
    <w:rsid w:val="00C209B9"/>
    <w:rsid w:val="00C20D34"/>
    <w:rsid w:val="00C505D2"/>
    <w:rsid w:val="00C514C0"/>
    <w:rsid w:val="00C55291"/>
    <w:rsid w:val="00C711E6"/>
    <w:rsid w:val="00C86617"/>
    <w:rsid w:val="00CA07A1"/>
    <w:rsid w:val="00CA2099"/>
    <w:rsid w:val="00CA5060"/>
    <w:rsid w:val="00CB0A17"/>
    <w:rsid w:val="00CB40F1"/>
    <w:rsid w:val="00CB7FAA"/>
    <w:rsid w:val="00CC4050"/>
    <w:rsid w:val="00CC707E"/>
    <w:rsid w:val="00CE1AAC"/>
    <w:rsid w:val="00CE25A2"/>
    <w:rsid w:val="00D00555"/>
    <w:rsid w:val="00D04537"/>
    <w:rsid w:val="00D07FAD"/>
    <w:rsid w:val="00D113D2"/>
    <w:rsid w:val="00D20880"/>
    <w:rsid w:val="00D258BD"/>
    <w:rsid w:val="00D47E54"/>
    <w:rsid w:val="00D53EDD"/>
    <w:rsid w:val="00D7045F"/>
    <w:rsid w:val="00D819AC"/>
    <w:rsid w:val="00D83E02"/>
    <w:rsid w:val="00D8684E"/>
    <w:rsid w:val="00DA0C2B"/>
    <w:rsid w:val="00DA495E"/>
    <w:rsid w:val="00DB084F"/>
    <w:rsid w:val="00DC4625"/>
    <w:rsid w:val="00DD71CC"/>
    <w:rsid w:val="00DF1A1F"/>
    <w:rsid w:val="00E12F5B"/>
    <w:rsid w:val="00E22AB8"/>
    <w:rsid w:val="00E23AD9"/>
    <w:rsid w:val="00E24BDC"/>
    <w:rsid w:val="00E354BD"/>
    <w:rsid w:val="00E376D5"/>
    <w:rsid w:val="00E410B4"/>
    <w:rsid w:val="00E43D17"/>
    <w:rsid w:val="00E468D8"/>
    <w:rsid w:val="00E47A76"/>
    <w:rsid w:val="00E50C85"/>
    <w:rsid w:val="00E770C4"/>
    <w:rsid w:val="00EA0F91"/>
    <w:rsid w:val="00EB4624"/>
    <w:rsid w:val="00EB6595"/>
    <w:rsid w:val="00EC1292"/>
    <w:rsid w:val="00EC55B5"/>
    <w:rsid w:val="00ED1F7F"/>
    <w:rsid w:val="00ED2E2E"/>
    <w:rsid w:val="00ED56B5"/>
    <w:rsid w:val="00EE31C9"/>
    <w:rsid w:val="00EE6CBB"/>
    <w:rsid w:val="00EE7AFF"/>
    <w:rsid w:val="00EF7A2B"/>
    <w:rsid w:val="00F007C4"/>
    <w:rsid w:val="00F04856"/>
    <w:rsid w:val="00F15A87"/>
    <w:rsid w:val="00F21817"/>
    <w:rsid w:val="00F23596"/>
    <w:rsid w:val="00F24F9B"/>
    <w:rsid w:val="00F27909"/>
    <w:rsid w:val="00F30B81"/>
    <w:rsid w:val="00F33298"/>
    <w:rsid w:val="00F45EBF"/>
    <w:rsid w:val="00F608F8"/>
    <w:rsid w:val="00F84987"/>
    <w:rsid w:val="00F949F7"/>
    <w:rsid w:val="00F970D9"/>
    <w:rsid w:val="00FA1D14"/>
    <w:rsid w:val="00FB73C1"/>
    <w:rsid w:val="00FC762F"/>
    <w:rsid w:val="00FD2EEB"/>
    <w:rsid w:val="00FD5CC7"/>
    <w:rsid w:val="00FE053B"/>
    <w:rsid w:val="00FE6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1D12"/>
    <w:rPr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3C559E"/>
    <w:pPr>
      <w:keepNext/>
      <w:outlineLvl w:val="0"/>
    </w:pPr>
    <w:rPr>
      <w:b/>
      <w:bCs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  <w:style w:type="table" w:styleId="GrilTabel">
    <w:name w:val="Table Grid"/>
    <w:basedOn w:val="TabelNormal"/>
    <w:rsid w:val="00781D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CC707E"/>
    <w:rPr>
      <w:color w:val="0000FF"/>
      <w:u w:val="single"/>
    </w:rPr>
  </w:style>
  <w:style w:type="paragraph" w:styleId="Subsol">
    <w:name w:val="footer"/>
    <w:basedOn w:val="Normal"/>
    <w:rsid w:val="00451282"/>
    <w:pPr>
      <w:tabs>
        <w:tab w:val="center" w:pos="4536"/>
        <w:tab w:val="right" w:pos="9072"/>
      </w:tabs>
    </w:pPr>
  </w:style>
  <w:style w:type="character" w:styleId="Numrdepagin">
    <w:name w:val="page number"/>
    <w:basedOn w:val="Fontdeparagrafimplicit"/>
    <w:rsid w:val="00451282"/>
  </w:style>
  <w:style w:type="paragraph" w:styleId="Corptext">
    <w:name w:val="Body Text"/>
    <w:basedOn w:val="Normal"/>
    <w:link w:val="CorptextCaracter"/>
    <w:rsid w:val="003C559E"/>
    <w:pPr>
      <w:jc w:val="center"/>
    </w:pPr>
    <w:rPr>
      <w:b/>
      <w:bCs/>
      <w:lang/>
    </w:rPr>
  </w:style>
  <w:style w:type="paragraph" w:styleId="Antet">
    <w:name w:val="header"/>
    <w:basedOn w:val="Normal"/>
    <w:link w:val="AntetCaracter"/>
    <w:rsid w:val="0081508F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rsid w:val="0081508F"/>
    <w:rPr>
      <w:sz w:val="24"/>
      <w:szCs w:val="24"/>
      <w:lang w:val="ro-RO" w:eastAsia="ro-RO"/>
    </w:rPr>
  </w:style>
  <w:style w:type="paragraph" w:styleId="Legend">
    <w:name w:val="caption"/>
    <w:basedOn w:val="Normal"/>
    <w:next w:val="Normal"/>
    <w:qFormat/>
    <w:rsid w:val="00DA495E"/>
    <w:pPr>
      <w:jc w:val="center"/>
    </w:pPr>
    <w:rPr>
      <w:rFonts w:ascii="Arial" w:hAnsi="Arial"/>
      <w:b/>
      <w:sz w:val="32"/>
      <w:szCs w:val="20"/>
      <w:lang w:eastAsia="en-US"/>
    </w:rPr>
  </w:style>
  <w:style w:type="paragraph" w:styleId="Titlu">
    <w:name w:val="Title"/>
    <w:basedOn w:val="Normal"/>
    <w:link w:val="TitluCaracter"/>
    <w:qFormat/>
    <w:rsid w:val="00DA495E"/>
    <w:pPr>
      <w:spacing w:line="360" w:lineRule="auto"/>
      <w:jc w:val="center"/>
    </w:pPr>
    <w:rPr>
      <w:b/>
      <w:sz w:val="36"/>
      <w:szCs w:val="36"/>
    </w:rPr>
  </w:style>
  <w:style w:type="character" w:customStyle="1" w:styleId="TitluCaracter">
    <w:name w:val="Titlu Caracter"/>
    <w:link w:val="Titlu"/>
    <w:rsid w:val="00DA495E"/>
    <w:rPr>
      <w:b/>
      <w:sz w:val="36"/>
      <w:szCs w:val="36"/>
      <w:lang w:val="ro-RO" w:eastAsia="ro-RO"/>
    </w:rPr>
  </w:style>
  <w:style w:type="character" w:customStyle="1" w:styleId="Titlu1Caracter">
    <w:name w:val="Titlu 1 Caracter"/>
    <w:link w:val="Titlu1"/>
    <w:locked/>
    <w:rsid w:val="009D187C"/>
    <w:rPr>
      <w:b/>
      <w:bCs/>
      <w:sz w:val="24"/>
      <w:szCs w:val="24"/>
      <w:lang w:val="ro-RO" w:eastAsia="ro-RO" w:bidi="ar-SA"/>
    </w:rPr>
  </w:style>
  <w:style w:type="character" w:customStyle="1" w:styleId="st">
    <w:name w:val="st"/>
    <w:rsid w:val="009C0CAE"/>
  </w:style>
  <w:style w:type="character" w:styleId="Accentuat">
    <w:name w:val="Emphasis"/>
    <w:uiPriority w:val="20"/>
    <w:qFormat/>
    <w:rsid w:val="009C0CAE"/>
    <w:rPr>
      <w:i/>
      <w:iCs/>
    </w:rPr>
  </w:style>
  <w:style w:type="character" w:customStyle="1" w:styleId="contact-street">
    <w:name w:val="contact-street"/>
    <w:rsid w:val="009C0CAE"/>
  </w:style>
  <w:style w:type="character" w:customStyle="1" w:styleId="contact-suburb">
    <w:name w:val="contact-suburb"/>
    <w:rsid w:val="009C0CAE"/>
  </w:style>
  <w:style w:type="character" w:customStyle="1" w:styleId="contact-state">
    <w:name w:val="contact-state"/>
    <w:rsid w:val="009C0CAE"/>
  </w:style>
  <w:style w:type="character" w:customStyle="1" w:styleId="contact-postcode">
    <w:name w:val="contact-postcode"/>
    <w:rsid w:val="009C0CAE"/>
  </w:style>
  <w:style w:type="character" w:customStyle="1" w:styleId="contact-country">
    <w:name w:val="contact-country"/>
    <w:rsid w:val="009C0CAE"/>
  </w:style>
  <w:style w:type="character" w:customStyle="1" w:styleId="CorptextCaracter">
    <w:name w:val="Corp text Caracter"/>
    <w:link w:val="Corptext"/>
    <w:rsid w:val="00786D52"/>
    <w:rPr>
      <w:b/>
      <w:bCs/>
      <w:sz w:val="24"/>
      <w:szCs w:val="24"/>
    </w:rPr>
  </w:style>
  <w:style w:type="paragraph" w:styleId="TextnBalon">
    <w:name w:val="Balloon Text"/>
    <w:basedOn w:val="Normal"/>
    <w:link w:val="TextnBalonCaracter"/>
    <w:rsid w:val="00025E6A"/>
    <w:rPr>
      <w:rFonts w:ascii="Segoe UI" w:hAnsi="Segoe UI"/>
      <w:sz w:val="18"/>
      <w:szCs w:val="18"/>
      <w:lang/>
    </w:rPr>
  </w:style>
  <w:style w:type="character" w:customStyle="1" w:styleId="TextnBalonCaracter">
    <w:name w:val="Text în Balon Caracter"/>
    <w:link w:val="TextnBalon"/>
    <w:rsid w:val="00025E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6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1059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>Unitate Scolara</Company>
  <LinksUpToDate>false</LinksUpToDate>
  <CharactersWithSpaces>7191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Elev 25</dc:creator>
  <cp:keywords/>
  <cp:lastModifiedBy>DANA</cp:lastModifiedBy>
  <cp:revision>2</cp:revision>
  <cp:lastPrinted>2014-11-20T18:07:00Z</cp:lastPrinted>
  <dcterms:created xsi:type="dcterms:W3CDTF">2018-11-09T12:42:00Z</dcterms:created>
  <dcterms:modified xsi:type="dcterms:W3CDTF">2018-11-09T12:42:00Z</dcterms:modified>
</cp:coreProperties>
</file>