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E1A" w:rsidRDefault="00B80E1A" w:rsidP="00B80E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944B55" w:rsidRPr="00944B55" w:rsidRDefault="00944B55" w:rsidP="00944B55">
      <w:pPr>
        <w:rPr>
          <w:rFonts w:ascii="Calibri" w:eastAsia="Calibri" w:hAnsi="Calibri" w:cs="Times New Roman"/>
          <w:b/>
          <w:lang w:eastAsia="en-US"/>
        </w:rPr>
      </w:pPr>
      <w:r w:rsidRPr="00944B55">
        <w:rPr>
          <w:rFonts w:ascii="Calibri" w:eastAsia="Calibri" w:hAnsi="Calibri" w:cs="Times New Roman"/>
          <w:b/>
          <w:lang w:eastAsia="en-US"/>
        </w:rPr>
        <w:t>NR</w:t>
      </w:r>
      <w:r w:rsidR="00050D80">
        <w:rPr>
          <w:rFonts w:ascii="Calibri" w:eastAsia="Calibri" w:hAnsi="Calibri" w:cs="Times New Roman"/>
          <w:b/>
          <w:lang w:eastAsia="en-US"/>
        </w:rPr>
        <w:t>.</w:t>
      </w:r>
      <w:r w:rsidR="003F4DB3">
        <w:rPr>
          <w:rFonts w:ascii="Calibri" w:eastAsia="Calibri" w:hAnsi="Calibri" w:cs="Times New Roman"/>
          <w:b/>
          <w:lang w:eastAsia="en-US"/>
        </w:rPr>
        <w:t xml:space="preserve"> </w:t>
      </w:r>
      <w:r w:rsidR="000B2C6A">
        <w:rPr>
          <w:rFonts w:ascii="Calibri" w:eastAsia="Calibri" w:hAnsi="Calibri" w:cs="Times New Roman"/>
          <w:b/>
          <w:lang w:eastAsia="en-US"/>
        </w:rPr>
        <w:t>………………….</w:t>
      </w:r>
      <w:r w:rsidR="003F4DB3">
        <w:rPr>
          <w:rFonts w:ascii="Calibri" w:eastAsia="Calibri" w:hAnsi="Calibri" w:cs="Times New Roman"/>
          <w:b/>
          <w:lang w:eastAsia="en-US"/>
        </w:rPr>
        <w:t xml:space="preserve">       </w:t>
      </w:r>
      <w:r w:rsidR="00050D80">
        <w:rPr>
          <w:rFonts w:ascii="Calibri" w:eastAsia="Calibri" w:hAnsi="Calibri" w:cs="Times New Roman"/>
          <w:b/>
          <w:lang w:eastAsia="en-US"/>
        </w:rPr>
        <w:t xml:space="preserve"> </w:t>
      </w:r>
    </w:p>
    <w:p w:rsidR="00944B55" w:rsidRDefault="00944B55" w:rsidP="00F775B1">
      <w:pPr>
        <w:spacing w:after="0" w:line="240" w:lineRule="auto"/>
        <w:jc w:val="right"/>
        <w:rPr>
          <w:rFonts w:ascii="Calibri" w:eastAsia="Calibri" w:hAnsi="Calibri" w:cs="Times New Roman"/>
          <w:b/>
          <w:lang w:eastAsia="en-US"/>
        </w:rPr>
      </w:pP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b/>
          <w:lang w:eastAsia="en-US"/>
        </w:rPr>
        <w:t xml:space="preserve"> </w:t>
      </w:r>
    </w:p>
    <w:p w:rsidR="008D290B" w:rsidRDefault="008D290B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3F4DB3" w:rsidRDefault="003F4DB3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775B1" w:rsidRPr="00A30123" w:rsidRDefault="00F775B1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Către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,</w:t>
      </w:r>
    </w:p>
    <w:p w:rsidR="00F775B1" w:rsidRPr="00A30123" w:rsidRDefault="00F775B1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Inspectoratul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proofErr w:type="gram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Şcolar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Judeţean</w:t>
      </w:r>
      <w:proofErr w:type="spellEnd"/>
      <w:proofErr w:type="gram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Hunedoara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,</w:t>
      </w:r>
    </w:p>
    <w:p w:rsidR="00F775B1" w:rsidRDefault="00F775B1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Comisia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Judeţeană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de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Evaluare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şi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Certificare</w:t>
      </w:r>
      <w:proofErr w:type="spellEnd"/>
    </w:p>
    <w:p w:rsidR="003F4DB3" w:rsidRDefault="003F4DB3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3F4DB3" w:rsidRPr="00A30123" w:rsidRDefault="003F4DB3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775B1" w:rsidRPr="00A30123" w:rsidRDefault="00F775B1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În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atenţia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d-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nei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Inspector de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specialitate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prof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. Dana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Luiza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Cioară</w:t>
      </w:r>
      <w:proofErr w:type="spellEnd"/>
    </w:p>
    <w:p w:rsidR="00F775B1" w:rsidRDefault="00F775B1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3F4DB3" w:rsidRDefault="003F4DB3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3F4DB3" w:rsidRPr="00A30123" w:rsidRDefault="003F4DB3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775B1" w:rsidRPr="00107E67" w:rsidRDefault="00F775B1" w:rsidP="003F4DB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Prin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prezenta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vă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solicităm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arondarea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Liceului</w:t>
      </w:r>
      <w:proofErr w:type="spellEnd"/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Tehnologic</w:t>
      </w:r>
      <w:proofErr w:type="spellEnd"/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Lupeni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la un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Centru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de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examen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de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calificare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profesională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a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absolvenţilor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="003F4DB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ș</w:t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col</w:t>
      </w:r>
      <w:r w:rsidR="003F4DB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ii</w:t>
      </w:r>
      <w:proofErr w:type="spellEnd"/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maiştri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-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nivel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5 de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calificare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, </w:t>
      </w:r>
      <w:proofErr w:type="spellStart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sesiunea</w:t>
      </w:r>
      <w:proofErr w:type="spellEnd"/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 </w:t>
      </w:r>
      <w:proofErr w:type="spellStart"/>
      <w:r w:rsidRPr="00A30123">
        <w:rPr>
          <w:rFonts w:ascii="Times New Roman" w:eastAsia="Calibri" w:hAnsi="Times New Roman" w:cs="Times New Roman"/>
          <w:b/>
          <w:i/>
          <w:color w:val="00000A"/>
          <w:sz w:val="24"/>
          <w:szCs w:val="24"/>
          <w:lang w:val="en-US" w:eastAsia="en-US"/>
        </w:rPr>
        <w:t>februarie</w:t>
      </w:r>
      <w:proofErr w:type="spellEnd"/>
      <w:r w:rsidRPr="00A30123">
        <w:rPr>
          <w:rFonts w:ascii="Times New Roman" w:eastAsia="Calibri" w:hAnsi="Times New Roman" w:cs="Times New Roman"/>
          <w:b/>
          <w:i/>
          <w:color w:val="00000A"/>
          <w:sz w:val="24"/>
          <w:szCs w:val="24"/>
          <w:lang w:val="en-US" w:eastAsia="en-US"/>
        </w:rPr>
        <w:t xml:space="preserve"> 201</w:t>
      </w:r>
      <w:r w:rsidR="003F4DB3">
        <w:rPr>
          <w:rFonts w:ascii="Times New Roman" w:eastAsia="Calibri" w:hAnsi="Times New Roman" w:cs="Times New Roman"/>
          <w:b/>
          <w:i/>
          <w:color w:val="00000A"/>
          <w:sz w:val="24"/>
          <w:szCs w:val="24"/>
          <w:lang w:val="en-US" w:eastAsia="en-US"/>
        </w:rPr>
        <w:t>9</w:t>
      </w:r>
      <w:r w:rsidRPr="00A30123">
        <w:rPr>
          <w:rFonts w:ascii="Times New Roman" w:eastAsia="Calibri" w:hAnsi="Times New Roman" w:cs="Times New Roman"/>
          <w:b/>
          <w:i/>
          <w:color w:val="00000A"/>
          <w:sz w:val="24"/>
          <w:szCs w:val="24"/>
          <w:lang w:val="en-US" w:eastAsia="en-US"/>
        </w:rPr>
        <w:t>,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pentru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="000B2C6A" w:rsidRPr="00107E67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>Domeniul</w:t>
      </w:r>
      <w:proofErr w:type="spellEnd"/>
      <w:r w:rsidR="000B2C6A" w:rsidRPr="00107E67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 </w:t>
      </w:r>
      <w:r w:rsidR="000B2C6A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mecanic, </w:t>
      </w:r>
      <w:proofErr w:type="spellStart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calific</w:t>
      </w:r>
      <w:r w:rsidR="003F4DB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area</w:t>
      </w:r>
      <w:proofErr w:type="spellEnd"/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107E67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Maistru</w:t>
      </w:r>
      <w:proofErr w:type="spellEnd"/>
      <w:r w:rsidRPr="00107E67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cazangerie</w:t>
      </w:r>
      <w:proofErr w:type="spellEnd"/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 xml:space="preserve">, </w:t>
      </w:r>
      <w:proofErr w:type="spellStart"/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construcții</w:t>
      </w:r>
      <w:proofErr w:type="spellEnd"/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107E67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me</w:t>
      </w:r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t</w:t>
      </w:r>
      <w:r w:rsidRPr="00107E67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a</w:t>
      </w:r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l</w:t>
      </w:r>
      <w:r w:rsidRPr="00107E67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ic</w:t>
      </w:r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e</w:t>
      </w:r>
      <w:proofErr w:type="spellEnd"/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și</w:t>
      </w:r>
      <w:proofErr w:type="spellEnd"/>
      <w:r w:rsidRP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="008D290B" w:rsidRP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sudură</w:t>
      </w:r>
      <w:proofErr w:type="spellEnd"/>
      <w:r w:rsidRP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–</w:t>
      </w:r>
      <w:r w:rsidRPr="00575CC3">
        <w:t xml:space="preserve"> </w:t>
      </w:r>
      <w:r w:rsidRP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cu </w:t>
      </w:r>
      <w:proofErr w:type="spellStart"/>
      <w:r w:rsidRP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autorizaţie</w:t>
      </w:r>
      <w:proofErr w:type="spellEnd"/>
      <w:r w:rsidRP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de </w:t>
      </w:r>
      <w:proofErr w:type="spellStart"/>
      <w:r w:rsidRP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funcţionare</w:t>
      </w:r>
      <w:proofErr w:type="spellEnd"/>
      <w:r w:rsidRP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P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provizorie</w:t>
      </w:r>
      <w:proofErr w:type="spellEnd"/>
      <w:r w:rsidRP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conform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OMEN</w:t>
      </w:r>
      <w:r w:rsidR="00DB7651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CS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nr. </w:t>
      </w:r>
      <w:r w:rsidR="00DB7651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4693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/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4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.0</w:t>
      </w:r>
      <w:r w:rsidR="00DB7651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8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.201</w:t>
      </w:r>
      <w:r w:rsidR="00DB7651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6</w:t>
      </w:r>
      <w:r w:rsidR="000B2C6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</w:t>
      </w:r>
    </w:p>
    <w:p w:rsidR="00F775B1" w:rsidRDefault="00F775B1" w:rsidP="00F775B1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775B1" w:rsidRDefault="00F775B1" w:rsidP="00F775B1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775B1" w:rsidRPr="00A30123" w:rsidRDefault="00F775B1" w:rsidP="00F775B1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ab/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</w:p>
    <w:p w:rsidR="00F775B1" w:rsidRPr="00A30123" w:rsidRDefault="00F775B1" w:rsidP="00F775B1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F775B1" w:rsidRPr="00A30123" w:rsidRDefault="00F775B1" w:rsidP="00F775B1">
      <w:pPr>
        <w:suppressAutoHyphens/>
        <w:spacing w:after="0" w:line="100" w:lineRule="atLeast"/>
        <w:jc w:val="both"/>
        <w:rPr>
          <w:rFonts w:ascii="Calibri" w:eastAsia="Calibri" w:hAnsi="Calibri" w:cs="Times New Roman"/>
          <w:color w:val="00000A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Director,                                                            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       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Responsabil aria curriculară „Tehnologii”</w:t>
      </w:r>
    </w:p>
    <w:p w:rsidR="00F775B1" w:rsidRPr="00A30123" w:rsidRDefault="00F775B1" w:rsidP="00F775B1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Prof. </w:t>
      </w: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BUCUR AURELIA</w:t>
      </w: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                                        ing.</w:t>
      </w:r>
      <w:r w:rsidRPr="0062684E">
        <w:t xml:space="preserve"> </w:t>
      </w: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ANDREI MIRELA</w:t>
      </w:r>
    </w:p>
    <w:p w:rsidR="00F775B1" w:rsidRPr="00A30123" w:rsidRDefault="00F775B1" w:rsidP="00F775B1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</w:p>
    <w:p w:rsidR="00F775B1" w:rsidRPr="00A30123" w:rsidRDefault="00F775B1" w:rsidP="00F775B1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775B1" w:rsidRPr="00885369" w:rsidRDefault="00F775B1" w:rsidP="00F775B1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F775B1" w:rsidRDefault="00F775B1" w:rsidP="00F775B1">
      <w:pPr>
        <w:rPr>
          <w:rFonts w:ascii="Times New Roman" w:hAnsi="Times New Roman"/>
          <w:sz w:val="28"/>
          <w:szCs w:val="28"/>
          <w:lang w:val="en-US"/>
        </w:rPr>
      </w:pPr>
    </w:p>
    <w:p w:rsidR="00F775B1" w:rsidRPr="00944B55" w:rsidRDefault="00F775B1" w:rsidP="00944B55">
      <w:pPr>
        <w:jc w:val="right"/>
        <w:rPr>
          <w:rFonts w:ascii="Calibri" w:eastAsia="Calibri" w:hAnsi="Calibri" w:cs="Times New Roman"/>
          <w:b/>
          <w:lang w:eastAsia="en-US"/>
        </w:rPr>
      </w:pPr>
    </w:p>
    <w:sectPr w:rsidR="00F775B1" w:rsidRPr="00944B55" w:rsidSect="000C3109">
      <w:headerReference w:type="default" r:id="rId7"/>
      <w:footerReference w:type="default" r:id="rId8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734" w:rsidRDefault="00F13734" w:rsidP="00CA2A1D">
      <w:pPr>
        <w:spacing w:after="0" w:line="240" w:lineRule="auto"/>
      </w:pPr>
      <w:r>
        <w:separator/>
      </w:r>
    </w:p>
  </w:endnote>
  <w:endnote w:type="continuationSeparator" w:id="0">
    <w:p w:rsidR="00F13734" w:rsidRDefault="00F13734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734" w:rsidRDefault="00F13734" w:rsidP="00CA2A1D">
      <w:pPr>
        <w:spacing w:after="0" w:line="240" w:lineRule="auto"/>
      </w:pPr>
      <w:r>
        <w:separator/>
      </w:r>
    </w:p>
  </w:footnote>
  <w:footnote w:type="continuationSeparator" w:id="0">
    <w:p w:rsidR="00F13734" w:rsidRDefault="00F13734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1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52BFD"/>
    <w:multiLevelType w:val="hybridMultilevel"/>
    <w:tmpl w:val="A10E46C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04973"/>
    <w:multiLevelType w:val="hybridMultilevel"/>
    <w:tmpl w:val="60B0C4C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D3F5A"/>
    <w:multiLevelType w:val="hybridMultilevel"/>
    <w:tmpl w:val="4FBC71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A0E8B"/>
    <w:multiLevelType w:val="hybridMultilevel"/>
    <w:tmpl w:val="5A5E37C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D80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C6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6EE9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6825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568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944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AAC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ABB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2DFE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8F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4DB3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088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17F72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58A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1F27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B99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70B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5E25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37D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09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2DD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290B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D10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B93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07E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B5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360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1963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1CD7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0B3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2E37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0E1A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595A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940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619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88F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51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2D19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081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42F"/>
    <w:rsid w:val="00F12AB8"/>
    <w:rsid w:val="00F12C5A"/>
    <w:rsid w:val="00F12F0C"/>
    <w:rsid w:val="00F131B2"/>
    <w:rsid w:val="00F1363B"/>
    <w:rsid w:val="00F13734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5B1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B9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48158A"/>
    <w:pPr>
      <w:ind w:left="720"/>
      <w:contextualSpacing/>
    </w:pPr>
  </w:style>
  <w:style w:type="table" w:styleId="GrilTabel">
    <w:name w:val="Table Grid"/>
    <w:basedOn w:val="TabelNormal"/>
    <w:uiPriority w:val="59"/>
    <w:rsid w:val="00B21CD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48158A"/>
    <w:pPr>
      <w:ind w:left="720"/>
      <w:contextualSpacing/>
    </w:pPr>
  </w:style>
  <w:style w:type="table" w:styleId="GrilTabel">
    <w:name w:val="Table Grid"/>
    <w:basedOn w:val="TabelNormal"/>
    <w:uiPriority w:val="59"/>
    <w:rsid w:val="00B21CD7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691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user</cp:lastModifiedBy>
  <cp:revision>5</cp:revision>
  <cp:lastPrinted>2018-12-20T13:40:00Z</cp:lastPrinted>
  <dcterms:created xsi:type="dcterms:W3CDTF">2018-12-20T11:23:00Z</dcterms:created>
  <dcterms:modified xsi:type="dcterms:W3CDTF">2018-12-20T13:40:00Z</dcterms:modified>
</cp:coreProperties>
</file>