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A6" w:rsidRPr="00EA379E" w:rsidRDefault="00B055CB" w:rsidP="009E4FE4">
      <w:pPr>
        <w:spacing w:after="0"/>
        <w:jc w:val="left"/>
        <w:rPr>
          <w:rFonts w:ascii="Trebuchet MS" w:hAnsi="Trebuchet MS"/>
          <w:b/>
          <w:sz w:val="20"/>
          <w:szCs w:val="20"/>
        </w:rPr>
      </w:pPr>
      <w:r>
        <w:rPr>
          <w:rFonts w:ascii="Trebuchet MS" w:hAnsi="Trebuchet MS"/>
          <w:b/>
          <w:sz w:val="20"/>
          <w:szCs w:val="20"/>
        </w:rPr>
        <w:t>0</w:t>
      </w:r>
      <w:r w:rsidR="00EA379E" w:rsidRPr="00EA379E">
        <w:rPr>
          <w:rFonts w:ascii="Trebuchet MS" w:hAnsi="Trebuchet MS"/>
          <w:b/>
          <w:sz w:val="20"/>
          <w:szCs w:val="20"/>
        </w:rPr>
        <w:t>ANEXA</w:t>
      </w:r>
      <w:r w:rsidR="009E4FE4">
        <w:rPr>
          <w:rFonts w:ascii="Trebuchet MS" w:hAnsi="Trebuchet MS"/>
          <w:b/>
          <w:sz w:val="20"/>
          <w:szCs w:val="20"/>
        </w:rPr>
        <w:t xml:space="preserve"> nr.</w:t>
      </w:r>
      <w:r w:rsidR="00EA379E" w:rsidRPr="00EA379E">
        <w:rPr>
          <w:rFonts w:ascii="Trebuchet MS" w:hAnsi="Trebuchet MS"/>
          <w:b/>
          <w:sz w:val="20"/>
          <w:szCs w:val="20"/>
        </w:rPr>
        <w:t xml:space="preserve"> 1</w:t>
      </w:r>
      <w:r w:rsidR="009E4FE4">
        <w:rPr>
          <w:rFonts w:ascii="Trebuchet MS" w:hAnsi="Trebuchet MS"/>
          <w:b/>
          <w:sz w:val="20"/>
          <w:szCs w:val="20"/>
        </w:rPr>
        <w:t xml:space="preserve"> la OMEN nr………………….</w:t>
      </w:r>
    </w:p>
    <w:p w:rsidR="00F523A6" w:rsidRPr="00591C44" w:rsidRDefault="00F523A6" w:rsidP="00FD7603">
      <w:pPr>
        <w:spacing w:after="0"/>
        <w:jc w:val="center"/>
        <w:rPr>
          <w:rFonts w:ascii="Trebuchet MS" w:hAnsi="Trebuchet MS"/>
          <w:b/>
          <w:sz w:val="16"/>
          <w:szCs w:val="28"/>
        </w:rPr>
      </w:pPr>
    </w:p>
    <w:p w:rsidR="00EA379E" w:rsidRDefault="00EA379E" w:rsidP="00FD7603">
      <w:pPr>
        <w:spacing w:after="0"/>
        <w:jc w:val="center"/>
        <w:rPr>
          <w:rFonts w:ascii="Trebuchet MS" w:hAnsi="Trebuchet MS"/>
          <w:b/>
          <w:sz w:val="28"/>
          <w:szCs w:val="28"/>
        </w:rPr>
      </w:pPr>
    </w:p>
    <w:p w:rsidR="00FD7603" w:rsidRDefault="00FD7603" w:rsidP="00FD7603">
      <w:pPr>
        <w:spacing w:after="0"/>
        <w:jc w:val="center"/>
        <w:rPr>
          <w:rFonts w:ascii="Trebuchet MS" w:hAnsi="Trebuchet MS"/>
          <w:b/>
          <w:sz w:val="28"/>
          <w:szCs w:val="28"/>
        </w:rPr>
      </w:pPr>
      <w:r w:rsidRPr="00C43CF3">
        <w:rPr>
          <w:rFonts w:ascii="Trebuchet MS" w:hAnsi="Trebuchet MS"/>
          <w:b/>
          <w:sz w:val="28"/>
          <w:szCs w:val="28"/>
        </w:rPr>
        <w:t>CALENDARUL</w:t>
      </w:r>
    </w:p>
    <w:p w:rsidR="001D479C" w:rsidRPr="001D479C" w:rsidRDefault="001D479C" w:rsidP="00FD7603">
      <w:pPr>
        <w:spacing w:after="0"/>
        <w:jc w:val="center"/>
        <w:rPr>
          <w:rFonts w:ascii="Trebuchet MS" w:hAnsi="Trebuchet MS"/>
          <w:b/>
          <w:sz w:val="14"/>
          <w:szCs w:val="28"/>
        </w:rPr>
      </w:pPr>
    </w:p>
    <w:p w:rsidR="00FD7603" w:rsidRPr="00934E4B" w:rsidRDefault="00FD7603" w:rsidP="001D479C">
      <w:pPr>
        <w:spacing w:after="0" w:line="276" w:lineRule="auto"/>
        <w:jc w:val="center"/>
        <w:rPr>
          <w:rFonts w:ascii="Trebuchet MS" w:hAnsi="Trebuchet MS"/>
          <w:b/>
          <w:szCs w:val="28"/>
        </w:rPr>
      </w:pPr>
      <w:r w:rsidRPr="00934E4B">
        <w:rPr>
          <w:rFonts w:ascii="Trebuchet MS" w:hAnsi="Trebuchet MS"/>
          <w:b/>
          <w:szCs w:val="28"/>
        </w:rPr>
        <w:t>OLIMPIADELOR ŞI CONCURSURILOR ŞCOLARE</w:t>
      </w:r>
    </w:p>
    <w:p w:rsidR="002943A5" w:rsidRDefault="00FD7603" w:rsidP="001D479C">
      <w:pPr>
        <w:spacing w:after="0" w:line="276" w:lineRule="auto"/>
        <w:jc w:val="center"/>
        <w:rPr>
          <w:rFonts w:ascii="Trebuchet MS" w:hAnsi="Trebuchet MS"/>
          <w:b/>
          <w:szCs w:val="28"/>
        </w:rPr>
      </w:pPr>
      <w:r w:rsidRPr="00934E4B">
        <w:rPr>
          <w:rFonts w:ascii="Trebuchet MS" w:hAnsi="Trebuchet MS"/>
          <w:b/>
          <w:szCs w:val="28"/>
        </w:rPr>
        <w:t>INTERNAŢIONALE DESFĂȘURATE ÎN ROMÂNIA ȘI ÎN STRĂINĂTATE</w:t>
      </w:r>
      <w:r w:rsidR="002943A5">
        <w:rPr>
          <w:rFonts w:ascii="Trebuchet MS" w:hAnsi="Trebuchet MS"/>
          <w:b/>
          <w:szCs w:val="28"/>
        </w:rPr>
        <w:t xml:space="preserve"> LA CARE </w:t>
      </w:r>
    </w:p>
    <w:p w:rsidR="001D2756" w:rsidRDefault="002943A5" w:rsidP="00B537E5">
      <w:pPr>
        <w:spacing w:after="0" w:line="276" w:lineRule="auto"/>
        <w:jc w:val="center"/>
        <w:rPr>
          <w:rFonts w:ascii="Trebuchet MS" w:hAnsi="Trebuchet MS"/>
          <w:b/>
          <w:szCs w:val="28"/>
        </w:rPr>
      </w:pPr>
      <w:r>
        <w:rPr>
          <w:rFonts w:ascii="Trebuchet MS" w:hAnsi="Trebuchet MS"/>
          <w:b/>
          <w:szCs w:val="28"/>
        </w:rPr>
        <w:t>PARTICIPĂ ELEVI ROMÂ</w:t>
      </w:r>
      <w:r w:rsidR="00AF71A8">
        <w:rPr>
          <w:rFonts w:ascii="Trebuchet MS" w:hAnsi="Trebuchet MS"/>
          <w:b/>
          <w:szCs w:val="28"/>
        </w:rPr>
        <w:t>NI</w:t>
      </w:r>
      <w:r w:rsidR="00FD7603" w:rsidRPr="00934E4B">
        <w:rPr>
          <w:rFonts w:ascii="Trebuchet MS" w:hAnsi="Trebuchet MS"/>
          <w:b/>
          <w:szCs w:val="28"/>
        </w:rPr>
        <w:t xml:space="preserve"> – 201</w:t>
      </w:r>
      <w:r w:rsidR="00B610CC">
        <w:rPr>
          <w:rFonts w:ascii="Trebuchet MS" w:hAnsi="Trebuchet MS"/>
          <w:b/>
          <w:szCs w:val="28"/>
        </w:rPr>
        <w:t>9</w:t>
      </w:r>
    </w:p>
    <w:p w:rsidR="00DB2902" w:rsidRDefault="00DB2902" w:rsidP="001D2756">
      <w:pPr>
        <w:spacing w:after="0" w:line="276" w:lineRule="auto"/>
        <w:rPr>
          <w:rFonts w:ascii="Trebuchet MS" w:hAnsi="Trebuchet MS"/>
          <w:b/>
          <w:szCs w:val="28"/>
        </w:rPr>
      </w:pPr>
    </w:p>
    <w:p w:rsidR="00EA379E" w:rsidRPr="00EC7E24" w:rsidRDefault="0037410F" w:rsidP="00EC7E24">
      <w:pPr>
        <w:spacing w:after="0" w:line="276" w:lineRule="auto"/>
        <w:rPr>
          <w:rFonts w:ascii="Trebuchet MS" w:hAnsi="Trebuchet MS"/>
          <w:b/>
          <w:szCs w:val="28"/>
        </w:rPr>
      </w:pPr>
      <w:r>
        <w:rPr>
          <w:rFonts w:ascii="Trebuchet MS" w:hAnsi="Trebuchet MS"/>
          <w:b/>
          <w:szCs w:val="28"/>
        </w:rPr>
        <w:t>CATEGORIA I – competiții</w:t>
      </w:r>
      <w:r w:rsidR="001D2756">
        <w:rPr>
          <w:rFonts w:ascii="Trebuchet MS" w:hAnsi="Trebuchet MS"/>
          <w:b/>
          <w:szCs w:val="28"/>
        </w:rPr>
        <w:t xml:space="preserve"> desfășurate la nivel mondial</w:t>
      </w:r>
    </w:p>
    <w:p w:rsidR="00EC00E0" w:rsidRPr="00591C44" w:rsidRDefault="00EC00E0" w:rsidP="00FD7603">
      <w:pPr>
        <w:spacing w:after="0"/>
        <w:jc w:val="right"/>
        <w:rPr>
          <w:rFonts w:ascii="Trebuchet MS" w:hAnsi="Trebuchet MS"/>
          <w:sz w:val="8"/>
          <w:szCs w:val="20"/>
        </w:rPr>
      </w:pPr>
    </w:p>
    <w:tbl>
      <w:tblPr>
        <w:tblpPr w:leftFromText="180" w:rightFromText="180" w:vertAnchor="text" w:tblpX="-572" w:tblpY="1"/>
        <w:tblOverlap w:val="never"/>
        <w:tblW w:w="16656" w:type="dxa"/>
        <w:tblLook w:val="04A0" w:firstRow="1" w:lastRow="0" w:firstColumn="1" w:lastColumn="0" w:noHBand="0" w:noVBand="1"/>
      </w:tblPr>
      <w:tblGrid>
        <w:gridCol w:w="694"/>
        <w:gridCol w:w="9"/>
        <w:gridCol w:w="4379"/>
        <w:gridCol w:w="28"/>
        <w:gridCol w:w="2254"/>
        <w:gridCol w:w="2383"/>
        <w:gridCol w:w="1760"/>
        <w:gridCol w:w="2575"/>
        <w:gridCol w:w="2574"/>
      </w:tblGrid>
      <w:tr w:rsidR="00FD7603" w:rsidRPr="00EC00E0" w:rsidTr="00E00B05">
        <w:trPr>
          <w:gridAfter w:val="3"/>
          <w:wAfter w:w="6909" w:type="dxa"/>
          <w:trHeight w:val="38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  <w:hideMark/>
          </w:tcPr>
          <w:p w:rsidR="00FD7603" w:rsidRPr="00EC00E0" w:rsidRDefault="00FD7603" w:rsidP="00980B6C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NR. CRT.</w:t>
            </w:r>
          </w:p>
        </w:tc>
        <w:tc>
          <w:tcPr>
            <w:tcW w:w="4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  <w:hideMark/>
          </w:tcPr>
          <w:p w:rsidR="00FD7603" w:rsidRPr="00EC00E0" w:rsidRDefault="00FD7603" w:rsidP="00980B6C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ACTIVITATEA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  <w:hideMark/>
          </w:tcPr>
          <w:p w:rsidR="00FD7603" w:rsidRPr="00EC00E0" w:rsidRDefault="00B54F8E" w:rsidP="00980B6C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ŢARA</w:t>
            </w:r>
            <w:r w:rsidR="00FD7603"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/</w:t>
            </w:r>
          </w:p>
          <w:p w:rsidR="00FD7603" w:rsidRPr="00EC00E0" w:rsidRDefault="00EA379E" w:rsidP="00980B6C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 xml:space="preserve"> LOCALITATEA 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  <w:hideMark/>
          </w:tcPr>
          <w:p w:rsidR="00FD7603" w:rsidRPr="00EC00E0" w:rsidRDefault="00EA379E" w:rsidP="00980B6C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 xml:space="preserve">PERIOADA </w:t>
            </w:r>
          </w:p>
        </w:tc>
      </w:tr>
      <w:tr w:rsidR="00FD7603" w:rsidRPr="00EC00E0" w:rsidTr="00E00B05">
        <w:trPr>
          <w:gridAfter w:val="3"/>
          <w:wAfter w:w="6909" w:type="dxa"/>
          <w:trHeight w:val="70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2943A5" w:rsidRPr="00916F31" w:rsidRDefault="00916F31" w:rsidP="00916F31">
            <w:pPr>
              <w:pStyle w:val="ListParagraph"/>
              <w:ind w:left="1485"/>
              <w:rPr>
                <w:rFonts w:ascii="Trebuchet MS" w:hAnsi="Trebuchet MS"/>
                <w:b/>
                <w:bCs/>
                <w:sz w:val="18"/>
                <w:szCs w:val="18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</w:rPr>
              <w:t xml:space="preserve">                                          </w:t>
            </w:r>
            <w:r w:rsidR="00FD7603" w:rsidRPr="002943A5">
              <w:rPr>
                <w:rFonts w:ascii="Trebuchet MS" w:hAnsi="Trebuchet MS"/>
                <w:b/>
                <w:bCs/>
                <w:sz w:val="18"/>
                <w:szCs w:val="18"/>
              </w:rPr>
              <w:t>LIMBĂ ȘI COMUNICARE</w:t>
            </w:r>
          </w:p>
        </w:tc>
      </w:tr>
      <w:tr w:rsidR="00B2295F" w:rsidRPr="00EC00E0" w:rsidTr="00EC7E24">
        <w:trPr>
          <w:gridAfter w:val="3"/>
          <w:wAfter w:w="6909" w:type="dxa"/>
          <w:trHeight w:val="436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2295F" w:rsidRPr="00BE3D9F" w:rsidRDefault="00FA6C58" w:rsidP="00B2295F">
            <w:pPr>
              <w:jc w:val="center"/>
              <w:rPr>
                <w:rFonts w:ascii="Trebuchet MS" w:hAnsi="Trebuchet MS"/>
                <w:b/>
                <w:bCs/>
                <w:sz w:val="18"/>
                <w:szCs w:val="18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</w:rPr>
              <w:t>01</w:t>
            </w:r>
            <w:r w:rsidR="00B2295F">
              <w:rPr>
                <w:rFonts w:ascii="Trebuchet MS" w:hAnsi="Trebuchet MS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4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2295F" w:rsidRPr="00EC00E0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  <w:r>
              <w:rPr>
                <w:rFonts w:ascii="Trebuchet MS" w:hAnsi="Trebuchet MS"/>
                <w:b/>
                <w:sz w:val="18"/>
                <w:szCs w:val="18"/>
              </w:rPr>
              <w:t>OLIMPIADA INTERNAȚIONALA DE LIMBA GERMANĂ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2295F" w:rsidRPr="00E62AC8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Republica Federală Germania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2295F" w:rsidRPr="00E62AC8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Se organizează o dată la doi ani, în anii pari</w:t>
            </w:r>
          </w:p>
        </w:tc>
      </w:tr>
      <w:tr w:rsidR="00B2295F" w:rsidRPr="00EC00E0" w:rsidTr="00EC7E24">
        <w:trPr>
          <w:gridAfter w:val="3"/>
          <w:wAfter w:w="6909" w:type="dxa"/>
          <w:trHeight w:val="436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2295F" w:rsidRPr="00BE3D9F" w:rsidRDefault="00FA6C58" w:rsidP="00B2295F">
            <w:pPr>
              <w:jc w:val="center"/>
              <w:rPr>
                <w:rFonts w:ascii="Trebuchet MS" w:hAnsi="Trebuchet MS"/>
                <w:b/>
                <w:bCs/>
                <w:sz w:val="18"/>
                <w:szCs w:val="18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</w:rPr>
              <w:t>02</w:t>
            </w:r>
            <w:r w:rsidR="00B2295F">
              <w:rPr>
                <w:rFonts w:ascii="Trebuchet MS" w:hAnsi="Trebuchet MS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4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2295F" w:rsidRPr="00EC00E0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  <w:r w:rsidRPr="00EC00E0">
              <w:rPr>
                <w:rFonts w:ascii="Trebuchet MS" w:hAnsi="Trebuchet MS"/>
                <w:b/>
                <w:sz w:val="18"/>
                <w:szCs w:val="18"/>
              </w:rPr>
              <w:t xml:space="preserve">OLIMPIADA INTERNAȚIONALĂ </w:t>
            </w:r>
          </w:p>
          <w:p w:rsidR="00B2295F" w:rsidRPr="00EC00E0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  <w:r w:rsidRPr="00EC00E0">
              <w:rPr>
                <w:rFonts w:ascii="Trebuchet MS" w:hAnsi="Trebuchet MS"/>
                <w:b/>
                <w:sz w:val="18"/>
                <w:szCs w:val="18"/>
              </w:rPr>
              <w:t>DE LIMBA RUSĂ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2295F" w:rsidRPr="00E62AC8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Federația Rusă/ Moscova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2295F" w:rsidRPr="00E62AC8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decembrie 2019</w:t>
            </w:r>
          </w:p>
        </w:tc>
      </w:tr>
      <w:tr w:rsidR="00B2295F" w:rsidRPr="00EC00E0" w:rsidTr="00E00B05">
        <w:trPr>
          <w:gridAfter w:val="3"/>
          <w:wAfter w:w="6909" w:type="dxa"/>
          <w:trHeight w:val="70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B2295F" w:rsidRDefault="00B2295F" w:rsidP="00B2295F">
            <w:pPr>
              <w:spacing w:after="0"/>
              <w:jc w:val="left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 xml:space="preserve">              </w:t>
            </w:r>
          </w:p>
          <w:p w:rsidR="00B2295F" w:rsidRPr="00EC00E0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MATEMATICĂ ȘI ȘTIINȚE</w:t>
            </w:r>
          </w:p>
        </w:tc>
      </w:tr>
      <w:tr w:rsidR="00B2295F" w:rsidRPr="00EC00E0" w:rsidTr="00E00B05">
        <w:trPr>
          <w:gridAfter w:val="3"/>
          <w:wAfter w:w="6909" w:type="dxa"/>
          <w:trHeight w:val="70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5F" w:rsidRPr="00EC00E0" w:rsidRDefault="00FA6C58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03</w:t>
            </w:r>
            <w:r w:rsidR="00B2295F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.</w:t>
            </w:r>
          </w:p>
        </w:tc>
        <w:tc>
          <w:tcPr>
            <w:tcW w:w="4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5F" w:rsidRPr="00EC00E0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OLIMPIADA INTERNAȚIONALĂ DE  MATEMATICĂ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5F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Marea Britanie/Bath</w:t>
            </w:r>
          </w:p>
          <w:p w:rsidR="00B2295F" w:rsidRPr="00EC00E0" w:rsidRDefault="00B2295F" w:rsidP="00B2295F">
            <w:pPr>
              <w:spacing w:after="0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5F" w:rsidRPr="00EC00E0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iulie 2019</w:t>
            </w:r>
          </w:p>
        </w:tc>
      </w:tr>
      <w:tr w:rsidR="00B2295F" w:rsidRPr="00EC00E0" w:rsidTr="00E00B05">
        <w:trPr>
          <w:gridAfter w:val="3"/>
          <w:wAfter w:w="6909" w:type="dxa"/>
          <w:trHeight w:val="70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5F" w:rsidRPr="00EC00E0" w:rsidRDefault="00FA6C58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04</w:t>
            </w:r>
            <w:r w:rsidR="00B2295F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.</w:t>
            </w:r>
          </w:p>
        </w:tc>
        <w:tc>
          <w:tcPr>
            <w:tcW w:w="4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5F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</w:p>
          <w:p w:rsidR="00B2295F" w:rsidRPr="00EC00E0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OLIMPIADA INTERNAȚIONALĂ DE FIZICĂ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5F" w:rsidRPr="00E62AC8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Israel/Tel Aviv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5F" w:rsidRPr="00E62AC8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14-21 iulie 2019</w:t>
            </w:r>
          </w:p>
        </w:tc>
      </w:tr>
      <w:tr w:rsidR="00B2295F" w:rsidRPr="00EC00E0" w:rsidTr="00E00B05">
        <w:trPr>
          <w:gridAfter w:val="3"/>
          <w:wAfter w:w="6909" w:type="dxa"/>
          <w:trHeight w:val="70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5F" w:rsidRPr="00EC00E0" w:rsidRDefault="00FA6C58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05</w:t>
            </w:r>
            <w:r w:rsidR="00B2295F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.</w:t>
            </w:r>
          </w:p>
        </w:tc>
        <w:tc>
          <w:tcPr>
            <w:tcW w:w="4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5F" w:rsidRPr="00EC00E0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CONCURSUL INTERNAȚIONAL „YOUNG PHYSICIST TOURNAMENT”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5F" w:rsidRPr="00E62AC8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Polonia/Varșovia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5F" w:rsidRPr="00E62AC8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iulie 2019</w:t>
            </w:r>
          </w:p>
        </w:tc>
      </w:tr>
      <w:tr w:rsidR="00B2295F" w:rsidRPr="00EC00E0" w:rsidTr="00E00B05">
        <w:trPr>
          <w:gridAfter w:val="3"/>
          <w:wAfter w:w="6909" w:type="dxa"/>
          <w:trHeight w:val="70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5F" w:rsidRPr="00EC00E0" w:rsidRDefault="00FA6C58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06</w:t>
            </w:r>
            <w:r w:rsidR="00B2295F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.</w:t>
            </w:r>
          </w:p>
        </w:tc>
        <w:tc>
          <w:tcPr>
            <w:tcW w:w="4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5F" w:rsidRPr="00EC00E0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OLIMPIADA INTERNAȚIONALĂ</w:t>
            </w:r>
          </w:p>
          <w:p w:rsidR="00B2295F" w:rsidRPr="00EC00E0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 xml:space="preserve"> DE  CHIMIE (Ediția 51</w:t>
            </w: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)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5F" w:rsidRPr="00E62AC8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Franța/Paris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5F" w:rsidRPr="00E62AC8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iulie 2019</w:t>
            </w:r>
          </w:p>
        </w:tc>
      </w:tr>
      <w:tr w:rsidR="00B2295F" w:rsidRPr="00EC00E0" w:rsidTr="00E00B05">
        <w:trPr>
          <w:gridAfter w:val="3"/>
          <w:wAfter w:w="6909" w:type="dxa"/>
          <w:trHeight w:val="70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5F" w:rsidRPr="00EC00E0" w:rsidRDefault="00FA6C58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07</w:t>
            </w:r>
            <w:r w:rsidR="00B2295F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.</w:t>
            </w:r>
          </w:p>
        </w:tc>
        <w:tc>
          <w:tcPr>
            <w:tcW w:w="4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5F" w:rsidRPr="00EC00E0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OLIMPIADA INTERNAȚIONALĂ</w:t>
            </w:r>
          </w:p>
          <w:p w:rsidR="00B2295F" w:rsidRPr="00EC00E0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 xml:space="preserve"> DE  BIOLOGIE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5F" w:rsidRPr="00E62AC8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Ungaria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5F" w:rsidRPr="00E62AC8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iulie 2019</w:t>
            </w:r>
          </w:p>
        </w:tc>
      </w:tr>
      <w:tr w:rsidR="00B2295F" w:rsidRPr="00EC00E0" w:rsidTr="00E00B05">
        <w:trPr>
          <w:gridAfter w:val="3"/>
          <w:wAfter w:w="6909" w:type="dxa"/>
          <w:trHeight w:val="70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B2295F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</w:p>
          <w:p w:rsidR="00B2295F" w:rsidRPr="00EC00E0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OM ȘI SOCIETATE</w:t>
            </w:r>
          </w:p>
        </w:tc>
      </w:tr>
      <w:tr w:rsidR="00B2295F" w:rsidRPr="00EC00E0" w:rsidTr="00E00B05">
        <w:trPr>
          <w:gridAfter w:val="3"/>
          <w:wAfter w:w="6909" w:type="dxa"/>
          <w:trHeight w:val="387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5F" w:rsidRPr="00EC00E0" w:rsidRDefault="00FA6C58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08</w:t>
            </w:r>
            <w:r w:rsidR="00B2295F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.</w:t>
            </w: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2295F" w:rsidRPr="00EC00E0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O</w:t>
            </w: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LIMPIADA INTERNAȚIONALĂ DE FILOS</w:t>
            </w: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OFIE</w:t>
            </w:r>
          </w:p>
        </w:tc>
        <w:tc>
          <w:tcPr>
            <w:tcW w:w="2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5F" w:rsidRPr="00E62AC8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Italia/Roma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5F" w:rsidRPr="00E62AC8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mai 2019</w:t>
            </w:r>
          </w:p>
        </w:tc>
      </w:tr>
      <w:tr w:rsidR="00B2295F" w:rsidRPr="00EC00E0" w:rsidTr="00E00B05">
        <w:trPr>
          <w:gridAfter w:val="3"/>
          <w:wAfter w:w="6909" w:type="dxa"/>
          <w:trHeight w:val="387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5F" w:rsidRPr="00EC00E0" w:rsidRDefault="00FA6C58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09</w:t>
            </w:r>
            <w:r w:rsidR="00B2295F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.</w:t>
            </w: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2295F" w:rsidRPr="00EC00E0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OLIMPIADA INTERNAȚIONALĂ DE GEOGRAFIE</w:t>
            </w:r>
          </w:p>
        </w:tc>
        <w:tc>
          <w:tcPr>
            <w:tcW w:w="2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5F" w:rsidRPr="00E62AC8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China/Hong Kong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5F" w:rsidRPr="00E62AC8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31 iulie-8 august 2019</w:t>
            </w:r>
          </w:p>
        </w:tc>
      </w:tr>
      <w:tr w:rsidR="00B2295F" w:rsidRPr="00EC00E0" w:rsidTr="00E00B05">
        <w:trPr>
          <w:gridAfter w:val="3"/>
          <w:wAfter w:w="6909" w:type="dxa"/>
          <w:trHeight w:val="329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B2295F" w:rsidRPr="00EC00E0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TEHNOLOGII</w:t>
            </w:r>
          </w:p>
        </w:tc>
      </w:tr>
      <w:tr w:rsidR="00B2295F" w:rsidRPr="00EC00E0" w:rsidTr="00E00B05">
        <w:trPr>
          <w:gridAfter w:val="2"/>
          <w:wAfter w:w="5149" w:type="dxa"/>
          <w:trHeight w:val="387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5F" w:rsidRPr="00EC00E0" w:rsidRDefault="00FA6C58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10</w:t>
            </w:r>
            <w:r w:rsidR="00B2295F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.</w:t>
            </w: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5F" w:rsidRPr="00EC00E0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OLIMPIADA INTERNAȚIONALĂ DE INFORMATICĂ</w:t>
            </w: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 xml:space="preserve"> (IOI)</w:t>
            </w:r>
          </w:p>
        </w:tc>
        <w:tc>
          <w:tcPr>
            <w:tcW w:w="2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5F" w:rsidRPr="00E62AC8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Azerbaijan/Baku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5F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</w:p>
          <w:p w:rsidR="00B2295F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Se va stabili ulterior</w:t>
            </w:r>
          </w:p>
          <w:p w:rsidR="00B2295F" w:rsidRPr="00E62AC8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760" w:type="dxa"/>
            <w:vAlign w:val="center"/>
          </w:tcPr>
          <w:p w:rsidR="00B2295F" w:rsidRPr="00D7603A" w:rsidRDefault="00B2295F" w:rsidP="00B2295F">
            <w:pPr>
              <w:spacing w:after="0"/>
              <w:jc w:val="center"/>
              <w:rPr>
                <w:rFonts w:ascii="Times New Roman" w:hAnsi="Times New Roman"/>
                <w:bCs/>
                <w:szCs w:val="24"/>
                <w:highlight w:val="yellow"/>
                <w:lang w:eastAsia="ro-RO"/>
              </w:rPr>
            </w:pPr>
          </w:p>
        </w:tc>
      </w:tr>
      <w:tr w:rsidR="00B2295F" w:rsidRPr="00EC00E0" w:rsidTr="00E00B05">
        <w:trPr>
          <w:gridAfter w:val="2"/>
          <w:wAfter w:w="5149" w:type="dxa"/>
          <w:trHeight w:val="387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2295F" w:rsidRPr="00EC00E0" w:rsidRDefault="00FA6C58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11</w:t>
            </w:r>
            <w:r w:rsidR="00B2295F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.</w:t>
            </w: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95F" w:rsidRPr="007F5808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7F5808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 xml:space="preserve">OLIMPIADA INTERNAȚIONALĂ DE INFORMATICĂ ÎN ECHIPE – IOIT </w:t>
            </w:r>
            <w:r w:rsidR="0040645F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 xml:space="preserve"> </w:t>
            </w:r>
          </w:p>
        </w:tc>
        <w:tc>
          <w:tcPr>
            <w:tcW w:w="2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95F" w:rsidRPr="00E62AC8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Federația Rusă/ Moscova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295F" w:rsidRPr="00E62AC8" w:rsidRDefault="00B2295F" w:rsidP="00B2295F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mai 2019</w:t>
            </w:r>
          </w:p>
        </w:tc>
        <w:tc>
          <w:tcPr>
            <w:tcW w:w="1760" w:type="dxa"/>
            <w:vAlign w:val="center"/>
          </w:tcPr>
          <w:p w:rsidR="00B2295F" w:rsidRDefault="00B2295F" w:rsidP="00B2295F">
            <w:pPr>
              <w:spacing w:after="0"/>
              <w:rPr>
                <w:rFonts w:ascii="Times New Roman" w:hAnsi="Times New Roman"/>
                <w:bCs/>
                <w:szCs w:val="24"/>
                <w:highlight w:val="yellow"/>
                <w:lang w:eastAsia="ro-RO"/>
              </w:rPr>
            </w:pPr>
          </w:p>
        </w:tc>
      </w:tr>
      <w:tr w:rsidR="00B2295F" w:rsidRPr="00EC00E0" w:rsidTr="00E00B05">
        <w:trPr>
          <w:trHeight w:val="285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B2295F" w:rsidRPr="00D53149" w:rsidRDefault="0040645F" w:rsidP="00815E27">
            <w:pPr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OLIMPIADE INTERDISCIPLINARE/ TRANSDISCIPLINARE/ MULTIDISCIPLINARE</w:t>
            </w:r>
          </w:p>
        </w:tc>
        <w:tc>
          <w:tcPr>
            <w:tcW w:w="1760" w:type="dxa"/>
            <w:vAlign w:val="center"/>
          </w:tcPr>
          <w:p w:rsidR="00B2295F" w:rsidRPr="00D7603A" w:rsidRDefault="00B2295F" w:rsidP="00B2295F">
            <w:pPr>
              <w:spacing w:after="0"/>
              <w:rPr>
                <w:rFonts w:ascii="Trebuchet MS" w:hAnsi="Trebuchet MS"/>
                <w:b/>
                <w:bCs/>
                <w:color w:val="FF0000"/>
                <w:sz w:val="18"/>
                <w:szCs w:val="18"/>
                <w:highlight w:val="yellow"/>
                <w:lang w:eastAsia="ro-RO"/>
              </w:rPr>
            </w:pPr>
          </w:p>
        </w:tc>
        <w:tc>
          <w:tcPr>
            <w:tcW w:w="2575" w:type="dxa"/>
            <w:vAlign w:val="center"/>
          </w:tcPr>
          <w:p w:rsidR="00B2295F" w:rsidRPr="00D7603A" w:rsidRDefault="00B2295F" w:rsidP="00B2295F">
            <w:pPr>
              <w:spacing w:after="0"/>
              <w:jc w:val="center"/>
              <w:rPr>
                <w:rFonts w:ascii="Times New Roman" w:hAnsi="Times New Roman"/>
                <w:bCs/>
                <w:szCs w:val="24"/>
                <w:highlight w:val="yellow"/>
                <w:lang w:eastAsia="ro-RO"/>
              </w:rPr>
            </w:pPr>
            <w:r w:rsidRPr="00D7603A">
              <w:rPr>
                <w:rFonts w:ascii="Times New Roman" w:hAnsi="Times New Roman"/>
                <w:bCs/>
                <w:szCs w:val="24"/>
                <w:highlight w:val="yellow"/>
                <w:lang w:eastAsia="ro-RO"/>
              </w:rPr>
              <w:t>Piatra-Neamț</w:t>
            </w:r>
          </w:p>
        </w:tc>
        <w:tc>
          <w:tcPr>
            <w:tcW w:w="2574" w:type="dxa"/>
            <w:vAlign w:val="center"/>
          </w:tcPr>
          <w:p w:rsidR="00B2295F" w:rsidRPr="00D7603A" w:rsidRDefault="00B2295F" w:rsidP="00B2295F">
            <w:pPr>
              <w:spacing w:after="0"/>
              <w:jc w:val="center"/>
              <w:rPr>
                <w:rFonts w:ascii="Times New Roman" w:hAnsi="Times New Roman"/>
                <w:bCs/>
                <w:szCs w:val="24"/>
                <w:highlight w:val="yellow"/>
                <w:lang w:eastAsia="ro-RO"/>
              </w:rPr>
            </w:pPr>
            <w:r w:rsidRPr="00D7603A">
              <w:rPr>
                <w:rFonts w:ascii="Times New Roman" w:hAnsi="Times New Roman"/>
                <w:bCs/>
                <w:szCs w:val="24"/>
                <w:highlight w:val="yellow"/>
                <w:lang w:eastAsia="ro-RO"/>
              </w:rPr>
              <w:t>Iunie 2018</w:t>
            </w:r>
          </w:p>
        </w:tc>
      </w:tr>
      <w:tr w:rsidR="0040645F" w:rsidRPr="00EC00E0" w:rsidTr="00E00B05">
        <w:trPr>
          <w:gridAfter w:val="3"/>
          <w:wAfter w:w="6909" w:type="dxa"/>
          <w:trHeight w:val="387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645F" w:rsidRDefault="00FA6C58" w:rsidP="0040645F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12</w:t>
            </w:r>
            <w:r w:rsidR="0040645F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.</w:t>
            </w: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645F" w:rsidRPr="00EC00E0" w:rsidRDefault="0040645F" w:rsidP="0040645F">
            <w:pPr>
              <w:spacing w:after="0"/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  <w:r w:rsidRPr="00EC00E0">
              <w:rPr>
                <w:rFonts w:ascii="Trebuchet MS" w:hAnsi="Trebuchet MS"/>
                <w:b/>
                <w:sz w:val="18"/>
                <w:szCs w:val="18"/>
              </w:rPr>
              <w:t>OLIMPIADA INTERNAŢIONALĂ DE LINGVISTICĂ</w:t>
            </w:r>
          </w:p>
        </w:tc>
        <w:tc>
          <w:tcPr>
            <w:tcW w:w="2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645F" w:rsidRPr="00E62AC8" w:rsidRDefault="0040645F" w:rsidP="0040645F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Coreea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645F" w:rsidRPr="00E62AC8" w:rsidRDefault="0040645F" w:rsidP="0040645F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29 iulie-2 august 2019</w:t>
            </w:r>
          </w:p>
        </w:tc>
      </w:tr>
      <w:tr w:rsidR="0040645F" w:rsidRPr="00EC00E0" w:rsidTr="00E00B05">
        <w:trPr>
          <w:gridAfter w:val="3"/>
          <w:wAfter w:w="6909" w:type="dxa"/>
          <w:trHeight w:val="387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645F" w:rsidRDefault="00FA6C58" w:rsidP="0040645F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13</w:t>
            </w:r>
            <w:r w:rsidR="0040645F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.</w:t>
            </w: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645F" w:rsidRPr="00685647" w:rsidRDefault="0040645F" w:rsidP="0040645F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685647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OLIMPIADA INTERNAŢIONALĂ DE  ASTRONOMIE  ȘI ASTROFIZICĂ</w:t>
            </w:r>
          </w:p>
        </w:tc>
        <w:tc>
          <w:tcPr>
            <w:tcW w:w="2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645F" w:rsidRPr="00685647" w:rsidRDefault="0040645F" w:rsidP="0040645F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 w:rsidRPr="00685647"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Ungaria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645F" w:rsidRPr="00685647" w:rsidRDefault="0040645F" w:rsidP="0040645F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</w:p>
          <w:p w:rsidR="0040645F" w:rsidRPr="00685647" w:rsidRDefault="0040645F" w:rsidP="0040645F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 w:rsidRPr="00685647"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Se va stabili ulterior</w:t>
            </w:r>
          </w:p>
          <w:p w:rsidR="0040645F" w:rsidRPr="00685647" w:rsidRDefault="0040645F" w:rsidP="0040645F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</w:p>
        </w:tc>
      </w:tr>
      <w:tr w:rsidR="0040645F" w:rsidRPr="00EC00E0" w:rsidTr="00E00B05">
        <w:trPr>
          <w:gridAfter w:val="3"/>
          <w:wAfter w:w="6909" w:type="dxa"/>
          <w:trHeight w:val="387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645F" w:rsidRDefault="00FA6C58" w:rsidP="0040645F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14</w:t>
            </w:r>
            <w:r w:rsidR="0040645F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.</w:t>
            </w: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645F" w:rsidRPr="00EC00E0" w:rsidRDefault="0040645F" w:rsidP="0040645F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OLIMPIADA INTERNAȚIONALĂ</w:t>
            </w:r>
          </w:p>
          <w:p w:rsidR="0040645F" w:rsidRPr="00EC00E0" w:rsidRDefault="0040645F" w:rsidP="0040645F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DE ASTRONOMIE</w:t>
            </w:r>
          </w:p>
        </w:tc>
        <w:tc>
          <w:tcPr>
            <w:tcW w:w="2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645F" w:rsidRPr="00E62AC8" w:rsidRDefault="0040645F" w:rsidP="0040645F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România/ Piatra Neamț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645F" w:rsidRPr="00E62AC8" w:rsidRDefault="0040645F" w:rsidP="0040645F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octombrie 2019</w:t>
            </w:r>
          </w:p>
        </w:tc>
      </w:tr>
      <w:tr w:rsidR="0040645F" w:rsidRPr="00EC00E0" w:rsidTr="00E00B05">
        <w:trPr>
          <w:gridAfter w:val="3"/>
          <w:wAfter w:w="6909" w:type="dxa"/>
          <w:trHeight w:val="387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645F" w:rsidRDefault="00FA6C58" w:rsidP="0040645F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15</w:t>
            </w:r>
            <w:r w:rsidR="0040645F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.</w:t>
            </w: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645F" w:rsidRPr="00EC00E0" w:rsidRDefault="0040645F" w:rsidP="0040645F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OLIMPIADA INTERNAȚIONALĂ</w:t>
            </w:r>
          </w:p>
          <w:p w:rsidR="0040645F" w:rsidRPr="00EC00E0" w:rsidRDefault="0040645F" w:rsidP="0040645F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 xml:space="preserve"> STIINTELE PĂMÂNTULUI</w:t>
            </w:r>
          </w:p>
        </w:tc>
        <w:tc>
          <w:tcPr>
            <w:tcW w:w="2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645F" w:rsidRPr="00E62AC8" w:rsidRDefault="0040645F" w:rsidP="0040645F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Coreea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645F" w:rsidRPr="00E62AC8" w:rsidRDefault="0040645F" w:rsidP="0040645F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26 august-3 septembrie 2019</w:t>
            </w:r>
          </w:p>
        </w:tc>
      </w:tr>
      <w:tr w:rsidR="0040645F" w:rsidRPr="00EC00E0" w:rsidTr="00E00B05">
        <w:trPr>
          <w:gridAfter w:val="3"/>
          <w:wAfter w:w="6909" w:type="dxa"/>
          <w:trHeight w:val="387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645F" w:rsidRDefault="00FA6C58" w:rsidP="0040645F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16</w:t>
            </w:r>
            <w:r w:rsidR="0040645F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.</w:t>
            </w: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645F" w:rsidRPr="00EC00E0" w:rsidRDefault="0040645F" w:rsidP="0040645F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OLIMPIADA INTERNAŢIONALĂ DE ŞTIINŢE PENTRU JUNIORI</w:t>
            </w:r>
          </w:p>
        </w:tc>
        <w:tc>
          <w:tcPr>
            <w:tcW w:w="2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645F" w:rsidRPr="00E62AC8" w:rsidRDefault="0040645F" w:rsidP="0040645F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Qatar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645F" w:rsidRPr="00E62AC8" w:rsidRDefault="0040645F" w:rsidP="0040645F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decembrie 2019</w:t>
            </w:r>
          </w:p>
        </w:tc>
      </w:tr>
    </w:tbl>
    <w:p w:rsidR="0040645F" w:rsidRPr="007834B7" w:rsidRDefault="0040645F" w:rsidP="007834B7">
      <w:pPr>
        <w:tabs>
          <w:tab w:val="left" w:pos="945"/>
        </w:tabs>
        <w:rPr>
          <w:rFonts w:ascii="Trebuchet MS" w:hAnsi="Trebuchet MS"/>
          <w:sz w:val="6"/>
          <w:szCs w:val="20"/>
        </w:rPr>
      </w:pPr>
    </w:p>
    <w:tbl>
      <w:tblPr>
        <w:tblpPr w:leftFromText="180" w:rightFromText="180" w:vertAnchor="text" w:tblpX="-572" w:tblpY="1"/>
        <w:tblOverlap w:val="never"/>
        <w:tblW w:w="16656" w:type="dxa"/>
        <w:tblLook w:val="04A0" w:firstRow="1" w:lastRow="0" w:firstColumn="1" w:lastColumn="0" w:noHBand="0" w:noVBand="1"/>
      </w:tblPr>
      <w:tblGrid>
        <w:gridCol w:w="703"/>
        <w:gridCol w:w="4379"/>
        <w:gridCol w:w="2282"/>
        <w:gridCol w:w="2383"/>
        <w:gridCol w:w="1760"/>
        <w:gridCol w:w="2575"/>
        <w:gridCol w:w="2574"/>
      </w:tblGrid>
      <w:tr w:rsidR="0040645F" w:rsidRPr="00D7603A" w:rsidTr="00C710B0">
        <w:trPr>
          <w:trHeight w:val="285"/>
        </w:trPr>
        <w:tc>
          <w:tcPr>
            <w:tcW w:w="9747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40645F" w:rsidRPr="00D53149" w:rsidRDefault="0040645F" w:rsidP="00C710B0">
            <w:pPr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 w:rsidRPr="00D53149"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ACTIVITĂȚI EDUCATIVE</w:t>
            </w:r>
          </w:p>
        </w:tc>
        <w:tc>
          <w:tcPr>
            <w:tcW w:w="1760" w:type="dxa"/>
            <w:vAlign w:val="center"/>
          </w:tcPr>
          <w:p w:rsidR="0040645F" w:rsidRPr="00D7603A" w:rsidRDefault="0040645F" w:rsidP="00C710B0">
            <w:pPr>
              <w:spacing w:after="0"/>
              <w:rPr>
                <w:rFonts w:ascii="Trebuchet MS" w:hAnsi="Trebuchet MS"/>
                <w:b/>
                <w:bCs/>
                <w:color w:val="FF0000"/>
                <w:sz w:val="18"/>
                <w:szCs w:val="18"/>
                <w:highlight w:val="yellow"/>
                <w:lang w:eastAsia="ro-RO"/>
              </w:rPr>
            </w:pPr>
          </w:p>
        </w:tc>
        <w:tc>
          <w:tcPr>
            <w:tcW w:w="2575" w:type="dxa"/>
            <w:vAlign w:val="center"/>
          </w:tcPr>
          <w:p w:rsidR="0040645F" w:rsidRPr="00D7603A" w:rsidRDefault="0040645F" w:rsidP="00C710B0">
            <w:pPr>
              <w:spacing w:after="0"/>
              <w:jc w:val="center"/>
              <w:rPr>
                <w:rFonts w:ascii="Times New Roman" w:hAnsi="Times New Roman"/>
                <w:bCs/>
                <w:szCs w:val="24"/>
                <w:highlight w:val="yellow"/>
                <w:lang w:eastAsia="ro-RO"/>
              </w:rPr>
            </w:pPr>
            <w:r w:rsidRPr="00D7603A">
              <w:rPr>
                <w:rFonts w:ascii="Times New Roman" w:hAnsi="Times New Roman"/>
                <w:bCs/>
                <w:szCs w:val="24"/>
                <w:highlight w:val="yellow"/>
                <w:lang w:eastAsia="ro-RO"/>
              </w:rPr>
              <w:t>Piatra-Neamț</w:t>
            </w:r>
          </w:p>
        </w:tc>
        <w:tc>
          <w:tcPr>
            <w:tcW w:w="2574" w:type="dxa"/>
            <w:vAlign w:val="center"/>
          </w:tcPr>
          <w:p w:rsidR="0040645F" w:rsidRPr="00D7603A" w:rsidRDefault="0040645F" w:rsidP="00C710B0">
            <w:pPr>
              <w:spacing w:after="0"/>
              <w:jc w:val="center"/>
              <w:rPr>
                <w:rFonts w:ascii="Times New Roman" w:hAnsi="Times New Roman"/>
                <w:bCs/>
                <w:szCs w:val="24"/>
                <w:highlight w:val="yellow"/>
                <w:lang w:eastAsia="ro-RO"/>
              </w:rPr>
            </w:pPr>
            <w:r w:rsidRPr="00D7603A">
              <w:rPr>
                <w:rFonts w:ascii="Times New Roman" w:hAnsi="Times New Roman"/>
                <w:bCs/>
                <w:szCs w:val="24"/>
                <w:highlight w:val="yellow"/>
                <w:lang w:eastAsia="ro-RO"/>
              </w:rPr>
              <w:t>Iunie 2018</w:t>
            </w:r>
          </w:p>
        </w:tc>
      </w:tr>
      <w:tr w:rsidR="0040645F" w:rsidRPr="00E62AC8" w:rsidTr="00C710B0">
        <w:trPr>
          <w:gridAfter w:val="3"/>
          <w:wAfter w:w="6909" w:type="dxa"/>
          <w:trHeight w:val="38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645F" w:rsidRPr="00EC00E0" w:rsidRDefault="00FA6C58" w:rsidP="00C710B0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17</w:t>
            </w:r>
            <w:r w:rsidR="0040645F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.</w:t>
            </w: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645F" w:rsidRPr="00EC00E0" w:rsidRDefault="0040645F" w:rsidP="00C710B0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OLIMPIADA INTERNAŢIONALĂ DE PROIECTE DE MEDIU</w:t>
            </w:r>
          </w:p>
        </w:tc>
        <w:tc>
          <w:tcPr>
            <w:tcW w:w="2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645F" w:rsidRPr="00E62AC8" w:rsidRDefault="0040645F" w:rsidP="00C710B0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Se va stabili ulterior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645F" w:rsidRPr="00E62AC8" w:rsidRDefault="0040645F" w:rsidP="00C710B0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iunie 2019</w:t>
            </w:r>
          </w:p>
        </w:tc>
      </w:tr>
      <w:tr w:rsidR="0040645F" w:rsidRPr="00EC00E0" w:rsidTr="00C710B0">
        <w:trPr>
          <w:gridAfter w:val="3"/>
          <w:wAfter w:w="6909" w:type="dxa"/>
          <w:trHeight w:val="387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645F" w:rsidRPr="00EC00E0" w:rsidRDefault="00FA6C58" w:rsidP="00C710B0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18</w:t>
            </w:r>
            <w:r w:rsidR="0040645F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.</w:t>
            </w: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645F" w:rsidRPr="00EC00E0" w:rsidRDefault="0040645F" w:rsidP="00C710B0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CONCURS INTERNATIONAL- OLIMPIADA TINERILOR POMPIERI</w:t>
            </w:r>
          </w:p>
        </w:tc>
        <w:tc>
          <w:tcPr>
            <w:tcW w:w="2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645F" w:rsidRPr="00EC00E0" w:rsidRDefault="0040645F" w:rsidP="00C710B0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Elveția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645F" w:rsidRPr="00EC00E0" w:rsidRDefault="0040645F" w:rsidP="00C710B0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iulie 2019</w:t>
            </w:r>
          </w:p>
        </w:tc>
      </w:tr>
    </w:tbl>
    <w:p w:rsidR="00DB2902" w:rsidRDefault="00DB2902" w:rsidP="00916F31">
      <w:pPr>
        <w:spacing w:after="0" w:line="276" w:lineRule="auto"/>
        <w:rPr>
          <w:rFonts w:ascii="Trebuchet MS" w:hAnsi="Trebuchet MS"/>
          <w:b/>
          <w:szCs w:val="28"/>
        </w:rPr>
      </w:pPr>
    </w:p>
    <w:p w:rsidR="007F043D" w:rsidRDefault="007F043D" w:rsidP="00916F31">
      <w:pPr>
        <w:spacing w:after="0" w:line="276" w:lineRule="auto"/>
        <w:rPr>
          <w:rFonts w:ascii="Trebuchet MS" w:hAnsi="Trebuchet MS"/>
          <w:b/>
          <w:szCs w:val="28"/>
        </w:rPr>
      </w:pPr>
    </w:p>
    <w:p w:rsidR="002069D5" w:rsidRPr="00916F31" w:rsidRDefault="009751C3" w:rsidP="00916F31">
      <w:pPr>
        <w:spacing w:after="0" w:line="276" w:lineRule="auto"/>
        <w:rPr>
          <w:rFonts w:ascii="Trebuchet MS" w:hAnsi="Trebuchet MS"/>
          <w:b/>
          <w:szCs w:val="28"/>
        </w:rPr>
      </w:pPr>
      <w:r>
        <w:rPr>
          <w:rFonts w:ascii="Trebuchet MS" w:hAnsi="Trebuchet MS"/>
          <w:b/>
          <w:szCs w:val="28"/>
        </w:rPr>
        <w:lastRenderedPageBreak/>
        <w:t>CATEGORIA II – competiții</w:t>
      </w:r>
      <w:r w:rsidR="002069D5">
        <w:rPr>
          <w:rFonts w:ascii="Trebuchet MS" w:hAnsi="Trebuchet MS"/>
          <w:b/>
          <w:szCs w:val="28"/>
        </w:rPr>
        <w:t xml:space="preserve"> desfășurate la nivel european sau regional</w:t>
      </w:r>
    </w:p>
    <w:tbl>
      <w:tblPr>
        <w:tblpPr w:leftFromText="180" w:rightFromText="180" w:vertAnchor="text" w:tblpX="-572" w:tblpY="1"/>
        <w:tblOverlap w:val="never"/>
        <w:tblW w:w="16656" w:type="dxa"/>
        <w:tblLook w:val="04A0" w:firstRow="1" w:lastRow="0" w:firstColumn="1" w:lastColumn="0" w:noHBand="0" w:noVBand="1"/>
      </w:tblPr>
      <w:tblGrid>
        <w:gridCol w:w="694"/>
        <w:gridCol w:w="9"/>
        <w:gridCol w:w="4379"/>
        <w:gridCol w:w="28"/>
        <w:gridCol w:w="2254"/>
        <w:gridCol w:w="2383"/>
        <w:gridCol w:w="1760"/>
        <w:gridCol w:w="2575"/>
        <w:gridCol w:w="2574"/>
      </w:tblGrid>
      <w:tr w:rsidR="00EC7E24" w:rsidRPr="00EC00E0" w:rsidTr="00DE44AB">
        <w:trPr>
          <w:gridAfter w:val="3"/>
          <w:wAfter w:w="6909" w:type="dxa"/>
          <w:trHeight w:val="27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  <w:hideMark/>
          </w:tcPr>
          <w:p w:rsidR="00EC7E24" w:rsidRPr="00EC00E0" w:rsidRDefault="00EC7E24" w:rsidP="002F74E3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NR. CRT.</w:t>
            </w:r>
          </w:p>
        </w:tc>
        <w:tc>
          <w:tcPr>
            <w:tcW w:w="4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  <w:hideMark/>
          </w:tcPr>
          <w:p w:rsidR="00EC7E24" w:rsidRPr="00EC00E0" w:rsidRDefault="00EC7E24" w:rsidP="002F74E3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ACTIVITATEA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  <w:hideMark/>
          </w:tcPr>
          <w:p w:rsidR="00EC7E24" w:rsidRPr="00EC00E0" w:rsidRDefault="00B54F8E" w:rsidP="002F74E3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ŢARA</w:t>
            </w:r>
            <w:r w:rsidR="00EC7E24"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/</w:t>
            </w:r>
          </w:p>
          <w:p w:rsidR="00EC7E24" w:rsidRPr="00EC00E0" w:rsidRDefault="00EC7E24" w:rsidP="002F74E3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 xml:space="preserve"> LOCALITATEA 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  <w:hideMark/>
          </w:tcPr>
          <w:p w:rsidR="00EC7E24" w:rsidRPr="00EC00E0" w:rsidRDefault="00EC7E24" w:rsidP="002F74E3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 xml:space="preserve">PERIOADA </w:t>
            </w:r>
          </w:p>
        </w:tc>
      </w:tr>
      <w:tr w:rsidR="00EC7E24" w:rsidRPr="00EC00E0" w:rsidTr="002F74E3">
        <w:trPr>
          <w:gridAfter w:val="3"/>
          <w:wAfter w:w="6909" w:type="dxa"/>
          <w:trHeight w:val="70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EC7E24" w:rsidRPr="008258A8" w:rsidRDefault="007939F2" w:rsidP="008258A8">
            <w:pPr>
              <w:pStyle w:val="ListParagraph"/>
              <w:ind w:left="1485"/>
              <w:rPr>
                <w:rFonts w:ascii="Trebuchet MS" w:hAnsi="Trebuchet MS"/>
                <w:b/>
                <w:bCs/>
                <w:sz w:val="18"/>
                <w:szCs w:val="18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</w:rPr>
              <w:t xml:space="preserve">                                        </w:t>
            </w:r>
            <w:r w:rsidR="00947F1F">
              <w:rPr>
                <w:rFonts w:ascii="Trebuchet MS" w:hAnsi="Trebuchet MS"/>
                <w:b/>
                <w:bCs/>
                <w:sz w:val="18"/>
                <w:szCs w:val="18"/>
              </w:rPr>
              <w:t xml:space="preserve">  </w:t>
            </w:r>
            <w:r w:rsidR="00EC7E24" w:rsidRPr="002943A5">
              <w:rPr>
                <w:rFonts w:ascii="Trebuchet MS" w:hAnsi="Trebuchet MS"/>
                <w:b/>
                <w:bCs/>
                <w:sz w:val="18"/>
                <w:szCs w:val="18"/>
              </w:rPr>
              <w:t>LIMBĂ ȘI COMUNICARE</w:t>
            </w:r>
          </w:p>
        </w:tc>
      </w:tr>
      <w:tr w:rsidR="00EC7E24" w:rsidRPr="00EC00E0" w:rsidTr="002F74E3">
        <w:trPr>
          <w:gridAfter w:val="3"/>
          <w:wAfter w:w="6909" w:type="dxa"/>
          <w:trHeight w:val="436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C7E24" w:rsidRPr="00BE3D9F" w:rsidRDefault="00EC7E24" w:rsidP="002F74E3">
            <w:pPr>
              <w:jc w:val="center"/>
              <w:rPr>
                <w:rFonts w:ascii="Trebuchet MS" w:hAnsi="Trebuchet MS"/>
                <w:b/>
                <w:bCs/>
                <w:sz w:val="18"/>
                <w:szCs w:val="18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</w:rPr>
              <w:t>01.</w:t>
            </w:r>
          </w:p>
        </w:tc>
        <w:tc>
          <w:tcPr>
            <w:tcW w:w="4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C7E24" w:rsidRPr="00EC00E0" w:rsidRDefault="00EC7E24" w:rsidP="002F74E3">
            <w:pPr>
              <w:spacing w:after="0"/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  <w:r w:rsidRPr="00EC00E0">
              <w:rPr>
                <w:rFonts w:ascii="Trebuchet MS" w:hAnsi="Trebuchet MS"/>
                <w:b/>
                <w:sz w:val="18"/>
                <w:szCs w:val="18"/>
              </w:rPr>
              <w:t xml:space="preserve">OLIMPIADA ELENISMULUI </w:t>
            </w:r>
          </w:p>
          <w:p w:rsidR="00EC7E24" w:rsidRPr="00EC00E0" w:rsidRDefault="00EC7E24" w:rsidP="002F74E3">
            <w:pPr>
              <w:spacing w:after="0"/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  <w:r w:rsidRPr="00EC00E0">
              <w:rPr>
                <w:rFonts w:ascii="Trebuchet MS" w:hAnsi="Trebuchet MS"/>
                <w:b/>
                <w:sz w:val="18"/>
                <w:szCs w:val="18"/>
              </w:rPr>
              <w:t>(LIMBA NEOGREACĂ)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7E24" w:rsidRPr="00E62AC8" w:rsidRDefault="003C50F7" w:rsidP="002F74E3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România/ Ilfov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7E24" w:rsidRPr="00E62AC8" w:rsidRDefault="00EC7E24" w:rsidP="002F74E3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5-8 septembrie 2019</w:t>
            </w:r>
          </w:p>
        </w:tc>
      </w:tr>
      <w:tr w:rsidR="00EC7E24" w:rsidRPr="00EC00E0" w:rsidTr="003A4C38">
        <w:trPr>
          <w:gridAfter w:val="3"/>
          <w:wAfter w:w="6909" w:type="dxa"/>
          <w:trHeight w:val="461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C7E24" w:rsidRPr="00BE3D9F" w:rsidRDefault="00EC7E24" w:rsidP="002F74E3">
            <w:pPr>
              <w:jc w:val="center"/>
              <w:rPr>
                <w:rFonts w:ascii="Trebuchet MS" w:hAnsi="Trebuchet MS"/>
                <w:b/>
                <w:bCs/>
                <w:sz w:val="18"/>
                <w:szCs w:val="18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</w:rPr>
              <w:t>02</w:t>
            </w:r>
            <w:r w:rsidRPr="00BE3D9F">
              <w:rPr>
                <w:rFonts w:ascii="Trebuchet MS" w:hAnsi="Trebuchet MS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4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EC7E24" w:rsidRPr="00EC00E0" w:rsidRDefault="00EC7E24" w:rsidP="002F74E3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 xml:space="preserve">OLIMPIADA INTERNAȚIONALĂ </w:t>
            </w:r>
          </w:p>
          <w:p w:rsidR="00EC7E24" w:rsidRPr="00EC00E0" w:rsidRDefault="00EC7E24" w:rsidP="002F74E3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DE GREACĂ VECHE</w:t>
            </w: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 xml:space="preserve"> -</w:t>
            </w: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 xml:space="preserve"> CERTAMEN VITERBIENSE-VITERBO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7E24" w:rsidRPr="00E62AC8" w:rsidRDefault="00EC7E24" w:rsidP="002F74E3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Italia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C7E24" w:rsidRPr="00E62AC8" w:rsidRDefault="00EC7E24" w:rsidP="002F74E3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aprilie 2019</w:t>
            </w:r>
          </w:p>
        </w:tc>
      </w:tr>
      <w:tr w:rsidR="007F043D" w:rsidRPr="00EC00E0" w:rsidTr="002F74E3">
        <w:trPr>
          <w:gridAfter w:val="3"/>
          <w:wAfter w:w="6909" w:type="dxa"/>
          <w:trHeight w:val="221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F043D" w:rsidRPr="00BE3D9F" w:rsidRDefault="007F043D" w:rsidP="007F043D">
            <w:pPr>
              <w:jc w:val="center"/>
              <w:rPr>
                <w:rFonts w:ascii="Trebuchet MS" w:hAnsi="Trebuchet MS"/>
                <w:b/>
                <w:bCs/>
                <w:sz w:val="18"/>
                <w:szCs w:val="18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</w:rPr>
              <w:t>03</w:t>
            </w:r>
            <w:r w:rsidRPr="00BE3D9F">
              <w:rPr>
                <w:rFonts w:ascii="Trebuchet MS" w:hAnsi="Trebuchet MS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4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OLIMPIADA INTERNAȚIONALĂ</w:t>
            </w:r>
          </w:p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 xml:space="preserve"> DE  LATINĂ - SULMONA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043D" w:rsidRPr="00E62AC8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Italia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F043D" w:rsidRPr="00E62AC8" w:rsidRDefault="007F043D" w:rsidP="007F043D">
            <w:pPr>
              <w:spacing w:after="0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 xml:space="preserve">          aprilie 2019</w:t>
            </w:r>
          </w:p>
        </w:tc>
      </w:tr>
      <w:tr w:rsidR="007F043D" w:rsidRPr="00EC00E0" w:rsidTr="002F74E3">
        <w:trPr>
          <w:gridAfter w:val="3"/>
          <w:wAfter w:w="6909" w:type="dxa"/>
          <w:trHeight w:val="426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043D" w:rsidRPr="00BE3D9F" w:rsidRDefault="007F043D" w:rsidP="007F043D">
            <w:pPr>
              <w:jc w:val="center"/>
              <w:rPr>
                <w:rFonts w:ascii="Trebuchet MS" w:hAnsi="Trebuchet MS"/>
                <w:b/>
                <w:bCs/>
                <w:sz w:val="18"/>
                <w:szCs w:val="18"/>
              </w:rPr>
            </w:pPr>
            <w:r w:rsidRPr="00BE3D9F">
              <w:rPr>
                <w:rFonts w:ascii="Trebuchet MS" w:hAnsi="Trebuchet MS"/>
                <w:b/>
                <w:bCs/>
                <w:sz w:val="18"/>
                <w:szCs w:val="18"/>
              </w:rPr>
              <w:t>0</w:t>
            </w:r>
            <w:r>
              <w:rPr>
                <w:rFonts w:ascii="Trebuchet MS" w:hAnsi="Trebuchet MS"/>
                <w:b/>
                <w:bCs/>
                <w:sz w:val="18"/>
                <w:szCs w:val="18"/>
              </w:rPr>
              <w:t>4</w:t>
            </w:r>
            <w:r w:rsidRPr="00BE3D9F">
              <w:rPr>
                <w:rFonts w:ascii="Trebuchet MS" w:hAnsi="Trebuchet MS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4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 xml:space="preserve">OLIMPIADA INTERNAȚIONALĂ </w:t>
            </w:r>
          </w:p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 xml:space="preserve"> DE  LATINĂ - HORATIANUM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62AC8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Italia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62AC8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aprilie 2019</w:t>
            </w:r>
          </w:p>
        </w:tc>
      </w:tr>
      <w:tr w:rsidR="007F043D" w:rsidRPr="00EC00E0" w:rsidTr="002F74E3">
        <w:trPr>
          <w:gridAfter w:val="3"/>
          <w:wAfter w:w="6909" w:type="dxa"/>
          <w:trHeight w:val="426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BE3D9F" w:rsidRDefault="007F043D" w:rsidP="007F043D">
            <w:pPr>
              <w:jc w:val="center"/>
              <w:rPr>
                <w:rFonts w:ascii="Trebuchet MS" w:hAnsi="Trebuchet MS"/>
                <w:b/>
                <w:bCs/>
                <w:sz w:val="18"/>
                <w:szCs w:val="18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</w:rPr>
              <w:t>05</w:t>
            </w:r>
            <w:r w:rsidRPr="00BE3D9F">
              <w:rPr>
                <w:rFonts w:ascii="Trebuchet MS" w:hAnsi="Trebuchet MS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4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211B8C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OLIMPIADA INTERNAȚIONALĂ DE  LATINĂ - ARPINO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Italia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mai 2019</w:t>
            </w:r>
          </w:p>
          <w:p w:rsidR="007F043D" w:rsidRDefault="007F043D" w:rsidP="007F043D">
            <w:pPr>
              <w:spacing w:after="0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</w:p>
        </w:tc>
      </w:tr>
      <w:tr w:rsidR="007F043D" w:rsidRPr="00EC00E0" w:rsidTr="002F74E3">
        <w:trPr>
          <w:gridAfter w:val="3"/>
          <w:wAfter w:w="6909" w:type="dxa"/>
          <w:trHeight w:val="70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BE3D9F" w:rsidRDefault="007F043D" w:rsidP="007F043D">
            <w:pPr>
              <w:jc w:val="center"/>
              <w:rPr>
                <w:rFonts w:ascii="Trebuchet MS" w:hAnsi="Trebuchet MS"/>
                <w:b/>
                <w:bCs/>
                <w:sz w:val="18"/>
                <w:szCs w:val="18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</w:rPr>
              <w:t>06</w:t>
            </w:r>
            <w:r w:rsidRPr="00BE3D9F">
              <w:rPr>
                <w:rFonts w:ascii="Trebuchet MS" w:hAnsi="Trebuchet MS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4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OLIMPIADA INTERNAȚIONALĂ DE LECTURĂ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62AC8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România/ Brașov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62AC8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1-5 septembrie 2019</w:t>
            </w:r>
          </w:p>
        </w:tc>
      </w:tr>
      <w:tr w:rsidR="007F043D" w:rsidRPr="00EC00E0" w:rsidTr="002F74E3">
        <w:trPr>
          <w:gridAfter w:val="3"/>
          <w:wAfter w:w="6909" w:type="dxa"/>
          <w:trHeight w:val="70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BE3D9F" w:rsidRDefault="007F043D" w:rsidP="007F043D">
            <w:pPr>
              <w:jc w:val="center"/>
              <w:rPr>
                <w:rFonts w:ascii="Trebuchet MS" w:hAnsi="Trebuchet MS"/>
                <w:b/>
                <w:bCs/>
                <w:sz w:val="18"/>
                <w:szCs w:val="18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</w:rPr>
              <w:t>07</w:t>
            </w:r>
            <w:r w:rsidRPr="00BE3D9F">
              <w:rPr>
                <w:rFonts w:ascii="Trebuchet MS" w:hAnsi="Trebuchet MS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4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  <w:r w:rsidRPr="00EC00E0">
              <w:rPr>
                <w:rFonts w:ascii="Trebuchet MS" w:hAnsi="Trebuchet MS"/>
                <w:b/>
                <w:sz w:val="18"/>
                <w:szCs w:val="18"/>
              </w:rPr>
              <w:t xml:space="preserve">OLIMPIADA INTERNAȚIONALĂ </w:t>
            </w:r>
          </w:p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  <w:r w:rsidRPr="00EC00E0">
              <w:rPr>
                <w:rFonts w:ascii="Trebuchet MS" w:hAnsi="Trebuchet MS"/>
                <w:b/>
                <w:sz w:val="18"/>
                <w:szCs w:val="18"/>
              </w:rPr>
              <w:t>DE LIMBA FRANCEZĂ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62AC8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Republica Moldova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62AC8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septembrie-octombrie 2019</w:t>
            </w:r>
          </w:p>
        </w:tc>
      </w:tr>
      <w:tr w:rsidR="007F043D" w:rsidRPr="00EC00E0" w:rsidTr="003A4C38">
        <w:trPr>
          <w:gridAfter w:val="3"/>
          <w:wAfter w:w="6909" w:type="dxa"/>
          <w:trHeight w:val="304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BE3D9F" w:rsidRDefault="007F043D" w:rsidP="007F043D">
            <w:pPr>
              <w:jc w:val="center"/>
              <w:rPr>
                <w:rFonts w:ascii="Trebuchet MS" w:hAnsi="Trebuchet MS"/>
                <w:b/>
                <w:bCs/>
                <w:sz w:val="18"/>
                <w:szCs w:val="18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</w:rPr>
              <w:t>08</w:t>
            </w:r>
            <w:r w:rsidRPr="00BE3D9F">
              <w:rPr>
                <w:rFonts w:ascii="Trebuchet MS" w:hAnsi="Trebuchet MS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4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  <w:r w:rsidRPr="00EC00E0">
              <w:rPr>
                <w:rFonts w:ascii="Trebuchet MS" w:hAnsi="Trebuchet MS"/>
                <w:b/>
                <w:sz w:val="18"/>
                <w:szCs w:val="18"/>
              </w:rPr>
              <w:t xml:space="preserve">OLIMPIADA INTERNAȚIONALĂ </w:t>
            </w:r>
          </w:p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  <w:r w:rsidRPr="00EC00E0">
              <w:rPr>
                <w:rFonts w:ascii="Trebuchet MS" w:hAnsi="Trebuchet MS"/>
                <w:b/>
                <w:sz w:val="18"/>
                <w:szCs w:val="18"/>
              </w:rPr>
              <w:t>DE LIMBA POLONĂ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62AC8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Polonia/Varșovia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62AC8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aprilie 2019</w:t>
            </w:r>
          </w:p>
        </w:tc>
      </w:tr>
      <w:tr w:rsidR="007F043D" w:rsidRPr="00EC00E0" w:rsidTr="003A4C38">
        <w:trPr>
          <w:gridAfter w:val="3"/>
          <w:wAfter w:w="6909" w:type="dxa"/>
          <w:trHeight w:val="304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Default="007F043D" w:rsidP="007F043D">
            <w:pPr>
              <w:jc w:val="center"/>
              <w:rPr>
                <w:rFonts w:ascii="Trebuchet MS" w:hAnsi="Trebuchet MS"/>
                <w:b/>
                <w:bCs/>
                <w:sz w:val="18"/>
                <w:szCs w:val="18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</w:rPr>
              <w:t>09.</w:t>
            </w:r>
          </w:p>
        </w:tc>
        <w:tc>
          <w:tcPr>
            <w:tcW w:w="4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sz w:val="18"/>
                <w:szCs w:val="18"/>
              </w:rPr>
            </w:pPr>
            <w:r w:rsidRPr="00EC00E0">
              <w:rPr>
                <w:rFonts w:ascii="Trebuchet MS" w:hAnsi="Trebuchet MS"/>
                <w:b/>
                <w:sz w:val="18"/>
                <w:szCs w:val="18"/>
              </w:rPr>
              <w:t>OLIMPIADA INTERNAŢIONALĂ DE LIMBĂ, LITERATURĂ ȘI CULTURĂ MAGHIARĂ „APÀCZAI CSERE JÀNOS”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62AC8" w:rsidRDefault="007F043D" w:rsidP="007F043D">
            <w:pPr>
              <w:spacing w:after="0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 xml:space="preserve">   România/Baia Mare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F00443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24-26 mai 2019</w:t>
            </w:r>
          </w:p>
        </w:tc>
      </w:tr>
      <w:tr w:rsidR="007F043D" w:rsidRPr="00EC00E0" w:rsidTr="00DE44AB">
        <w:trPr>
          <w:gridAfter w:val="3"/>
          <w:wAfter w:w="6909" w:type="dxa"/>
          <w:trHeight w:val="290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7F043D" w:rsidRDefault="007F043D" w:rsidP="007F043D">
            <w:pPr>
              <w:spacing w:after="0"/>
              <w:jc w:val="left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 xml:space="preserve">          </w:t>
            </w:r>
          </w:p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MATEMATICĂ ȘI ȘTIINȚE</w:t>
            </w:r>
          </w:p>
        </w:tc>
      </w:tr>
      <w:tr w:rsidR="007F043D" w:rsidRPr="00EC00E0" w:rsidTr="003A4C38">
        <w:trPr>
          <w:gridAfter w:val="3"/>
          <w:wAfter w:w="6909" w:type="dxa"/>
          <w:trHeight w:val="288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10.</w:t>
            </w:r>
          </w:p>
        </w:tc>
        <w:tc>
          <w:tcPr>
            <w:tcW w:w="4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BALCANIADA  DE  MATEMATICĂ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Republica Moldova/Chișinău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30 aprilie-5 mai 2019</w:t>
            </w:r>
          </w:p>
        </w:tc>
      </w:tr>
      <w:tr w:rsidR="007F043D" w:rsidRPr="00EC00E0" w:rsidTr="003A4C38">
        <w:trPr>
          <w:gridAfter w:val="3"/>
          <w:wAfter w:w="6909" w:type="dxa"/>
          <w:trHeight w:val="293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11.</w:t>
            </w:r>
          </w:p>
        </w:tc>
        <w:tc>
          <w:tcPr>
            <w:tcW w:w="4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OLIMPIADA BALCANICĂ DE MATEMATICĂ PENTRU JUNIORI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Cipru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20-30 iunie 2019</w:t>
            </w:r>
          </w:p>
        </w:tc>
      </w:tr>
      <w:tr w:rsidR="007F043D" w:rsidRPr="00EC00E0" w:rsidTr="00DE44AB">
        <w:trPr>
          <w:gridAfter w:val="3"/>
          <w:wAfter w:w="6909" w:type="dxa"/>
          <w:trHeight w:val="422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12.</w:t>
            </w:r>
          </w:p>
        </w:tc>
        <w:tc>
          <w:tcPr>
            <w:tcW w:w="4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Default="007F043D" w:rsidP="007F043D">
            <w:pPr>
              <w:spacing w:after="0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</w:p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OLIMPIADA EUROPEANĂ DE  MATEMATICĂ PENTRU FETE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Ucraina/Kiev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7-13 aprilie 2019</w:t>
            </w:r>
          </w:p>
        </w:tc>
      </w:tr>
      <w:tr w:rsidR="007F043D" w:rsidRPr="00EC00E0" w:rsidTr="00DE44AB">
        <w:trPr>
          <w:gridAfter w:val="3"/>
          <w:wAfter w:w="6909" w:type="dxa"/>
          <w:trHeight w:val="487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13.</w:t>
            </w:r>
          </w:p>
        </w:tc>
        <w:tc>
          <w:tcPr>
            <w:tcW w:w="4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</w:p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OLIMPIADA DE MATEMATICĂ PENTRU LICEELE MAGHIARE DIN EUROPA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România/Tg. Mureș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24-28 aprilie 2019</w:t>
            </w:r>
          </w:p>
        </w:tc>
      </w:tr>
      <w:tr w:rsidR="007F043D" w:rsidRPr="00EC00E0" w:rsidTr="002F74E3">
        <w:trPr>
          <w:gridAfter w:val="3"/>
          <w:wAfter w:w="6909" w:type="dxa"/>
          <w:trHeight w:val="70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14.</w:t>
            </w:r>
          </w:p>
        </w:tc>
        <w:tc>
          <w:tcPr>
            <w:tcW w:w="4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</w:p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OLIMPIADA DE MATEMATICĂ PENTRU GIMNAZIILE MAGHIARE DIN EUROPA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Ungaria/Kecskem</w:t>
            </w:r>
            <w:r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eastAsia="ro-RO"/>
              </w:rPr>
              <w:t>é</w:t>
            </w: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t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1-4 mai 2019</w:t>
            </w:r>
          </w:p>
        </w:tc>
      </w:tr>
      <w:tr w:rsidR="007F043D" w:rsidRPr="00EC00E0" w:rsidTr="003A4C38">
        <w:trPr>
          <w:gridAfter w:val="3"/>
          <w:wAfter w:w="6909" w:type="dxa"/>
          <w:trHeight w:val="356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15.</w:t>
            </w:r>
          </w:p>
        </w:tc>
        <w:tc>
          <w:tcPr>
            <w:tcW w:w="4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OLIMPIADA INTERNAȚIONALĂ DE FIZICĂ</w:t>
            </w: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 xml:space="preserve"> A ȚĂRILOR DIN ASIA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62AC8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Australia/Adelaide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62AC8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5-13 mai 2019</w:t>
            </w:r>
          </w:p>
        </w:tc>
      </w:tr>
      <w:tr w:rsidR="007F043D" w:rsidRPr="00EC00E0" w:rsidTr="003A4C38">
        <w:trPr>
          <w:gridAfter w:val="3"/>
          <w:wAfter w:w="6909" w:type="dxa"/>
          <w:trHeight w:val="206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16.</w:t>
            </w:r>
          </w:p>
        </w:tc>
        <w:tc>
          <w:tcPr>
            <w:tcW w:w="4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EUROPEAN IYPT – JUNIORS TRAINING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62AC8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România/Timișoara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</w:p>
          <w:p w:rsidR="007F043D" w:rsidRPr="00E62AC8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septembrie 2019</w:t>
            </w:r>
          </w:p>
        </w:tc>
      </w:tr>
      <w:tr w:rsidR="007F043D" w:rsidRPr="00EC00E0" w:rsidTr="00DE44AB">
        <w:trPr>
          <w:gridAfter w:val="3"/>
          <w:wAfter w:w="6909" w:type="dxa"/>
          <w:trHeight w:val="348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17.</w:t>
            </w:r>
          </w:p>
        </w:tc>
        <w:tc>
          <w:tcPr>
            <w:tcW w:w="4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7C73E7">
              <w:rPr>
                <w:rFonts w:ascii="Trebuchet MS" w:hAnsi="Trebuchet MS"/>
                <w:b/>
                <w:bCs/>
                <w:caps/>
                <w:sz w:val="18"/>
                <w:szCs w:val="18"/>
                <w:lang w:eastAsia="ro-RO"/>
              </w:rPr>
              <w:t>Olimpiada de Fizică a Uniunii europene</w:t>
            </w:r>
            <w:r>
              <w:rPr>
                <w:rFonts w:ascii="Trebuchet MS" w:hAnsi="Trebuchet MS"/>
                <w:b/>
                <w:bCs/>
                <w:caps/>
                <w:sz w:val="18"/>
                <w:szCs w:val="18"/>
                <w:lang w:eastAsia="ro-RO"/>
              </w:rPr>
              <w:t xml:space="preserve"> (Ediția  2)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62AC8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Letonia/Riga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62AC8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31 mai-4 iunie 2019</w:t>
            </w:r>
          </w:p>
        </w:tc>
      </w:tr>
      <w:tr w:rsidR="007F043D" w:rsidRPr="00EC00E0" w:rsidTr="003A4C38">
        <w:trPr>
          <w:gridAfter w:val="3"/>
          <w:wAfter w:w="6909" w:type="dxa"/>
          <w:trHeight w:val="346"/>
        </w:trPr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18.</w:t>
            </w:r>
          </w:p>
        </w:tc>
        <w:tc>
          <w:tcPr>
            <w:tcW w:w="44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OLIMPIADA INTERNAȚIONALĂ</w:t>
            </w:r>
          </w:p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 xml:space="preserve"> DE  CHIMIE „</w:t>
            </w: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 xml:space="preserve">D. Mendeleev" (Ediția </w:t>
            </w:r>
            <w:r w:rsidRPr="004240C1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52)</w:t>
            </w:r>
          </w:p>
        </w:tc>
        <w:tc>
          <w:tcPr>
            <w:tcW w:w="2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62AC8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Federația Rusă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62AC8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aprilie 2019</w:t>
            </w:r>
          </w:p>
        </w:tc>
      </w:tr>
      <w:tr w:rsidR="007F043D" w:rsidRPr="00EC00E0" w:rsidTr="003A4C38">
        <w:trPr>
          <w:gridAfter w:val="3"/>
          <w:wAfter w:w="6909" w:type="dxa"/>
          <w:trHeight w:val="70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7F043D" w:rsidRPr="00EC00E0" w:rsidRDefault="007F043D" w:rsidP="007F043D">
            <w:pPr>
              <w:spacing w:after="0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 xml:space="preserve">                                                                    OM ȘI SOCIETATE</w:t>
            </w:r>
          </w:p>
        </w:tc>
      </w:tr>
      <w:tr w:rsidR="007F043D" w:rsidRPr="00EC00E0" w:rsidTr="003A4C38">
        <w:trPr>
          <w:gridAfter w:val="3"/>
          <w:wAfter w:w="6909" w:type="dxa"/>
          <w:trHeight w:val="270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19.</w:t>
            </w: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OLIMPIADA BALCANICĂ DE GEOGRAFIE</w:t>
            </w:r>
          </w:p>
        </w:tc>
        <w:tc>
          <w:tcPr>
            <w:tcW w:w="2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62AC8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Serbia/Belgrad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62AC8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23-28 iunie 2019</w:t>
            </w:r>
          </w:p>
        </w:tc>
      </w:tr>
      <w:tr w:rsidR="007F043D" w:rsidRPr="00EC00E0" w:rsidTr="003A4C38">
        <w:trPr>
          <w:gridAfter w:val="3"/>
          <w:wAfter w:w="6909" w:type="dxa"/>
          <w:trHeight w:val="146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TEHNOLOGII</w:t>
            </w:r>
          </w:p>
        </w:tc>
      </w:tr>
      <w:tr w:rsidR="007F043D" w:rsidRPr="00EC00E0" w:rsidTr="00DE44AB">
        <w:trPr>
          <w:gridAfter w:val="2"/>
          <w:wAfter w:w="5149" w:type="dxa"/>
          <w:trHeight w:val="470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20.</w:t>
            </w: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OLIMPIADA DE INFORMATICĂ A ȚĂRILOR DIN EUROPA CENTRALĂ</w:t>
            </w:r>
          </w:p>
        </w:tc>
        <w:tc>
          <w:tcPr>
            <w:tcW w:w="2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</w:p>
          <w:p w:rsidR="007F043D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Se va stabili ulterior</w:t>
            </w:r>
          </w:p>
          <w:p w:rsidR="007F043D" w:rsidRPr="00E62AC8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62AC8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Se va stabili ulterior</w:t>
            </w:r>
          </w:p>
        </w:tc>
        <w:tc>
          <w:tcPr>
            <w:tcW w:w="1760" w:type="dxa"/>
            <w:vAlign w:val="center"/>
          </w:tcPr>
          <w:p w:rsidR="007F043D" w:rsidRPr="00D7603A" w:rsidRDefault="007F043D" w:rsidP="007F043D">
            <w:pPr>
              <w:spacing w:after="0"/>
              <w:jc w:val="center"/>
              <w:rPr>
                <w:rFonts w:ascii="Times New Roman" w:hAnsi="Times New Roman"/>
                <w:bCs/>
                <w:szCs w:val="24"/>
                <w:highlight w:val="yellow"/>
                <w:lang w:eastAsia="ro-RO"/>
              </w:rPr>
            </w:pPr>
          </w:p>
        </w:tc>
      </w:tr>
      <w:tr w:rsidR="007F043D" w:rsidRPr="00EC00E0" w:rsidTr="00DE44AB">
        <w:trPr>
          <w:gridAfter w:val="2"/>
          <w:wAfter w:w="5149" w:type="dxa"/>
          <w:trHeight w:val="124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21.</w:t>
            </w: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FF0000"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TURNEUL DE INFORMATICĂ</w:t>
            </w:r>
          </w:p>
        </w:tc>
        <w:tc>
          <w:tcPr>
            <w:tcW w:w="2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62AC8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bookmarkStart w:id="0" w:name="_GoBack"/>
            <w:bookmarkEnd w:id="0"/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Bulgaria/Shumen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62AC8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noiembrie 2019</w:t>
            </w:r>
          </w:p>
        </w:tc>
        <w:tc>
          <w:tcPr>
            <w:tcW w:w="1760" w:type="dxa"/>
            <w:vAlign w:val="center"/>
          </w:tcPr>
          <w:p w:rsidR="007F043D" w:rsidRPr="00D7603A" w:rsidRDefault="007F043D" w:rsidP="007F043D">
            <w:pPr>
              <w:spacing w:after="0"/>
              <w:jc w:val="center"/>
              <w:rPr>
                <w:rFonts w:ascii="Times New Roman" w:hAnsi="Times New Roman"/>
                <w:bCs/>
                <w:szCs w:val="24"/>
                <w:highlight w:val="yellow"/>
                <w:lang w:eastAsia="ro-RO"/>
              </w:rPr>
            </w:pPr>
          </w:p>
        </w:tc>
      </w:tr>
      <w:tr w:rsidR="007F043D" w:rsidRPr="00EC00E0" w:rsidTr="00DE44AB">
        <w:trPr>
          <w:gridAfter w:val="2"/>
          <w:wAfter w:w="5149" w:type="dxa"/>
          <w:trHeight w:val="411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22.</w:t>
            </w: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BALCANIADA DE INFORMATICĂ</w:t>
            </w:r>
          </w:p>
        </w:tc>
        <w:tc>
          <w:tcPr>
            <w:tcW w:w="2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</w:p>
          <w:p w:rsidR="007F043D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Se va stabili ulterior</w:t>
            </w:r>
          </w:p>
          <w:p w:rsidR="007F043D" w:rsidRPr="00E62AC8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62AC8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Se va stabili ulterior</w:t>
            </w:r>
          </w:p>
        </w:tc>
        <w:tc>
          <w:tcPr>
            <w:tcW w:w="1760" w:type="dxa"/>
            <w:vAlign w:val="center"/>
          </w:tcPr>
          <w:p w:rsidR="007F043D" w:rsidRPr="00D7603A" w:rsidRDefault="007F043D" w:rsidP="007F043D">
            <w:pPr>
              <w:spacing w:after="0"/>
              <w:jc w:val="center"/>
              <w:rPr>
                <w:rFonts w:ascii="Times New Roman" w:hAnsi="Times New Roman"/>
                <w:bCs/>
                <w:szCs w:val="24"/>
                <w:highlight w:val="yellow"/>
                <w:lang w:eastAsia="ro-RO"/>
              </w:rPr>
            </w:pPr>
          </w:p>
        </w:tc>
      </w:tr>
      <w:tr w:rsidR="007F043D" w:rsidRPr="00EC00E0" w:rsidTr="00DE44AB">
        <w:trPr>
          <w:gridAfter w:val="2"/>
          <w:wAfter w:w="5149" w:type="dxa"/>
          <w:trHeight w:val="323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23.</w:t>
            </w: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BALCANIADA DE INFORMATICĂ PENTRU JUNIORI</w:t>
            </w:r>
          </w:p>
        </w:tc>
        <w:tc>
          <w:tcPr>
            <w:tcW w:w="2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62AC8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Grecia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Se va stabili ulterior</w:t>
            </w:r>
          </w:p>
          <w:p w:rsidR="007F043D" w:rsidRPr="00E62AC8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760" w:type="dxa"/>
          </w:tcPr>
          <w:p w:rsidR="007F043D" w:rsidRPr="00D7603A" w:rsidRDefault="007F043D" w:rsidP="007F043D">
            <w:pPr>
              <w:jc w:val="center"/>
              <w:rPr>
                <w:rFonts w:ascii="Times New Roman" w:hAnsi="Times New Roman"/>
                <w:szCs w:val="24"/>
                <w:highlight w:val="yellow"/>
              </w:rPr>
            </w:pPr>
          </w:p>
        </w:tc>
      </w:tr>
      <w:tr w:rsidR="007F043D" w:rsidRPr="00EC00E0" w:rsidTr="003A4C38">
        <w:trPr>
          <w:gridAfter w:val="2"/>
          <w:wAfter w:w="5149" w:type="dxa"/>
          <w:trHeight w:val="419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24.</w:t>
            </w: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3D" w:rsidRPr="00EC00E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EC00E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OLIMPIADA EUROPEANA DE INFORMATICĂ PENTRU JUNIORI</w:t>
            </w:r>
          </w:p>
        </w:tc>
        <w:tc>
          <w:tcPr>
            <w:tcW w:w="2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3D" w:rsidRPr="00E62AC8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Serbia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3D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Se va stabili ulterior</w:t>
            </w:r>
          </w:p>
          <w:p w:rsidR="007F043D" w:rsidRPr="00E62AC8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760" w:type="dxa"/>
            <w:vAlign w:val="center"/>
          </w:tcPr>
          <w:p w:rsidR="007F043D" w:rsidRDefault="007F043D" w:rsidP="007F043D">
            <w:pPr>
              <w:spacing w:after="0"/>
              <w:jc w:val="center"/>
              <w:rPr>
                <w:rFonts w:ascii="Times New Roman" w:hAnsi="Times New Roman"/>
                <w:bCs/>
                <w:szCs w:val="24"/>
                <w:highlight w:val="yellow"/>
                <w:lang w:eastAsia="ro-RO"/>
              </w:rPr>
            </w:pPr>
          </w:p>
          <w:p w:rsidR="007F043D" w:rsidRPr="00D7603A" w:rsidRDefault="007F043D" w:rsidP="007F043D">
            <w:pPr>
              <w:spacing w:after="0"/>
              <w:jc w:val="center"/>
              <w:rPr>
                <w:rFonts w:ascii="Times New Roman" w:hAnsi="Times New Roman"/>
                <w:bCs/>
                <w:szCs w:val="24"/>
                <w:highlight w:val="yellow"/>
                <w:lang w:eastAsia="ro-RO"/>
              </w:rPr>
            </w:pPr>
          </w:p>
        </w:tc>
      </w:tr>
      <w:tr w:rsidR="007F043D" w:rsidRPr="00EC00E0" w:rsidTr="003A4C38">
        <w:trPr>
          <w:gridAfter w:val="2"/>
          <w:wAfter w:w="5149" w:type="dxa"/>
          <w:trHeight w:val="288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7F043D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OLIMPIADE INTERDISCIPLINARE/ TRANSDISCIPLINARE/ MULTIDISCIPLINARE</w:t>
            </w:r>
          </w:p>
        </w:tc>
        <w:tc>
          <w:tcPr>
            <w:tcW w:w="1760" w:type="dxa"/>
            <w:vAlign w:val="center"/>
          </w:tcPr>
          <w:p w:rsidR="007F043D" w:rsidRDefault="007F043D" w:rsidP="007F043D">
            <w:pPr>
              <w:spacing w:after="0"/>
              <w:jc w:val="center"/>
              <w:rPr>
                <w:rFonts w:ascii="Times New Roman" w:hAnsi="Times New Roman"/>
                <w:bCs/>
                <w:szCs w:val="24"/>
                <w:highlight w:val="yellow"/>
                <w:lang w:eastAsia="ro-RO"/>
              </w:rPr>
            </w:pPr>
          </w:p>
        </w:tc>
      </w:tr>
      <w:tr w:rsidR="007F043D" w:rsidRPr="00BE50F0" w:rsidTr="00DE44AB">
        <w:trPr>
          <w:gridAfter w:val="2"/>
          <w:wAfter w:w="5149" w:type="dxa"/>
          <w:trHeight w:val="270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BE50F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25</w:t>
            </w:r>
            <w:r w:rsidRPr="00BE50F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.</w:t>
            </w: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3D" w:rsidRPr="00BE50F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BE50F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„EUSO" - OLIMPIADA DE ŞTIINŢE  U.E.</w:t>
            </w:r>
          </w:p>
        </w:tc>
        <w:tc>
          <w:tcPr>
            <w:tcW w:w="2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3D" w:rsidRPr="00BE50F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 w:rsidRPr="00BE50F0"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Portugalia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3D" w:rsidRPr="00BE50F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 w:rsidRPr="00BE50F0"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mai 2019</w:t>
            </w:r>
          </w:p>
          <w:p w:rsidR="007F043D" w:rsidRPr="00BE50F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760" w:type="dxa"/>
            <w:vAlign w:val="center"/>
          </w:tcPr>
          <w:p w:rsidR="007F043D" w:rsidRPr="00BE50F0" w:rsidRDefault="007F043D" w:rsidP="007F043D">
            <w:pPr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  <w:highlight w:val="yellow"/>
                <w:lang w:eastAsia="ro-RO"/>
              </w:rPr>
            </w:pPr>
          </w:p>
        </w:tc>
      </w:tr>
      <w:tr w:rsidR="007F043D" w:rsidRPr="00BE50F0" w:rsidTr="00DE44AB">
        <w:trPr>
          <w:gridAfter w:val="2"/>
          <w:wAfter w:w="5149" w:type="dxa"/>
          <w:trHeight w:val="262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BE50F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26</w:t>
            </w:r>
            <w:r w:rsidRPr="00BE50F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.</w:t>
            </w: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3D" w:rsidRPr="00BE50F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BE50F0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OLIMPIADA PLURIDISCIPLINARĂ „TUYMAADA”</w:t>
            </w:r>
          </w:p>
        </w:tc>
        <w:tc>
          <w:tcPr>
            <w:tcW w:w="2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3D" w:rsidRPr="00BE50F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 w:rsidRPr="00BE50F0"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Federația Rusă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043D" w:rsidRPr="00BE50F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</w:p>
          <w:p w:rsidR="007F043D" w:rsidRPr="00BE50F0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 w:rsidRPr="00BE50F0"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iulie 2019</w:t>
            </w:r>
          </w:p>
        </w:tc>
        <w:tc>
          <w:tcPr>
            <w:tcW w:w="1760" w:type="dxa"/>
            <w:vAlign w:val="center"/>
          </w:tcPr>
          <w:p w:rsidR="007F043D" w:rsidRPr="00BE50F0" w:rsidRDefault="007F043D" w:rsidP="007F043D">
            <w:pPr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  <w:highlight w:val="yellow"/>
                <w:lang w:eastAsia="ro-RO"/>
              </w:rPr>
            </w:pPr>
          </w:p>
        </w:tc>
      </w:tr>
      <w:tr w:rsidR="007F043D" w:rsidRPr="00BE50F0" w:rsidTr="00DE44AB">
        <w:trPr>
          <w:trHeight w:val="126"/>
        </w:trPr>
        <w:tc>
          <w:tcPr>
            <w:tcW w:w="9747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7F043D" w:rsidRPr="00BE50F0" w:rsidRDefault="007F043D" w:rsidP="007F043D">
            <w:pPr>
              <w:spacing w:after="0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 w:rsidRPr="00BE50F0"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 xml:space="preserve">                                                                 ACTIVITĂȚI EDUCATIVE</w:t>
            </w:r>
          </w:p>
        </w:tc>
        <w:tc>
          <w:tcPr>
            <w:tcW w:w="1760" w:type="dxa"/>
            <w:vAlign w:val="center"/>
          </w:tcPr>
          <w:p w:rsidR="007F043D" w:rsidRPr="00BE50F0" w:rsidRDefault="007F043D" w:rsidP="007F043D">
            <w:pPr>
              <w:spacing w:after="0"/>
              <w:rPr>
                <w:rFonts w:ascii="Trebuchet MS" w:hAnsi="Trebuchet MS"/>
                <w:b/>
                <w:bCs/>
                <w:color w:val="FF0000"/>
                <w:sz w:val="18"/>
                <w:szCs w:val="18"/>
                <w:highlight w:val="yellow"/>
                <w:lang w:eastAsia="ro-RO"/>
              </w:rPr>
            </w:pPr>
          </w:p>
        </w:tc>
        <w:tc>
          <w:tcPr>
            <w:tcW w:w="2575" w:type="dxa"/>
            <w:vAlign w:val="center"/>
          </w:tcPr>
          <w:p w:rsidR="007F043D" w:rsidRPr="00BE50F0" w:rsidRDefault="007F043D" w:rsidP="007F043D">
            <w:pPr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  <w:highlight w:val="yellow"/>
                <w:lang w:eastAsia="ro-RO"/>
              </w:rPr>
            </w:pPr>
            <w:r w:rsidRPr="00BE50F0">
              <w:rPr>
                <w:rFonts w:ascii="Times New Roman" w:hAnsi="Times New Roman"/>
                <w:bCs/>
                <w:sz w:val="18"/>
                <w:szCs w:val="18"/>
                <w:highlight w:val="yellow"/>
                <w:lang w:eastAsia="ro-RO"/>
              </w:rPr>
              <w:t>Piatra-Neamț</w:t>
            </w:r>
          </w:p>
        </w:tc>
        <w:tc>
          <w:tcPr>
            <w:tcW w:w="2574" w:type="dxa"/>
            <w:vAlign w:val="center"/>
          </w:tcPr>
          <w:p w:rsidR="007F043D" w:rsidRPr="00BE50F0" w:rsidRDefault="007F043D" w:rsidP="007F043D">
            <w:pPr>
              <w:spacing w:after="0"/>
              <w:jc w:val="center"/>
              <w:rPr>
                <w:rFonts w:ascii="Times New Roman" w:hAnsi="Times New Roman"/>
                <w:bCs/>
                <w:sz w:val="18"/>
                <w:szCs w:val="18"/>
                <w:highlight w:val="yellow"/>
                <w:lang w:eastAsia="ro-RO"/>
              </w:rPr>
            </w:pPr>
            <w:r w:rsidRPr="00BE50F0">
              <w:rPr>
                <w:rFonts w:ascii="Times New Roman" w:hAnsi="Times New Roman"/>
                <w:bCs/>
                <w:sz w:val="18"/>
                <w:szCs w:val="18"/>
                <w:highlight w:val="yellow"/>
                <w:lang w:eastAsia="ro-RO"/>
              </w:rPr>
              <w:t>Iunie 2018</w:t>
            </w:r>
          </w:p>
        </w:tc>
      </w:tr>
      <w:tr w:rsidR="007F043D" w:rsidRPr="00BE50F0" w:rsidTr="00DE44AB">
        <w:trPr>
          <w:gridAfter w:val="3"/>
          <w:wAfter w:w="6909" w:type="dxa"/>
          <w:trHeight w:val="129"/>
        </w:trPr>
        <w:tc>
          <w:tcPr>
            <w:tcW w:w="7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3A4C38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27</w:t>
            </w:r>
            <w:r w:rsidRPr="003A4C38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.</w:t>
            </w:r>
          </w:p>
        </w:tc>
        <w:tc>
          <w:tcPr>
            <w:tcW w:w="4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F043D" w:rsidRPr="003A4C38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3A4C38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MODEL EUROPEAN PARLAMENT</w:t>
            </w:r>
          </w:p>
          <w:p w:rsidR="007F043D" w:rsidRPr="003A4C38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</w:pPr>
            <w:r w:rsidRPr="003A4C38">
              <w:rPr>
                <w:rFonts w:ascii="Trebuchet MS" w:hAnsi="Trebuchet MS"/>
                <w:b/>
                <w:bCs/>
                <w:sz w:val="18"/>
                <w:szCs w:val="18"/>
                <w:lang w:eastAsia="ro-RO"/>
              </w:rPr>
              <w:t>(două sesiuni anuale)</w:t>
            </w:r>
          </w:p>
        </w:tc>
        <w:tc>
          <w:tcPr>
            <w:tcW w:w="22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3A4C38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 w:rsidRPr="003A4C38"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Europa</w:t>
            </w:r>
          </w:p>
        </w:tc>
        <w:tc>
          <w:tcPr>
            <w:tcW w:w="2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F043D" w:rsidRPr="003A4C38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 w:rsidRPr="003A4C38"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februarie-martie 2019</w:t>
            </w:r>
          </w:p>
          <w:p w:rsidR="007F043D" w:rsidRPr="003A4C38" w:rsidRDefault="007F043D" w:rsidP="007F043D">
            <w:pPr>
              <w:spacing w:after="0"/>
              <w:jc w:val="center"/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>oct.-nov.</w:t>
            </w:r>
            <w:r w:rsidRPr="003A4C38">
              <w:rPr>
                <w:rFonts w:ascii="Trebuchet MS" w:hAnsi="Trebuchet MS"/>
                <w:b/>
                <w:bCs/>
                <w:color w:val="000000" w:themeColor="text1"/>
                <w:sz w:val="18"/>
                <w:szCs w:val="18"/>
                <w:lang w:eastAsia="ro-RO"/>
              </w:rPr>
              <w:t xml:space="preserve"> 2019</w:t>
            </w:r>
          </w:p>
        </w:tc>
      </w:tr>
    </w:tbl>
    <w:p w:rsidR="00EC7E24" w:rsidRDefault="00EC7E24" w:rsidP="00EC7E24">
      <w:pPr>
        <w:spacing w:after="0"/>
        <w:jc w:val="left"/>
        <w:rPr>
          <w:rFonts w:ascii="Trebuchet MS" w:hAnsi="Trebuchet MS"/>
          <w:b/>
          <w:i/>
          <w:sz w:val="6"/>
          <w:szCs w:val="20"/>
        </w:rPr>
      </w:pPr>
    </w:p>
    <w:p w:rsidR="00EC7E24" w:rsidRDefault="00EC7E24" w:rsidP="00EC7E24">
      <w:pPr>
        <w:spacing w:after="0"/>
        <w:jc w:val="left"/>
        <w:rPr>
          <w:rFonts w:ascii="Trebuchet MS" w:hAnsi="Trebuchet MS"/>
          <w:b/>
          <w:i/>
          <w:sz w:val="6"/>
          <w:szCs w:val="20"/>
        </w:rPr>
      </w:pPr>
    </w:p>
    <w:p w:rsidR="00EC7E24" w:rsidRDefault="00EC7E24" w:rsidP="003F3BEF"/>
    <w:p w:rsidR="002069D5" w:rsidRDefault="002069D5" w:rsidP="002069D5">
      <w:pPr>
        <w:tabs>
          <w:tab w:val="left" w:pos="945"/>
        </w:tabs>
        <w:rPr>
          <w:rFonts w:ascii="Trebuchet MS" w:hAnsi="Trebuchet MS"/>
          <w:sz w:val="6"/>
          <w:szCs w:val="20"/>
        </w:rPr>
      </w:pPr>
    </w:p>
    <w:p w:rsidR="002069D5" w:rsidRDefault="002069D5" w:rsidP="002069D5">
      <w:pPr>
        <w:tabs>
          <w:tab w:val="left" w:pos="945"/>
        </w:tabs>
        <w:rPr>
          <w:rFonts w:ascii="Trebuchet MS" w:hAnsi="Trebuchet MS"/>
          <w:sz w:val="6"/>
          <w:szCs w:val="20"/>
        </w:rPr>
      </w:pPr>
    </w:p>
    <w:p w:rsidR="002069D5" w:rsidRPr="002069D5" w:rsidRDefault="002069D5" w:rsidP="002069D5">
      <w:pPr>
        <w:tabs>
          <w:tab w:val="left" w:pos="945"/>
        </w:tabs>
        <w:rPr>
          <w:rFonts w:ascii="Trebuchet MS" w:hAnsi="Trebuchet MS"/>
          <w:sz w:val="6"/>
          <w:szCs w:val="20"/>
        </w:rPr>
      </w:pPr>
    </w:p>
    <w:sectPr w:rsidR="002069D5" w:rsidRPr="002069D5" w:rsidSect="008A0E29">
      <w:headerReference w:type="default" r:id="rId8"/>
      <w:footerReference w:type="default" r:id="rId9"/>
      <w:headerReference w:type="first" r:id="rId10"/>
      <w:footerReference w:type="first" r:id="rId11"/>
      <w:pgSz w:w="11907" w:h="16839" w:code="9"/>
      <w:pgMar w:top="142" w:right="850" w:bottom="567" w:left="2127" w:header="136" w:footer="37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BCA" w:rsidRDefault="000E3BCA" w:rsidP="00E160F0">
      <w:pPr>
        <w:spacing w:after="0"/>
      </w:pPr>
      <w:r>
        <w:separator/>
      </w:r>
    </w:p>
  </w:endnote>
  <w:endnote w:type="continuationSeparator" w:id="0">
    <w:p w:rsidR="000E3BCA" w:rsidRDefault="000E3BCA" w:rsidP="00E160F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venir Next">
    <w:altName w:val="Times New Roman"/>
    <w:charset w:val="00"/>
    <w:family w:val="roman"/>
    <w:pitch w:val="default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icrosoft Uighur">
    <w:panose1 w:val="02000000000000000000"/>
    <w:charset w:val="00"/>
    <w:family w:val="auto"/>
    <w:pitch w:val="variable"/>
    <w:sig w:usb0="80002023" w:usb1="80000002" w:usb2="00000008" w:usb3="00000000" w:csb0="0000004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32CC" w:rsidRPr="00071106" w:rsidRDefault="002832CC" w:rsidP="002832CC">
    <w:pPr>
      <w:pStyle w:val="Footer"/>
      <w:ind w:left="6521"/>
      <w:jc w:val="right"/>
      <w:rPr>
        <w:rFonts w:cs="Arial"/>
        <w:b/>
        <w:color w:val="0F243E"/>
        <w:sz w:val="18"/>
        <w:szCs w:val="18"/>
      </w:rPr>
    </w:pPr>
  </w:p>
  <w:p w:rsidR="00BE3B3E" w:rsidRPr="00214EB1" w:rsidRDefault="00BE3B3E" w:rsidP="00BE3B3E">
    <w:pPr>
      <w:pBdr>
        <w:top w:val="single" w:sz="4" w:space="1" w:color="auto"/>
      </w:pBdr>
      <w:tabs>
        <w:tab w:val="center" w:pos="4680"/>
        <w:tab w:val="right" w:pos="9360"/>
      </w:tabs>
      <w:spacing w:after="0"/>
    </w:pPr>
    <w:r w:rsidRPr="00214EB1">
      <w:rPr>
        <w:rFonts w:ascii="Times New Roman" w:hAnsi="Times New Roman"/>
        <w:color w:val="0F243E"/>
        <w:sz w:val="18"/>
        <w:szCs w:val="18"/>
      </w:rPr>
      <w:t xml:space="preserve">Str. General Berthelot nr. 28-30, Sector 1, 010168,  București Tel:+40 (0)21 4056315 Fax:+40 (0)2131355 47  </w:t>
    </w:r>
    <w:hyperlink r:id="rId1" w:history="1">
      <w:r w:rsidRPr="00214EB1">
        <w:rPr>
          <w:rFonts w:ascii="Times New Roman" w:hAnsi="Times New Roman"/>
          <w:color w:val="0000FF"/>
          <w:sz w:val="18"/>
          <w:szCs w:val="18"/>
          <w:u w:val="single"/>
        </w:rPr>
        <w:t>www.edu.ro</w:t>
      </w:r>
    </w:hyperlink>
  </w:p>
  <w:p w:rsidR="002832CC" w:rsidRPr="00071106" w:rsidRDefault="002832CC" w:rsidP="00BE3B3E">
    <w:pPr>
      <w:pStyle w:val="Footer"/>
      <w:ind w:left="6521"/>
      <w:jc w:val="right"/>
      <w:rPr>
        <w:rFonts w:ascii="Trebuchet MS" w:hAnsi="Trebuchet MS" w:cs="Arial"/>
        <w:color w:val="0F243E"/>
        <w:sz w:val="14"/>
        <w:szCs w:val="1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4EB1" w:rsidRPr="00214EB1" w:rsidRDefault="00214EB1" w:rsidP="00214EB1">
    <w:pPr>
      <w:pBdr>
        <w:top w:val="single" w:sz="4" w:space="1" w:color="auto"/>
      </w:pBdr>
      <w:tabs>
        <w:tab w:val="center" w:pos="4680"/>
        <w:tab w:val="right" w:pos="9360"/>
      </w:tabs>
      <w:spacing w:after="0"/>
    </w:pPr>
    <w:r w:rsidRPr="00214EB1">
      <w:rPr>
        <w:rFonts w:ascii="Times New Roman" w:hAnsi="Times New Roman"/>
        <w:color w:val="0F243E"/>
        <w:sz w:val="18"/>
        <w:szCs w:val="18"/>
      </w:rPr>
      <w:t xml:space="preserve">Str. General Berthelot nr. 28-30, Sector 1, 010168,  București Tel:+40 (0)21 4056315 Fax:+40 (0)2131355 47  </w:t>
    </w:r>
    <w:hyperlink r:id="rId1" w:history="1">
      <w:r w:rsidRPr="00214EB1">
        <w:rPr>
          <w:rFonts w:ascii="Times New Roman" w:hAnsi="Times New Roman"/>
          <w:color w:val="0000FF"/>
          <w:sz w:val="18"/>
          <w:szCs w:val="18"/>
          <w:u w:val="single"/>
        </w:rPr>
        <w:t>www.edu.ro</w:t>
      </w:r>
    </w:hyperlink>
  </w:p>
  <w:p w:rsidR="00AC2F88" w:rsidRPr="004D4374" w:rsidRDefault="00AC2F88" w:rsidP="004D437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BCA" w:rsidRDefault="000E3BCA" w:rsidP="00E160F0">
      <w:pPr>
        <w:spacing w:after="0"/>
      </w:pPr>
      <w:r>
        <w:separator/>
      </w:r>
    </w:p>
  </w:footnote>
  <w:footnote w:type="continuationSeparator" w:id="0">
    <w:p w:rsidR="000E3BCA" w:rsidRDefault="000E3BCA" w:rsidP="00E160F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A4F" w:rsidRPr="00C30769" w:rsidRDefault="00C30769" w:rsidP="00C30769">
    <w:pPr>
      <w:pStyle w:val="Header"/>
    </w:pPr>
    <w:r>
      <w:ptab w:relativeTo="margin" w:alignment="left" w:leader="none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CF3" w:rsidRDefault="00C43CF3" w:rsidP="00C43CF3">
    <w:pPr>
      <w:pStyle w:val="Header"/>
      <w:spacing w:line="276" w:lineRule="auto"/>
      <w:ind w:left="-1985"/>
      <w:rPr>
        <w:rFonts w:ascii="Times New Roman" w:hAnsi="Times New Roman"/>
        <w:b/>
        <w:sz w:val="20"/>
        <w:lang w:eastAsia="ro-RO"/>
      </w:rPr>
    </w:pPr>
    <w:r>
      <w:rPr>
        <w:rFonts w:ascii="Times New Roman" w:hAnsi="Times New Roman"/>
        <w:b/>
        <w:sz w:val="20"/>
        <w:lang w:eastAsia="ro-RO"/>
      </w:rPr>
      <w:tab/>
    </w:r>
  </w:p>
  <w:p w:rsidR="00C43CF3" w:rsidRPr="001D479C" w:rsidRDefault="00C43CF3" w:rsidP="00C43CF3">
    <w:pPr>
      <w:pStyle w:val="Header"/>
      <w:spacing w:line="276" w:lineRule="auto"/>
      <w:ind w:left="-1276"/>
      <w:rPr>
        <w:rFonts w:ascii="Times New Roman" w:hAnsi="Times New Roman"/>
        <w:b/>
        <w:sz w:val="4"/>
        <w:lang w:eastAsia="ro-RO"/>
      </w:rPr>
    </w:pPr>
  </w:p>
  <w:p w:rsidR="00F440C8" w:rsidRDefault="009A3F13" w:rsidP="009A3F13">
    <w:pPr>
      <w:pStyle w:val="Header"/>
      <w:tabs>
        <w:tab w:val="clear" w:pos="4680"/>
        <w:tab w:val="clear" w:pos="9360"/>
        <w:tab w:val="left" w:pos="7530"/>
      </w:tabs>
      <w:spacing w:line="276" w:lineRule="auto"/>
      <w:ind w:left="-1985" w:right="22"/>
      <w:rPr>
        <w:rFonts w:ascii="Trebuchet MS" w:hAnsi="Trebuchet MS"/>
        <w:sz w:val="20"/>
        <w:szCs w:val="20"/>
        <w:lang w:eastAsia="ro-RO"/>
      </w:rPr>
    </w:pPr>
    <w:r w:rsidRPr="009A3F13">
      <w:rPr>
        <w:rFonts w:ascii="Trebuchet MS" w:hAnsi="Trebuchet MS"/>
        <w:sz w:val="20"/>
        <w:szCs w:val="20"/>
        <w:lang w:eastAsia="ro-RO"/>
      </w:rPr>
      <w:t xml:space="preserve"> </w:t>
    </w:r>
    <w:r>
      <w:rPr>
        <w:rFonts w:ascii="Trebuchet MS" w:hAnsi="Trebuchet MS"/>
        <w:sz w:val="20"/>
        <w:szCs w:val="20"/>
        <w:lang w:eastAsia="ro-RO"/>
      </w:rPr>
      <w:tab/>
    </w:r>
  </w:p>
  <w:p w:rsidR="00C43CF3" w:rsidRDefault="00C43CF3" w:rsidP="0033559A">
    <w:pPr>
      <w:pStyle w:val="Header"/>
      <w:spacing w:line="276" w:lineRule="auto"/>
      <w:ind w:right="22"/>
      <w:rPr>
        <w:rFonts w:ascii="Trebuchet MS" w:hAnsi="Trebuchet MS"/>
        <w:sz w:val="20"/>
        <w:szCs w:val="20"/>
        <w:lang w:eastAsia="ro-RO"/>
      </w:rPr>
    </w:pPr>
  </w:p>
  <w:p w:rsidR="00F523A6" w:rsidRDefault="00F523A6" w:rsidP="0033559A">
    <w:pPr>
      <w:pStyle w:val="Header"/>
      <w:spacing w:line="276" w:lineRule="auto"/>
      <w:ind w:right="22"/>
      <w:rPr>
        <w:rFonts w:ascii="Trebuchet MS" w:hAnsi="Trebuchet MS"/>
        <w:sz w:val="20"/>
        <w:szCs w:val="20"/>
        <w:lang w:eastAsia="ro-R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0F0"/>
    <w:rsid w:val="0000009F"/>
    <w:rsid w:val="00002654"/>
    <w:rsid w:val="000027DF"/>
    <w:rsid w:val="0000393C"/>
    <w:rsid w:val="00004819"/>
    <w:rsid w:val="000051BC"/>
    <w:rsid w:val="000056B5"/>
    <w:rsid w:val="00020768"/>
    <w:rsid w:val="00021CDC"/>
    <w:rsid w:val="000249A7"/>
    <w:rsid w:val="000272D1"/>
    <w:rsid w:val="000309EC"/>
    <w:rsid w:val="00031EAC"/>
    <w:rsid w:val="00032E1B"/>
    <w:rsid w:val="00033C14"/>
    <w:rsid w:val="00033C83"/>
    <w:rsid w:val="00033F23"/>
    <w:rsid w:val="00035C6C"/>
    <w:rsid w:val="0003659E"/>
    <w:rsid w:val="0004194A"/>
    <w:rsid w:val="000421AB"/>
    <w:rsid w:val="000435FD"/>
    <w:rsid w:val="00044447"/>
    <w:rsid w:val="00046347"/>
    <w:rsid w:val="00047443"/>
    <w:rsid w:val="00047A79"/>
    <w:rsid w:val="00047E64"/>
    <w:rsid w:val="0005088A"/>
    <w:rsid w:val="000521EA"/>
    <w:rsid w:val="00055380"/>
    <w:rsid w:val="0005596D"/>
    <w:rsid w:val="00060BC9"/>
    <w:rsid w:val="00061144"/>
    <w:rsid w:val="000615BD"/>
    <w:rsid w:val="000617F3"/>
    <w:rsid w:val="00061DBC"/>
    <w:rsid w:val="00064746"/>
    <w:rsid w:val="00065543"/>
    <w:rsid w:val="00065B73"/>
    <w:rsid w:val="00067F64"/>
    <w:rsid w:val="00071106"/>
    <w:rsid w:val="00073638"/>
    <w:rsid w:val="000747EF"/>
    <w:rsid w:val="00074EE8"/>
    <w:rsid w:val="00076DA6"/>
    <w:rsid w:val="000804FE"/>
    <w:rsid w:val="00081B3F"/>
    <w:rsid w:val="00085480"/>
    <w:rsid w:val="00085A2F"/>
    <w:rsid w:val="00090089"/>
    <w:rsid w:val="00090972"/>
    <w:rsid w:val="000947E0"/>
    <w:rsid w:val="00094DBD"/>
    <w:rsid w:val="000967B3"/>
    <w:rsid w:val="00096D56"/>
    <w:rsid w:val="00096FBD"/>
    <w:rsid w:val="00096FEC"/>
    <w:rsid w:val="000A0E3E"/>
    <w:rsid w:val="000A19D8"/>
    <w:rsid w:val="000A1D28"/>
    <w:rsid w:val="000A2F7F"/>
    <w:rsid w:val="000A68F6"/>
    <w:rsid w:val="000A7AA2"/>
    <w:rsid w:val="000B032C"/>
    <w:rsid w:val="000B2246"/>
    <w:rsid w:val="000B40AA"/>
    <w:rsid w:val="000B489A"/>
    <w:rsid w:val="000B4EAD"/>
    <w:rsid w:val="000B6B9D"/>
    <w:rsid w:val="000C0DFA"/>
    <w:rsid w:val="000C2012"/>
    <w:rsid w:val="000C3177"/>
    <w:rsid w:val="000C31BF"/>
    <w:rsid w:val="000C3E81"/>
    <w:rsid w:val="000C4B81"/>
    <w:rsid w:val="000C62B2"/>
    <w:rsid w:val="000C7EF2"/>
    <w:rsid w:val="000D1534"/>
    <w:rsid w:val="000D20B5"/>
    <w:rsid w:val="000D21FD"/>
    <w:rsid w:val="000D333A"/>
    <w:rsid w:val="000D4C22"/>
    <w:rsid w:val="000E230E"/>
    <w:rsid w:val="000E3BCA"/>
    <w:rsid w:val="000E422E"/>
    <w:rsid w:val="000E5A84"/>
    <w:rsid w:val="000E7F2A"/>
    <w:rsid w:val="000F09DE"/>
    <w:rsid w:val="000F16C6"/>
    <w:rsid w:val="000F2B88"/>
    <w:rsid w:val="000F30BC"/>
    <w:rsid w:val="00101692"/>
    <w:rsid w:val="001060CD"/>
    <w:rsid w:val="00114583"/>
    <w:rsid w:val="00114B7B"/>
    <w:rsid w:val="00117455"/>
    <w:rsid w:val="00117D31"/>
    <w:rsid w:val="00117E84"/>
    <w:rsid w:val="0012146E"/>
    <w:rsid w:val="00123BB3"/>
    <w:rsid w:val="00124798"/>
    <w:rsid w:val="00125615"/>
    <w:rsid w:val="00127827"/>
    <w:rsid w:val="00132106"/>
    <w:rsid w:val="00134407"/>
    <w:rsid w:val="00134638"/>
    <w:rsid w:val="00136E85"/>
    <w:rsid w:val="00137890"/>
    <w:rsid w:val="00142FFC"/>
    <w:rsid w:val="001431AA"/>
    <w:rsid w:val="00143741"/>
    <w:rsid w:val="001461D8"/>
    <w:rsid w:val="00146574"/>
    <w:rsid w:val="00150C31"/>
    <w:rsid w:val="00150E63"/>
    <w:rsid w:val="00152428"/>
    <w:rsid w:val="001528CE"/>
    <w:rsid w:val="00153959"/>
    <w:rsid w:val="00155926"/>
    <w:rsid w:val="0015754A"/>
    <w:rsid w:val="00157B5C"/>
    <w:rsid w:val="0016099F"/>
    <w:rsid w:val="001612F8"/>
    <w:rsid w:val="00162248"/>
    <w:rsid w:val="00164316"/>
    <w:rsid w:val="001655D5"/>
    <w:rsid w:val="00165DAA"/>
    <w:rsid w:val="00166425"/>
    <w:rsid w:val="00167FBF"/>
    <w:rsid w:val="00171A72"/>
    <w:rsid w:val="001740B3"/>
    <w:rsid w:val="00181BB7"/>
    <w:rsid w:val="001830DD"/>
    <w:rsid w:val="001857C8"/>
    <w:rsid w:val="00186654"/>
    <w:rsid w:val="00187986"/>
    <w:rsid w:val="001A2669"/>
    <w:rsid w:val="001A336C"/>
    <w:rsid w:val="001A772C"/>
    <w:rsid w:val="001B0B87"/>
    <w:rsid w:val="001B159B"/>
    <w:rsid w:val="001B1621"/>
    <w:rsid w:val="001B2E02"/>
    <w:rsid w:val="001B476D"/>
    <w:rsid w:val="001B4EF3"/>
    <w:rsid w:val="001B7798"/>
    <w:rsid w:val="001C0FF7"/>
    <w:rsid w:val="001C617E"/>
    <w:rsid w:val="001D1CD8"/>
    <w:rsid w:val="001D2504"/>
    <w:rsid w:val="001D2756"/>
    <w:rsid w:val="001D479C"/>
    <w:rsid w:val="001D48BB"/>
    <w:rsid w:val="001D6D2F"/>
    <w:rsid w:val="001D7501"/>
    <w:rsid w:val="001D7595"/>
    <w:rsid w:val="001E079D"/>
    <w:rsid w:val="001E1786"/>
    <w:rsid w:val="001E3131"/>
    <w:rsid w:val="001E3976"/>
    <w:rsid w:val="001E6C28"/>
    <w:rsid w:val="001F244E"/>
    <w:rsid w:val="001F27BC"/>
    <w:rsid w:val="001F4BC8"/>
    <w:rsid w:val="002013F8"/>
    <w:rsid w:val="002029D5"/>
    <w:rsid w:val="00203998"/>
    <w:rsid w:val="00204B3E"/>
    <w:rsid w:val="002069D5"/>
    <w:rsid w:val="0021024B"/>
    <w:rsid w:val="00211B8C"/>
    <w:rsid w:val="0021355D"/>
    <w:rsid w:val="00213644"/>
    <w:rsid w:val="0021387F"/>
    <w:rsid w:val="00214EB1"/>
    <w:rsid w:val="002156F0"/>
    <w:rsid w:val="0021604B"/>
    <w:rsid w:val="00220A49"/>
    <w:rsid w:val="00220C68"/>
    <w:rsid w:val="002225CF"/>
    <w:rsid w:val="00232173"/>
    <w:rsid w:val="00234CC0"/>
    <w:rsid w:val="0023617E"/>
    <w:rsid w:val="00236327"/>
    <w:rsid w:val="0023763A"/>
    <w:rsid w:val="00237DF1"/>
    <w:rsid w:val="002462E6"/>
    <w:rsid w:val="00246AF4"/>
    <w:rsid w:val="00247CD0"/>
    <w:rsid w:val="00251ADC"/>
    <w:rsid w:val="00253566"/>
    <w:rsid w:val="002546CD"/>
    <w:rsid w:val="002548E8"/>
    <w:rsid w:val="00260142"/>
    <w:rsid w:val="0026025C"/>
    <w:rsid w:val="0026029E"/>
    <w:rsid w:val="00266393"/>
    <w:rsid w:val="00267398"/>
    <w:rsid w:val="002675AB"/>
    <w:rsid w:val="00270284"/>
    <w:rsid w:val="002704C3"/>
    <w:rsid w:val="00270EBA"/>
    <w:rsid w:val="00272417"/>
    <w:rsid w:val="00273642"/>
    <w:rsid w:val="00275729"/>
    <w:rsid w:val="002816F6"/>
    <w:rsid w:val="002829EA"/>
    <w:rsid w:val="002831E5"/>
    <w:rsid w:val="002832CC"/>
    <w:rsid w:val="002840D0"/>
    <w:rsid w:val="00284699"/>
    <w:rsid w:val="00284977"/>
    <w:rsid w:val="00284EB5"/>
    <w:rsid w:val="002850CE"/>
    <w:rsid w:val="0028511C"/>
    <w:rsid w:val="00286434"/>
    <w:rsid w:val="0028776E"/>
    <w:rsid w:val="00292BE5"/>
    <w:rsid w:val="00293210"/>
    <w:rsid w:val="00293EEB"/>
    <w:rsid w:val="002943A5"/>
    <w:rsid w:val="00294631"/>
    <w:rsid w:val="00295743"/>
    <w:rsid w:val="00295ACC"/>
    <w:rsid w:val="002968BE"/>
    <w:rsid w:val="0029710B"/>
    <w:rsid w:val="002A4583"/>
    <w:rsid w:val="002A750C"/>
    <w:rsid w:val="002B2780"/>
    <w:rsid w:val="002B3321"/>
    <w:rsid w:val="002B36C4"/>
    <w:rsid w:val="002B38F1"/>
    <w:rsid w:val="002B6BBC"/>
    <w:rsid w:val="002B6E66"/>
    <w:rsid w:val="002B7105"/>
    <w:rsid w:val="002C3464"/>
    <w:rsid w:val="002C431B"/>
    <w:rsid w:val="002C4321"/>
    <w:rsid w:val="002C4725"/>
    <w:rsid w:val="002C5CC2"/>
    <w:rsid w:val="002C5FAC"/>
    <w:rsid w:val="002D0111"/>
    <w:rsid w:val="002D1AD0"/>
    <w:rsid w:val="002D703D"/>
    <w:rsid w:val="002E15E4"/>
    <w:rsid w:val="002E3F5D"/>
    <w:rsid w:val="002E4D5B"/>
    <w:rsid w:val="002E5AFA"/>
    <w:rsid w:val="002F2BDE"/>
    <w:rsid w:val="002F4981"/>
    <w:rsid w:val="002F4CBA"/>
    <w:rsid w:val="002F5E9C"/>
    <w:rsid w:val="003007D7"/>
    <w:rsid w:val="0030297E"/>
    <w:rsid w:val="003029EC"/>
    <w:rsid w:val="003033E1"/>
    <w:rsid w:val="00303630"/>
    <w:rsid w:val="00303D4B"/>
    <w:rsid w:val="00304D58"/>
    <w:rsid w:val="00305B6A"/>
    <w:rsid w:val="00305E80"/>
    <w:rsid w:val="003072EA"/>
    <w:rsid w:val="00307984"/>
    <w:rsid w:val="003127BB"/>
    <w:rsid w:val="00313E5C"/>
    <w:rsid w:val="00316310"/>
    <w:rsid w:val="00317BBB"/>
    <w:rsid w:val="003229DF"/>
    <w:rsid w:val="00324E81"/>
    <w:rsid w:val="00325F71"/>
    <w:rsid w:val="00327121"/>
    <w:rsid w:val="00334110"/>
    <w:rsid w:val="0033559A"/>
    <w:rsid w:val="00337027"/>
    <w:rsid w:val="0034409E"/>
    <w:rsid w:val="0035056E"/>
    <w:rsid w:val="003543D0"/>
    <w:rsid w:val="003546A5"/>
    <w:rsid w:val="00356C0F"/>
    <w:rsid w:val="00360D98"/>
    <w:rsid w:val="003620F4"/>
    <w:rsid w:val="00367873"/>
    <w:rsid w:val="00367A29"/>
    <w:rsid w:val="00370E64"/>
    <w:rsid w:val="00372E10"/>
    <w:rsid w:val="0037410F"/>
    <w:rsid w:val="0038207E"/>
    <w:rsid w:val="00382B23"/>
    <w:rsid w:val="00383C2E"/>
    <w:rsid w:val="00384B7C"/>
    <w:rsid w:val="00384DDA"/>
    <w:rsid w:val="00387DA5"/>
    <w:rsid w:val="00387E8B"/>
    <w:rsid w:val="003A00EA"/>
    <w:rsid w:val="003A4893"/>
    <w:rsid w:val="003A4C38"/>
    <w:rsid w:val="003A5DDB"/>
    <w:rsid w:val="003B1877"/>
    <w:rsid w:val="003B1B96"/>
    <w:rsid w:val="003B3B17"/>
    <w:rsid w:val="003B5A66"/>
    <w:rsid w:val="003C0917"/>
    <w:rsid w:val="003C0C45"/>
    <w:rsid w:val="003C177D"/>
    <w:rsid w:val="003C3506"/>
    <w:rsid w:val="003C50F7"/>
    <w:rsid w:val="003C5EC8"/>
    <w:rsid w:val="003D10CD"/>
    <w:rsid w:val="003D160A"/>
    <w:rsid w:val="003D519D"/>
    <w:rsid w:val="003E195B"/>
    <w:rsid w:val="003E2D92"/>
    <w:rsid w:val="003E5939"/>
    <w:rsid w:val="003F01F4"/>
    <w:rsid w:val="003F0BC0"/>
    <w:rsid w:val="003F2825"/>
    <w:rsid w:val="003F289B"/>
    <w:rsid w:val="003F3BEF"/>
    <w:rsid w:val="003F3CA9"/>
    <w:rsid w:val="003F4FD7"/>
    <w:rsid w:val="003F6BB2"/>
    <w:rsid w:val="00403969"/>
    <w:rsid w:val="004055F4"/>
    <w:rsid w:val="0040645F"/>
    <w:rsid w:val="00406E5A"/>
    <w:rsid w:val="0041109E"/>
    <w:rsid w:val="00411E36"/>
    <w:rsid w:val="00413451"/>
    <w:rsid w:val="0041348E"/>
    <w:rsid w:val="004147A2"/>
    <w:rsid w:val="004152C6"/>
    <w:rsid w:val="0041633E"/>
    <w:rsid w:val="00420B55"/>
    <w:rsid w:val="004214EA"/>
    <w:rsid w:val="004220E9"/>
    <w:rsid w:val="00422739"/>
    <w:rsid w:val="004240C1"/>
    <w:rsid w:val="00424893"/>
    <w:rsid w:val="004249C7"/>
    <w:rsid w:val="00424B89"/>
    <w:rsid w:val="00424E44"/>
    <w:rsid w:val="00433072"/>
    <w:rsid w:val="00434093"/>
    <w:rsid w:val="004400BF"/>
    <w:rsid w:val="00441110"/>
    <w:rsid w:val="0044242F"/>
    <w:rsid w:val="00444618"/>
    <w:rsid w:val="00444E3E"/>
    <w:rsid w:val="00445287"/>
    <w:rsid w:val="00446067"/>
    <w:rsid w:val="00446FEB"/>
    <w:rsid w:val="00450399"/>
    <w:rsid w:val="00452294"/>
    <w:rsid w:val="00452B4B"/>
    <w:rsid w:val="00455098"/>
    <w:rsid w:val="00457B52"/>
    <w:rsid w:val="00462C05"/>
    <w:rsid w:val="004635F3"/>
    <w:rsid w:val="004648F5"/>
    <w:rsid w:val="00464FC7"/>
    <w:rsid w:val="004679FA"/>
    <w:rsid w:val="00473536"/>
    <w:rsid w:val="00473539"/>
    <w:rsid w:val="00475A8D"/>
    <w:rsid w:val="00477674"/>
    <w:rsid w:val="004817AB"/>
    <w:rsid w:val="004853B3"/>
    <w:rsid w:val="00490902"/>
    <w:rsid w:val="00491301"/>
    <w:rsid w:val="004932E7"/>
    <w:rsid w:val="004939DD"/>
    <w:rsid w:val="004958FF"/>
    <w:rsid w:val="00496875"/>
    <w:rsid w:val="004A13B9"/>
    <w:rsid w:val="004A1BD2"/>
    <w:rsid w:val="004A5F88"/>
    <w:rsid w:val="004A7878"/>
    <w:rsid w:val="004B2E2C"/>
    <w:rsid w:val="004B4750"/>
    <w:rsid w:val="004B59EE"/>
    <w:rsid w:val="004B7F90"/>
    <w:rsid w:val="004C08EA"/>
    <w:rsid w:val="004C0A43"/>
    <w:rsid w:val="004C615A"/>
    <w:rsid w:val="004D0F08"/>
    <w:rsid w:val="004D10F1"/>
    <w:rsid w:val="004D4374"/>
    <w:rsid w:val="004D4596"/>
    <w:rsid w:val="004E0F7A"/>
    <w:rsid w:val="004E17B9"/>
    <w:rsid w:val="004E4356"/>
    <w:rsid w:val="004E669D"/>
    <w:rsid w:val="004F3DCE"/>
    <w:rsid w:val="004F3F88"/>
    <w:rsid w:val="004F7847"/>
    <w:rsid w:val="005014E8"/>
    <w:rsid w:val="005069AD"/>
    <w:rsid w:val="00507ECE"/>
    <w:rsid w:val="0051126D"/>
    <w:rsid w:val="00513006"/>
    <w:rsid w:val="005130B2"/>
    <w:rsid w:val="00514985"/>
    <w:rsid w:val="00516F6D"/>
    <w:rsid w:val="005174EC"/>
    <w:rsid w:val="00517D99"/>
    <w:rsid w:val="005220FC"/>
    <w:rsid w:val="00523713"/>
    <w:rsid w:val="005264D1"/>
    <w:rsid w:val="005332BA"/>
    <w:rsid w:val="00535B6C"/>
    <w:rsid w:val="00537376"/>
    <w:rsid w:val="00537C0C"/>
    <w:rsid w:val="005404F6"/>
    <w:rsid w:val="005408A7"/>
    <w:rsid w:val="005418BE"/>
    <w:rsid w:val="00543F2B"/>
    <w:rsid w:val="00544F5E"/>
    <w:rsid w:val="00545F82"/>
    <w:rsid w:val="00546AE4"/>
    <w:rsid w:val="00547218"/>
    <w:rsid w:val="00551727"/>
    <w:rsid w:val="005520AB"/>
    <w:rsid w:val="0055229C"/>
    <w:rsid w:val="0055356C"/>
    <w:rsid w:val="00553B85"/>
    <w:rsid w:val="00555597"/>
    <w:rsid w:val="00555840"/>
    <w:rsid w:val="005605C1"/>
    <w:rsid w:val="00560D29"/>
    <w:rsid w:val="0056302D"/>
    <w:rsid w:val="0056396A"/>
    <w:rsid w:val="00563FF1"/>
    <w:rsid w:val="005640E1"/>
    <w:rsid w:val="005645F6"/>
    <w:rsid w:val="00567785"/>
    <w:rsid w:val="00570B43"/>
    <w:rsid w:val="005722B0"/>
    <w:rsid w:val="00572654"/>
    <w:rsid w:val="0057364B"/>
    <w:rsid w:val="0057560A"/>
    <w:rsid w:val="005761E6"/>
    <w:rsid w:val="00580872"/>
    <w:rsid w:val="00583AD7"/>
    <w:rsid w:val="00584900"/>
    <w:rsid w:val="00591C44"/>
    <w:rsid w:val="005938CF"/>
    <w:rsid w:val="005960B2"/>
    <w:rsid w:val="00596CC6"/>
    <w:rsid w:val="005A39C5"/>
    <w:rsid w:val="005A5ECE"/>
    <w:rsid w:val="005A6AA0"/>
    <w:rsid w:val="005A781C"/>
    <w:rsid w:val="005B004D"/>
    <w:rsid w:val="005B3DF9"/>
    <w:rsid w:val="005C0481"/>
    <w:rsid w:val="005C0AC5"/>
    <w:rsid w:val="005C1CBE"/>
    <w:rsid w:val="005C3F67"/>
    <w:rsid w:val="005D33BD"/>
    <w:rsid w:val="005D5E4F"/>
    <w:rsid w:val="005D6913"/>
    <w:rsid w:val="005D6FE6"/>
    <w:rsid w:val="005D76E1"/>
    <w:rsid w:val="005D7FF9"/>
    <w:rsid w:val="005E03C7"/>
    <w:rsid w:val="005E05F5"/>
    <w:rsid w:val="005F062C"/>
    <w:rsid w:val="005F16E0"/>
    <w:rsid w:val="005F1A9A"/>
    <w:rsid w:val="005F5302"/>
    <w:rsid w:val="0060302D"/>
    <w:rsid w:val="0060304C"/>
    <w:rsid w:val="00604AD2"/>
    <w:rsid w:val="00605E19"/>
    <w:rsid w:val="006066E2"/>
    <w:rsid w:val="006079B9"/>
    <w:rsid w:val="0061098C"/>
    <w:rsid w:val="00610CF6"/>
    <w:rsid w:val="00611ED9"/>
    <w:rsid w:val="00612989"/>
    <w:rsid w:val="00621512"/>
    <w:rsid w:val="00621EE7"/>
    <w:rsid w:val="006222CE"/>
    <w:rsid w:val="00622942"/>
    <w:rsid w:val="006240F7"/>
    <w:rsid w:val="0062467F"/>
    <w:rsid w:val="00626B9C"/>
    <w:rsid w:val="006321C1"/>
    <w:rsid w:val="00636D76"/>
    <w:rsid w:val="00637E8A"/>
    <w:rsid w:val="00640F5B"/>
    <w:rsid w:val="00641AC8"/>
    <w:rsid w:val="00641EAB"/>
    <w:rsid w:val="006431A6"/>
    <w:rsid w:val="006472C3"/>
    <w:rsid w:val="0065134D"/>
    <w:rsid w:val="00651732"/>
    <w:rsid w:val="0065434B"/>
    <w:rsid w:val="00654ED0"/>
    <w:rsid w:val="006664C0"/>
    <w:rsid w:val="00667448"/>
    <w:rsid w:val="00670C71"/>
    <w:rsid w:val="006718FF"/>
    <w:rsid w:val="006729AE"/>
    <w:rsid w:val="00675464"/>
    <w:rsid w:val="006766B5"/>
    <w:rsid w:val="006822B6"/>
    <w:rsid w:val="00685647"/>
    <w:rsid w:val="00685F0F"/>
    <w:rsid w:val="00690C78"/>
    <w:rsid w:val="00691443"/>
    <w:rsid w:val="00694BE7"/>
    <w:rsid w:val="006957B4"/>
    <w:rsid w:val="00696379"/>
    <w:rsid w:val="0069789C"/>
    <w:rsid w:val="006A3988"/>
    <w:rsid w:val="006A3D28"/>
    <w:rsid w:val="006A7FE4"/>
    <w:rsid w:val="006B0740"/>
    <w:rsid w:val="006B45AF"/>
    <w:rsid w:val="006B7130"/>
    <w:rsid w:val="006C01FB"/>
    <w:rsid w:val="006C0817"/>
    <w:rsid w:val="006C4661"/>
    <w:rsid w:val="006C5988"/>
    <w:rsid w:val="006C674B"/>
    <w:rsid w:val="006C7CDE"/>
    <w:rsid w:val="006D1215"/>
    <w:rsid w:val="006D208D"/>
    <w:rsid w:val="006D54EA"/>
    <w:rsid w:val="006E0F19"/>
    <w:rsid w:val="006E4EF0"/>
    <w:rsid w:val="006E539D"/>
    <w:rsid w:val="006F077F"/>
    <w:rsid w:val="006F0CC9"/>
    <w:rsid w:val="006F15B6"/>
    <w:rsid w:val="006F24D5"/>
    <w:rsid w:val="006F44F4"/>
    <w:rsid w:val="006F48D8"/>
    <w:rsid w:val="0070128A"/>
    <w:rsid w:val="00703F27"/>
    <w:rsid w:val="0070445A"/>
    <w:rsid w:val="00710378"/>
    <w:rsid w:val="0071179C"/>
    <w:rsid w:val="00712EE0"/>
    <w:rsid w:val="007168AF"/>
    <w:rsid w:val="0072041E"/>
    <w:rsid w:val="00720DF5"/>
    <w:rsid w:val="00721CF3"/>
    <w:rsid w:val="00723D8C"/>
    <w:rsid w:val="00726B54"/>
    <w:rsid w:val="0072774A"/>
    <w:rsid w:val="00731C15"/>
    <w:rsid w:val="007329EF"/>
    <w:rsid w:val="007342CC"/>
    <w:rsid w:val="00735364"/>
    <w:rsid w:val="00735805"/>
    <w:rsid w:val="00735914"/>
    <w:rsid w:val="007359F6"/>
    <w:rsid w:val="00736579"/>
    <w:rsid w:val="007369E3"/>
    <w:rsid w:val="00741021"/>
    <w:rsid w:val="007414E0"/>
    <w:rsid w:val="00742CC0"/>
    <w:rsid w:val="00742E8D"/>
    <w:rsid w:val="00747089"/>
    <w:rsid w:val="00747EE3"/>
    <w:rsid w:val="007555F3"/>
    <w:rsid w:val="007609A3"/>
    <w:rsid w:val="0076147F"/>
    <w:rsid w:val="00762242"/>
    <w:rsid w:val="00764A19"/>
    <w:rsid w:val="00766CB3"/>
    <w:rsid w:val="00771718"/>
    <w:rsid w:val="00771980"/>
    <w:rsid w:val="00773B1E"/>
    <w:rsid w:val="0077650C"/>
    <w:rsid w:val="00777483"/>
    <w:rsid w:val="00777A21"/>
    <w:rsid w:val="007805AC"/>
    <w:rsid w:val="00781054"/>
    <w:rsid w:val="00781CD5"/>
    <w:rsid w:val="007834B7"/>
    <w:rsid w:val="00791C70"/>
    <w:rsid w:val="00792417"/>
    <w:rsid w:val="007926CE"/>
    <w:rsid w:val="007936A9"/>
    <w:rsid w:val="007939F2"/>
    <w:rsid w:val="00794A73"/>
    <w:rsid w:val="007A3DF4"/>
    <w:rsid w:val="007B0B02"/>
    <w:rsid w:val="007B0DE0"/>
    <w:rsid w:val="007B1ACB"/>
    <w:rsid w:val="007B250D"/>
    <w:rsid w:val="007B26EE"/>
    <w:rsid w:val="007B437E"/>
    <w:rsid w:val="007B5B56"/>
    <w:rsid w:val="007C19AE"/>
    <w:rsid w:val="007C1A88"/>
    <w:rsid w:val="007C21E3"/>
    <w:rsid w:val="007C563C"/>
    <w:rsid w:val="007D086D"/>
    <w:rsid w:val="007D27F1"/>
    <w:rsid w:val="007D2F71"/>
    <w:rsid w:val="007D38CC"/>
    <w:rsid w:val="007D3B61"/>
    <w:rsid w:val="007D3C63"/>
    <w:rsid w:val="007D5FF5"/>
    <w:rsid w:val="007E140C"/>
    <w:rsid w:val="007E2F20"/>
    <w:rsid w:val="007E3499"/>
    <w:rsid w:val="007E58E3"/>
    <w:rsid w:val="007E6206"/>
    <w:rsid w:val="007E7946"/>
    <w:rsid w:val="007F0211"/>
    <w:rsid w:val="007F043D"/>
    <w:rsid w:val="007F19CE"/>
    <w:rsid w:val="007F26CB"/>
    <w:rsid w:val="007F28B6"/>
    <w:rsid w:val="007F32B5"/>
    <w:rsid w:val="007F3A4F"/>
    <w:rsid w:val="007F433C"/>
    <w:rsid w:val="007F5808"/>
    <w:rsid w:val="007F7873"/>
    <w:rsid w:val="0080007C"/>
    <w:rsid w:val="008005C2"/>
    <w:rsid w:val="008012F7"/>
    <w:rsid w:val="00803847"/>
    <w:rsid w:val="00807191"/>
    <w:rsid w:val="00813EA2"/>
    <w:rsid w:val="00815E27"/>
    <w:rsid w:val="00820008"/>
    <w:rsid w:val="008220C9"/>
    <w:rsid w:val="008226F9"/>
    <w:rsid w:val="00825199"/>
    <w:rsid w:val="008258A8"/>
    <w:rsid w:val="00827087"/>
    <w:rsid w:val="00830895"/>
    <w:rsid w:val="008337D5"/>
    <w:rsid w:val="00835F8A"/>
    <w:rsid w:val="00836061"/>
    <w:rsid w:val="008379B4"/>
    <w:rsid w:val="0084042A"/>
    <w:rsid w:val="00843066"/>
    <w:rsid w:val="008449F1"/>
    <w:rsid w:val="008456F0"/>
    <w:rsid w:val="00851942"/>
    <w:rsid w:val="008533B3"/>
    <w:rsid w:val="008538BC"/>
    <w:rsid w:val="0085455F"/>
    <w:rsid w:val="00856872"/>
    <w:rsid w:val="00862E08"/>
    <w:rsid w:val="00865CFF"/>
    <w:rsid w:val="00866F06"/>
    <w:rsid w:val="00867651"/>
    <w:rsid w:val="00867CAD"/>
    <w:rsid w:val="008705B1"/>
    <w:rsid w:val="00872FC6"/>
    <w:rsid w:val="0087337B"/>
    <w:rsid w:val="00874188"/>
    <w:rsid w:val="00874E44"/>
    <w:rsid w:val="00876052"/>
    <w:rsid w:val="008822A1"/>
    <w:rsid w:val="008838B0"/>
    <w:rsid w:val="00883CA5"/>
    <w:rsid w:val="00886B58"/>
    <w:rsid w:val="00887074"/>
    <w:rsid w:val="008901D9"/>
    <w:rsid w:val="00890558"/>
    <w:rsid w:val="00892AAA"/>
    <w:rsid w:val="0089303B"/>
    <w:rsid w:val="00897CF4"/>
    <w:rsid w:val="008A0E29"/>
    <w:rsid w:val="008A2185"/>
    <w:rsid w:val="008A28A9"/>
    <w:rsid w:val="008A2A74"/>
    <w:rsid w:val="008A2E3B"/>
    <w:rsid w:val="008A5C5D"/>
    <w:rsid w:val="008A6E5E"/>
    <w:rsid w:val="008A787D"/>
    <w:rsid w:val="008B0AF4"/>
    <w:rsid w:val="008B1AA6"/>
    <w:rsid w:val="008B6565"/>
    <w:rsid w:val="008B71A1"/>
    <w:rsid w:val="008C08D5"/>
    <w:rsid w:val="008C0DEC"/>
    <w:rsid w:val="008C1183"/>
    <w:rsid w:val="008C285C"/>
    <w:rsid w:val="008C4066"/>
    <w:rsid w:val="008C4762"/>
    <w:rsid w:val="008C4B0F"/>
    <w:rsid w:val="008C4CA4"/>
    <w:rsid w:val="008C52AE"/>
    <w:rsid w:val="008C5DED"/>
    <w:rsid w:val="008D0955"/>
    <w:rsid w:val="008D1E35"/>
    <w:rsid w:val="008D296C"/>
    <w:rsid w:val="008D2DCD"/>
    <w:rsid w:val="008D469D"/>
    <w:rsid w:val="008D47F0"/>
    <w:rsid w:val="008E1D95"/>
    <w:rsid w:val="008E23E5"/>
    <w:rsid w:val="008E2BE4"/>
    <w:rsid w:val="008E2C3C"/>
    <w:rsid w:val="008E2F78"/>
    <w:rsid w:val="008F0659"/>
    <w:rsid w:val="008F144F"/>
    <w:rsid w:val="008F2A3C"/>
    <w:rsid w:val="008F315B"/>
    <w:rsid w:val="008F31C6"/>
    <w:rsid w:val="008F532A"/>
    <w:rsid w:val="008F598A"/>
    <w:rsid w:val="008F7A69"/>
    <w:rsid w:val="009019A1"/>
    <w:rsid w:val="00903D0E"/>
    <w:rsid w:val="0090412F"/>
    <w:rsid w:val="00906A93"/>
    <w:rsid w:val="00911B8A"/>
    <w:rsid w:val="009127B2"/>
    <w:rsid w:val="009134B8"/>
    <w:rsid w:val="009146F3"/>
    <w:rsid w:val="00916F31"/>
    <w:rsid w:val="00920973"/>
    <w:rsid w:val="00922494"/>
    <w:rsid w:val="00924F33"/>
    <w:rsid w:val="00926332"/>
    <w:rsid w:val="00926859"/>
    <w:rsid w:val="00930300"/>
    <w:rsid w:val="00930EB0"/>
    <w:rsid w:val="00934E4B"/>
    <w:rsid w:val="0093539B"/>
    <w:rsid w:val="009379E4"/>
    <w:rsid w:val="00940F60"/>
    <w:rsid w:val="00941942"/>
    <w:rsid w:val="00941B10"/>
    <w:rsid w:val="00942DFB"/>
    <w:rsid w:val="00946F4A"/>
    <w:rsid w:val="00947EB0"/>
    <w:rsid w:val="00947F1F"/>
    <w:rsid w:val="00950CDB"/>
    <w:rsid w:val="0095362D"/>
    <w:rsid w:val="009541C0"/>
    <w:rsid w:val="00954E01"/>
    <w:rsid w:val="00957A95"/>
    <w:rsid w:val="00961535"/>
    <w:rsid w:val="009627B0"/>
    <w:rsid w:val="00962BB6"/>
    <w:rsid w:val="009631B1"/>
    <w:rsid w:val="009636A7"/>
    <w:rsid w:val="00970A18"/>
    <w:rsid w:val="0097139B"/>
    <w:rsid w:val="00974412"/>
    <w:rsid w:val="0097504A"/>
    <w:rsid w:val="009751C3"/>
    <w:rsid w:val="0097639B"/>
    <w:rsid w:val="009764E2"/>
    <w:rsid w:val="009767D8"/>
    <w:rsid w:val="00980202"/>
    <w:rsid w:val="00980B6C"/>
    <w:rsid w:val="009810AE"/>
    <w:rsid w:val="009821B8"/>
    <w:rsid w:val="009830B5"/>
    <w:rsid w:val="00984B73"/>
    <w:rsid w:val="00985B38"/>
    <w:rsid w:val="009871FA"/>
    <w:rsid w:val="00990303"/>
    <w:rsid w:val="00993903"/>
    <w:rsid w:val="0099468C"/>
    <w:rsid w:val="009956D1"/>
    <w:rsid w:val="0099579B"/>
    <w:rsid w:val="00995BD1"/>
    <w:rsid w:val="00996A8C"/>
    <w:rsid w:val="009A3F13"/>
    <w:rsid w:val="009A4277"/>
    <w:rsid w:val="009A76E7"/>
    <w:rsid w:val="009B0518"/>
    <w:rsid w:val="009B2760"/>
    <w:rsid w:val="009B2FD3"/>
    <w:rsid w:val="009B3986"/>
    <w:rsid w:val="009B441B"/>
    <w:rsid w:val="009B63F9"/>
    <w:rsid w:val="009B79C2"/>
    <w:rsid w:val="009C5372"/>
    <w:rsid w:val="009C6786"/>
    <w:rsid w:val="009D2968"/>
    <w:rsid w:val="009D3365"/>
    <w:rsid w:val="009D47D8"/>
    <w:rsid w:val="009D4859"/>
    <w:rsid w:val="009D5E0F"/>
    <w:rsid w:val="009D6DE0"/>
    <w:rsid w:val="009D6EC5"/>
    <w:rsid w:val="009E2069"/>
    <w:rsid w:val="009E4FE4"/>
    <w:rsid w:val="009F44D6"/>
    <w:rsid w:val="009F66F7"/>
    <w:rsid w:val="009F727D"/>
    <w:rsid w:val="009F7B60"/>
    <w:rsid w:val="00A01763"/>
    <w:rsid w:val="00A01E96"/>
    <w:rsid w:val="00A0340E"/>
    <w:rsid w:val="00A06766"/>
    <w:rsid w:val="00A07CED"/>
    <w:rsid w:val="00A07F21"/>
    <w:rsid w:val="00A113AF"/>
    <w:rsid w:val="00A12953"/>
    <w:rsid w:val="00A1505E"/>
    <w:rsid w:val="00A16D87"/>
    <w:rsid w:val="00A20506"/>
    <w:rsid w:val="00A25DB3"/>
    <w:rsid w:val="00A2732F"/>
    <w:rsid w:val="00A33ACB"/>
    <w:rsid w:val="00A40591"/>
    <w:rsid w:val="00A42699"/>
    <w:rsid w:val="00A43D06"/>
    <w:rsid w:val="00A43FD9"/>
    <w:rsid w:val="00A51069"/>
    <w:rsid w:val="00A51328"/>
    <w:rsid w:val="00A522C5"/>
    <w:rsid w:val="00A52C5A"/>
    <w:rsid w:val="00A53FE2"/>
    <w:rsid w:val="00A558F7"/>
    <w:rsid w:val="00A627AF"/>
    <w:rsid w:val="00A6382B"/>
    <w:rsid w:val="00A657D2"/>
    <w:rsid w:val="00A66BCC"/>
    <w:rsid w:val="00A73B8B"/>
    <w:rsid w:val="00A7424B"/>
    <w:rsid w:val="00A75444"/>
    <w:rsid w:val="00A75A6E"/>
    <w:rsid w:val="00A7755C"/>
    <w:rsid w:val="00A77DFF"/>
    <w:rsid w:val="00A80885"/>
    <w:rsid w:val="00A867D7"/>
    <w:rsid w:val="00A87513"/>
    <w:rsid w:val="00A90AA8"/>
    <w:rsid w:val="00A9622C"/>
    <w:rsid w:val="00AA07A0"/>
    <w:rsid w:val="00AA0B27"/>
    <w:rsid w:val="00AA11E3"/>
    <w:rsid w:val="00AA19CA"/>
    <w:rsid w:val="00AA56F2"/>
    <w:rsid w:val="00AA654F"/>
    <w:rsid w:val="00AA6913"/>
    <w:rsid w:val="00AA7461"/>
    <w:rsid w:val="00AA7BFA"/>
    <w:rsid w:val="00AA7EC6"/>
    <w:rsid w:val="00AB196A"/>
    <w:rsid w:val="00AB3B7E"/>
    <w:rsid w:val="00AB5265"/>
    <w:rsid w:val="00AB7DCF"/>
    <w:rsid w:val="00AC075E"/>
    <w:rsid w:val="00AC2F88"/>
    <w:rsid w:val="00AC47BB"/>
    <w:rsid w:val="00AC6B07"/>
    <w:rsid w:val="00AC776B"/>
    <w:rsid w:val="00AD0F4C"/>
    <w:rsid w:val="00AD29C4"/>
    <w:rsid w:val="00AD3752"/>
    <w:rsid w:val="00AD3C0D"/>
    <w:rsid w:val="00AE1939"/>
    <w:rsid w:val="00AE24B4"/>
    <w:rsid w:val="00AE3E27"/>
    <w:rsid w:val="00AE566E"/>
    <w:rsid w:val="00AE6729"/>
    <w:rsid w:val="00AE7324"/>
    <w:rsid w:val="00AF0863"/>
    <w:rsid w:val="00AF3A43"/>
    <w:rsid w:val="00AF5785"/>
    <w:rsid w:val="00AF6408"/>
    <w:rsid w:val="00AF71A8"/>
    <w:rsid w:val="00B021C1"/>
    <w:rsid w:val="00B055CB"/>
    <w:rsid w:val="00B10E0F"/>
    <w:rsid w:val="00B15912"/>
    <w:rsid w:val="00B16636"/>
    <w:rsid w:val="00B1692A"/>
    <w:rsid w:val="00B204AD"/>
    <w:rsid w:val="00B2295F"/>
    <w:rsid w:val="00B23178"/>
    <w:rsid w:val="00B25A5D"/>
    <w:rsid w:val="00B25F46"/>
    <w:rsid w:val="00B2736D"/>
    <w:rsid w:val="00B31991"/>
    <w:rsid w:val="00B32315"/>
    <w:rsid w:val="00B334C9"/>
    <w:rsid w:val="00B33E6B"/>
    <w:rsid w:val="00B36CC1"/>
    <w:rsid w:val="00B42A9F"/>
    <w:rsid w:val="00B44D04"/>
    <w:rsid w:val="00B456B8"/>
    <w:rsid w:val="00B477D9"/>
    <w:rsid w:val="00B537E5"/>
    <w:rsid w:val="00B54368"/>
    <w:rsid w:val="00B5491E"/>
    <w:rsid w:val="00B54D23"/>
    <w:rsid w:val="00B54F8E"/>
    <w:rsid w:val="00B55EFC"/>
    <w:rsid w:val="00B566E1"/>
    <w:rsid w:val="00B5779B"/>
    <w:rsid w:val="00B60484"/>
    <w:rsid w:val="00B60AE4"/>
    <w:rsid w:val="00B610CC"/>
    <w:rsid w:val="00B63859"/>
    <w:rsid w:val="00B642B3"/>
    <w:rsid w:val="00B649CA"/>
    <w:rsid w:val="00B70B59"/>
    <w:rsid w:val="00B729BB"/>
    <w:rsid w:val="00B73AA7"/>
    <w:rsid w:val="00B73D8E"/>
    <w:rsid w:val="00B74370"/>
    <w:rsid w:val="00B75B79"/>
    <w:rsid w:val="00B92E07"/>
    <w:rsid w:val="00B934C6"/>
    <w:rsid w:val="00B95E77"/>
    <w:rsid w:val="00B9666F"/>
    <w:rsid w:val="00B96F1A"/>
    <w:rsid w:val="00B97011"/>
    <w:rsid w:val="00BA0DCC"/>
    <w:rsid w:val="00BA3364"/>
    <w:rsid w:val="00BA5C1C"/>
    <w:rsid w:val="00BB0F93"/>
    <w:rsid w:val="00BB212A"/>
    <w:rsid w:val="00BB2880"/>
    <w:rsid w:val="00BB2F4E"/>
    <w:rsid w:val="00BB5C84"/>
    <w:rsid w:val="00BB6253"/>
    <w:rsid w:val="00BB6C42"/>
    <w:rsid w:val="00BC0D26"/>
    <w:rsid w:val="00BC366A"/>
    <w:rsid w:val="00BC43B3"/>
    <w:rsid w:val="00BC553E"/>
    <w:rsid w:val="00BC77F9"/>
    <w:rsid w:val="00BD0163"/>
    <w:rsid w:val="00BD0FE8"/>
    <w:rsid w:val="00BD21FC"/>
    <w:rsid w:val="00BD2B83"/>
    <w:rsid w:val="00BD3A07"/>
    <w:rsid w:val="00BD3D51"/>
    <w:rsid w:val="00BE0659"/>
    <w:rsid w:val="00BE0B86"/>
    <w:rsid w:val="00BE1D77"/>
    <w:rsid w:val="00BE3B3E"/>
    <w:rsid w:val="00BE3D9F"/>
    <w:rsid w:val="00BE50F0"/>
    <w:rsid w:val="00BE5314"/>
    <w:rsid w:val="00BF4DB5"/>
    <w:rsid w:val="00BF7724"/>
    <w:rsid w:val="00C00670"/>
    <w:rsid w:val="00C029B4"/>
    <w:rsid w:val="00C03338"/>
    <w:rsid w:val="00C03EEA"/>
    <w:rsid w:val="00C04E64"/>
    <w:rsid w:val="00C06D03"/>
    <w:rsid w:val="00C07E94"/>
    <w:rsid w:val="00C11530"/>
    <w:rsid w:val="00C11AF2"/>
    <w:rsid w:val="00C11D4F"/>
    <w:rsid w:val="00C13A45"/>
    <w:rsid w:val="00C14F3E"/>
    <w:rsid w:val="00C15BCE"/>
    <w:rsid w:val="00C17D78"/>
    <w:rsid w:val="00C17FE3"/>
    <w:rsid w:val="00C22E3C"/>
    <w:rsid w:val="00C25F48"/>
    <w:rsid w:val="00C25F8E"/>
    <w:rsid w:val="00C30477"/>
    <w:rsid w:val="00C30769"/>
    <w:rsid w:val="00C33AAC"/>
    <w:rsid w:val="00C34184"/>
    <w:rsid w:val="00C3474B"/>
    <w:rsid w:val="00C34B08"/>
    <w:rsid w:val="00C36FE4"/>
    <w:rsid w:val="00C4073F"/>
    <w:rsid w:val="00C437EF"/>
    <w:rsid w:val="00C43CF3"/>
    <w:rsid w:val="00C46269"/>
    <w:rsid w:val="00C4679E"/>
    <w:rsid w:val="00C469F5"/>
    <w:rsid w:val="00C47D43"/>
    <w:rsid w:val="00C552E4"/>
    <w:rsid w:val="00C60F31"/>
    <w:rsid w:val="00C62D0C"/>
    <w:rsid w:val="00C62D43"/>
    <w:rsid w:val="00C6445C"/>
    <w:rsid w:val="00C67E1E"/>
    <w:rsid w:val="00C729E0"/>
    <w:rsid w:val="00C72DA3"/>
    <w:rsid w:val="00C745CC"/>
    <w:rsid w:val="00C74B99"/>
    <w:rsid w:val="00C769F4"/>
    <w:rsid w:val="00C81327"/>
    <w:rsid w:val="00C82340"/>
    <w:rsid w:val="00C83ADE"/>
    <w:rsid w:val="00C83E21"/>
    <w:rsid w:val="00C8408D"/>
    <w:rsid w:val="00C854F9"/>
    <w:rsid w:val="00C8717B"/>
    <w:rsid w:val="00C87E00"/>
    <w:rsid w:val="00C87F56"/>
    <w:rsid w:val="00C95579"/>
    <w:rsid w:val="00C95965"/>
    <w:rsid w:val="00C95CBA"/>
    <w:rsid w:val="00C964D4"/>
    <w:rsid w:val="00CA0A09"/>
    <w:rsid w:val="00CA1462"/>
    <w:rsid w:val="00CA1DE3"/>
    <w:rsid w:val="00CA1E15"/>
    <w:rsid w:val="00CA2222"/>
    <w:rsid w:val="00CA4C18"/>
    <w:rsid w:val="00CA57BA"/>
    <w:rsid w:val="00CA668C"/>
    <w:rsid w:val="00CA6912"/>
    <w:rsid w:val="00CB04C4"/>
    <w:rsid w:val="00CB3B1A"/>
    <w:rsid w:val="00CB4547"/>
    <w:rsid w:val="00CB5811"/>
    <w:rsid w:val="00CC16E5"/>
    <w:rsid w:val="00CC310C"/>
    <w:rsid w:val="00CD0496"/>
    <w:rsid w:val="00CD1E11"/>
    <w:rsid w:val="00CD26CC"/>
    <w:rsid w:val="00CD2F6D"/>
    <w:rsid w:val="00CD4FF8"/>
    <w:rsid w:val="00CE2989"/>
    <w:rsid w:val="00CF0444"/>
    <w:rsid w:val="00CF45A8"/>
    <w:rsid w:val="00CF7C29"/>
    <w:rsid w:val="00CF7C85"/>
    <w:rsid w:val="00D007B4"/>
    <w:rsid w:val="00D019AF"/>
    <w:rsid w:val="00D01A98"/>
    <w:rsid w:val="00D05356"/>
    <w:rsid w:val="00D05973"/>
    <w:rsid w:val="00D07A6B"/>
    <w:rsid w:val="00D13524"/>
    <w:rsid w:val="00D153C9"/>
    <w:rsid w:val="00D17FC2"/>
    <w:rsid w:val="00D2076C"/>
    <w:rsid w:val="00D21A35"/>
    <w:rsid w:val="00D22D46"/>
    <w:rsid w:val="00D24ADE"/>
    <w:rsid w:val="00D3416A"/>
    <w:rsid w:val="00D36898"/>
    <w:rsid w:val="00D3758E"/>
    <w:rsid w:val="00D41A15"/>
    <w:rsid w:val="00D41A6F"/>
    <w:rsid w:val="00D4206E"/>
    <w:rsid w:val="00D44878"/>
    <w:rsid w:val="00D450A4"/>
    <w:rsid w:val="00D52CAB"/>
    <w:rsid w:val="00D53149"/>
    <w:rsid w:val="00D5507E"/>
    <w:rsid w:val="00D61CB0"/>
    <w:rsid w:val="00D62F5C"/>
    <w:rsid w:val="00D64B3A"/>
    <w:rsid w:val="00D64D43"/>
    <w:rsid w:val="00D65A85"/>
    <w:rsid w:val="00D67989"/>
    <w:rsid w:val="00D7029C"/>
    <w:rsid w:val="00D74D57"/>
    <w:rsid w:val="00D806D1"/>
    <w:rsid w:val="00D80DA4"/>
    <w:rsid w:val="00D864B9"/>
    <w:rsid w:val="00D865C5"/>
    <w:rsid w:val="00D8703A"/>
    <w:rsid w:val="00D87BAB"/>
    <w:rsid w:val="00D900B7"/>
    <w:rsid w:val="00D90112"/>
    <w:rsid w:val="00D927C1"/>
    <w:rsid w:val="00D94B9C"/>
    <w:rsid w:val="00D9591D"/>
    <w:rsid w:val="00DA0442"/>
    <w:rsid w:val="00DA0A89"/>
    <w:rsid w:val="00DA4980"/>
    <w:rsid w:val="00DA50AA"/>
    <w:rsid w:val="00DA51B4"/>
    <w:rsid w:val="00DB0495"/>
    <w:rsid w:val="00DB07B2"/>
    <w:rsid w:val="00DB2177"/>
    <w:rsid w:val="00DB2902"/>
    <w:rsid w:val="00DB4E1A"/>
    <w:rsid w:val="00DB5F2B"/>
    <w:rsid w:val="00DB79CB"/>
    <w:rsid w:val="00DB7EBC"/>
    <w:rsid w:val="00DC0A77"/>
    <w:rsid w:val="00DC395F"/>
    <w:rsid w:val="00DC3F13"/>
    <w:rsid w:val="00DC44F0"/>
    <w:rsid w:val="00DC57EC"/>
    <w:rsid w:val="00DC5D2E"/>
    <w:rsid w:val="00DC76CF"/>
    <w:rsid w:val="00DD083F"/>
    <w:rsid w:val="00DD0A7F"/>
    <w:rsid w:val="00DD3749"/>
    <w:rsid w:val="00DD4209"/>
    <w:rsid w:val="00DD4B81"/>
    <w:rsid w:val="00DD5795"/>
    <w:rsid w:val="00DE216C"/>
    <w:rsid w:val="00DE2E6D"/>
    <w:rsid w:val="00DE38B5"/>
    <w:rsid w:val="00DE44AB"/>
    <w:rsid w:val="00DE53A6"/>
    <w:rsid w:val="00DE542E"/>
    <w:rsid w:val="00DF0043"/>
    <w:rsid w:val="00DF0E43"/>
    <w:rsid w:val="00DF17AD"/>
    <w:rsid w:val="00DF66E1"/>
    <w:rsid w:val="00E00B05"/>
    <w:rsid w:val="00E04961"/>
    <w:rsid w:val="00E0590B"/>
    <w:rsid w:val="00E05AD5"/>
    <w:rsid w:val="00E05EDB"/>
    <w:rsid w:val="00E06725"/>
    <w:rsid w:val="00E11632"/>
    <w:rsid w:val="00E157DD"/>
    <w:rsid w:val="00E160F0"/>
    <w:rsid w:val="00E162E7"/>
    <w:rsid w:val="00E210D5"/>
    <w:rsid w:val="00E26E2E"/>
    <w:rsid w:val="00E27130"/>
    <w:rsid w:val="00E301DE"/>
    <w:rsid w:val="00E414E7"/>
    <w:rsid w:val="00E504AE"/>
    <w:rsid w:val="00E520CC"/>
    <w:rsid w:val="00E52979"/>
    <w:rsid w:val="00E53445"/>
    <w:rsid w:val="00E53DA7"/>
    <w:rsid w:val="00E55080"/>
    <w:rsid w:val="00E55834"/>
    <w:rsid w:val="00E561AB"/>
    <w:rsid w:val="00E62AC8"/>
    <w:rsid w:val="00E62C7B"/>
    <w:rsid w:val="00E657BE"/>
    <w:rsid w:val="00E66009"/>
    <w:rsid w:val="00E70054"/>
    <w:rsid w:val="00E7016F"/>
    <w:rsid w:val="00E73D3B"/>
    <w:rsid w:val="00E74E20"/>
    <w:rsid w:val="00E777A6"/>
    <w:rsid w:val="00E81183"/>
    <w:rsid w:val="00E84656"/>
    <w:rsid w:val="00E851B9"/>
    <w:rsid w:val="00E859A7"/>
    <w:rsid w:val="00E85A3F"/>
    <w:rsid w:val="00E8697D"/>
    <w:rsid w:val="00E90BFF"/>
    <w:rsid w:val="00E92394"/>
    <w:rsid w:val="00E9292F"/>
    <w:rsid w:val="00E92BFD"/>
    <w:rsid w:val="00E946C1"/>
    <w:rsid w:val="00E94A6A"/>
    <w:rsid w:val="00E94F9C"/>
    <w:rsid w:val="00E95030"/>
    <w:rsid w:val="00EA0154"/>
    <w:rsid w:val="00EA379E"/>
    <w:rsid w:val="00EA6401"/>
    <w:rsid w:val="00EB0EFA"/>
    <w:rsid w:val="00EB139B"/>
    <w:rsid w:val="00EB2B55"/>
    <w:rsid w:val="00EB61C9"/>
    <w:rsid w:val="00EB7843"/>
    <w:rsid w:val="00EB7E71"/>
    <w:rsid w:val="00EC00E0"/>
    <w:rsid w:val="00EC1DA4"/>
    <w:rsid w:val="00EC1DBA"/>
    <w:rsid w:val="00EC1F82"/>
    <w:rsid w:val="00EC4032"/>
    <w:rsid w:val="00EC4B6E"/>
    <w:rsid w:val="00EC661E"/>
    <w:rsid w:val="00EC698E"/>
    <w:rsid w:val="00EC7E24"/>
    <w:rsid w:val="00ED40A6"/>
    <w:rsid w:val="00EE1519"/>
    <w:rsid w:val="00EE24F4"/>
    <w:rsid w:val="00EE3705"/>
    <w:rsid w:val="00EE51EB"/>
    <w:rsid w:val="00EE62F7"/>
    <w:rsid w:val="00EF0EA5"/>
    <w:rsid w:val="00EF6192"/>
    <w:rsid w:val="00EF65F6"/>
    <w:rsid w:val="00EF6843"/>
    <w:rsid w:val="00EF7108"/>
    <w:rsid w:val="00F00443"/>
    <w:rsid w:val="00F0130F"/>
    <w:rsid w:val="00F01327"/>
    <w:rsid w:val="00F028CB"/>
    <w:rsid w:val="00F03EAF"/>
    <w:rsid w:val="00F04385"/>
    <w:rsid w:val="00F10DCA"/>
    <w:rsid w:val="00F162CE"/>
    <w:rsid w:val="00F17357"/>
    <w:rsid w:val="00F1747B"/>
    <w:rsid w:val="00F21A95"/>
    <w:rsid w:val="00F240EF"/>
    <w:rsid w:val="00F24D5C"/>
    <w:rsid w:val="00F25697"/>
    <w:rsid w:val="00F25729"/>
    <w:rsid w:val="00F25F2C"/>
    <w:rsid w:val="00F27562"/>
    <w:rsid w:val="00F326DD"/>
    <w:rsid w:val="00F37781"/>
    <w:rsid w:val="00F429E1"/>
    <w:rsid w:val="00F43BB5"/>
    <w:rsid w:val="00F440C8"/>
    <w:rsid w:val="00F44B52"/>
    <w:rsid w:val="00F517B2"/>
    <w:rsid w:val="00F51B7A"/>
    <w:rsid w:val="00F51F44"/>
    <w:rsid w:val="00F523A6"/>
    <w:rsid w:val="00F533E0"/>
    <w:rsid w:val="00F5578D"/>
    <w:rsid w:val="00F56E31"/>
    <w:rsid w:val="00F578D4"/>
    <w:rsid w:val="00F57DC3"/>
    <w:rsid w:val="00F60253"/>
    <w:rsid w:val="00F602E4"/>
    <w:rsid w:val="00F62E0B"/>
    <w:rsid w:val="00F658C2"/>
    <w:rsid w:val="00F65D67"/>
    <w:rsid w:val="00F66E7E"/>
    <w:rsid w:val="00F67D3A"/>
    <w:rsid w:val="00F71803"/>
    <w:rsid w:val="00F71835"/>
    <w:rsid w:val="00F71BF3"/>
    <w:rsid w:val="00F720CF"/>
    <w:rsid w:val="00F75540"/>
    <w:rsid w:val="00F76691"/>
    <w:rsid w:val="00F775A7"/>
    <w:rsid w:val="00F81EF6"/>
    <w:rsid w:val="00F85347"/>
    <w:rsid w:val="00F8584C"/>
    <w:rsid w:val="00F905C1"/>
    <w:rsid w:val="00F91429"/>
    <w:rsid w:val="00F91CC7"/>
    <w:rsid w:val="00F92D4B"/>
    <w:rsid w:val="00F9332B"/>
    <w:rsid w:val="00FA08A7"/>
    <w:rsid w:val="00FA54C3"/>
    <w:rsid w:val="00FA5912"/>
    <w:rsid w:val="00FA5FB3"/>
    <w:rsid w:val="00FA6C58"/>
    <w:rsid w:val="00FB0509"/>
    <w:rsid w:val="00FB05C7"/>
    <w:rsid w:val="00FB1C22"/>
    <w:rsid w:val="00FB3818"/>
    <w:rsid w:val="00FB4DB0"/>
    <w:rsid w:val="00FC3A35"/>
    <w:rsid w:val="00FD17A6"/>
    <w:rsid w:val="00FD19FD"/>
    <w:rsid w:val="00FD2186"/>
    <w:rsid w:val="00FD37F8"/>
    <w:rsid w:val="00FD7603"/>
    <w:rsid w:val="00FE082B"/>
    <w:rsid w:val="00FE238B"/>
    <w:rsid w:val="00FE29A4"/>
    <w:rsid w:val="00FE37B4"/>
    <w:rsid w:val="00FE55A8"/>
    <w:rsid w:val="00FF012C"/>
    <w:rsid w:val="00FF1627"/>
    <w:rsid w:val="00FF2501"/>
    <w:rsid w:val="00FF4761"/>
    <w:rsid w:val="00FF6F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0AA8"/>
    <w:pPr>
      <w:spacing w:after="200"/>
      <w:jc w:val="both"/>
    </w:pPr>
    <w:rPr>
      <w:rFonts w:ascii="Palatino Linotype" w:hAnsi="Palatino Linotype"/>
      <w:noProof/>
      <w:sz w:val="24"/>
      <w:szCs w:val="22"/>
      <w:lang w:eastAsia="en-US"/>
    </w:rPr>
  </w:style>
  <w:style w:type="paragraph" w:styleId="Heading1">
    <w:name w:val="heading 1"/>
    <w:basedOn w:val="Normal"/>
    <w:next w:val="Normal"/>
    <w:qFormat/>
    <w:rsid w:val="00272417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272417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27241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E160F0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E160F0"/>
  </w:style>
  <w:style w:type="paragraph" w:styleId="Footer">
    <w:name w:val="footer"/>
    <w:basedOn w:val="Normal"/>
    <w:link w:val="FooterChar"/>
    <w:uiPriority w:val="99"/>
    <w:unhideWhenUsed/>
    <w:rsid w:val="00E160F0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160F0"/>
  </w:style>
  <w:style w:type="paragraph" w:styleId="BalloonText">
    <w:name w:val="Balloon Text"/>
    <w:basedOn w:val="Normal"/>
    <w:link w:val="BalloonTextChar"/>
    <w:uiPriority w:val="99"/>
    <w:semiHidden/>
    <w:unhideWhenUsed/>
    <w:rsid w:val="00E160F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60F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F0BC0"/>
    <w:pPr>
      <w:spacing w:after="0"/>
      <w:ind w:left="720"/>
      <w:contextualSpacing/>
      <w:jc w:val="left"/>
    </w:pPr>
    <w:rPr>
      <w:rFonts w:ascii="Times New Roman" w:eastAsia="Times New Roman" w:hAnsi="Times New Roman"/>
      <w:sz w:val="20"/>
      <w:szCs w:val="20"/>
      <w:lang w:eastAsia="ro-RO"/>
    </w:rPr>
  </w:style>
  <w:style w:type="character" w:styleId="Hyperlink">
    <w:name w:val="Hyperlink"/>
    <w:basedOn w:val="DefaultParagraphFont"/>
    <w:uiPriority w:val="99"/>
    <w:unhideWhenUsed/>
    <w:rsid w:val="00FE55A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3976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EA01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Emphasis">
    <w:name w:val="Intense Emphasis"/>
    <w:basedOn w:val="DefaultParagraphFont"/>
    <w:uiPriority w:val="21"/>
    <w:qFormat/>
    <w:rsid w:val="006B0740"/>
    <w:rPr>
      <w:b/>
      <w:bCs/>
      <w:i/>
      <w:iCs/>
      <w:color w:val="4F81BD" w:themeColor="accent1"/>
    </w:rPr>
  </w:style>
  <w:style w:type="paragraph" w:styleId="BodyText">
    <w:name w:val="Body Text"/>
    <w:basedOn w:val="Normal"/>
    <w:link w:val="BodyTextChar"/>
    <w:rsid w:val="00D01A98"/>
    <w:pPr>
      <w:spacing w:after="120"/>
      <w:jc w:val="left"/>
    </w:pPr>
    <w:rPr>
      <w:rFonts w:ascii="Times New Roman" w:eastAsia="Times New Roman" w:hAnsi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D01A98"/>
    <w:rPr>
      <w:rFonts w:ascii="Times New Roman" w:eastAsia="Times New Roman" w:hAnsi="Times New Roman"/>
    </w:rPr>
  </w:style>
  <w:style w:type="paragraph" w:styleId="NoSpacing">
    <w:name w:val="No Spacing"/>
    <w:uiPriority w:val="1"/>
    <w:qFormat/>
    <w:rsid w:val="00BB212A"/>
    <w:pPr>
      <w:jc w:val="both"/>
    </w:pPr>
    <w:rPr>
      <w:rFonts w:ascii="Palatino Linotype" w:hAnsi="Palatino Linotype"/>
      <w:sz w:val="24"/>
      <w:szCs w:val="22"/>
      <w:lang w:val="en-US" w:eastAsia="en-US"/>
    </w:rPr>
  </w:style>
  <w:style w:type="paragraph" w:customStyle="1" w:styleId="Addressee">
    <w:name w:val="Addressee"/>
    <w:rsid w:val="004D437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venir Next" w:eastAsia="Avenir Next" w:hAnsi="Avenir Next" w:cs="Avenir Next"/>
      <w:color w:val="000000"/>
      <w:bdr w:val="nil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A754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754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75444"/>
    <w:rPr>
      <w:rFonts w:ascii="Palatino Linotype" w:hAnsi="Palatino Linotype"/>
      <w:noProof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54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75444"/>
    <w:rPr>
      <w:rFonts w:ascii="Palatino Linotype" w:hAnsi="Palatino Linotype"/>
      <w:b/>
      <w:bCs/>
      <w:noProof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0AA8"/>
    <w:pPr>
      <w:spacing w:after="200"/>
      <w:jc w:val="both"/>
    </w:pPr>
    <w:rPr>
      <w:rFonts w:ascii="Palatino Linotype" w:hAnsi="Palatino Linotype"/>
      <w:noProof/>
      <w:sz w:val="24"/>
      <w:szCs w:val="22"/>
      <w:lang w:eastAsia="en-US"/>
    </w:rPr>
  </w:style>
  <w:style w:type="paragraph" w:styleId="Heading1">
    <w:name w:val="heading 1"/>
    <w:basedOn w:val="Normal"/>
    <w:next w:val="Normal"/>
    <w:qFormat/>
    <w:rsid w:val="00272417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272417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27241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E160F0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E160F0"/>
  </w:style>
  <w:style w:type="paragraph" w:styleId="Footer">
    <w:name w:val="footer"/>
    <w:basedOn w:val="Normal"/>
    <w:link w:val="FooterChar"/>
    <w:uiPriority w:val="99"/>
    <w:unhideWhenUsed/>
    <w:rsid w:val="00E160F0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160F0"/>
  </w:style>
  <w:style w:type="paragraph" w:styleId="BalloonText">
    <w:name w:val="Balloon Text"/>
    <w:basedOn w:val="Normal"/>
    <w:link w:val="BalloonTextChar"/>
    <w:uiPriority w:val="99"/>
    <w:semiHidden/>
    <w:unhideWhenUsed/>
    <w:rsid w:val="00E160F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60F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F0BC0"/>
    <w:pPr>
      <w:spacing w:after="0"/>
      <w:ind w:left="720"/>
      <w:contextualSpacing/>
      <w:jc w:val="left"/>
    </w:pPr>
    <w:rPr>
      <w:rFonts w:ascii="Times New Roman" w:eastAsia="Times New Roman" w:hAnsi="Times New Roman"/>
      <w:sz w:val="20"/>
      <w:szCs w:val="20"/>
      <w:lang w:eastAsia="ro-RO"/>
    </w:rPr>
  </w:style>
  <w:style w:type="character" w:styleId="Hyperlink">
    <w:name w:val="Hyperlink"/>
    <w:basedOn w:val="DefaultParagraphFont"/>
    <w:uiPriority w:val="99"/>
    <w:unhideWhenUsed/>
    <w:rsid w:val="00FE55A8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E3976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EA01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Emphasis">
    <w:name w:val="Intense Emphasis"/>
    <w:basedOn w:val="DefaultParagraphFont"/>
    <w:uiPriority w:val="21"/>
    <w:qFormat/>
    <w:rsid w:val="006B0740"/>
    <w:rPr>
      <w:b/>
      <w:bCs/>
      <w:i/>
      <w:iCs/>
      <w:color w:val="4F81BD" w:themeColor="accent1"/>
    </w:rPr>
  </w:style>
  <w:style w:type="paragraph" w:styleId="BodyText">
    <w:name w:val="Body Text"/>
    <w:basedOn w:val="Normal"/>
    <w:link w:val="BodyTextChar"/>
    <w:rsid w:val="00D01A98"/>
    <w:pPr>
      <w:spacing w:after="120"/>
      <w:jc w:val="left"/>
    </w:pPr>
    <w:rPr>
      <w:rFonts w:ascii="Times New Roman" w:eastAsia="Times New Roman" w:hAnsi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D01A98"/>
    <w:rPr>
      <w:rFonts w:ascii="Times New Roman" w:eastAsia="Times New Roman" w:hAnsi="Times New Roman"/>
    </w:rPr>
  </w:style>
  <w:style w:type="paragraph" w:styleId="NoSpacing">
    <w:name w:val="No Spacing"/>
    <w:uiPriority w:val="1"/>
    <w:qFormat/>
    <w:rsid w:val="00BB212A"/>
    <w:pPr>
      <w:jc w:val="both"/>
    </w:pPr>
    <w:rPr>
      <w:rFonts w:ascii="Palatino Linotype" w:hAnsi="Palatino Linotype"/>
      <w:sz w:val="24"/>
      <w:szCs w:val="22"/>
      <w:lang w:val="en-US" w:eastAsia="en-US"/>
    </w:rPr>
  </w:style>
  <w:style w:type="paragraph" w:customStyle="1" w:styleId="Addressee">
    <w:name w:val="Addressee"/>
    <w:rsid w:val="004D437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Avenir Next" w:eastAsia="Avenir Next" w:hAnsi="Avenir Next" w:cs="Avenir Next"/>
      <w:color w:val="000000"/>
      <w:bdr w:val="nil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A754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754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75444"/>
    <w:rPr>
      <w:rFonts w:ascii="Palatino Linotype" w:hAnsi="Palatino Linotype"/>
      <w:noProof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54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75444"/>
    <w:rPr>
      <w:rFonts w:ascii="Palatino Linotype" w:hAnsi="Palatino Linotype"/>
      <w:b/>
      <w:bCs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9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04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3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08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29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du.r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d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D9874-E0A9-420B-885A-674D85485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712</Words>
  <Characters>4135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Pentru documentele inițiate de dumneavoastră care necesită antetul cabinetului ministrului, vă rugăm să utilizați acest șablon, completat cu următoarele precizări:</vt:lpstr>
      <vt:lpstr>Pentru documentele inițiate de dumneavoastră care necesită antetul cabinetului ministrului, vă rugăm să utilizați acest șablon, completat cu următoarele precizări:</vt:lpstr>
    </vt:vector>
  </TitlesOfParts>
  <Company>AD Hoc</Company>
  <LinksUpToDate>false</LinksUpToDate>
  <CharactersWithSpaces>4838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Pentru documentele inițiate de dumneavoastră care necesită antetul cabinetului ministrului, vă rugăm să utilizați acest șablon, completat cu următoarele precizări:</dc:title>
  <dc:creator>Raluca</dc:creator>
  <cp:lastModifiedBy>Luminita Stoian</cp:lastModifiedBy>
  <cp:revision>2</cp:revision>
  <cp:lastPrinted>2019-01-07T10:26:00Z</cp:lastPrinted>
  <dcterms:created xsi:type="dcterms:W3CDTF">2019-01-09T12:13:00Z</dcterms:created>
  <dcterms:modified xsi:type="dcterms:W3CDTF">2019-01-09T12:13:00Z</dcterms:modified>
</cp:coreProperties>
</file>