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A08755" w14:textId="1C1A9435" w:rsidR="00892842" w:rsidRDefault="00892842">
      <w:r>
        <w:t xml:space="preserve">OLIMPIADE ŞI CONCURSURI ŞCOLARE </w:t>
      </w:r>
      <w:r w:rsidR="00AD35E5">
        <w:t>ÎN ANUL ȘCOLAR 2018-2019</w:t>
      </w:r>
    </w:p>
    <w:p w14:paraId="3874BB6B" w14:textId="77777777" w:rsidR="00892842" w:rsidRDefault="00892842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7"/>
        <w:gridCol w:w="2239"/>
        <w:gridCol w:w="1701"/>
        <w:gridCol w:w="2835"/>
        <w:gridCol w:w="1701"/>
        <w:gridCol w:w="1559"/>
        <w:gridCol w:w="2388"/>
      </w:tblGrid>
      <w:tr w:rsidR="00892842" w:rsidRPr="00E214DB" w14:paraId="763B2A8A" w14:textId="77777777" w:rsidTr="00AD35E5">
        <w:tc>
          <w:tcPr>
            <w:tcW w:w="527" w:type="dxa"/>
          </w:tcPr>
          <w:p w14:paraId="7146D527" w14:textId="77777777"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Nr. crt.</w:t>
            </w:r>
          </w:p>
        </w:tc>
        <w:tc>
          <w:tcPr>
            <w:tcW w:w="2239" w:type="dxa"/>
          </w:tcPr>
          <w:p w14:paraId="456C3ED7" w14:textId="77777777"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Olimpiada/Concursul</w:t>
            </w:r>
          </w:p>
        </w:tc>
        <w:tc>
          <w:tcPr>
            <w:tcW w:w="1701" w:type="dxa"/>
          </w:tcPr>
          <w:p w14:paraId="64B399BE" w14:textId="77777777"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Faza pe şcoală</w:t>
            </w:r>
          </w:p>
          <w:p w14:paraId="591DED7B" w14:textId="77777777"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 xml:space="preserve">  </w:t>
            </w:r>
          </w:p>
        </w:tc>
        <w:tc>
          <w:tcPr>
            <w:tcW w:w="2835" w:type="dxa"/>
          </w:tcPr>
          <w:p w14:paraId="6C2C7141" w14:textId="77777777"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Faza locală</w:t>
            </w:r>
          </w:p>
          <w:p w14:paraId="0001C833" w14:textId="77777777"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 xml:space="preserve"> </w:t>
            </w:r>
          </w:p>
        </w:tc>
        <w:tc>
          <w:tcPr>
            <w:tcW w:w="1701" w:type="dxa"/>
          </w:tcPr>
          <w:p w14:paraId="5F69EA1F" w14:textId="77777777"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Faza judeţeană</w:t>
            </w:r>
          </w:p>
          <w:p w14:paraId="7D479DCC" w14:textId="77777777"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Dată şi locaţie</w:t>
            </w:r>
          </w:p>
        </w:tc>
        <w:tc>
          <w:tcPr>
            <w:tcW w:w="1559" w:type="dxa"/>
          </w:tcPr>
          <w:p w14:paraId="3F7D9073" w14:textId="77777777"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Faza naţională</w:t>
            </w:r>
          </w:p>
          <w:p w14:paraId="4F1B50A3" w14:textId="77777777"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Dată şi locaţie</w:t>
            </w:r>
          </w:p>
        </w:tc>
        <w:tc>
          <w:tcPr>
            <w:tcW w:w="2388" w:type="dxa"/>
          </w:tcPr>
          <w:p w14:paraId="65F15448" w14:textId="77777777" w:rsidR="00892842" w:rsidRPr="00E214DB" w:rsidRDefault="00892842" w:rsidP="00E214DB">
            <w:pPr>
              <w:spacing w:after="0" w:line="240" w:lineRule="auto"/>
              <w:rPr>
                <w:lang w:val="ro-RO"/>
              </w:rPr>
            </w:pPr>
            <w:r w:rsidRPr="00E214DB">
              <w:rPr>
                <w:lang w:val="ro-RO"/>
              </w:rPr>
              <w:t>Obs.</w:t>
            </w:r>
          </w:p>
        </w:tc>
      </w:tr>
      <w:tr w:rsidR="00892842" w:rsidRPr="00FA7BBE" w14:paraId="07755DD9" w14:textId="77777777" w:rsidTr="00AD35E5">
        <w:tc>
          <w:tcPr>
            <w:tcW w:w="527" w:type="dxa"/>
          </w:tcPr>
          <w:p w14:paraId="56DBEEE9" w14:textId="77777777"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1.</w:t>
            </w:r>
          </w:p>
        </w:tc>
        <w:tc>
          <w:tcPr>
            <w:tcW w:w="2239" w:type="dxa"/>
          </w:tcPr>
          <w:p w14:paraId="4E69475F" w14:textId="77777777"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Olimpiada de istorie</w:t>
            </w:r>
          </w:p>
        </w:tc>
        <w:tc>
          <w:tcPr>
            <w:tcW w:w="1701" w:type="dxa"/>
          </w:tcPr>
          <w:p w14:paraId="37E3E27A" w14:textId="7E358434" w:rsidR="00892842" w:rsidRPr="00152E97" w:rsidRDefault="00BA2A78" w:rsidP="00E461B0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Decembrie </w:t>
            </w:r>
            <w:r w:rsidR="00892842" w:rsidRPr="00152E97">
              <w:rPr>
                <w:lang w:val="ro-RO"/>
              </w:rPr>
              <w:t>201</w:t>
            </w:r>
            <w:r w:rsidR="00AD35E5">
              <w:rPr>
                <w:lang w:val="ro-RO"/>
              </w:rPr>
              <w:t>8</w:t>
            </w:r>
          </w:p>
        </w:tc>
        <w:tc>
          <w:tcPr>
            <w:tcW w:w="2835" w:type="dxa"/>
          </w:tcPr>
          <w:p w14:paraId="3C74296E" w14:textId="2017C81A" w:rsidR="00892842" w:rsidRDefault="00BA2A78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Ianuarie-februarie 201</w:t>
            </w:r>
            <w:r w:rsidR="00A86CFD">
              <w:rPr>
                <w:lang w:val="ro-RO"/>
              </w:rPr>
              <w:t>9</w:t>
            </w:r>
          </w:p>
          <w:p w14:paraId="4F6622E6" w14:textId="77777777" w:rsidR="000F2663" w:rsidRPr="00152E97" w:rsidRDefault="000F2663" w:rsidP="00E214DB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701" w:type="dxa"/>
          </w:tcPr>
          <w:p w14:paraId="1C55A567" w14:textId="59C5B5BC" w:rsidR="00892842" w:rsidRPr="00152E97" w:rsidRDefault="00350ED3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16</w:t>
            </w:r>
            <w:r w:rsidR="00892842" w:rsidRPr="00152E97">
              <w:rPr>
                <w:lang w:val="ro-RO"/>
              </w:rPr>
              <w:t xml:space="preserve"> martie 201</w:t>
            </w:r>
            <w:r w:rsidR="00A86CFD">
              <w:rPr>
                <w:lang w:val="ro-RO"/>
              </w:rPr>
              <w:t>9</w:t>
            </w:r>
          </w:p>
          <w:p w14:paraId="1CB71DB6" w14:textId="77777777" w:rsidR="00892842" w:rsidRPr="00152E97" w:rsidRDefault="00E461B0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  <w:p w14:paraId="37FB98EC" w14:textId="61CD2982" w:rsidR="00892842" w:rsidRPr="00152E97" w:rsidRDefault="00350ED3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Liceul cu Program </w:t>
            </w:r>
            <w:r w:rsidR="00BA2A78">
              <w:rPr>
                <w:lang w:val="ro-RO"/>
              </w:rPr>
              <w:t xml:space="preserve"> Sportiv „Cetate” Deva</w:t>
            </w:r>
          </w:p>
          <w:p w14:paraId="4A266C5A" w14:textId="77777777" w:rsidR="00892842" w:rsidRPr="00FA7BBE" w:rsidRDefault="00892842" w:rsidP="00E214DB">
            <w:pPr>
              <w:spacing w:after="0" w:line="240" w:lineRule="auto"/>
              <w:rPr>
                <w:color w:val="008000"/>
                <w:lang w:val="ro-RO"/>
              </w:rPr>
            </w:pPr>
            <w:r>
              <w:rPr>
                <w:color w:val="008000"/>
                <w:lang w:val="ro-RO"/>
              </w:rPr>
              <w:t xml:space="preserve"> </w:t>
            </w:r>
          </w:p>
        </w:tc>
        <w:tc>
          <w:tcPr>
            <w:tcW w:w="1559" w:type="dxa"/>
          </w:tcPr>
          <w:p w14:paraId="3F1791A3" w14:textId="7EC50B7F" w:rsidR="00892842" w:rsidRDefault="000F2663" w:rsidP="00E461B0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A86CFD">
              <w:rPr>
                <w:lang w:val="ro-RO"/>
              </w:rPr>
              <w:t>2</w:t>
            </w:r>
            <w:r>
              <w:rPr>
                <w:lang w:val="ro-RO"/>
              </w:rPr>
              <w:t>-</w:t>
            </w:r>
            <w:r w:rsidR="00A86CFD">
              <w:rPr>
                <w:lang w:val="ro-RO"/>
              </w:rPr>
              <w:t>2</w:t>
            </w:r>
            <w:r>
              <w:rPr>
                <w:lang w:val="ro-RO"/>
              </w:rPr>
              <w:t>6 aprilie 201</w:t>
            </w:r>
            <w:r w:rsidR="00A86CFD">
              <w:rPr>
                <w:lang w:val="ro-RO"/>
              </w:rPr>
              <w:t>9</w:t>
            </w:r>
          </w:p>
          <w:p w14:paraId="063AE4FF" w14:textId="51230B3A" w:rsidR="000F2663" w:rsidRPr="00FA7BBE" w:rsidRDefault="00350ED3" w:rsidP="00E461B0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Dr. Tr. Severin</w:t>
            </w:r>
          </w:p>
        </w:tc>
        <w:tc>
          <w:tcPr>
            <w:tcW w:w="2388" w:type="dxa"/>
          </w:tcPr>
          <w:p w14:paraId="1C6FC8C1" w14:textId="77777777"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</w:p>
        </w:tc>
      </w:tr>
      <w:tr w:rsidR="00892842" w:rsidRPr="00FA7BBE" w14:paraId="598ECFE9" w14:textId="77777777" w:rsidTr="00AD35E5">
        <w:tc>
          <w:tcPr>
            <w:tcW w:w="527" w:type="dxa"/>
          </w:tcPr>
          <w:p w14:paraId="3C9DF71E" w14:textId="77777777"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2.</w:t>
            </w:r>
          </w:p>
        </w:tc>
        <w:tc>
          <w:tcPr>
            <w:tcW w:w="2239" w:type="dxa"/>
          </w:tcPr>
          <w:p w14:paraId="131E16F6" w14:textId="77777777"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Olimpiada de ştiinţe socio-umane</w:t>
            </w:r>
          </w:p>
        </w:tc>
        <w:tc>
          <w:tcPr>
            <w:tcW w:w="1701" w:type="dxa"/>
          </w:tcPr>
          <w:p w14:paraId="0463A5C6" w14:textId="1BB7CA3C" w:rsidR="00892842" w:rsidRPr="00152E97" w:rsidRDefault="00BA2A78" w:rsidP="00E461B0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Decembrie </w:t>
            </w:r>
            <w:r w:rsidR="00892842" w:rsidRPr="00152E97">
              <w:rPr>
                <w:lang w:val="ro-RO"/>
              </w:rPr>
              <w:t>201</w:t>
            </w:r>
            <w:r w:rsidR="00AD35E5">
              <w:rPr>
                <w:lang w:val="ro-RO"/>
              </w:rPr>
              <w:t>8</w:t>
            </w:r>
          </w:p>
        </w:tc>
        <w:tc>
          <w:tcPr>
            <w:tcW w:w="2835" w:type="dxa"/>
          </w:tcPr>
          <w:p w14:paraId="7DDB5E90" w14:textId="6BEFD269" w:rsidR="000F2663" w:rsidRDefault="00BA2A78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350ED3">
              <w:rPr>
                <w:lang w:val="ro-RO"/>
              </w:rPr>
              <w:t>6</w:t>
            </w:r>
            <w:r>
              <w:rPr>
                <w:lang w:val="ro-RO"/>
              </w:rPr>
              <w:t xml:space="preserve"> februarie</w:t>
            </w:r>
            <w:r w:rsidR="00F35E27">
              <w:rPr>
                <w:lang w:val="ro-RO"/>
              </w:rPr>
              <w:t xml:space="preserve"> 201</w:t>
            </w:r>
            <w:r w:rsidR="00B61369">
              <w:rPr>
                <w:lang w:val="ro-RO"/>
              </w:rPr>
              <w:t>9</w:t>
            </w:r>
          </w:p>
          <w:p w14:paraId="63C7BF02" w14:textId="77777777" w:rsidR="00892842" w:rsidRPr="00152E97" w:rsidRDefault="00BA2A78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-C</w:t>
            </w:r>
            <w:r w:rsidR="00892842" w:rsidRPr="00152E97">
              <w:rPr>
                <w:sz w:val="16"/>
                <w:szCs w:val="16"/>
                <w:lang w:val="ro-RO"/>
              </w:rPr>
              <w:t>olegiul Naţional „Decebal” Deva</w:t>
            </w:r>
          </w:p>
          <w:p w14:paraId="00F7A3F2" w14:textId="665EE174" w:rsidR="00892842" w:rsidRPr="00152E97" w:rsidRDefault="00892842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 w:rsidRPr="00152E97">
              <w:rPr>
                <w:sz w:val="16"/>
                <w:szCs w:val="16"/>
                <w:lang w:val="ro-RO"/>
              </w:rPr>
              <w:t>-</w:t>
            </w:r>
            <w:r w:rsidR="00B61369">
              <w:rPr>
                <w:sz w:val="16"/>
                <w:szCs w:val="16"/>
                <w:lang w:val="ro-RO"/>
              </w:rPr>
              <w:t>Liceul Teoretic</w:t>
            </w:r>
            <w:r w:rsidRPr="00152E97">
              <w:rPr>
                <w:sz w:val="16"/>
                <w:szCs w:val="16"/>
                <w:lang w:val="ro-RO"/>
              </w:rPr>
              <w:t xml:space="preserve"> „I. C. Brătianu” Haţeg</w:t>
            </w:r>
          </w:p>
          <w:p w14:paraId="375923D3" w14:textId="7BBDD1E9" w:rsidR="00892842" w:rsidRPr="00152E97" w:rsidRDefault="00892842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 w:rsidRPr="00152E97">
              <w:rPr>
                <w:sz w:val="16"/>
                <w:szCs w:val="16"/>
                <w:lang w:val="ro-RO"/>
              </w:rPr>
              <w:t xml:space="preserve">- </w:t>
            </w:r>
            <w:r w:rsidR="00B61369">
              <w:rPr>
                <w:sz w:val="16"/>
                <w:szCs w:val="16"/>
                <w:lang w:val="ro-RO"/>
              </w:rPr>
              <w:t xml:space="preserve">Liceul Teoretic </w:t>
            </w:r>
            <w:r w:rsidRPr="00152E97">
              <w:rPr>
                <w:sz w:val="16"/>
                <w:szCs w:val="16"/>
                <w:lang w:val="ro-RO"/>
              </w:rPr>
              <w:t>„A. Iancu” Brad</w:t>
            </w:r>
          </w:p>
          <w:p w14:paraId="71C0363C" w14:textId="77777777" w:rsidR="00892842" w:rsidRPr="00152E97" w:rsidRDefault="00892842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 w:rsidRPr="00152E97">
              <w:rPr>
                <w:sz w:val="16"/>
                <w:szCs w:val="16"/>
                <w:lang w:val="ro-RO"/>
              </w:rPr>
              <w:t>-Colegiul Naţional „M. Eminescu”-Şc. Gimn. „A. Stanca” Petroşani</w:t>
            </w:r>
          </w:p>
          <w:p w14:paraId="75ED8644" w14:textId="77777777" w:rsidR="00892842" w:rsidRPr="00152E97" w:rsidRDefault="00892842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 w:rsidRPr="00152E97">
              <w:rPr>
                <w:sz w:val="16"/>
                <w:szCs w:val="16"/>
                <w:lang w:val="ro-RO"/>
              </w:rPr>
              <w:t>-Colegiul Economic „E. Gojdu”-Şc. Nr. 7 Hunedoara</w:t>
            </w:r>
          </w:p>
          <w:p w14:paraId="3444E341" w14:textId="77777777" w:rsidR="00892842" w:rsidRPr="00152E97" w:rsidRDefault="00892842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 w:rsidRPr="00152E97">
              <w:rPr>
                <w:sz w:val="16"/>
                <w:szCs w:val="16"/>
                <w:lang w:val="ro-RO"/>
              </w:rPr>
              <w:t>-Liceul Teoretic „M. EliadE” Lupeni</w:t>
            </w:r>
          </w:p>
          <w:p w14:paraId="51CEF487" w14:textId="77777777" w:rsidR="00892842" w:rsidRPr="00152E97" w:rsidRDefault="00892842" w:rsidP="00E214DB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  <w:r w:rsidRPr="00152E97">
              <w:rPr>
                <w:sz w:val="16"/>
                <w:szCs w:val="16"/>
                <w:lang w:val="ro-RO"/>
              </w:rPr>
              <w:t xml:space="preserve">-Şcoala Gimnazială „D. Stanca”  Orăştie </w:t>
            </w:r>
          </w:p>
        </w:tc>
        <w:tc>
          <w:tcPr>
            <w:tcW w:w="1701" w:type="dxa"/>
          </w:tcPr>
          <w:p w14:paraId="0B87B690" w14:textId="3C12E5AD" w:rsidR="00892842" w:rsidRPr="00FB236E" w:rsidRDefault="00350ED3" w:rsidP="00E214DB">
            <w:pPr>
              <w:spacing w:after="0" w:line="240" w:lineRule="auto"/>
              <w:rPr>
                <w:color w:val="FF0000"/>
                <w:lang w:val="ro-RO"/>
              </w:rPr>
            </w:pPr>
            <w:r>
              <w:rPr>
                <w:lang w:val="ro-RO"/>
              </w:rPr>
              <w:t>9</w:t>
            </w:r>
            <w:r w:rsidR="00F35E27">
              <w:rPr>
                <w:lang w:val="ro-RO"/>
              </w:rPr>
              <w:t xml:space="preserve"> </w:t>
            </w:r>
            <w:r w:rsidR="00892842" w:rsidRPr="00602A84">
              <w:rPr>
                <w:lang w:val="ro-RO"/>
              </w:rPr>
              <w:t>martie 201</w:t>
            </w:r>
            <w:r w:rsidRPr="00602A84">
              <w:rPr>
                <w:lang w:val="ro-RO"/>
              </w:rPr>
              <w:t>9</w:t>
            </w:r>
          </w:p>
          <w:p w14:paraId="70736BC8" w14:textId="77777777" w:rsidR="00BA2A78" w:rsidRPr="00FB236E" w:rsidRDefault="00BA2A78" w:rsidP="00E214DB">
            <w:pPr>
              <w:spacing w:after="0" w:line="240" w:lineRule="auto"/>
              <w:rPr>
                <w:color w:val="FF0000"/>
                <w:lang w:val="ro-RO"/>
              </w:rPr>
            </w:pPr>
          </w:p>
          <w:p w14:paraId="16FABDB6" w14:textId="725F072E" w:rsidR="00892842" w:rsidRPr="00FA7BBE" w:rsidRDefault="00602A84" w:rsidP="00E214DB">
            <w:pPr>
              <w:spacing w:after="0" w:line="240" w:lineRule="auto"/>
              <w:rPr>
                <w:color w:val="008000"/>
                <w:lang w:val="ro-RO"/>
              </w:rPr>
            </w:pPr>
            <w:r w:rsidRPr="00602A84">
              <w:rPr>
                <w:lang w:val="ro-RO"/>
              </w:rPr>
              <w:t xml:space="preserve">Școala </w:t>
            </w:r>
            <w:r w:rsidR="00BA2A78" w:rsidRPr="00602A84">
              <w:rPr>
                <w:lang w:val="ro-RO"/>
              </w:rPr>
              <w:t xml:space="preserve"> </w:t>
            </w:r>
            <w:r w:rsidRPr="00602A84">
              <w:rPr>
                <w:lang w:val="ro-RO"/>
              </w:rPr>
              <w:t>Gimnazială „A. Șaguna”</w:t>
            </w:r>
            <w:r w:rsidR="00350ED3" w:rsidRPr="00602A84">
              <w:rPr>
                <w:lang w:val="ro-RO"/>
              </w:rPr>
              <w:t>Deva</w:t>
            </w:r>
          </w:p>
        </w:tc>
        <w:tc>
          <w:tcPr>
            <w:tcW w:w="1559" w:type="dxa"/>
          </w:tcPr>
          <w:p w14:paraId="2C4CB1E1" w14:textId="5ACA227C" w:rsidR="00892842" w:rsidRPr="00FA7BBE" w:rsidRDefault="00E461B0" w:rsidP="00E461B0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350ED3">
              <w:rPr>
                <w:lang w:val="ro-RO"/>
              </w:rPr>
              <w:t>2</w:t>
            </w:r>
            <w:r>
              <w:rPr>
                <w:lang w:val="ro-RO"/>
              </w:rPr>
              <w:t>-</w:t>
            </w:r>
            <w:r w:rsidR="00350ED3">
              <w:rPr>
                <w:lang w:val="ro-RO"/>
              </w:rPr>
              <w:t>2</w:t>
            </w:r>
            <w:r>
              <w:rPr>
                <w:lang w:val="ro-RO"/>
              </w:rPr>
              <w:t>6</w:t>
            </w:r>
            <w:r w:rsidR="00892842" w:rsidRPr="00FA7BBE">
              <w:rPr>
                <w:lang w:val="ro-RO"/>
              </w:rPr>
              <w:t xml:space="preserve"> aprilie </w:t>
            </w:r>
            <w:r w:rsidR="00892842">
              <w:rPr>
                <w:lang w:val="ro-RO"/>
              </w:rPr>
              <w:t>201</w:t>
            </w:r>
            <w:r w:rsidR="00350ED3">
              <w:rPr>
                <w:lang w:val="ro-RO"/>
              </w:rPr>
              <w:t>9</w:t>
            </w:r>
            <w:r w:rsidR="00892842">
              <w:rPr>
                <w:lang w:val="ro-RO"/>
              </w:rPr>
              <w:t xml:space="preserve"> </w:t>
            </w:r>
            <w:r w:rsidR="00350ED3">
              <w:rPr>
                <w:lang w:val="ro-RO"/>
              </w:rPr>
              <w:t>Brașov</w:t>
            </w:r>
          </w:p>
        </w:tc>
        <w:tc>
          <w:tcPr>
            <w:tcW w:w="2388" w:type="dxa"/>
          </w:tcPr>
          <w:p w14:paraId="1550D883" w14:textId="77777777" w:rsidR="00892842" w:rsidRPr="00FA7BBE" w:rsidRDefault="00892842" w:rsidP="00F35E27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 xml:space="preserve">Etapa locală se desfăşoară doar pentru disciplinele </w:t>
            </w:r>
            <w:r w:rsidR="00BA2A78" w:rsidRPr="00BA2A78">
              <w:rPr>
                <w:i/>
                <w:lang w:val="ro-RO"/>
              </w:rPr>
              <w:t>Educație civică</w:t>
            </w:r>
            <w:r w:rsidR="00BA2A78">
              <w:rPr>
                <w:lang w:val="ro-RO"/>
              </w:rPr>
              <w:t xml:space="preserve"> și </w:t>
            </w:r>
            <w:r w:rsidR="00BA2A78" w:rsidRPr="00BA2A78">
              <w:rPr>
                <w:i/>
                <w:lang w:val="ro-RO"/>
              </w:rPr>
              <w:t>Cultură civică</w:t>
            </w:r>
            <w:r w:rsidR="00BA2A78">
              <w:rPr>
                <w:lang w:val="ro-RO"/>
              </w:rPr>
              <w:t xml:space="preserve"> </w:t>
            </w:r>
            <w:r w:rsidR="00F35E27">
              <w:rPr>
                <w:i/>
                <w:iCs/>
                <w:lang w:val="ro-RO"/>
              </w:rPr>
              <w:t xml:space="preserve"> </w:t>
            </w:r>
            <w:r w:rsidRPr="00FA7BBE">
              <w:rPr>
                <w:i/>
                <w:iCs/>
                <w:lang w:val="ro-RO"/>
              </w:rPr>
              <w:t xml:space="preserve"> </w:t>
            </w:r>
          </w:p>
        </w:tc>
      </w:tr>
      <w:tr w:rsidR="00892842" w:rsidRPr="00FA7BBE" w14:paraId="2E9ADA52" w14:textId="77777777" w:rsidTr="00AD35E5">
        <w:tc>
          <w:tcPr>
            <w:tcW w:w="527" w:type="dxa"/>
          </w:tcPr>
          <w:p w14:paraId="56CB11EF" w14:textId="77777777"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3.</w:t>
            </w:r>
          </w:p>
        </w:tc>
        <w:tc>
          <w:tcPr>
            <w:tcW w:w="2239" w:type="dxa"/>
          </w:tcPr>
          <w:p w14:paraId="477BD411" w14:textId="77777777"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Concursul Naţional „Democraţie şi toleranţă”</w:t>
            </w:r>
          </w:p>
        </w:tc>
        <w:tc>
          <w:tcPr>
            <w:tcW w:w="1701" w:type="dxa"/>
          </w:tcPr>
          <w:p w14:paraId="74836CA2" w14:textId="535AD9DA" w:rsidR="00892842" w:rsidRPr="00152E97" w:rsidRDefault="000F2663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 Feb</w:t>
            </w:r>
            <w:r w:rsidR="00BA2A78">
              <w:rPr>
                <w:lang w:val="ro-RO"/>
              </w:rPr>
              <w:t>ruarie</w:t>
            </w:r>
            <w:r>
              <w:rPr>
                <w:lang w:val="ro-RO"/>
              </w:rPr>
              <w:t xml:space="preserve"> 201</w:t>
            </w:r>
            <w:r w:rsidR="00AD35E5">
              <w:rPr>
                <w:lang w:val="ro-RO"/>
              </w:rPr>
              <w:t>9</w:t>
            </w:r>
          </w:p>
        </w:tc>
        <w:tc>
          <w:tcPr>
            <w:tcW w:w="2835" w:type="dxa"/>
          </w:tcPr>
          <w:p w14:paraId="70EB8899" w14:textId="0B40DC4D" w:rsidR="00892842" w:rsidRPr="00152E97" w:rsidRDefault="000F2663" w:rsidP="000F2663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 Martie 201</w:t>
            </w:r>
            <w:r w:rsidR="00CC747C">
              <w:rPr>
                <w:lang w:val="ro-RO"/>
              </w:rPr>
              <w:t>9</w:t>
            </w:r>
          </w:p>
        </w:tc>
        <w:tc>
          <w:tcPr>
            <w:tcW w:w="1701" w:type="dxa"/>
          </w:tcPr>
          <w:p w14:paraId="16E43844" w14:textId="769C163F" w:rsidR="00892842" w:rsidRDefault="00BA2A78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CC747C">
              <w:rPr>
                <w:lang w:val="ro-RO"/>
              </w:rPr>
              <w:t>4</w:t>
            </w:r>
            <w:r>
              <w:rPr>
                <w:lang w:val="ro-RO"/>
              </w:rPr>
              <w:t xml:space="preserve"> mai</w:t>
            </w:r>
            <w:r w:rsidR="000F2663">
              <w:rPr>
                <w:lang w:val="ro-RO"/>
              </w:rPr>
              <w:t xml:space="preserve"> 201</w:t>
            </w:r>
            <w:r w:rsidR="00CC747C">
              <w:rPr>
                <w:lang w:val="ro-RO"/>
              </w:rPr>
              <w:t>9</w:t>
            </w:r>
          </w:p>
          <w:p w14:paraId="4C4F44B8" w14:textId="77777777" w:rsidR="00BA2A78" w:rsidRDefault="00BA2A78" w:rsidP="00E214DB">
            <w:pPr>
              <w:spacing w:after="0" w:line="240" w:lineRule="auto"/>
              <w:rPr>
                <w:lang w:val="ro-RO"/>
              </w:rPr>
            </w:pPr>
          </w:p>
          <w:p w14:paraId="180C33A4" w14:textId="2BAC2DE9" w:rsidR="00892842" w:rsidRPr="00152E97" w:rsidRDefault="00CC747C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Liceul</w:t>
            </w:r>
            <w:r w:rsidR="00BA2A78">
              <w:rPr>
                <w:lang w:val="ro-RO"/>
              </w:rPr>
              <w:t xml:space="preserve"> Tehn</w:t>
            </w:r>
            <w:r>
              <w:rPr>
                <w:lang w:val="ro-RO"/>
              </w:rPr>
              <w:t>ologic</w:t>
            </w:r>
            <w:r w:rsidR="00BA2A78">
              <w:rPr>
                <w:lang w:val="ro-RO"/>
              </w:rPr>
              <w:t xml:space="preserve"> Energetic „D. Hurmuzescu” Deva</w:t>
            </w:r>
          </w:p>
        </w:tc>
        <w:tc>
          <w:tcPr>
            <w:tcW w:w="1559" w:type="dxa"/>
          </w:tcPr>
          <w:p w14:paraId="2725EA87" w14:textId="6B67E06C" w:rsidR="00892842" w:rsidRPr="00FA7BBE" w:rsidRDefault="00CC747C" w:rsidP="000F2663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30 iulie -2 august 2019 Galați</w:t>
            </w:r>
          </w:p>
        </w:tc>
        <w:tc>
          <w:tcPr>
            <w:tcW w:w="2388" w:type="dxa"/>
          </w:tcPr>
          <w:p w14:paraId="74A30F9C" w14:textId="77777777"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</w:p>
        </w:tc>
      </w:tr>
      <w:tr w:rsidR="00892842" w:rsidRPr="00FA7BBE" w14:paraId="2D634475" w14:textId="77777777" w:rsidTr="00AD35E5">
        <w:tc>
          <w:tcPr>
            <w:tcW w:w="527" w:type="dxa"/>
          </w:tcPr>
          <w:p w14:paraId="05B63F01" w14:textId="77777777"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4.</w:t>
            </w:r>
          </w:p>
        </w:tc>
        <w:tc>
          <w:tcPr>
            <w:tcW w:w="2239" w:type="dxa"/>
          </w:tcPr>
          <w:p w14:paraId="3B9BBA38" w14:textId="77777777"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„Istorie şi societate în dimensiune virtuală”</w:t>
            </w:r>
          </w:p>
        </w:tc>
        <w:tc>
          <w:tcPr>
            <w:tcW w:w="1701" w:type="dxa"/>
          </w:tcPr>
          <w:p w14:paraId="6043BA4D" w14:textId="77777777" w:rsidR="00892842" w:rsidRPr="00FA7BBE" w:rsidRDefault="00F35E27" w:rsidP="00E214DB">
            <w:pPr>
              <w:spacing w:after="0" w:line="240" w:lineRule="auto"/>
              <w:rPr>
                <w:color w:val="008000"/>
                <w:lang w:val="ro-RO"/>
              </w:rPr>
            </w:pPr>
            <w:r>
              <w:rPr>
                <w:color w:val="008000"/>
                <w:lang w:val="ro-RO"/>
              </w:rPr>
              <w:t>-</w:t>
            </w:r>
          </w:p>
        </w:tc>
        <w:tc>
          <w:tcPr>
            <w:tcW w:w="2835" w:type="dxa"/>
          </w:tcPr>
          <w:p w14:paraId="214F1283" w14:textId="77777777" w:rsidR="00892842" w:rsidRPr="00152E97" w:rsidRDefault="00BA2A78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1701" w:type="dxa"/>
          </w:tcPr>
          <w:p w14:paraId="7185ECB3" w14:textId="398EF327" w:rsidR="00BA2A78" w:rsidRDefault="00602A84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467624">
              <w:rPr>
                <w:lang w:val="ro-RO"/>
              </w:rPr>
              <w:t xml:space="preserve"> aprilie</w:t>
            </w:r>
            <w:r w:rsidR="00BA2A78">
              <w:rPr>
                <w:lang w:val="ro-RO"/>
              </w:rPr>
              <w:t xml:space="preserve"> 201</w:t>
            </w:r>
            <w:r w:rsidR="00467624">
              <w:rPr>
                <w:lang w:val="ro-RO"/>
              </w:rPr>
              <w:t>9</w:t>
            </w:r>
            <w:r w:rsidR="00BA2A78">
              <w:rPr>
                <w:lang w:val="ro-RO"/>
              </w:rPr>
              <w:t xml:space="preserve"> </w:t>
            </w:r>
          </w:p>
          <w:p w14:paraId="39D68950" w14:textId="4E46DDE1" w:rsidR="00892842" w:rsidRPr="00152E97" w:rsidRDefault="00F35E27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="00BA2A78">
              <w:rPr>
                <w:lang w:val="ro-RO"/>
              </w:rPr>
              <w:t xml:space="preserve">Colegiul </w:t>
            </w:r>
            <w:r w:rsidR="00467624">
              <w:rPr>
                <w:lang w:val="ro-RO"/>
              </w:rPr>
              <w:t>Național</w:t>
            </w:r>
            <w:r w:rsidR="00BA2A78">
              <w:rPr>
                <w:lang w:val="ro-RO"/>
              </w:rPr>
              <w:t xml:space="preserve"> „</w:t>
            </w:r>
            <w:r w:rsidR="00467624">
              <w:rPr>
                <w:lang w:val="ro-RO"/>
              </w:rPr>
              <w:t>Decebal</w:t>
            </w:r>
            <w:r w:rsidR="00BA2A78">
              <w:rPr>
                <w:lang w:val="ro-RO"/>
              </w:rPr>
              <w:t>” Deva</w:t>
            </w:r>
          </w:p>
        </w:tc>
        <w:tc>
          <w:tcPr>
            <w:tcW w:w="1559" w:type="dxa"/>
          </w:tcPr>
          <w:p w14:paraId="765E8652" w14:textId="77777777"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</w:p>
          <w:p w14:paraId="2353E3D6" w14:textId="5A2B505A" w:rsidR="00892842" w:rsidRPr="00FA7BBE" w:rsidRDefault="00467624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18-21 iunie 2019 Tg. Mureș </w:t>
            </w:r>
            <w:r w:rsidR="00F35E27">
              <w:rPr>
                <w:lang w:val="ro-RO"/>
              </w:rPr>
              <w:t xml:space="preserve"> </w:t>
            </w:r>
            <w:r w:rsidR="00892842" w:rsidRPr="00FA7BBE">
              <w:rPr>
                <w:lang w:val="ro-RO"/>
              </w:rPr>
              <w:t xml:space="preserve"> </w:t>
            </w:r>
          </w:p>
        </w:tc>
        <w:tc>
          <w:tcPr>
            <w:tcW w:w="2388" w:type="dxa"/>
          </w:tcPr>
          <w:p w14:paraId="64585FE2" w14:textId="77777777"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</w:p>
        </w:tc>
      </w:tr>
      <w:tr w:rsidR="00892842" w:rsidRPr="00FA7BBE" w14:paraId="5220D7E5" w14:textId="77777777" w:rsidTr="00AD35E5">
        <w:tc>
          <w:tcPr>
            <w:tcW w:w="527" w:type="dxa"/>
          </w:tcPr>
          <w:p w14:paraId="544610CC" w14:textId="77777777"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5.</w:t>
            </w:r>
          </w:p>
        </w:tc>
        <w:tc>
          <w:tcPr>
            <w:tcW w:w="2239" w:type="dxa"/>
          </w:tcPr>
          <w:p w14:paraId="1EFF4937" w14:textId="77777777" w:rsidR="00892842" w:rsidRPr="00FA7BBE" w:rsidRDefault="00892842" w:rsidP="00FA7290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 xml:space="preserve">Concursul de referate şi comunicări ştiinţifice ale elevilor </w:t>
            </w:r>
            <w:r w:rsidRPr="00FA7BBE">
              <w:rPr>
                <w:lang w:val="ro-RO"/>
              </w:rPr>
              <w:lastRenderedPageBreak/>
              <w:t xml:space="preserve">de liceu la istorie </w:t>
            </w:r>
          </w:p>
        </w:tc>
        <w:tc>
          <w:tcPr>
            <w:tcW w:w="1701" w:type="dxa"/>
          </w:tcPr>
          <w:p w14:paraId="42A8740F" w14:textId="77777777" w:rsidR="00892842" w:rsidRPr="00FA7BBE" w:rsidRDefault="00892842" w:rsidP="00E214DB">
            <w:pPr>
              <w:spacing w:after="0" w:line="240" w:lineRule="auto"/>
              <w:rPr>
                <w:color w:val="008000"/>
                <w:lang w:val="ro-RO"/>
              </w:rPr>
            </w:pPr>
            <w:r w:rsidRPr="00FA7BBE">
              <w:rPr>
                <w:color w:val="008000"/>
                <w:lang w:val="ro-RO"/>
              </w:rPr>
              <w:lastRenderedPageBreak/>
              <w:t>-</w:t>
            </w:r>
          </w:p>
        </w:tc>
        <w:tc>
          <w:tcPr>
            <w:tcW w:w="2835" w:type="dxa"/>
          </w:tcPr>
          <w:p w14:paraId="53793C50" w14:textId="77777777" w:rsidR="00892842" w:rsidRPr="00FA7BBE" w:rsidRDefault="00892842" w:rsidP="00E214DB">
            <w:pPr>
              <w:spacing w:after="0" w:line="240" w:lineRule="auto"/>
              <w:rPr>
                <w:color w:val="008000"/>
                <w:lang w:val="ro-RO"/>
              </w:rPr>
            </w:pPr>
            <w:r w:rsidRPr="00FA7BBE">
              <w:rPr>
                <w:color w:val="008000"/>
                <w:lang w:val="ro-RO"/>
              </w:rPr>
              <w:t>-</w:t>
            </w:r>
          </w:p>
        </w:tc>
        <w:tc>
          <w:tcPr>
            <w:tcW w:w="1701" w:type="dxa"/>
          </w:tcPr>
          <w:p w14:paraId="6D0BB33C" w14:textId="67E960CC" w:rsidR="00892842" w:rsidRPr="00152E97" w:rsidRDefault="00CF6CDB" w:rsidP="000F2663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16 </w:t>
            </w:r>
            <w:r w:rsidR="000F2663">
              <w:rPr>
                <w:lang w:val="ro-RO"/>
              </w:rPr>
              <w:t xml:space="preserve">Mai 2018 </w:t>
            </w:r>
            <w:r w:rsidR="00892842" w:rsidRPr="00152E97">
              <w:rPr>
                <w:lang w:val="ro-RO"/>
              </w:rPr>
              <w:t xml:space="preserve"> </w:t>
            </w:r>
            <w:r w:rsidR="000F2663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Colegiul Național </w:t>
            </w:r>
            <w:r w:rsidR="00892842" w:rsidRPr="00152E97">
              <w:rPr>
                <w:lang w:val="ro-RO"/>
              </w:rPr>
              <w:lastRenderedPageBreak/>
              <w:t xml:space="preserve">Pedagogic „Regina Maria” Deva </w:t>
            </w:r>
          </w:p>
        </w:tc>
        <w:tc>
          <w:tcPr>
            <w:tcW w:w="1559" w:type="dxa"/>
          </w:tcPr>
          <w:p w14:paraId="1A3E3070" w14:textId="5FDF6820" w:rsidR="00892842" w:rsidRDefault="00CF6CDB" w:rsidP="000F2663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lastRenderedPageBreak/>
              <w:t>25-28 iulie 2019</w:t>
            </w:r>
          </w:p>
          <w:p w14:paraId="74E7ED65" w14:textId="0C865854" w:rsidR="00CF6CDB" w:rsidRPr="00FA7BBE" w:rsidRDefault="00CF6CDB" w:rsidP="000F2663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Teleorman </w:t>
            </w:r>
          </w:p>
        </w:tc>
        <w:tc>
          <w:tcPr>
            <w:tcW w:w="2388" w:type="dxa"/>
          </w:tcPr>
          <w:p w14:paraId="72B98499" w14:textId="6107683E" w:rsidR="000F2663" w:rsidRPr="00FA7290" w:rsidRDefault="000F2663" w:rsidP="000F2663">
            <w:pPr>
              <w:spacing w:after="0" w:line="240" w:lineRule="auto"/>
              <w:rPr>
                <w:lang w:val="ro-RO"/>
              </w:rPr>
            </w:pPr>
          </w:p>
        </w:tc>
      </w:tr>
      <w:tr w:rsidR="00892842" w:rsidRPr="00FA7BBE" w14:paraId="74CC704F" w14:textId="77777777" w:rsidTr="00AD35E5">
        <w:tc>
          <w:tcPr>
            <w:tcW w:w="527" w:type="dxa"/>
          </w:tcPr>
          <w:p w14:paraId="51073ED6" w14:textId="77777777"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lastRenderedPageBreak/>
              <w:t>6.</w:t>
            </w:r>
          </w:p>
        </w:tc>
        <w:tc>
          <w:tcPr>
            <w:tcW w:w="2239" w:type="dxa"/>
          </w:tcPr>
          <w:p w14:paraId="1E027EFF" w14:textId="77777777"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  <w:r w:rsidRPr="00FA7BBE">
              <w:rPr>
                <w:lang w:val="ro-RO"/>
              </w:rPr>
              <w:t>Concursul „Cultură şi civilizaţie în România”</w:t>
            </w:r>
          </w:p>
        </w:tc>
        <w:tc>
          <w:tcPr>
            <w:tcW w:w="1701" w:type="dxa"/>
          </w:tcPr>
          <w:p w14:paraId="60CEBBA6" w14:textId="77777777" w:rsidR="00892842" w:rsidRPr="00FA7BBE" w:rsidRDefault="00892842" w:rsidP="00E214DB">
            <w:pPr>
              <w:spacing w:after="0" w:line="240" w:lineRule="auto"/>
              <w:rPr>
                <w:color w:val="008000"/>
                <w:lang w:val="ro-RO"/>
              </w:rPr>
            </w:pPr>
            <w:r w:rsidRPr="00FA7BBE">
              <w:rPr>
                <w:color w:val="008000"/>
                <w:lang w:val="ro-RO"/>
              </w:rPr>
              <w:t>-</w:t>
            </w:r>
          </w:p>
        </w:tc>
        <w:tc>
          <w:tcPr>
            <w:tcW w:w="2835" w:type="dxa"/>
          </w:tcPr>
          <w:p w14:paraId="7601C64A" w14:textId="77777777" w:rsidR="00892842" w:rsidRPr="00FA7BBE" w:rsidRDefault="00892842" w:rsidP="00E214DB">
            <w:pPr>
              <w:spacing w:after="0" w:line="240" w:lineRule="auto"/>
              <w:rPr>
                <w:color w:val="008000"/>
                <w:lang w:val="ro-RO"/>
              </w:rPr>
            </w:pPr>
            <w:r w:rsidRPr="00FA7BBE">
              <w:rPr>
                <w:color w:val="008000"/>
                <w:lang w:val="ro-RO"/>
              </w:rPr>
              <w:t>-</w:t>
            </w:r>
          </w:p>
        </w:tc>
        <w:tc>
          <w:tcPr>
            <w:tcW w:w="1701" w:type="dxa"/>
          </w:tcPr>
          <w:p w14:paraId="3D20EFCE" w14:textId="530206CC"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>2</w:t>
            </w:r>
            <w:r w:rsidR="00CF6CDB">
              <w:rPr>
                <w:lang w:val="ro-RO"/>
              </w:rPr>
              <w:t>6</w:t>
            </w:r>
            <w:r w:rsidR="00FA7290">
              <w:rPr>
                <w:lang w:val="ro-RO"/>
              </w:rPr>
              <w:t xml:space="preserve"> </w:t>
            </w:r>
            <w:r w:rsidRPr="00152E97">
              <w:rPr>
                <w:lang w:val="ro-RO"/>
              </w:rPr>
              <w:t>martie 201</w:t>
            </w:r>
            <w:r w:rsidR="00CF6CDB">
              <w:rPr>
                <w:lang w:val="ro-RO"/>
              </w:rPr>
              <w:t>9</w:t>
            </w:r>
          </w:p>
          <w:p w14:paraId="339C9378" w14:textId="77777777" w:rsidR="00892842" w:rsidRPr="00152E97" w:rsidRDefault="00892842" w:rsidP="00E214DB">
            <w:pPr>
              <w:spacing w:after="0" w:line="240" w:lineRule="auto"/>
              <w:rPr>
                <w:lang w:val="ro-RO"/>
              </w:rPr>
            </w:pPr>
            <w:r w:rsidRPr="00152E97">
              <w:rPr>
                <w:lang w:val="ro-RO"/>
              </w:rPr>
              <w:t xml:space="preserve">Colegiul Naţional </w:t>
            </w:r>
            <w:r w:rsidR="00FA7290">
              <w:rPr>
                <w:lang w:val="ro-RO"/>
              </w:rPr>
              <w:t xml:space="preserve">Pedagogic „Regina Maria” Deva </w:t>
            </w:r>
            <w:r w:rsidRPr="00152E97">
              <w:rPr>
                <w:lang w:val="ro-RO"/>
              </w:rPr>
              <w:t xml:space="preserve"> </w:t>
            </w:r>
          </w:p>
          <w:p w14:paraId="18D23013" w14:textId="77777777" w:rsidR="00892842" w:rsidRPr="00FA7BBE" w:rsidRDefault="00892842" w:rsidP="00E214DB">
            <w:pPr>
              <w:spacing w:after="0" w:line="240" w:lineRule="auto"/>
              <w:rPr>
                <w:color w:val="008000"/>
                <w:lang w:val="ro-RO"/>
              </w:rPr>
            </w:pPr>
          </w:p>
        </w:tc>
        <w:tc>
          <w:tcPr>
            <w:tcW w:w="1559" w:type="dxa"/>
          </w:tcPr>
          <w:p w14:paraId="528AF556" w14:textId="415E05B0" w:rsidR="00892842" w:rsidRPr="00FA7BBE" w:rsidRDefault="00CF6CDB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2-5 iunie 2019</w:t>
            </w:r>
            <w:r w:rsidR="00892842" w:rsidRPr="00FA7BBE">
              <w:rPr>
                <w:lang w:val="ro-RO"/>
              </w:rPr>
              <w:t xml:space="preserve"> </w:t>
            </w:r>
            <w:r>
              <w:rPr>
                <w:lang w:val="ro-RO"/>
              </w:rPr>
              <w:t>Iași</w:t>
            </w:r>
            <w:r w:rsidR="00892842" w:rsidRPr="00FA7BBE">
              <w:rPr>
                <w:lang w:val="ro-RO"/>
              </w:rPr>
              <w:t xml:space="preserve">  </w:t>
            </w:r>
          </w:p>
        </w:tc>
        <w:tc>
          <w:tcPr>
            <w:tcW w:w="2388" w:type="dxa"/>
          </w:tcPr>
          <w:p w14:paraId="37F2B311" w14:textId="77777777" w:rsidR="00892842" w:rsidRPr="00FA7BBE" w:rsidRDefault="00892842" w:rsidP="00E214DB">
            <w:pPr>
              <w:spacing w:after="0" w:line="240" w:lineRule="auto"/>
              <w:rPr>
                <w:lang w:val="ro-RO"/>
              </w:rPr>
            </w:pPr>
          </w:p>
        </w:tc>
      </w:tr>
      <w:tr w:rsidR="000F2663" w:rsidRPr="00FA7BBE" w14:paraId="63F6F3FE" w14:textId="77777777" w:rsidTr="00AD35E5">
        <w:tc>
          <w:tcPr>
            <w:tcW w:w="527" w:type="dxa"/>
          </w:tcPr>
          <w:p w14:paraId="61FD7E6F" w14:textId="77777777" w:rsidR="000F2663" w:rsidRPr="00FA7BBE" w:rsidRDefault="000F2663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7.</w:t>
            </w:r>
          </w:p>
        </w:tc>
        <w:tc>
          <w:tcPr>
            <w:tcW w:w="2239" w:type="dxa"/>
          </w:tcPr>
          <w:p w14:paraId="54E84C5A" w14:textId="77777777" w:rsidR="000F2663" w:rsidRPr="00F35E27" w:rsidRDefault="00F35E27" w:rsidP="00E214DB">
            <w:pPr>
              <w:spacing w:after="0" w:line="240" w:lineRule="auto"/>
              <w:rPr>
                <w:lang w:val="ro-RO"/>
              </w:rPr>
            </w:pPr>
            <w:proofErr w:type="spellStart"/>
            <w:r w:rsidRPr="00F35E27">
              <w:rPr>
                <w:bCs/>
              </w:rPr>
              <w:t>Concursul</w:t>
            </w:r>
            <w:proofErr w:type="spellEnd"/>
            <w:r w:rsidRPr="00F35E27">
              <w:rPr>
                <w:bCs/>
              </w:rPr>
              <w:t xml:space="preserve"> </w:t>
            </w:r>
            <w:proofErr w:type="spellStart"/>
            <w:r w:rsidRPr="00F35E27">
              <w:rPr>
                <w:bCs/>
              </w:rPr>
              <w:t>Național</w:t>
            </w:r>
            <w:proofErr w:type="spellEnd"/>
            <w:r w:rsidRPr="00F35E27">
              <w:rPr>
                <w:bCs/>
              </w:rPr>
              <w:t xml:space="preserve"> „</w:t>
            </w:r>
            <w:proofErr w:type="spellStart"/>
            <w:r w:rsidR="000F2663" w:rsidRPr="00F35E27">
              <w:rPr>
                <w:bCs/>
              </w:rPr>
              <w:t>Memoria</w:t>
            </w:r>
            <w:proofErr w:type="spellEnd"/>
            <w:r w:rsidR="000F2663" w:rsidRPr="00F35E27">
              <w:rPr>
                <w:bCs/>
              </w:rPr>
              <w:t xml:space="preserve"> </w:t>
            </w:r>
            <w:proofErr w:type="spellStart"/>
            <w:r w:rsidR="000F2663" w:rsidRPr="00F35E27">
              <w:rPr>
                <w:bCs/>
              </w:rPr>
              <w:t>Holocaustului</w:t>
            </w:r>
            <w:proofErr w:type="spellEnd"/>
            <w:r w:rsidRPr="00F35E27">
              <w:rPr>
                <w:bCs/>
              </w:rPr>
              <w:t>”</w:t>
            </w:r>
          </w:p>
        </w:tc>
        <w:tc>
          <w:tcPr>
            <w:tcW w:w="1701" w:type="dxa"/>
          </w:tcPr>
          <w:p w14:paraId="6EC60557" w14:textId="77777777" w:rsidR="000F2663" w:rsidRPr="00FA7BBE" w:rsidRDefault="000F2663" w:rsidP="00E214DB">
            <w:pPr>
              <w:spacing w:after="0" w:line="240" w:lineRule="auto"/>
              <w:rPr>
                <w:color w:val="008000"/>
                <w:lang w:val="ro-RO"/>
              </w:rPr>
            </w:pPr>
            <w:r>
              <w:rPr>
                <w:color w:val="008000"/>
                <w:lang w:val="ro-RO"/>
              </w:rPr>
              <w:t>-</w:t>
            </w:r>
          </w:p>
        </w:tc>
        <w:tc>
          <w:tcPr>
            <w:tcW w:w="2835" w:type="dxa"/>
          </w:tcPr>
          <w:p w14:paraId="3DC7C2FB" w14:textId="77777777" w:rsidR="000F2663" w:rsidRPr="00FA7BBE" w:rsidRDefault="000F2663" w:rsidP="00E214DB">
            <w:pPr>
              <w:spacing w:after="0" w:line="240" w:lineRule="auto"/>
              <w:rPr>
                <w:color w:val="008000"/>
                <w:lang w:val="ro-RO"/>
              </w:rPr>
            </w:pPr>
            <w:r>
              <w:rPr>
                <w:color w:val="008000"/>
                <w:lang w:val="ro-RO"/>
              </w:rPr>
              <w:t>-</w:t>
            </w:r>
          </w:p>
        </w:tc>
        <w:tc>
          <w:tcPr>
            <w:tcW w:w="1701" w:type="dxa"/>
          </w:tcPr>
          <w:p w14:paraId="338FF213" w14:textId="4F5EDC80" w:rsidR="000F2663" w:rsidRDefault="00363180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mai 2019</w:t>
            </w:r>
          </w:p>
          <w:p w14:paraId="2E535E8C" w14:textId="77777777" w:rsidR="002F47DF" w:rsidRDefault="002F47DF" w:rsidP="00E214DB">
            <w:pPr>
              <w:spacing w:after="0" w:line="240" w:lineRule="auto"/>
              <w:rPr>
                <w:lang w:val="ro-RO"/>
              </w:rPr>
            </w:pPr>
          </w:p>
          <w:p w14:paraId="3446830B" w14:textId="3316ECFF" w:rsidR="00F35E27" w:rsidRDefault="00F35E27" w:rsidP="00E214DB">
            <w:pPr>
              <w:spacing w:after="0" w:line="240" w:lineRule="auto"/>
              <w:rPr>
                <w:lang w:val="ro-RO"/>
              </w:rPr>
            </w:pPr>
          </w:p>
          <w:p w14:paraId="101E030F" w14:textId="77777777" w:rsidR="00F35E27" w:rsidRDefault="00F35E27" w:rsidP="00E214DB">
            <w:pPr>
              <w:spacing w:after="0" w:line="240" w:lineRule="auto"/>
              <w:rPr>
                <w:lang w:val="ro-RO"/>
              </w:rPr>
            </w:pPr>
          </w:p>
          <w:p w14:paraId="6A68038E" w14:textId="77777777" w:rsidR="00F35E27" w:rsidRPr="00152E97" w:rsidRDefault="00F35E27" w:rsidP="00E214DB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559" w:type="dxa"/>
          </w:tcPr>
          <w:p w14:paraId="335D45C3" w14:textId="414EA187" w:rsidR="000F2663" w:rsidRPr="00F35E27" w:rsidRDefault="00CF6CDB" w:rsidP="00E214DB">
            <w:pPr>
              <w:spacing w:after="0" w:line="240" w:lineRule="auto"/>
              <w:rPr>
                <w:lang w:val="ro-RO"/>
              </w:rPr>
            </w:pPr>
            <w:r>
              <w:rPr>
                <w:bCs/>
              </w:rPr>
              <w:t xml:space="preserve">Nu se </w:t>
            </w:r>
            <w:proofErr w:type="spellStart"/>
            <w:r>
              <w:rPr>
                <w:bCs/>
              </w:rPr>
              <w:t>organizeaza</w:t>
            </w:r>
            <w:proofErr w:type="spellEnd"/>
          </w:p>
        </w:tc>
        <w:tc>
          <w:tcPr>
            <w:tcW w:w="2388" w:type="dxa"/>
          </w:tcPr>
          <w:p w14:paraId="1C4A2841" w14:textId="77777777" w:rsidR="000F2663" w:rsidRPr="00FA7BBE" w:rsidRDefault="000F2663" w:rsidP="00E214DB">
            <w:pPr>
              <w:spacing w:after="0" w:line="240" w:lineRule="auto"/>
              <w:rPr>
                <w:lang w:val="ro-RO"/>
              </w:rPr>
            </w:pPr>
          </w:p>
        </w:tc>
      </w:tr>
      <w:tr w:rsidR="002F47DF" w:rsidRPr="00FA7BBE" w14:paraId="54ED2584" w14:textId="77777777" w:rsidTr="00AD35E5">
        <w:tc>
          <w:tcPr>
            <w:tcW w:w="527" w:type="dxa"/>
          </w:tcPr>
          <w:p w14:paraId="3A9645B7" w14:textId="125629B2" w:rsidR="002F47DF" w:rsidRDefault="002F47DF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8. </w:t>
            </w:r>
          </w:p>
        </w:tc>
        <w:tc>
          <w:tcPr>
            <w:tcW w:w="2239" w:type="dxa"/>
          </w:tcPr>
          <w:p w14:paraId="31FD5286" w14:textId="30E4F169" w:rsidR="002F47DF" w:rsidRPr="00F35E27" w:rsidRDefault="002F47DF" w:rsidP="00E214DB">
            <w:pPr>
              <w:spacing w:after="0" w:line="240" w:lineRule="auto"/>
              <w:rPr>
                <w:bCs/>
              </w:rPr>
            </w:pPr>
            <w:proofErr w:type="spellStart"/>
            <w:r>
              <w:rPr>
                <w:bCs/>
              </w:rPr>
              <w:t>Concursul</w:t>
            </w:r>
            <w:proofErr w:type="spellEnd"/>
            <w:r>
              <w:rPr>
                <w:bCs/>
              </w:rPr>
              <w:t xml:space="preserve"> „</w:t>
            </w:r>
            <w:proofErr w:type="spellStart"/>
            <w:r>
              <w:rPr>
                <w:bCs/>
              </w:rPr>
              <w:t>Călători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prin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istorie</w:t>
            </w:r>
            <w:proofErr w:type="spellEnd"/>
            <w:r>
              <w:rPr>
                <w:bCs/>
              </w:rPr>
              <w:t>”</w:t>
            </w:r>
          </w:p>
        </w:tc>
        <w:tc>
          <w:tcPr>
            <w:tcW w:w="1701" w:type="dxa"/>
          </w:tcPr>
          <w:p w14:paraId="5E53BEBC" w14:textId="77777777" w:rsidR="002F47DF" w:rsidRDefault="002F47DF" w:rsidP="00E214DB">
            <w:pPr>
              <w:spacing w:after="0" w:line="240" w:lineRule="auto"/>
              <w:rPr>
                <w:color w:val="008000"/>
                <w:lang w:val="ro-RO"/>
              </w:rPr>
            </w:pPr>
          </w:p>
        </w:tc>
        <w:tc>
          <w:tcPr>
            <w:tcW w:w="2835" w:type="dxa"/>
          </w:tcPr>
          <w:p w14:paraId="4DC92D41" w14:textId="77777777" w:rsidR="002F47DF" w:rsidRDefault="002F47DF" w:rsidP="00E214DB">
            <w:pPr>
              <w:spacing w:after="0" w:line="240" w:lineRule="auto"/>
              <w:rPr>
                <w:color w:val="008000"/>
                <w:lang w:val="ro-RO"/>
              </w:rPr>
            </w:pPr>
          </w:p>
        </w:tc>
        <w:tc>
          <w:tcPr>
            <w:tcW w:w="1701" w:type="dxa"/>
          </w:tcPr>
          <w:p w14:paraId="69B379FC" w14:textId="13EE31AF" w:rsidR="002F47DF" w:rsidRDefault="002F47DF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Martie</w:t>
            </w:r>
            <w:r w:rsidR="00DA362B">
              <w:rPr>
                <w:lang w:val="ro-RO"/>
              </w:rPr>
              <w:t xml:space="preserve"> </w:t>
            </w:r>
            <w:bookmarkStart w:id="0" w:name="_GoBack"/>
            <w:bookmarkEnd w:id="0"/>
            <w:r>
              <w:rPr>
                <w:lang w:val="ro-RO"/>
              </w:rPr>
              <w:t>- aprilie 2019</w:t>
            </w:r>
          </w:p>
          <w:p w14:paraId="0D49D7AD" w14:textId="7918AED1" w:rsidR="002F47DF" w:rsidRDefault="002F47DF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Liceul Teoretic „I. C. Brătianu” Hațeg </w:t>
            </w:r>
          </w:p>
          <w:p w14:paraId="39D9F33A" w14:textId="3C537B71" w:rsidR="002F47DF" w:rsidRDefault="002F47DF" w:rsidP="00E214DB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</w:tc>
        <w:tc>
          <w:tcPr>
            <w:tcW w:w="1559" w:type="dxa"/>
          </w:tcPr>
          <w:p w14:paraId="7954BF06" w14:textId="4F70EDE5" w:rsidR="002F47DF" w:rsidRDefault="002F47DF" w:rsidP="00E214DB">
            <w:pPr>
              <w:spacing w:after="0" w:line="240" w:lineRule="auto"/>
              <w:rPr>
                <w:bCs/>
              </w:rPr>
            </w:pPr>
          </w:p>
        </w:tc>
        <w:tc>
          <w:tcPr>
            <w:tcW w:w="2388" w:type="dxa"/>
          </w:tcPr>
          <w:p w14:paraId="433149E8" w14:textId="77777777" w:rsidR="002F47DF" w:rsidRPr="00FA7BBE" w:rsidRDefault="002F47DF" w:rsidP="00E214DB">
            <w:pPr>
              <w:spacing w:after="0" w:line="240" w:lineRule="auto"/>
              <w:rPr>
                <w:lang w:val="ro-RO"/>
              </w:rPr>
            </w:pPr>
          </w:p>
        </w:tc>
      </w:tr>
    </w:tbl>
    <w:p w14:paraId="13FB41D3" w14:textId="77777777" w:rsidR="00892842" w:rsidRPr="00FA7BBE" w:rsidRDefault="00892842" w:rsidP="0060606E">
      <w:pPr>
        <w:spacing w:after="0"/>
        <w:rPr>
          <w:color w:val="008000"/>
          <w:lang w:val="ro-RO"/>
        </w:rPr>
      </w:pPr>
      <w:r w:rsidRPr="00FA7BBE">
        <w:rPr>
          <w:color w:val="008000"/>
          <w:lang w:val="ro-RO"/>
        </w:rPr>
        <w:t xml:space="preserve"> </w:t>
      </w:r>
    </w:p>
    <w:sectPr w:rsidR="00892842" w:rsidRPr="00FA7BBE" w:rsidSect="000167F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2"/>
    <w:rsid w:val="00015944"/>
    <w:rsid w:val="000167FB"/>
    <w:rsid w:val="00026E4D"/>
    <w:rsid w:val="000820D8"/>
    <w:rsid w:val="000969E9"/>
    <w:rsid w:val="000F0FE7"/>
    <w:rsid w:val="000F2663"/>
    <w:rsid w:val="00152E97"/>
    <w:rsid w:val="001806B0"/>
    <w:rsid w:val="001D36CC"/>
    <w:rsid w:val="001F5C60"/>
    <w:rsid w:val="002A673F"/>
    <w:rsid w:val="002C0EBE"/>
    <w:rsid w:val="002F47DF"/>
    <w:rsid w:val="00321927"/>
    <w:rsid w:val="00350ED3"/>
    <w:rsid w:val="00363180"/>
    <w:rsid w:val="00363A1D"/>
    <w:rsid w:val="00365610"/>
    <w:rsid w:val="003C182C"/>
    <w:rsid w:val="003D51E4"/>
    <w:rsid w:val="00440046"/>
    <w:rsid w:val="00444440"/>
    <w:rsid w:val="004555E8"/>
    <w:rsid w:val="0046634A"/>
    <w:rsid w:val="00467624"/>
    <w:rsid w:val="004D5862"/>
    <w:rsid w:val="005102DE"/>
    <w:rsid w:val="005616A4"/>
    <w:rsid w:val="005A1934"/>
    <w:rsid w:val="005D63C9"/>
    <w:rsid w:val="00602A84"/>
    <w:rsid w:val="0060606E"/>
    <w:rsid w:val="006E0106"/>
    <w:rsid w:val="007D3077"/>
    <w:rsid w:val="00852E54"/>
    <w:rsid w:val="0085605B"/>
    <w:rsid w:val="008657A0"/>
    <w:rsid w:val="00892842"/>
    <w:rsid w:val="008A2C53"/>
    <w:rsid w:val="008B3C90"/>
    <w:rsid w:val="008B7034"/>
    <w:rsid w:val="008E2EFC"/>
    <w:rsid w:val="008E7A7F"/>
    <w:rsid w:val="00903699"/>
    <w:rsid w:val="0091388F"/>
    <w:rsid w:val="00936358"/>
    <w:rsid w:val="00941080"/>
    <w:rsid w:val="009D7862"/>
    <w:rsid w:val="00A86CFD"/>
    <w:rsid w:val="00AA26E4"/>
    <w:rsid w:val="00AD35E5"/>
    <w:rsid w:val="00AF78A6"/>
    <w:rsid w:val="00B4768E"/>
    <w:rsid w:val="00B52EF4"/>
    <w:rsid w:val="00B61369"/>
    <w:rsid w:val="00BA2A78"/>
    <w:rsid w:val="00BB06E4"/>
    <w:rsid w:val="00BF756D"/>
    <w:rsid w:val="00C11410"/>
    <w:rsid w:val="00CC747C"/>
    <w:rsid w:val="00CF6CDB"/>
    <w:rsid w:val="00D639E0"/>
    <w:rsid w:val="00D84771"/>
    <w:rsid w:val="00D9565A"/>
    <w:rsid w:val="00DA362B"/>
    <w:rsid w:val="00DA7C32"/>
    <w:rsid w:val="00DE40CF"/>
    <w:rsid w:val="00E214DB"/>
    <w:rsid w:val="00E461B0"/>
    <w:rsid w:val="00EA12CD"/>
    <w:rsid w:val="00EB2983"/>
    <w:rsid w:val="00EC439B"/>
    <w:rsid w:val="00EF121A"/>
    <w:rsid w:val="00F35E27"/>
    <w:rsid w:val="00F8491B"/>
    <w:rsid w:val="00FA43C3"/>
    <w:rsid w:val="00FA7290"/>
    <w:rsid w:val="00FA7BBE"/>
    <w:rsid w:val="00FB236E"/>
    <w:rsid w:val="00FD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49C3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68E"/>
    <w:pPr>
      <w:spacing w:after="160" w:line="259" w:lineRule="auto"/>
    </w:pPr>
    <w:rPr>
      <w:rFonts w:cs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99"/>
    <w:rsid w:val="000167FB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centuat">
    <w:name w:val="Emphasis"/>
    <w:uiPriority w:val="99"/>
    <w:qFormat/>
    <w:rsid w:val="00C11410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rsid w:val="001806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uiPriority w:val="99"/>
    <w:semiHidden/>
    <w:locked/>
    <w:rsid w:val="001806B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68E"/>
    <w:pPr>
      <w:spacing w:after="160" w:line="259" w:lineRule="auto"/>
    </w:pPr>
    <w:rPr>
      <w:rFonts w:cs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99"/>
    <w:rsid w:val="000167FB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centuat">
    <w:name w:val="Emphasis"/>
    <w:uiPriority w:val="99"/>
    <w:qFormat/>
    <w:rsid w:val="00C11410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rsid w:val="001806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uiPriority w:val="99"/>
    <w:semiHidden/>
    <w:locked/>
    <w:rsid w:val="001806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251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OLIMPIADE ŞI CONCURSURI ŞCOLARE 2014/2015</vt:lpstr>
      <vt:lpstr>OLIMPIADE ŞI CONCURSURI ŞCOLARE 2014/2015</vt:lpstr>
    </vt:vector>
  </TitlesOfParts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OLIMPIADE ŞI CONCURSURI ŞCOLARE 2014/2015</dc:title>
  <dc:creator>Mirela</dc:creator>
  <cp:lastModifiedBy>Bratu</cp:lastModifiedBy>
  <cp:revision>12</cp:revision>
  <cp:lastPrinted>2015-11-19T08:36:00Z</cp:lastPrinted>
  <dcterms:created xsi:type="dcterms:W3CDTF">2019-01-17T08:44:00Z</dcterms:created>
  <dcterms:modified xsi:type="dcterms:W3CDTF">2019-01-26T15:14:00Z</dcterms:modified>
</cp:coreProperties>
</file>