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5E0" w:rsidRDefault="00F255E0" w:rsidP="00F255E0">
      <w:pPr>
        <w:rPr>
          <w:rFonts w:ascii="Times New Roman" w:hAnsi="Times New Roman" w:cs="Times New Roman"/>
          <w:i/>
        </w:rPr>
      </w:pPr>
      <w:r>
        <w:rPr>
          <w:rFonts w:ascii="Times New Roman" w:hAnsi="Times New Roman"/>
          <w:b/>
          <w:noProof/>
          <w:sz w:val="24"/>
          <w:szCs w:val="24"/>
          <w:lang w:eastAsia="ro-RO"/>
        </w:rPr>
        <w:drawing>
          <wp:inline distT="0" distB="0" distL="0" distR="0">
            <wp:extent cx="977900" cy="952500"/>
            <wp:effectExtent l="19050" t="0" r="0" b="0"/>
            <wp:docPr id="43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8321" t="31071" r="31303" b="31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 w:rsidRPr="007F2F1E">
        <w:rPr>
          <w:rFonts w:ascii="Times New Roman" w:hAnsi="Times New Roman" w:cs="Times New Roman"/>
          <w:i/>
          <w:noProof/>
          <w:lang w:eastAsia="ro-RO"/>
        </w:rPr>
        <w:drawing>
          <wp:inline distT="0" distB="0" distL="0" distR="0">
            <wp:extent cx="1533525" cy="495300"/>
            <wp:effectExtent l="19050" t="0" r="9525" b="0"/>
            <wp:docPr id="71" name="Imagin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</w:rPr>
        <w:tab/>
      </w:r>
    </w:p>
    <w:p w:rsidR="00F255E0" w:rsidRPr="00522399" w:rsidRDefault="00F255E0" w:rsidP="00F255E0">
      <w:pPr>
        <w:pStyle w:val="Frspaiere"/>
        <w:jc w:val="center"/>
        <w:rPr>
          <w:rFonts w:ascii="Times New Roman" w:hAnsi="Times New Roman" w:cs="Times New Roman"/>
          <w:sz w:val="24"/>
          <w:szCs w:val="24"/>
        </w:rPr>
      </w:pPr>
      <w:r w:rsidRPr="00522399">
        <w:rPr>
          <w:rFonts w:ascii="Times New Roman" w:hAnsi="Times New Roman" w:cs="Times New Roman"/>
          <w:sz w:val="24"/>
          <w:szCs w:val="24"/>
        </w:rPr>
        <w:t>DISEMINAREA  REZULTATELOR DE LA</w:t>
      </w:r>
    </w:p>
    <w:p w:rsidR="00F255E0" w:rsidRPr="00522399" w:rsidRDefault="00F255E0" w:rsidP="00F255E0">
      <w:pPr>
        <w:pStyle w:val="Frspaier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ACTIVITATEA – C2</w:t>
      </w:r>
      <w:r w:rsidRPr="00522399">
        <w:rPr>
          <w:rFonts w:ascii="Times New Roman" w:hAnsi="Times New Roman" w:cs="Times New Roman"/>
          <w:sz w:val="24"/>
          <w:szCs w:val="24"/>
        </w:rPr>
        <w:t xml:space="preserve">  A PROIECTULUI  DE  PARTENERIAT  STRATEGIC-  PROIECT DE SCHIMB INTERȘCOLAR, ERASMUS+ ,,</w:t>
      </w:r>
      <w:r>
        <w:rPr>
          <w:rFonts w:ascii="Times New Roman" w:hAnsi="Times New Roman" w:cs="Times New Roman"/>
          <w:sz w:val="24"/>
          <w:szCs w:val="24"/>
        </w:rPr>
        <w:t>SETTING  OUR MINDS FREE FROM STEREOTYPICAL IDEAS</w:t>
      </w:r>
      <w:r w:rsidRPr="00522399">
        <w:rPr>
          <w:rFonts w:ascii="Times New Roman" w:hAnsi="Times New Roman" w:cs="Times New Roman"/>
          <w:sz w:val="24"/>
          <w:szCs w:val="24"/>
        </w:rPr>
        <w:t xml:space="preserve"> " – SHORT </w:t>
      </w:r>
      <w:r>
        <w:rPr>
          <w:rFonts w:ascii="Times New Roman" w:hAnsi="Times New Roman" w:cs="Times New Roman"/>
          <w:sz w:val="24"/>
          <w:szCs w:val="24"/>
        </w:rPr>
        <w:t>–TERM EXCHANGES OF GROUPS OF PUPILS</w:t>
      </w:r>
    </w:p>
    <w:p w:rsidR="00F255E0" w:rsidRDefault="00F255E0" w:rsidP="00F255E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 DE REFERINȚĂ: 2018 – 1- PT01 – KA229 – 047496_5</w:t>
      </w:r>
    </w:p>
    <w:p w:rsidR="00F255E0" w:rsidRDefault="00F255E0">
      <w:pPr>
        <w:rPr>
          <w:lang w:val="en-US"/>
        </w:rPr>
      </w:pPr>
    </w:p>
    <w:p w:rsidR="00F255E0" w:rsidRPr="00CD567A" w:rsidRDefault="00F255E0" w:rsidP="00CD567A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hd w:val="clear" w:color="auto" w:fill="FFFFFF"/>
        </w:rPr>
        <w:tab/>
      </w:r>
      <w:r w:rsidRPr="00CD56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În perioada 10 – 16 februarie 2019 s-a desfășurat la </w:t>
      </w:r>
      <w:proofErr w:type="spellStart"/>
      <w:r w:rsidRPr="00CD567A">
        <w:rPr>
          <w:rFonts w:ascii="Times New Roman" w:eastAsia="Calibri" w:hAnsi="Times New Roman" w:cs="Times New Roman"/>
          <w:sz w:val="24"/>
          <w:szCs w:val="24"/>
        </w:rPr>
        <w:t>Agrupamento</w:t>
      </w:r>
      <w:proofErr w:type="spellEnd"/>
      <w:r w:rsidRPr="00CD567A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CD567A">
        <w:rPr>
          <w:rFonts w:ascii="Times New Roman" w:eastAsia="Calibri" w:hAnsi="Times New Roman" w:cs="Times New Roman"/>
          <w:sz w:val="24"/>
          <w:szCs w:val="24"/>
        </w:rPr>
        <w:t>Escolas</w:t>
      </w:r>
      <w:proofErr w:type="spellEnd"/>
      <w:r w:rsidRPr="00CD567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D567A">
        <w:rPr>
          <w:rFonts w:ascii="Times New Roman" w:eastAsia="Calibri" w:hAnsi="Times New Roman" w:cs="Times New Roman"/>
          <w:sz w:val="24"/>
          <w:szCs w:val="24"/>
        </w:rPr>
        <w:t>Águeda</w:t>
      </w:r>
      <w:proofErr w:type="spellEnd"/>
      <w:r w:rsidRPr="00CD567A">
        <w:rPr>
          <w:rFonts w:ascii="Times New Roman" w:eastAsia="Calibri" w:hAnsi="Times New Roman" w:cs="Times New Roman"/>
          <w:sz w:val="24"/>
          <w:szCs w:val="24"/>
        </w:rPr>
        <w:t xml:space="preserve"> Sul –</w:t>
      </w:r>
      <w:proofErr w:type="spellStart"/>
      <w:r w:rsidRPr="00CD567A">
        <w:rPr>
          <w:rFonts w:ascii="Times New Roman" w:eastAsia="Calibri" w:hAnsi="Times New Roman" w:cs="Times New Roman"/>
          <w:sz w:val="24"/>
          <w:szCs w:val="24"/>
        </w:rPr>
        <w:t>Águeda-</w:t>
      </w:r>
      <w:proofErr w:type="spellEnd"/>
      <w:r w:rsidRPr="00CD567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D567A">
        <w:rPr>
          <w:rFonts w:ascii="Times New Roman" w:hAnsi="Times New Roman" w:cs="Times New Roman"/>
          <w:smallCaps/>
          <w:sz w:val="24"/>
          <w:szCs w:val="24"/>
        </w:rPr>
        <w:t>PORTUGALIA</w:t>
      </w:r>
      <w:r w:rsidRPr="00CD567A">
        <w:rPr>
          <w:rFonts w:ascii="Times New Roman" w:hAnsi="Times New Roman" w:cs="Times New Roman"/>
          <w:smallCaps/>
          <w:color w:val="000000" w:themeColor="text1"/>
          <w:sz w:val="24"/>
          <w:szCs w:val="24"/>
        </w:rPr>
        <w:t xml:space="preserve">  </w:t>
      </w:r>
      <w:r w:rsidRPr="00CD56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doua activitate a proiectului – C2, la care a participat o echipă formată din două cadre didactice și șase elevi, de la </w:t>
      </w:r>
      <w:r w:rsidRPr="00CD567A">
        <w:rPr>
          <w:rFonts w:ascii="Times New Roman" w:hAnsi="Times New Roman" w:cs="Times New Roman"/>
          <w:sz w:val="24"/>
          <w:szCs w:val="24"/>
        </w:rPr>
        <w:t>Colegiul Național de Informatică ,,Carmen Sylva" Petroșani, 10 cadre didactice și 24 elevi  de la celelalte școli implicate în proiect.</w:t>
      </w:r>
    </w:p>
    <w:p w:rsidR="00F255E0" w:rsidRPr="00CD567A" w:rsidRDefault="00F255E0" w:rsidP="00CD567A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 w:rsidRPr="00CD567A">
        <w:rPr>
          <w:rFonts w:ascii="Times New Roman" w:hAnsi="Times New Roman" w:cs="Times New Roman"/>
          <w:sz w:val="24"/>
          <w:szCs w:val="24"/>
        </w:rPr>
        <w:tab/>
        <w:t>Programul activității a fost stabilit de către școala gazdă din Portugalia în colaborare cu școlile partenere din proiect.</w:t>
      </w:r>
    </w:p>
    <w:p w:rsidR="00CD567A" w:rsidRPr="00CD567A" w:rsidRDefault="00CD567A" w:rsidP="00CD567A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 w:rsidRPr="00CD567A">
        <w:rPr>
          <w:rFonts w:ascii="Times New Roman" w:hAnsi="Times New Roman" w:cs="Times New Roman"/>
          <w:sz w:val="24"/>
          <w:szCs w:val="24"/>
        </w:rPr>
        <w:tab/>
        <w:t>Duminică toate delegațiile au fost întâmpinate de către gazde, elevii au fost cazați în familii.</w:t>
      </w:r>
    </w:p>
    <w:p w:rsidR="00FC4907" w:rsidRPr="00CD567A" w:rsidRDefault="00F255E0" w:rsidP="00CD567A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D567A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Luni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11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februarie</w:t>
      </w:r>
      <w:proofErr w:type="spellEnd"/>
      <w:proofErr w:type="gramStart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partenerii</w:t>
      </w:r>
      <w:proofErr w:type="spellEnd"/>
      <w:proofErr w:type="gram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întâmpinați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coordonatorul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proiectului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567A">
        <w:rPr>
          <w:rFonts w:ascii="Times New Roman" w:hAnsi="Times New Roman" w:cs="Times New Roman"/>
          <w:sz w:val="24"/>
          <w:szCs w:val="24"/>
          <w:lang w:val="en-US"/>
        </w:rPr>
        <w:t>directorul</w:t>
      </w:r>
      <w:proofErr w:type="spellEnd"/>
      <w:r w:rsid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școlii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Gazdele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oferit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un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tur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facilităților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școlare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proofErr w:type="gramStart"/>
      <w:r w:rsidRPr="00CD567A">
        <w:rPr>
          <w:rFonts w:ascii="Times New Roman" w:hAnsi="Times New Roman" w:cs="Times New Roman"/>
          <w:sz w:val="24"/>
          <w:szCs w:val="24"/>
          <w:lang w:val="en-US"/>
        </w:rPr>
        <w:t>participând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 la</w:t>
      </w:r>
      <w:proofErr w:type="gram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lecții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informatică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proiectare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fizică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matematică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instruire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practică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567A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CD567A">
        <w:rPr>
          <w:rFonts w:ascii="Times New Roman" w:hAnsi="Times New Roman" w:cs="Times New Roman"/>
          <w:sz w:val="24"/>
          <w:szCs w:val="24"/>
          <w:lang w:val="en-US"/>
        </w:rPr>
        <w:t xml:space="preserve"> a  </w:t>
      </w:r>
      <w:proofErr w:type="spellStart"/>
      <w:r w:rsidR="00CD567A">
        <w:rPr>
          <w:rFonts w:ascii="Times New Roman" w:hAnsi="Times New Roman" w:cs="Times New Roman"/>
          <w:sz w:val="24"/>
          <w:szCs w:val="24"/>
          <w:lang w:val="en-US"/>
        </w:rPr>
        <w:t>interacționa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elevii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profesorii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despre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activitățile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clasă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urma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turului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gramStart"/>
      <w:r w:rsidRPr="00CD567A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avut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loc o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vizită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primărie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iar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grupul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Erasmus a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întâmpinat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î</w:t>
      </w:r>
      <w:r w:rsidR="00CD567A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 w:rsid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567A">
        <w:rPr>
          <w:rFonts w:ascii="Times New Roman" w:hAnsi="Times New Roman" w:cs="Times New Roman"/>
          <w:sz w:val="24"/>
          <w:szCs w:val="24"/>
          <w:lang w:val="en-US"/>
        </w:rPr>
        <w:t>oraș</w:t>
      </w:r>
      <w:proofErr w:type="spellEnd"/>
      <w:r w:rsidR="00CD567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CD567A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567A">
        <w:rPr>
          <w:rFonts w:ascii="Times New Roman" w:hAnsi="Times New Roman" w:cs="Times New Roman"/>
          <w:sz w:val="24"/>
          <w:szCs w:val="24"/>
          <w:lang w:val="en-US"/>
        </w:rPr>
        <w:t>vicepreședinte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unul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dintre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consilieri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discursul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său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primire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vicepreședintele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s-a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referit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situația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orașului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ceea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CD567A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proofErr w:type="gram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privește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condițiile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viață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oportunitățile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angajare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activitatea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municipalității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sprijinul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grupurilor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migrează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după-amiaza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zilei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ca o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modali</w:t>
      </w:r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tate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socializare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fiecare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școală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parteneră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provocat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alți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membri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ai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partenerului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CD567A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proofErr w:type="gram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angajeze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jocuri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interac</w:t>
      </w:r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tive. De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asemenea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toți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elevii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școlilor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proofErr w:type="gram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proiect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 au</w:t>
      </w:r>
      <w:proofErr w:type="gram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avut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ocazia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prezinte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schițe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legate de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subiectele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discriminare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stereotipuri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pregăti</w:t>
      </w:r>
      <w:r w:rsidR="00500FC9">
        <w:rPr>
          <w:rFonts w:ascii="Times New Roman" w:hAnsi="Times New Roman" w:cs="Times New Roman"/>
          <w:sz w:val="24"/>
          <w:szCs w:val="24"/>
          <w:lang w:val="en-US"/>
        </w:rPr>
        <w:t>te</w:t>
      </w:r>
      <w:proofErr w:type="spellEnd"/>
      <w:r w:rsidR="00500F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00FC9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500F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00FC9">
        <w:rPr>
          <w:rFonts w:ascii="Times New Roman" w:hAnsi="Times New Roman" w:cs="Times New Roman"/>
          <w:sz w:val="24"/>
          <w:szCs w:val="24"/>
          <w:lang w:val="en-US"/>
        </w:rPr>
        <w:t>prealabil</w:t>
      </w:r>
      <w:proofErr w:type="spellEnd"/>
      <w:r w:rsidR="00500FC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F255E0" w:rsidRPr="00CD567A" w:rsidRDefault="00FC4907" w:rsidP="00CD567A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D567A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Marți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12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februarie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programul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inclus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vizită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documentară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la Porto,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unde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grupul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Erasmus a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aflat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despre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religia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comunitatea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evreiască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Portugalia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vizitând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Sinagoga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Kadoorie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Mekor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Haim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Accentul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acestei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activități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învățare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CD567A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urmărit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promovarea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toleranței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respectului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diversitatea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religioasă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. De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asemenea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organizată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o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vizită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ghid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Muzeul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Național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Presă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unde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lângă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învățarea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istoriei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presei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un instrument fundamental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CD567A">
        <w:rPr>
          <w:rFonts w:ascii="Times New Roman" w:hAnsi="Times New Roman" w:cs="Times New Roman"/>
          <w:sz w:val="24"/>
          <w:szCs w:val="24"/>
          <w:lang w:val="en-US"/>
        </w:rPr>
        <w:t>entru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diseminarea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ideilor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cunoștințelor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culturii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lume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elevii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profesorii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proiectului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avut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vedere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două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expoziții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desene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animate,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una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comemorativă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Declarației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drepturilor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omului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prilejul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celei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de-a 70-a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aniversări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iar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alta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care a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reprezentat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ambasadorul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muzicii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tradiționale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portugheze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fado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ochii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artiștilor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diferite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naționalități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255E0" w:rsidRPr="00CD567A" w:rsidRDefault="00CD567A" w:rsidP="00CD567A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Miercuri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13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februarie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programul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activitate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înc</w:t>
      </w:r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eput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prezentările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elevilor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referitoare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rezultatele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cercetării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stereotipurile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contextul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fiecărei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țări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fluxurile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migraționale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minoritățile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precu</w:t>
      </w:r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m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prezentări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despre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țări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4907" w:rsidRPr="00CD567A">
        <w:rPr>
          <w:rFonts w:ascii="Times New Roman" w:hAnsi="Times New Roman" w:cs="Times New Roman"/>
          <w:sz w:val="24"/>
          <w:szCs w:val="24"/>
          <w:lang w:val="en-US"/>
        </w:rPr>
        <w:t>ș</w:t>
      </w:r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coli</w:t>
      </w:r>
      <w:proofErr w:type="spellEnd"/>
      <w:proofErr w:type="gram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..</w:t>
      </w:r>
      <w:proofErr w:type="gramEnd"/>
    </w:p>
    <w:p w:rsidR="00F255E0" w:rsidRPr="00CD567A" w:rsidRDefault="00FC4907" w:rsidP="00CD567A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D567A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această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zi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după-amiaza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elevi</w:t>
      </w:r>
      <w:r w:rsidRPr="00CD567A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din</w:t>
      </w:r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proiect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s-au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implicat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activități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sportive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organizate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studenții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cursului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Sport Management Professional,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timp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profesorii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într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-o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întâlnire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au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dezbătut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cursul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activităților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proiectului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sarcinile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management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instrumentul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mobilitate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rapoartele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precum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crearea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cont de e-twinning de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toț</w:t>
      </w:r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coordonatorii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partenerilor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ca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modalitate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împărtăși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disemina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produsele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rezultatele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proiectului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precum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modalitățile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caz</w:t>
      </w:r>
      <w:r w:rsidRPr="00CD567A">
        <w:rPr>
          <w:rFonts w:ascii="Times New Roman" w:hAnsi="Times New Roman" w:cs="Times New Roman"/>
          <w:sz w:val="24"/>
          <w:szCs w:val="24"/>
          <w:lang w:val="en-US"/>
        </w:rPr>
        <w:t>are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viitoarele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activități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255E0" w:rsidRPr="00CD567A" w:rsidRDefault="00FC4907" w:rsidP="00CD567A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D567A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Seara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a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avut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A6ED4">
        <w:rPr>
          <w:rFonts w:ascii="Times New Roman" w:hAnsi="Times New Roman" w:cs="Times New Roman"/>
          <w:sz w:val="24"/>
          <w:szCs w:val="24"/>
          <w:lang w:val="en-US"/>
        </w:rPr>
        <w:t xml:space="preserve">loc o </w:t>
      </w:r>
      <w:proofErr w:type="spellStart"/>
      <w:r w:rsidR="001A6ED4">
        <w:rPr>
          <w:rFonts w:ascii="Times New Roman" w:hAnsi="Times New Roman" w:cs="Times New Roman"/>
          <w:sz w:val="24"/>
          <w:szCs w:val="24"/>
          <w:lang w:val="en-US"/>
        </w:rPr>
        <w:t>adunare</w:t>
      </w:r>
      <w:proofErr w:type="spellEnd"/>
      <w:r w:rsidR="001A6ED4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1A6ED4">
        <w:rPr>
          <w:rFonts w:ascii="Times New Roman" w:hAnsi="Times New Roman" w:cs="Times New Roman"/>
          <w:sz w:val="24"/>
          <w:szCs w:val="24"/>
          <w:lang w:val="en-US"/>
        </w:rPr>
        <w:t>profesorii</w:t>
      </w:r>
      <w:proofErr w:type="spellEnd"/>
      <w:r w:rsidR="001A6ED4">
        <w:rPr>
          <w:rFonts w:ascii="Times New Roman" w:hAnsi="Times New Roman" w:cs="Times New Roman"/>
          <w:sz w:val="24"/>
          <w:szCs w:val="24"/>
          <w:lang w:val="en-US"/>
        </w:rPr>
        <w:t xml:space="preserve"> din</w:t>
      </w:r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proiect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membri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ai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comunității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CD567A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CD567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CD567A">
        <w:rPr>
          <w:rFonts w:ascii="Times New Roman" w:hAnsi="Times New Roman" w:cs="Times New Roman"/>
          <w:sz w:val="24"/>
          <w:szCs w:val="24"/>
          <w:lang w:val="en-US"/>
        </w:rPr>
        <w:t>implica</w:t>
      </w:r>
      <w:proofErr w:type="spellEnd"/>
      <w:r w:rsid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567A">
        <w:rPr>
          <w:rFonts w:ascii="Times New Roman" w:hAnsi="Times New Roman" w:cs="Times New Roman"/>
          <w:sz w:val="24"/>
          <w:szCs w:val="24"/>
          <w:lang w:val="en-US"/>
        </w:rPr>
        <w:t>comunitatea</w:t>
      </w:r>
      <w:proofErr w:type="spellEnd"/>
      <w:r w:rsid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CD567A">
        <w:rPr>
          <w:rFonts w:ascii="Times New Roman" w:hAnsi="Times New Roman" w:cs="Times New Roman"/>
          <w:sz w:val="24"/>
          <w:szCs w:val="24"/>
          <w:lang w:val="en-US"/>
        </w:rPr>
        <w:t xml:space="preserve">din </w:t>
      </w:r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Águeda</w:t>
      </w:r>
      <w:proofErr w:type="spellEnd"/>
      <w:proofErr w:type="gram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proiect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255E0" w:rsidRPr="00CD567A" w:rsidRDefault="00FC4907" w:rsidP="00CD567A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D567A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Joi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14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februarie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dimineață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a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vizitat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documentarul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Farului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Barra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Oceanul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Atlantic ca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simboluri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iconice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fluxurilor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migratoare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spre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dinspre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Portugalia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) care au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contribuit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identitatea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diversitatea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culturii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portugheze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111E6" w:rsidRPr="001A6ED4" w:rsidRDefault="00FC4907" w:rsidP="001A6ED4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D567A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cadrul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proie</w:t>
      </w:r>
      <w:r w:rsidRPr="00CD567A">
        <w:rPr>
          <w:rFonts w:ascii="Times New Roman" w:hAnsi="Times New Roman" w:cs="Times New Roman"/>
          <w:sz w:val="24"/>
          <w:szCs w:val="24"/>
          <w:lang w:val="en-US"/>
        </w:rPr>
        <w:t>ctului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după-amiază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proofErr w:type="gramStart"/>
      <w:r w:rsidRPr="00CD567A">
        <w:rPr>
          <w:rFonts w:ascii="Times New Roman" w:hAnsi="Times New Roman" w:cs="Times New Roman"/>
          <w:sz w:val="24"/>
          <w:szCs w:val="24"/>
          <w:lang w:val="en-US"/>
        </w:rPr>
        <w:t>elevii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au</w:t>
      </w:r>
      <w:proofErr w:type="gram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lucrat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grupuri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interculturale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elaborat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po</w:t>
      </w:r>
      <w:r w:rsidRPr="00CD567A">
        <w:rPr>
          <w:rFonts w:ascii="Times New Roman" w:hAnsi="Times New Roman" w:cs="Times New Roman"/>
          <w:sz w:val="24"/>
          <w:szCs w:val="24"/>
          <w:lang w:val="en-US"/>
        </w:rPr>
        <w:t>ezii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tema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stereotipurilor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ș</w:t>
      </w:r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organizat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expoziție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postere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tema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proiectului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inegali</w:t>
      </w:r>
      <w:r w:rsidRPr="00CD567A">
        <w:rPr>
          <w:rFonts w:ascii="Times New Roman" w:hAnsi="Times New Roman" w:cs="Times New Roman"/>
          <w:sz w:val="24"/>
          <w:szCs w:val="24"/>
          <w:lang w:val="en-US"/>
        </w:rPr>
        <w:t>tatea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gen,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stereotipurile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567A">
        <w:rPr>
          <w:rFonts w:ascii="Times New Roman" w:hAnsi="Times New Roman" w:cs="Times New Roman"/>
          <w:sz w:val="24"/>
          <w:szCs w:val="24"/>
          <w:lang w:val="en-US"/>
        </w:rPr>
        <w:t>ș</w:t>
      </w:r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discriminarea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religioasă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Între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timp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profesorii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s-au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angajat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într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-o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întâlnire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a continua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lucrările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începute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miercuri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precis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deciziile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legate de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planul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gestionare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riscurilor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rapoartele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instrumentului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111E6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="00D111E6">
        <w:rPr>
          <w:rFonts w:ascii="Times New Roman" w:hAnsi="Times New Roman" w:cs="Times New Roman"/>
          <w:sz w:val="24"/>
          <w:szCs w:val="24"/>
          <w:lang w:val="en-US"/>
        </w:rPr>
        <w:t>mobilitate</w:t>
      </w:r>
      <w:proofErr w:type="spellEnd"/>
      <w:proofErr w:type="gramStart"/>
      <w:r w:rsidR="00D111E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Seara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a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avut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loc o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cină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tip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bufet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permite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familiilor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gazdă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D111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111E6">
        <w:rPr>
          <w:rFonts w:ascii="Times New Roman" w:hAnsi="Times New Roman" w:cs="Times New Roman"/>
          <w:sz w:val="24"/>
          <w:szCs w:val="24"/>
          <w:lang w:val="en-US"/>
        </w:rPr>
        <w:t>conducerii</w:t>
      </w:r>
      <w:proofErr w:type="spellEnd"/>
      <w:r w:rsidR="00D111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111E6">
        <w:rPr>
          <w:rFonts w:ascii="Times New Roman" w:hAnsi="Times New Roman" w:cs="Times New Roman"/>
          <w:sz w:val="24"/>
          <w:szCs w:val="24"/>
          <w:lang w:val="en-US"/>
        </w:rPr>
        <w:t>școlare</w:t>
      </w:r>
      <w:proofErr w:type="spellEnd"/>
      <w:r w:rsidR="00D111E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D111E6">
        <w:rPr>
          <w:rFonts w:ascii="Times New Roman" w:hAnsi="Times New Roman" w:cs="Times New Roman"/>
          <w:sz w:val="24"/>
          <w:szCs w:val="24"/>
          <w:lang w:val="en-US"/>
        </w:rPr>
        <w:t>elevilor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tuturor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membrilor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proiectului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socializeze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asupra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gastronomiei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lastRenderedPageBreak/>
        <w:t>tradiționale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înainte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D111E6">
        <w:rPr>
          <w:rFonts w:ascii="Times New Roman" w:hAnsi="Times New Roman" w:cs="Times New Roman"/>
          <w:sz w:val="24"/>
          <w:szCs w:val="24"/>
          <w:lang w:val="en-US"/>
        </w:rPr>
        <w:t>articipa</w:t>
      </w:r>
      <w:proofErr w:type="spellEnd"/>
      <w:r w:rsidR="00D111E6">
        <w:rPr>
          <w:rFonts w:ascii="Times New Roman" w:hAnsi="Times New Roman" w:cs="Times New Roman"/>
          <w:sz w:val="24"/>
          <w:szCs w:val="24"/>
          <w:lang w:val="en-US"/>
        </w:rPr>
        <w:t xml:space="preserve"> la o </w:t>
      </w:r>
      <w:proofErr w:type="spellStart"/>
      <w:r w:rsidR="00D111E6">
        <w:rPr>
          <w:rFonts w:ascii="Times New Roman" w:hAnsi="Times New Roman" w:cs="Times New Roman"/>
          <w:sz w:val="24"/>
          <w:szCs w:val="24"/>
          <w:lang w:val="en-US"/>
        </w:rPr>
        <w:t>scurtă</w:t>
      </w:r>
      <w:proofErr w:type="spellEnd"/>
      <w:r w:rsidR="00D111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111E6">
        <w:rPr>
          <w:rFonts w:ascii="Times New Roman" w:hAnsi="Times New Roman" w:cs="Times New Roman"/>
          <w:sz w:val="24"/>
          <w:szCs w:val="24"/>
          <w:lang w:val="en-US"/>
        </w:rPr>
        <w:t>serbare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școlarăVineri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15 </w:t>
      </w:r>
      <w:proofErr w:type="spellStart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>februarie</w:t>
      </w:r>
      <w:proofErr w:type="spellEnd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proofErr w:type="gramStart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>elevii</w:t>
      </w:r>
      <w:proofErr w:type="spellEnd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 au</w:t>
      </w:r>
      <w:proofErr w:type="gramEnd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>participat</w:t>
      </w:r>
      <w:proofErr w:type="spellEnd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la un atelier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culinar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promovat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cursul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Restaurant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Bar Service </w:t>
      </w:r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Professional </w:t>
      </w:r>
      <w:proofErr w:type="spellStart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>după-amiaza</w:t>
      </w:r>
      <w:proofErr w:type="spellEnd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au </w:t>
      </w:r>
      <w:proofErr w:type="spellStart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>participat</w:t>
      </w:r>
      <w:proofErr w:type="spellEnd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la  </w:t>
      </w:r>
      <w:proofErr w:type="spellStart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>experimente</w:t>
      </w:r>
      <w:proofErr w:type="spellEnd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>științifice</w:t>
      </w:r>
      <w:proofErr w:type="spellEnd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>laboratorul</w:t>
      </w:r>
      <w:proofErr w:type="spellEnd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Anal</w:t>
      </w:r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>iză</w:t>
      </w:r>
      <w:proofErr w:type="spellEnd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>Profesională</w:t>
      </w:r>
      <w:proofErr w:type="spellEnd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="00CD567A" w:rsidRPr="00CD567A">
        <w:rPr>
          <w:rFonts w:ascii="Times New Roman" w:hAnsi="Times New Roman" w:cs="Times New Roman"/>
          <w:sz w:val="24"/>
          <w:szCs w:val="24"/>
          <w:lang w:val="en-US"/>
        </w:rPr>
        <w:t>Chimie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111E6" w:rsidRPr="00D111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11E6" w:rsidRDefault="00D111E6" w:rsidP="00D111E6">
      <w:pPr>
        <w:pStyle w:val="Frspaiere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2F9C">
        <w:rPr>
          <w:rFonts w:ascii="Times New Roman" w:hAnsi="Times New Roman" w:cs="Times New Roman"/>
          <w:sz w:val="24"/>
          <w:szCs w:val="24"/>
        </w:rPr>
        <w:t>Evaluarea reuniunii pentru toate activitățile care au avut loc a fost făcută prin intermediul chestionarelor</w:t>
      </w:r>
      <w:r>
        <w:rPr>
          <w:rFonts w:ascii="Times New Roman" w:hAnsi="Times New Roman" w:cs="Times New Roman"/>
          <w:sz w:val="24"/>
          <w:szCs w:val="24"/>
        </w:rPr>
        <w:t xml:space="preserve"> Google </w:t>
      </w:r>
      <w:proofErr w:type="spellStart"/>
      <w:r>
        <w:rPr>
          <w:rFonts w:ascii="Times New Roman" w:hAnsi="Times New Roman" w:cs="Times New Roman"/>
          <w:sz w:val="24"/>
          <w:szCs w:val="24"/>
        </w:rPr>
        <w:t>Docs</w:t>
      </w:r>
      <w:proofErr w:type="spellEnd"/>
      <w:r w:rsidRPr="004D2F9C">
        <w:rPr>
          <w:rFonts w:ascii="Times New Roman" w:hAnsi="Times New Roman" w:cs="Times New Roman"/>
          <w:sz w:val="24"/>
          <w:szCs w:val="24"/>
        </w:rPr>
        <w:t xml:space="preserve">, urmate de dezbateri și concluzii, iar apoi </w:t>
      </w:r>
      <w:r>
        <w:rPr>
          <w:rFonts w:ascii="Times New Roman" w:hAnsi="Times New Roman" w:cs="Times New Roman"/>
          <w:sz w:val="24"/>
          <w:szCs w:val="24"/>
        </w:rPr>
        <w:t>toți participanții la activitate</w:t>
      </w:r>
      <w:r w:rsidRPr="004D2F9C">
        <w:rPr>
          <w:rFonts w:ascii="Times New Roman" w:hAnsi="Times New Roman" w:cs="Times New Roman"/>
          <w:sz w:val="24"/>
          <w:szCs w:val="24"/>
        </w:rPr>
        <w:t xml:space="preserve"> au primit certificatele de participare.</w:t>
      </w:r>
    </w:p>
    <w:p w:rsidR="00F255E0" w:rsidRDefault="00D111E6" w:rsidP="00CD567A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proofErr w:type="gram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Sâmbătă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16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februarie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delegațiile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partenere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plecat</w:t>
      </w:r>
      <w:proofErr w:type="spellEnd"/>
      <w:r w:rsidR="00F255E0" w:rsidRPr="00CD567A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D111E6" w:rsidRPr="00CD567A" w:rsidRDefault="00D111E6" w:rsidP="00CD567A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111E6" w:rsidRDefault="00D111E6" w:rsidP="00D111E6">
      <w:r>
        <w:rPr>
          <w:noProof/>
          <w:lang w:eastAsia="ro-RO"/>
        </w:rPr>
        <w:drawing>
          <wp:inline distT="0" distB="0" distL="0" distR="0">
            <wp:extent cx="3110024" cy="2222205"/>
            <wp:effectExtent l="19050" t="0" r="0" b="0"/>
            <wp:docPr id="1" name="Imagine 2" descr="K:\Ahmet Firan\AGUEDA Feb. 2019\Poze Agueda\100CANON\IMG_5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Ahmet Firan\AGUEDA Feb. 2019\Poze Agueda\100CANON\IMG_58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091" cy="2231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t xml:space="preserve"> </w:t>
      </w:r>
      <w:r>
        <w:rPr>
          <w:noProof/>
          <w:lang w:eastAsia="ro-RO"/>
        </w:rPr>
        <w:drawing>
          <wp:inline distT="0" distB="0" distL="0" distR="0">
            <wp:extent cx="3249827" cy="2166551"/>
            <wp:effectExtent l="19050" t="0" r="7723" b="0"/>
            <wp:docPr id="3" name="Imagine 1" descr="K:\Ahmet Firan\AGUEDA Feb. 2019\Poze Agueda\100CANON\IMG_5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Ahmet Firan\AGUEDA Feb. 2019\Poze Agueda\100CANON\IMG_58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89" cy="2165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1E6" w:rsidRDefault="00D111E6" w:rsidP="00D111E6"/>
    <w:p w:rsidR="00D111E6" w:rsidRDefault="00D111E6" w:rsidP="00D111E6">
      <w:pPr>
        <w:jc w:val="center"/>
      </w:pPr>
      <w:r>
        <w:rPr>
          <w:noProof/>
          <w:lang w:eastAsia="ro-RO"/>
        </w:rPr>
        <w:drawing>
          <wp:inline distT="0" distB="0" distL="0" distR="0">
            <wp:extent cx="5754429" cy="3468448"/>
            <wp:effectExtent l="19050" t="0" r="0" b="0"/>
            <wp:docPr id="4" name="Imagine 3" descr="K:\Ahmet Firan\AGUEDA Feb. 2019\Poze Agueda\100CANON\IMG_5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:\Ahmet Firan\AGUEDA Feb. 2019\Poze Agueda\100CANON\IMG_59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63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429" cy="3468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1E6" w:rsidRDefault="00D111E6" w:rsidP="00D111E6">
      <w:r>
        <w:rPr>
          <w:noProof/>
          <w:lang w:eastAsia="ro-RO"/>
        </w:rPr>
        <w:drawing>
          <wp:inline distT="0" distB="0" distL="0" distR="0">
            <wp:extent cx="3200142" cy="2248470"/>
            <wp:effectExtent l="19050" t="0" r="258" b="0"/>
            <wp:docPr id="5" name="Imagine 4" descr="K:\Ahmet Firan\AGUEDA Feb. 2019\Poze Agueda\100CANON\IMG_5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:\Ahmet Firan\AGUEDA Feb. 2019\Poze Agueda\100CANON\IMG_59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6094" r="18681" b="8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400" cy="2253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o-RO"/>
        </w:rPr>
        <w:drawing>
          <wp:inline distT="0" distB="0" distL="0" distR="0">
            <wp:extent cx="3221664" cy="2147776"/>
            <wp:effectExtent l="19050" t="0" r="0" b="0"/>
            <wp:docPr id="2" name="Imagine 6" descr="K:\Ahmet Firan\Poze Agueda\IMG_6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:\Ahmet Firan\Poze Agueda\IMG_62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152" cy="2153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1E6" w:rsidRDefault="00D111E6" w:rsidP="00D111E6">
      <w:pPr>
        <w:jc w:val="center"/>
      </w:pPr>
    </w:p>
    <w:p w:rsidR="00D111E6" w:rsidRDefault="00500FC9" w:rsidP="00D111E6">
      <w:r w:rsidRPr="00500FC9">
        <w:lastRenderedPageBreak/>
        <w:drawing>
          <wp:inline distT="0" distB="0" distL="0" distR="0">
            <wp:extent cx="6277165" cy="3306725"/>
            <wp:effectExtent l="19050" t="0" r="9335" b="0"/>
            <wp:docPr id="10" name="Imagine 5" descr="K:\Ahmet Firan\AGUEDA Feb. 2019\Poze Agueda\100CANON\IMG_5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:\Ahmet Firan\AGUEDA Feb. 2019\Poze Agueda\100CANON\IMG_594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6066" r="5773" b="15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794" cy="330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1E6" w:rsidRDefault="00D111E6" w:rsidP="00D111E6"/>
    <w:p w:rsidR="00D111E6" w:rsidRDefault="00D111E6" w:rsidP="00D111E6">
      <w:r w:rsidRPr="00D111E6">
        <w:drawing>
          <wp:inline distT="0" distB="0" distL="0" distR="0">
            <wp:extent cx="3333308" cy="2222205"/>
            <wp:effectExtent l="19050" t="0" r="442" b="0"/>
            <wp:docPr id="12" name="Imagine 8" descr="K:\Ahmet Firan\Poze Agueda\IMG_6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K:\Ahmet Firan\Poze Agueda\IMG_657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484" cy="2225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11E6">
        <w:drawing>
          <wp:inline distT="0" distB="0" distL="0" distR="0">
            <wp:extent cx="3149452" cy="2211572"/>
            <wp:effectExtent l="19050" t="0" r="0" b="0"/>
            <wp:docPr id="16" name="Imagine 7" descr="K:\Ahmet Firan\Poze Agueda\IMG_6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:\Ahmet Firan\Poze Agueda\IMG_657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710" cy="2211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1E6" w:rsidRDefault="00D111E6" w:rsidP="00D111E6">
      <w:r>
        <w:t xml:space="preserve">  </w:t>
      </w:r>
      <w:r w:rsidRPr="00551C57">
        <w:drawing>
          <wp:inline distT="0" distB="0" distL="0" distR="0">
            <wp:extent cx="3056772" cy="2147777"/>
            <wp:effectExtent l="19050" t="0" r="0" b="0"/>
            <wp:docPr id="15" name="Imagine 10" descr="K:\Ahmet Firan\Poze Agueda\IMG_6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:\Ahmet Firan\Poze Agueda\IMG_677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075" cy="214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D111E6">
        <w:drawing>
          <wp:inline distT="0" distB="0" distL="0" distR="0">
            <wp:extent cx="3251967" cy="2296633"/>
            <wp:effectExtent l="19050" t="0" r="5583" b="0"/>
            <wp:docPr id="18" name="Imagine 11" descr="K:\Ahmet Firan\Poze Agueda\IMG_6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:\Ahmet Firan\Poze Agueda\IMG_686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365" cy="2299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1E6" w:rsidRDefault="00D111E6" w:rsidP="00D111E6"/>
    <w:p w:rsidR="00D111E6" w:rsidRDefault="00D111E6" w:rsidP="00D111E6">
      <w:r w:rsidRPr="00D111E6">
        <w:lastRenderedPageBreak/>
        <w:drawing>
          <wp:inline distT="0" distB="0" distL="0" distR="0">
            <wp:extent cx="3189768" cy="2126512"/>
            <wp:effectExtent l="19050" t="0" r="0" b="0"/>
            <wp:docPr id="19" name="Imagine 12" descr="K:\Ahmet Firan\Poze Agueda\IMG_6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K:\Ahmet Firan\Poze Agueda\IMG_688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941" cy="2133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0FC9">
        <w:t xml:space="preserve"> </w:t>
      </w:r>
      <w:r w:rsidR="00500FC9">
        <w:rPr>
          <w:noProof/>
          <w:lang w:eastAsia="ro-RO"/>
        </w:rPr>
        <w:drawing>
          <wp:inline distT="0" distB="0" distL="0" distR="0">
            <wp:extent cx="3109633" cy="2072520"/>
            <wp:effectExtent l="19050" t="0" r="0" b="0"/>
            <wp:docPr id="17" name="Imagine 1" descr="Este posibil ca imaginea sÄ conÅ£inÄ: 6 persoane, inclusiv Muazzez Sancak TikbaÅ, persoane zÃ¢mbind, oameni Ã®n picioare, oameni stÃ¢nd jos Åi interi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ste posibil ca imaginea sÄ conÅ£inÄ: 6 persoane, inclusiv Muazzez Sancak TikbaÅ, persoane zÃ¢mbind, oameni Ã®n picioare, oameni stÃ¢nd jos Åi interior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087" cy="2074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1E6" w:rsidRDefault="00D111E6" w:rsidP="00D111E6">
      <w:pPr>
        <w:jc w:val="center"/>
      </w:pPr>
      <w:r>
        <w:rPr>
          <w:noProof/>
          <w:lang w:eastAsia="ro-RO"/>
        </w:rPr>
        <w:drawing>
          <wp:inline distT="0" distB="0" distL="0" distR="0">
            <wp:extent cx="3852633" cy="2568422"/>
            <wp:effectExtent l="19050" t="0" r="0" b="0"/>
            <wp:docPr id="9" name="Imagine 9" descr="K:\Ahmet Firan\Poze Agueda\IMG_6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:\Ahmet Firan\Poze Agueda\IMG_663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770" cy="257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1E6" w:rsidRDefault="00D111E6" w:rsidP="00D111E6">
      <w:pPr>
        <w:tabs>
          <w:tab w:val="left" w:pos="4485"/>
        </w:tabs>
        <w:jc w:val="both"/>
        <w:rPr>
          <w:rFonts w:ascii="Times New Roman" w:hAnsi="Times New Roman" w:cs="Times New Roman"/>
          <w:bCs/>
          <w:i/>
          <w:sz w:val="24"/>
          <w:szCs w:val="24"/>
          <w:lang w:val="pl-PL"/>
        </w:rPr>
      </w:pPr>
      <w:r>
        <w:t xml:space="preserve">  </w:t>
      </w:r>
    </w:p>
    <w:p w:rsidR="00D111E6" w:rsidRDefault="00D111E6" w:rsidP="00D111E6">
      <w:pPr>
        <w:tabs>
          <w:tab w:val="left" w:pos="4485"/>
        </w:tabs>
        <w:jc w:val="both"/>
        <w:rPr>
          <w:rFonts w:ascii="Times New Roman" w:hAnsi="Times New Roman" w:cs="Times New Roman"/>
          <w:bCs/>
          <w:i/>
          <w:sz w:val="24"/>
          <w:szCs w:val="24"/>
          <w:lang w:val="pl-PL"/>
        </w:rPr>
      </w:pPr>
      <w:r w:rsidRPr="003418D6">
        <w:rPr>
          <w:rFonts w:ascii="Times New Roman" w:hAnsi="Times New Roman" w:cs="Times New Roman"/>
          <w:bCs/>
          <w:i/>
          <w:sz w:val="24"/>
          <w:szCs w:val="24"/>
          <w:lang w:val="pl-PL"/>
        </w:rPr>
        <w:t>Proiectul a primit finan</w:t>
      </w:r>
      <w:r w:rsidRPr="003418D6">
        <w:rPr>
          <w:rFonts w:ascii="Times New Roman" w:hAnsi="Times New Roman" w:cs="Times New Roman"/>
          <w:bCs/>
          <w:i/>
          <w:sz w:val="24"/>
          <w:szCs w:val="24"/>
        </w:rPr>
        <w:t>ța</w:t>
      </w:r>
      <w:r w:rsidRPr="003418D6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re din partea Uniunii Europene </w:t>
      </w:r>
    </w:p>
    <w:p w:rsidR="00D111E6" w:rsidRPr="003418D6" w:rsidRDefault="00D111E6" w:rsidP="00D111E6">
      <w:pPr>
        <w:tabs>
          <w:tab w:val="left" w:pos="4485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3418D6">
        <w:rPr>
          <w:rFonts w:ascii="Times New Roman" w:hAnsi="Times New Roman" w:cs="Times New Roman"/>
          <w:i/>
          <w:sz w:val="24"/>
          <w:szCs w:val="24"/>
        </w:rPr>
        <w:t xml:space="preserve">         Acest material reflectă doar punctul de vedere al autorului, iar Comisia Europeană şi </w:t>
      </w:r>
      <w:r w:rsidRPr="003418D6">
        <w:rPr>
          <w:rFonts w:ascii="Times New Roman" w:hAnsi="Times New Roman" w:cs="Times New Roman"/>
          <w:i/>
        </w:rPr>
        <w:t xml:space="preserve">Agenţia Naţională pentru Programe Comunitare în Domeniul Educaţiei şi Formării Profesionale </w:t>
      </w:r>
      <w:r w:rsidRPr="003418D6">
        <w:rPr>
          <w:rFonts w:ascii="Times New Roman" w:hAnsi="Times New Roman" w:cs="Times New Roman"/>
          <w:i/>
          <w:sz w:val="24"/>
          <w:szCs w:val="24"/>
        </w:rPr>
        <w:t xml:space="preserve">nu sunt responsabile </w:t>
      </w:r>
      <w:r w:rsidRPr="003418D6">
        <w:rPr>
          <w:rFonts w:ascii="Times New Roman" w:hAnsi="Times New Roman" w:cs="Times New Roman"/>
          <w:i/>
        </w:rPr>
        <w:t>pentru modul în care este folosit</w:t>
      </w:r>
      <w:r>
        <w:rPr>
          <w:rFonts w:ascii="Times New Roman" w:hAnsi="Times New Roman" w:cs="Times New Roman"/>
          <w:i/>
        </w:rPr>
        <w:t xml:space="preserve"> conţinutul</w:t>
      </w:r>
      <w:r w:rsidRPr="003418D6">
        <w:rPr>
          <w:rFonts w:ascii="Times New Roman" w:hAnsi="Times New Roman" w:cs="Times New Roman"/>
          <w:i/>
        </w:rPr>
        <w:t xml:space="preserve"> informaţii</w:t>
      </w:r>
      <w:r>
        <w:rPr>
          <w:rFonts w:ascii="Times New Roman" w:hAnsi="Times New Roman" w:cs="Times New Roman"/>
          <w:i/>
        </w:rPr>
        <w:t>lor respective</w:t>
      </w:r>
      <w:r w:rsidRPr="003418D6">
        <w:rPr>
          <w:i/>
        </w:rPr>
        <w:t>.</w:t>
      </w:r>
    </w:p>
    <w:p w:rsidR="00D111E6" w:rsidRDefault="00D111E6" w:rsidP="00D111E6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111E6" w:rsidRPr="00707C6A" w:rsidRDefault="00D111E6" w:rsidP="00D111E6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 xml:space="preserve">Coordonator proiect, </w:t>
      </w:r>
    </w:p>
    <w:p w:rsidR="00F255E0" w:rsidRPr="00CD567A" w:rsidRDefault="00D111E6" w:rsidP="00D111E6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  <w:t>Prof. Popescu Rodica Mariana</w:t>
      </w:r>
    </w:p>
    <w:sectPr w:rsidR="00F255E0" w:rsidRPr="00CD567A" w:rsidSect="00F255E0">
      <w:pgSz w:w="11906" w:h="16838"/>
      <w:pgMar w:top="284" w:right="28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F255E0"/>
    <w:rsid w:val="001A6ED4"/>
    <w:rsid w:val="003E6114"/>
    <w:rsid w:val="00500FC9"/>
    <w:rsid w:val="00A06587"/>
    <w:rsid w:val="00B35AD9"/>
    <w:rsid w:val="00C6729B"/>
    <w:rsid w:val="00CD567A"/>
    <w:rsid w:val="00D111E6"/>
    <w:rsid w:val="00F255E0"/>
    <w:rsid w:val="00FC4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5E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255E0"/>
    <w:pPr>
      <w:spacing w:after="0" w:line="240" w:lineRule="auto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F25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255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822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1</cp:revision>
  <dcterms:created xsi:type="dcterms:W3CDTF">2019-03-04T20:49:00Z</dcterms:created>
  <dcterms:modified xsi:type="dcterms:W3CDTF">2019-03-04T21:44:00Z</dcterms:modified>
</cp:coreProperties>
</file>