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E5D" w:rsidRDefault="00074693" w:rsidP="00125E5D">
      <w:pPr>
        <w:tabs>
          <w:tab w:val="left" w:pos="4455"/>
        </w:tabs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074693">
        <w:rPr>
          <w:rFonts w:ascii="Calibri" w:eastAsia="Calibri" w:hAnsi="Calibri" w:cs="Times New Roman"/>
          <w:noProof/>
          <w:lang w:val="en-US" w:eastAsia="en-US"/>
        </w:rPr>
        <w:drawing>
          <wp:inline distT="0" distB="0" distL="0" distR="0" wp14:anchorId="33E2B6CE" wp14:editId="1B8BC1EC">
            <wp:extent cx="7019925" cy="8191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776" w:rsidRDefault="00074693" w:rsidP="00AB677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Nr. 402 / 12.03.2019</w:t>
      </w:r>
    </w:p>
    <w:p w:rsidR="00074693" w:rsidRPr="00AB6776" w:rsidRDefault="00074693" w:rsidP="00AB677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7231E" w:rsidRPr="0097231E" w:rsidRDefault="00AB6776" w:rsidP="00AB677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AB6776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Programarea activităților din săptămâna</w:t>
      </w: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</w:t>
      </w:r>
      <w:r w:rsidRPr="00AB6776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,</w:t>
      </w:r>
      <w:r w:rsidR="0082629E" w:rsidRPr="00AB6776">
        <w:rPr>
          <w:rFonts w:ascii="Times New Roman" w:hAnsi="Times New Roman" w:cs="Times New Roman"/>
          <w:b/>
          <w:sz w:val="36"/>
          <w:szCs w:val="36"/>
        </w:rPr>
        <w:t xml:space="preserve">,Școala Altfel" </w:t>
      </w:r>
      <w:r>
        <w:rPr>
          <w:rFonts w:ascii="Times New Roman" w:hAnsi="Times New Roman" w:cs="Times New Roman"/>
          <w:b/>
          <w:sz w:val="36"/>
          <w:szCs w:val="36"/>
        </w:rPr>
        <w:t>–</w:t>
      </w:r>
      <w:r w:rsidR="0082629E" w:rsidRPr="00AB6776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Ciclul gimnazial</w:t>
      </w:r>
    </w:p>
    <w:p w:rsidR="0097231E" w:rsidRDefault="0097231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C0981" w:rsidRPr="0038184B" w:rsidRDefault="005C0981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184B">
        <w:rPr>
          <w:rFonts w:ascii="Times New Roman" w:hAnsi="Times New Roman" w:cs="Times New Roman"/>
          <w:b/>
          <w:sz w:val="24"/>
          <w:szCs w:val="24"/>
        </w:rPr>
        <w:t>Prof. Diana Baciu, clasa a V</w:t>
      </w:r>
      <w:r w:rsidR="0044663D">
        <w:rPr>
          <w:rFonts w:ascii="Times New Roman" w:hAnsi="Times New Roman" w:cs="Times New Roman"/>
          <w:b/>
          <w:sz w:val="24"/>
          <w:szCs w:val="24"/>
        </w:rPr>
        <w:t>I</w:t>
      </w:r>
      <w:r w:rsidRPr="0038184B">
        <w:rPr>
          <w:rFonts w:ascii="Times New Roman" w:hAnsi="Times New Roman" w:cs="Times New Roman"/>
          <w:b/>
          <w:sz w:val="24"/>
          <w:szCs w:val="24"/>
        </w:rPr>
        <w:t>-a C</w:t>
      </w:r>
    </w:p>
    <w:p w:rsidR="0044663D" w:rsidRDefault="00B12700" w:rsidP="00DA68F1">
      <w:pPr>
        <w:tabs>
          <w:tab w:val="left" w:pos="44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TableGrid"/>
        <w:tblpPr w:leftFromText="180" w:rightFromText="180" w:vertAnchor="page" w:horzAnchor="margin" w:tblpY="3492"/>
        <w:tblW w:w="14596" w:type="dxa"/>
        <w:tblLook w:val="04A0" w:firstRow="1" w:lastRow="0" w:firstColumn="1" w:lastColumn="0" w:noHBand="0" w:noVBand="1"/>
      </w:tblPr>
      <w:tblGrid>
        <w:gridCol w:w="1515"/>
        <w:gridCol w:w="4434"/>
        <w:gridCol w:w="1276"/>
        <w:gridCol w:w="1701"/>
        <w:gridCol w:w="1559"/>
        <w:gridCol w:w="2268"/>
        <w:gridCol w:w="1843"/>
      </w:tblGrid>
      <w:tr w:rsidR="0044663D" w:rsidRPr="0044663D" w:rsidTr="0044663D">
        <w:tc>
          <w:tcPr>
            <w:tcW w:w="1515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ACTIVITATE</w:t>
            </w:r>
          </w:p>
        </w:tc>
        <w:tc>
          <w:tcPr>
            <w:tcW w:w="4434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Competențe</w:t>
            </w:r>
          </w:p>
        </w:tc>
        <w:tc>
          <w:tcPr>
            <w:tcW w:w="1276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Data/ Ora</w:t>
            </w:r>
          </w:p>
        </w:tc>
        <w:tc>
          <w:tcPr>
            <w:tcW w:w="1701" w:type="dxa"/>
          </w:tcPr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Clasa/Participanți</w:t>
            </w:r>
          </w:p>
        </w:tc>
        <w:tc>
          <w:tcPr>
            <w:tcW w:w="1559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Locul desfășurării</w:t>
            </w:r>
          </w:p>
        </w:tc>
        <w:tc>
          <w:tcPr>
            <w:tcW w:w="2268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843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Profesori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responsabili</w:t>
            </w:r>
          </w:p>
        </w:tc>
      </w:tr>
      <w:tr w:rsidR="0044663D" w:rsidRPr="0044663D" w:rsidTr="0044663D">
        <w:tc>
          <w:tcPr>
            <w:tcW w:w="1515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personală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Codul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bunelor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maniere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.</w:t>
            </w:r>
            <w:proofErr w:type="gram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434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Dezvoltarea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abilităților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compor-tamentale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276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15 .04.2019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</w:p>
        </w:tc>
        <w:tc>
          <w:tcPr>
            <w:tcW w:w="1701" w:type="dxa"/>
          </w:tcPr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 xml:space="preserve"> a VI a C; a VII a C</w:t>
            </w: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Restaurant 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White House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2268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843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Baciu Diana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Ungvari Ramona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Jurca Adrian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Jurj Mariana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Trif Oana</w:t>
            </w:r>
          </w:p>
        </w:tc>
      </w:tr>
      <w:tr w:rsidR="0044663D" w:rsidRPr="0044663D" w:rsidTr="0044663D">
        <w:tc>
          <w:tcPr>
            <w:tcW w:w="1515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 xml:space="preserve">Drumeție. 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 xml:space="preserve">Împrejurimile orașului Călan 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4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Dezvoltarea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abilităților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comunicare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orientare</w:t>
            </w:r>
            <w:proofErr w:type="spellEnd"/>
          </w:p>
        </w:tc>
        <w:tc>
          <w:tcPr>
            <w:tcW w:w="1276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16.04.2019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9.00  15.00</w:t>
            </w:r>
            <w:proofErr w:type="gram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</w:tcPr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 xml:space="preserve"> a VI a C; a VII a C</w:t>
            </w: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Picnic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Cabana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Gridului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.</w:t>
            </w:r>
          </w:p>
        </w:tc>
        <w:tc>
          <w:tcPr>
            <w:tcW w:w="2268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843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Baciu Diana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Ungvari Ramona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Jurj Mariana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Jurca Adrian</w:t>
            </w:r>
          </w:p>
        </w:tc>
      </w:tr>
      <w:tr w:rsidR="0044663D" w:rsidRPr="0044663D" w:rsidTr="0044663D">
        <w:tc>
          <w:tcPr>
            <w:tcW w:w="1515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Atelier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Paște</w:t>
            </w:r>
            <w:proofErr w:type="spellEnd"/>
          </w:p>
        </w:tc>
        <w:tc>
          <w:tcPr>
            <w:tcW w:w="4434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Dezvoltarea  abilităților de confecționare a podoabelor specifice Sărbatorilor Pascale</w:t>
            </w:r>
          </w:p>
        </w:tc>
        <w:tc>
          <w:tcPr>
            <w:tcW w:w="1276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17.04.2019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</w:p>
        </w:tc>
        <w:tc>
          <w:tcPr>
            <w:tcW w:w="1701" w:type="dxa"/>
          </w:tcPr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 xml:space="preserve"> a VI a C; a VII a C</w:t>
            </w:r>
          </w:p>
        </w:tc>
        <w:tc>
          <w:tcPr>
            <w:tcW w:w="1559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Școala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Gimnazială</w:t>
            </w:r>
            <w:proofErr w:type="spell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clasă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2268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843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Baciu Diana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Ungvari Ramona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Jurj Mariana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Trif Oana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Jurca Adrian</w:t>
            </w:r>
          </w:p>
        </w:tc>
      </w:tr>
      <w:tr w:rsidR="0044663D" w:rsidRPr="0044663D" w:rsidTr="0044663D">
        <w:tc>
          <w:tcPr>
            <w:tcW w:w="1515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Timișoara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434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Dezvoltarea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abilităților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comunicare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orientare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Vizită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Piața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Revoluției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Muzeul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Banatului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276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18.04.2019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9.00  21.00</w:t>
            </w:r>
            <w:proofErr w:type="gram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</w:tcPr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 xml:space="preserve"> a VI a C; a VII a C</w:t>
            </w:r>
          </w:p>
        </w:tc>
        <w:tc>
          <w:tcPr>
            <w:tcW w:w="1559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Timișoara</w:t>
            </w:r>
            <w:proofErr w:type="spellEnd"/>
          </w:p>
        </w:tc>
        <w:tc>
          <w:tcPr>
            <w:tcW w:w="2268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843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Baciu Diana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Ungvari Ramona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Jurj Mariana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Trif Oana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Jurca Adrian</w:t>
            </w:r>
          </w:p>
        </w:tc>
      </w:tr>
      <w:tr w:rsidR="0044663D" w:rsidRPr="0044663D" w:rsidTr="0044663D">
        <w:tc>
          <w:tcPr>
            <w:tcW w:w="1515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 </w:t>
            </w:r>
          </w:p>
        </w:tc>
        <w:tc>
          <w:tcPr>
            <w:tcW w:w="4434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Dezvoltarea abilităților de evaluare a activităților desfașurate.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Brainstorming.</w:t>
            </w:r>
          </w:p>
        </w:tc>
        <w:tc>
          <w:tcPr>
            <w:tcW w:w="1276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19.04.2019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  <w:proofErr w:type="gram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</w:tcPr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 xml:space="preserve"> a VI a C; a VII a C</w:t>
            </w:r>
          </w:p>
          <w:p w:rsidR="0044663D" w:rsidRPr="0044663D" w:rsidRDefault="0044663D" w:rsidP="0044663D">
            <w:pPr>
              <w:ind w:right="-1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Școala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Gimnazială</w:t>
            </w:r>
            <w:proofErr w:type="spell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clasă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2268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4466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843" w:type="dxa"/>
          </w:tcPr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Baciu Diana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Ungvari Ramona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Jurj Mariana</w:t>
            </w:r>
          </w:p>
          <w:p w:rsidR="0044663D" w:rsidRPr="0044663D" w:rsidRDefault="0044663D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663D">
              <w:rPr>
                <w:rFonts w:ascii="Times New Roman" w:hAnsi="Times New Roman" w:cs="Times New Roman"/>
                <w:sz w:val="20"/>
                <w:szCs w:val="20"/>
              </w:rPr>
              <w:t>Jurca Adrian</w:t>
            </w:r>
          </w:p>
        </w:tc>
      </w:tr>
    </w:tbl>
    <w:p w:rsidR="00116ECE" w:rsidRDefault="00116ECE" w:rsidP="00DA68F1">
      <w:pPr>
        <w:tabs>
          <w:tab w:val="left" w:pos="445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669B4" w:rsidRDefault="00D669B4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6ECE" w:rsidRPr="003E5D61" w:rsidRDefault="003E5D61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5D61">
        <w:rPr>
          <w:rFonts w:ascii="Times New Roman" w:hAnsi="Times New Roman" w:cs="Times New Roman"/>
          <w:b/>
          <w:sz w:val="24"/>
          <w:szCs w:val="24"/>
        </w:rPr>
        <w:lastRenderedPageBreak/>
        <w:t>Prof. Raluca Mladin, clasa a V</w:t>
      </w:r>
      <w:r w:rsidR="006C3097">
        <w:rPr>
          <w:rFonts w:ascii="Times New Roman" w:hAnsi="Times New Roman" w:cs="Times New Roman"/>
          <w:b/>
          <w:sz w:val="24"/>
          <w:szCs w:val="24"/>
        </w:rPr>
        <w:t>I</w:t>
      </w:r>
      <w:r w:rsidRPr="003E5D61">
        <w:rPr>
          <w:rFonts w:ascii="Times New Roman" w:hAnsi="Times New Roman" w:cs="Times New Roman"/>
          <w:b/>
          <w:sz w:val="24"/>
          <w:szCs w:val="24"/>
        </w:rPr>
        <w:t>-a A</w:t>
      </w:r>
    </w:p>
    <w:p w:rsidR="003E5D61" w:rsidRDefault="003E5D61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1696"/>
        <w:gridCol w:w="6237"/>
        <w:gridCol w:w="851"/>
        <w:gridCol w:w="850"/>
        <w:gridCol w:w="2410"/>
        <w:gridCol w:w="1134"/>
        <w:gridCol w:w="1701"/>
      </w:tblGrid>
      <w:tr w:rsidR="006C3097" w:rsidRPr="006C3097" w:rsidTr="006C3097"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b/>
                <w:sz w:val="20"/>
                <w:szCs w:val="20"/>
              </w:rPr>
              <w:t>Denumirea activității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b/>
                <w:sz w:val="20"/>
                <w:szCs w:val="20"/>
              </w:rPr>
              <w:t>Ziua/Ora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b/>
                <w:sz w:val="20"/>
                <w:szCs w:val="20"/>
              </w:rPr>
              <w:t>Clasa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b/>
                <w:sz w:val="20"/>
                <w:szCs w:val="20"/>
              </w:rPr>
              <w:t>Profesori responsabili</w:t>
            </w:r>
          </w:p>
        </w:tc>
      </w:tr>
      <w:tr w:rsidR="006C3097" w:rsidRPr="006C3097" w:rsidTr="006C3097"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Reguli de prim ajutor – activitate susținută împreună cu SMURD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-exersarea unor comportamente responsabile în cazul situațiilor de urgență (de exemplu: cutremure, incendii, accidente etc.) </w:t>
            </w:r>
          </w:p>
          <w:p w:rsidR="006C3097" w:rsidRPr="006C3097" w:rsidRDefault="006C3097" w:rsidP="0044663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15.04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9 - 12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VI 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-clasa/sala de sport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-activitati ale elevilor cu CES in cabinetul psihopedagogic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 xml:space="preserve"> fotografii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Mladin Raluca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</w:tc>
      </w:tr>
      <w:tr w:rsidR="006C3097" w:rsidRPr="006C3097" w:rsidTr="006C3097"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Excursie la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 xml:space="preserve">Timișoara- vizite la Muzeul Banatului și Grădina Zoologică 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 stimularea interesului şi dragostei elevilor faţă de istoria și civilizația românească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 imbogatirea cunostintelor despre arta si cultura populara romaneasca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-identificarea unor grupe şi specii de animale</w:t>
            </w:r>
          </w:p>
          <w:p w:rsidR="006C3097" w:rsidRPr="006C3097" w:rsidRDefault="006C3097" w:rsidP="0044663D">
            <w:pPr>
              <w:pStyle w:val="Defaul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-observarea relațiilor dintre viețuitoare precum și dintre acestea și mediu </w:t>
            </w:r>
          </w:p>
          <w:p w:rsidR="006C3097" w:rsidRPr="006C3097" w:rsidRDefault="006C3097" w:rsidP="0044663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-aplicarea regulilor de comportament ecologic în timpul excursiilor, vizitelor 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-stabilirea de prietenii si realizarea unor schimburi de opinii, idei;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16.04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9 - 20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VI 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 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 D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 xml:space="preserve">VIII C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 xml:space="preserve">Traseul 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Călan- Timișoara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muzeu, grădina zoologică și împrejurimi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-activitati ale elevilor cu CES și a celor care nu participă la excursie in cabinetul psihopedagogic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chestionare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Mladin Raluca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Iliescu Alina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Ocolișan Dorica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Dinișoni Manuela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097" w:rsidRPr="006C3097" w:rsidTr="006C3097"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 xml:space="preserve">Jocurile copilariei 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-dezvoltarea armonioasa a copilului prin activitati in aer liber;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-stabilirea de prietenii si realizarea unor schimburi de opinii, idei;</w:t>
            </w:r>
          </w:p>
          <w:p w:rsidR="006C3097" w:rsidRPr="006C3097" w:rsidRDefault="006C3097" w:rsidP="0044663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iCs/>
                <w:sz w:val="20"/>
                <w:szCs w:val="20"/>
              </w:rPr>
              <w:t>-aplicarea regulilor de comportament ecologic în timpul drumețiilor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17.04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9 - 12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VI 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-curtea școlii/stadion/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împrejurimi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-activitati ale elevilor cu CES in cabinetul psihopedagogic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Mladin Raluca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097" w:rsidRPr="006C3097" w:rsidTr="006C3097"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Reguli de conduită în societate - activităţi practice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cunoască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aplice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reguli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igienă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personală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  <w:p w:rsidR="006C3097" w:rsidRPr="006C3097" w:rsidRDefault="006C3097" w:rsidP="0044663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-să promoveze un stil de viață sănătos 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cunoască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aplice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principiile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codului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bunelor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maniere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general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servirea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mesei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într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-un restaurant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C3097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special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18.04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9 - 12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VI 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-restaurant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-activitati ale elevilor cu CES in cabinetul psihopedagogic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Mladin Raluca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097" w:rsidRPr="006C3097" w:rsidTr="006C3097"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Excursie la Cluj-Napoca – vizite la Grădina Botanică și Muzeul Zoologic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-identificarea unor grupe şi specii de animale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-stabilirea de prietenii si realizarea unor schimburi de opinii, idei;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 compararea organizării şi funcţionării unor ecosisteme  naturale şi antropizate</w:t>
            </w:r>
          </w:p>
          <w:p w:rsidR="006C3097" w:rsidRPr="006C3097" w:rsidRDefault="006C3097" w:rsidP="0044663D">
            <w:pPr>
              <w:pStyle w:val="Defaul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-observarea relațiilor dintre viețuitoare precum și dintre acestea și mediu </w:t>
            </w:r>
          </w:p>
          <w:p w:rsidR="006C3097" w:rsidRPr="006C3097" w:rsidRDefault="006C3097" w:rsidP="0044663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iCs/>
                <w:sz w:val="20"/>
                <w:szCs w:val="20"/>
              </w:rPr>
              <w:t>-observarea efectelor unor comportamente umane asupra mediului înconjurător</w:t>
            </w:r>
          </w:p>
          <w:p w:rsidR="006C3097" w:rsidRPr="006C3097" w:rsidRDefault="006C3097" w:rsidP="0044663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-aplicarea regulilor de comportament ecologic în timpul excursiilor, vizitelor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19.04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9 - 20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VI 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 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 D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VIII C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Traseul Călan – Cluj-Napoca, grădina botanică, muzeu și împrejurimi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-activitati ale elevilor cu CES in cabinetul psihopedagogic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chestionare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Mladin Raluca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Iliescu Alina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Ocolișan Dorica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Dinișoni Manuela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3097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3097" w:rsidRPr="006C3097" w:rsidRDefault="006C3097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2629E" w:rsidRDefault="0082629E" w:rsidP="002D00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Prof. Laura Vrăjitoru, clasa a VI</w:t>
      </w:r>
      <w:r w:rsidR="00CF4E2A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-a C</w:t>
      </w:r>
    </w:p>
    <w:tbl>
      <w:tblPr>
        <w:tblW w:w="15508" w:type="dxa"/>
        <w:tblInd w:w="-540" w:type="dxa"/>
        <w:tblLayout w:type="fixed"/>
        <w:tblLook w:val="0000" w:firstRow="0" w:lastRow="0" w:firstColumn="0" w:lastColumn="0" w:noHBand="0" w:noVBand="0"/>
      </w:tblPr>
      <w:tblGrid>
        <w:gridCol w:w="1102"/>
        <w:gridCol w:w="1843"/>
        <w:gridCol w:w="1843"/>
        <w:gridCol w:w="3402"/>
        <w:gridCol w:w="3969"/>
        <w:gridCol w:w="1276"/>
        <w:gridCol w:w="992"/>
        <w:gridCol w:w="1081"/>
      </w:tblGrid>
      <w:tr w:rsidR="00B640BE" w:rsidRPr="00B640BE" w:rsidTr="00B640BE">
        <w:trPr>
          <w:trHeight w:val="132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Data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Denumirea activitatii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Tipul activitatii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Mijloc de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realizare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Locul de desfasurare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Clasa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zh-CN"/>
              </w:rPr>
              <w:t>Responsabli</w:t>
            </w:r>
          </w:p>
        </w:tc>
      </w:tr>
      <w:tr w:rsidR="00B640BE" w:rsidRPr="00B640BE" w:rsidTr="00B640BE">
        <w:trPr>
          <w:trHeight w:val="132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Luni 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15.04.2019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,,</w:t>
            </w: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În lumea poveştilor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„Calatorie in lumea povestilor”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Activitate cultural- artistică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Concurs -dramatizări 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-să se transpună în rolul personajelor pe care le interpretează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–să reţină mesajul pe care îl transmit(binele învinge întotdeauna răul)-să-şi dezvolte abilităţi de comunicare; -să facă distincţie între calităţile pozitive şi negative ale personajelor;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Liceul Tehnologic Ovid Densusianu Călan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ind w:right="-12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 VII-a B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  <w:t>Vrăjitoru Laura-Alina</w:t>
            </w:r>
          </w:p>
        </w:tc>
      </w:tr>
      <w:tr w:rsidR="00B640BE" w:rsidRPr="00B640BE" w:rsidTr="00B640BE">
        <w:trPr>
          <w:trHeight w:val="2024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MARTI 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16.04.2019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Drumeție in imprejurimile orașului Călan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Activitate practică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-excursie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descopere locuri noi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socializeze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- să inteleagă efectul actelor sale asupra mediului social si ambiental; 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-să identifice şi să accepte locul şi rolul său în grupul social;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-să colaboreze pe parcursul activității;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-sa-si dezvolte spiritul de echipa;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În natură(în jurul orașului Călan)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 VII-a B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  <w:t>Vrajitoru Laura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</w:tc>
      </w:tr>
      <w:tr w:rsidR="00B640BE" w:rsidRPr="00B640BE" w:rsidTr="00B640BE">
        <w:trPr>
          <w:trHeight w:val="132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Miercuri 17.04.2019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Spune nu vio</w:t>
            </w:r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lenței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Dezvoltare personală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B64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-vizionare de film;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-fisa de lucru – cunoasterea propriei persoane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-activități practice</w:t>
            </w:r>
            <w:r w:rsidRPr="00B640BE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B640BE">
              <w:rPr>
                <w:rFonts w:ascii="Calibri" w:eastAsia="Calibri" w:hAnsi="Calibri" w:cs="Calibri"/>
                <w:color w:val="000000"/>
                <w:sz w:val="20"/>
                <w:szCs w:val="20"/>
                <w:lang w:eastAsia="zh-CN"/>
              </w:rPr>
              <w:t>-realizarea unui poster cu titlul activității în care să prezinte cum putem evita situațiile conflictuale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descopere locuri noi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color w:val="0D0D0D"/>
                <w:sz w:val="20"/>
                <w:szCs w:val="20"/>
                <w:shd w:val="clear" w:color="auto" w:fill="FFFFFF"/>
                <w:lang w:eastAsia="zh-CN"/>
              </w:rPr>
              <w:t xml:space="preserve">-cresterea nivelului de constiinta al participantilor, -experimentarea propriilor modele de comportament, 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color w:val="0D0D0D"/>
                <w:sz w:val="20"/>
                <w:szCs w:val="20"/>
                <w:shd w:val="clear" w:color="auto" w:fill="FFFFFF"/>
                <w:lang w:eastAsia="zh-CN"/>
              </w:rPr>
              <w:t xml:space="preserve">-stimularea creativitatii, 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color w:val="0D0D0D"/>
                <w:sz w:val="20"/>
                <w:szCs w:val="20"/>
                <w:shd w:val="clear" w:color="auto" w:fill="FFFFFF"/>
                <w:lang w:eastAsia="zh-CN"/>
              </w:rPr>
              <w:t>-dezvoltarea capacităţii de interelaţionare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Liceul Tehnologic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Ovid Densusianu Călan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 VII-a B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  <w:t>Vrajitoru Laura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</w:p>
        </w:tc>
      </w:tr>
      <w:tr w:rsidR="00B640BE" w:rsidRPr="00B640BE" w:rsidTr="00B640BE">
        <w:trPr>
          <w:trHeight w:val="1299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Joi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18.04.2019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“Ce pot face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doua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maini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dibace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?”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Dezvoltare</w:t>
            </w:r>
            <w:proofErr w:type="spellEnd"/>
          </w:p>
          <w:p w:rsidR="00B640BE" w:rsidRPr="00B640BE" w:rsidRDefault="00B640BE" w:rsidP="00B640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emoţională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şi</w:t>
            </w:r>
            <w:proofErr w:type="spellEnd"/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social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Activitate practica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Înfrumusețarea clasei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Educatie artistico-plastica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-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Trăire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şi</w:t>
            </w:r>
            <w:proofErr w:type="spellEnd"/>
          </w:p>
          <w:p w:rsidR="00B640BE" w:rsidRPr="00B640BE" w:rsidRDefault="00B640BE" w:rsidP="00B640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manifestare</w:t>
            </w:r>
            <w:proofErr w:type="spellEnd"/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emoţională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starea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 xml:space="preserve"> de bine</w:t>
            </w:r>
          </w:p>
          <w:p w:rsidR="00B640BE" w:rsidRPr="00B640BE" w:rsidRDefault="00B640BE" w:rsidP="00B640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-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Comunicare</w:t>
            </w:r>
            <w:proofErr w:type="spellEnd"/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şcolară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eficientă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excursie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Expozitie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Fise de lucru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Joc de rol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socializeze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-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realizarea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unor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desene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picturi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; cu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tema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 “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Primavara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anotimpul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veseliei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”</w:t>
            </w:r>
            <w:r w:rsidRPr="00B640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</w:t>
            </w:r>
          </w:p>
          <w:p w:rsidR="00B640BE" w:rsidRPr="00B640BE" w:rsidRDefault="00B640BE" w:rsidP="00B640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Arial" w:eastAsia="Times New Roman" w:hAnsi="Arial" w:cs="Arial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Emoţii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denumite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prin</w:t>
            </w:r>
            <w:proofErr w:type="spellEnd"/>
          </w:p>
          <w:p w:rsidR="00B640BE" w:rsidRPr="00B640BE" w:rsidRDefault="00B640BE" w:rsidP="00B640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cuvinte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bucurie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tristeţe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frică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,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furie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activităţi</w:t>
            </w:r>
            <w:proofErr w:type="spellEnd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/ context </w:t>
            </w:r>
            <w:proofErr w:type="spellStart"/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familiare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Liceul Tehnologic Ovid Densusianu Călan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 VII-a B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  <w:t>.Vrajitoru Laura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</w:p>
        </w:tc>
      </w:tr>
      <w:tr w:rsidR="00B640BE" w:rsidRPr="00B640BE" w:rsidTr="00B640BE">
        <w:trPr>
          <w:trHeight w:val="1269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Vineri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19.04.2019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Picnic cu colegii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-dezvoltare personală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-descoperirea frumuseților naturii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-drumeție</w:t>
            </w: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-jocuri țn aer liber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-identificarea beneficiilor în aer liber;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-comunicare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-spirit de echipă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Împrejurimile orașului Călan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 VII-a B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B640BE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zh-CN"/>
              </w:rPr>
              <w:t>Vrajitoru Laura</w:t>
            </w: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</w:p>
          <w:p w:rsidR="00B640BE" w:rsidRPr="00B640BE" w:rsidRDefault="00B640BE" w:rsidP="00B640B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</w:p>
        </w:tc>
      </w:tr>
    </w:tbl>
    <w:p w:rsidR="0082629E" w:rsidRDefault="0082629E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82629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82629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82629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82629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7B3FAD" w:rsidP="0082629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="0082629E">
        <w:rPr>
          <w:rFonts w:ascii="Times New Roman" w:hAnsi="Times New Roman" w:cs="Times New Roman"/>
          <w:b/>
          <w:sz w:val="24"/>
          <w:szCs w:val="24"/>
        </w:rPr>
        <w:t>Cristian Jurj, Septimiu Groza, Mariana Jurj, Alexandru Ghilea, Adrian Jurca, Alin Budiu</w:t>
      </w:r>
    </w:p>
    <w:p w:rsidR="0082629E" w:rsidRDefault="0082629E" w:rsidP="0082629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6"/>
        <w:gridCol w:w="6597"/>
        <w:gridCol w:w="2268"/>
        <w:gridCol w:w="2694"/>
        <w:gridCol w:w="2268"/>
      </w:tblGrid>
      <w:tr w:rsidR="00107556" w:rsidRPr="00107556" w:rsidTr="0010755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DATA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    ACTIVITATEA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ORA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 LOCUL  DESFASURARII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CINE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RASPUNDE</w:t>
            </w:r>
          </w:p>
        </w:tc>
      </w:tr>
      <w:tr w:rsidR="00107556" w:rsidRPr="00107556" w:rsidTr="0010755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Luni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15.05.2019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Descopera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orasul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tau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drumetie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imprejurimi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, picnic,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,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distractive,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concursuri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sportive;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8-14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Imprejurimile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orasului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S.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M.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proofErr w:type="gram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 A.</w:t>
            </w:r>
            <w:proofErr w:type="gram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07556" w:rsidRPr="00107556" w:rsidTr="0010755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Marti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16.05.2019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Sa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ocrotim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natura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actiuni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educatie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ecologica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si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protectia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mediului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8-14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Ecologizare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pe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malul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Streiului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S.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Marian C.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</w:p>
        </w:tc>
      </w:tr>
      <w:tr w:rsidR="00107556" w:rsidRPr="00107556" w:rsidTr="0010755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Miercuri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17.05.2019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Sunt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mandru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ca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sunt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roman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prezentarea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unui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film;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invatarea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cantece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patriotice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Proiect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educatie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sexuala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8-10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10-12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12-14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Cabinet multimedia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Sala de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clasa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S.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Marian C.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Olariu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 </w:t>
            </w:r>
          </w:p>
        </w:tc>
      </w:tr>
      <w:tr w:rsidR="00107556" w:rsidRPr="00107556" w:rsidTr="0010755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Joi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18.06.2019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Istoria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si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geografia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patriei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desenele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elevilor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Prevenirea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consumului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alcol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tutun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si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droguri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randul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elevilor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sportive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 8-10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10-12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2-14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Cabinet multimedia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Terenul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de sport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S.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proofErr w:type="gram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Budiul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 A.</w:t>
            </w:r>
            <w:proofErr w:type="gram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Olariu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07556" w:rsidRPr="00107556" w:rsidTr="0010755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Vineri</w:t>
            </w:r>
            <w:proofErr w:type="spellEnd"/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19.04.2019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Cunoasterea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orizontului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local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Ce stim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si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ce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nu stim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despre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judetul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en-US"/>
              </w:rPr>
              <w:t>nostru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 8-12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Deplasare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pe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malul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raului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Strei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S.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M.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Budiul</w:t>
            </w:r>
            <w:proofErr w:type="spellEnd"/>
            <w:proofErr w:type="gram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 A.</w:t>
            </w:r>
          </w:p>
          <w:p w:rsidR="00107556" w:rsidRPr="00107556" w:rsidRDefault="00107556" w:rsidP="00107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10755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A.</w:t>
            </w:r>
          </w:p>
        </w:tc>
      </w:tr>
    </w:tbl>
    <w:p w:rsidR="00703E97" w:rsidRDefault="00703E97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703E97" w:rsidRDefault="00703E97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38184B" w:rsidRDefault="007B3FAD" w:rsidP="002D00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D66E6">
        <w:rPr>
          <w:rFonts w:ascii="Times New Roman" w:hAnsi="Times New Roman" w:cs="Times New Roman"/>
          <w:b/>
          <w:sz w:val="24"/>
          <w:szCs w:val="24"/>
        </w:rPr>
        <w:t xml:space="preserve">rof. </w:t>
      </w:r>
      <w:r w:rsidR="000373DB">
        <w:rPr>
          <w:rFonts w:ascii="Times New Roman" w:hAnsi="Times New Roman" w:cs="Times New Roman"/>
          <w:b/>
          <w:sz w:val="24"/>
          <w:szCs w:val="24"/>
        </w:rPr>
        <w:t>A</w:t>
      </w:r>
      <w:r w:rsidR="00E460A1">
        <w:rPr>
          <w:rFonts w:ascii="Times New Roman" w:hAnsi="Times New Roman" w:cs="Times New Roman"/>
          <w:b/>
          <w:sz w:val="24"/>
          <w:szCs w:val="24"/>
        </w:rPr>
        <w:t>lina Iliescu, clasa a V</w:t>
      </w:r>
      <w:r w:rsidR="00FD66E6">
        <w:rPr>
          <w:rFonts w:ascii="Times New Roman" w:hAnsi="Times New Roman" w:cs="Times New Roman"/>
          <w:b/>
          <w:sz w:val="24"/>
          <w:szCs w:val="24"/>
        </w:rPr>
        <w:t>-a</w:t>
      </w:r>
      <w:r w:rsidR="00E460A1">
        <w:rPr>
          <w:rFonts w:ascii="Times New Roman" w:hAnsi="Times New Roman" w:cs="Times New Roman"/>
          <w:b/>
          <w:sz w:val="24"/>
          <w:szCs w:val="24"/>
        </w:rPr>
        <w:t xml:space="preserve"> D</w:t>
      </w: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98" w:type="dxa"/>
        <w:tblInd w:w="1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546"/>
        <w:gridCol w:w="2110"/>
        <w:gridCol w:w="4154"/>
        <w:gridCol w:w="1218"/>
        <w:gridCol w:w="1622"/>
        <w:gridCol w:w="1322"/>
        <w:gridCol w:w="1395"/>
        <w:gridCol w:w="1531"/>
      </w:tblGrid>
      <w:tr w:rsidR="00E460A1" w:rsidRPr="00E460A1" w:rsidTr="00E460A1">
        <w:trPr>
          <w:trHeight w:val="273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Data</w:t>
            </w:r>
          </w:p>
        </w:tc>
        <w:tc>
          <w:tcPr>
            <w:tcW w:w="2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Denumirea activității</w:t>
            </w:r>
          </w:p>
        </w:tc>
        <w:tc>
          <w:tcPr>
            <w:tcW w:w="415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Competenţe</w:t>
            </w:r>
          </w:p>
        </w:tc>
        <w:tc>
          <w:tcPr>
            <w:tcW w:w="121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Ora</w:t>
            </w:r>
          </w:p>
        </w:tc>
        <w:tc>
          <w:tcPr>
            <w:tcW w:w="1622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Clasa/participanți</w:t>
            </w: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Locul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desfășurării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Evaluare</w:t>
            </w: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Profesori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responsabili</w:t>
            </w:r>
          </w:p>
        </w:tc>
      </w:tr>
      <w:tr w:rsidR="00E460A1" w:rsidRPr="00E460A1" w:rsidTr="00E460A1">
        <w:trPr>
          <w:trHeight w:val="163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Luni 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15.04.2019</w:t>
            </w:r>
          </w:p>
        </w:tc>
        <w:tc>
          <w:tcPr>
            <w:tcW w:w="2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Sanitarii pricepuţi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Atelier de Paşte</w:t>
            </w:r>
          </w:p>
        </w:tc>
        <w:tc>
          <w:tcPr>
            <w:tcW w:w="415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Să cunoască regulile de prim-ajutor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Caravana SMURD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Realizare de decoraţiuni de Paşte</w:t>
            </w:r>
          </w:p>
        </w:tc>
        <w:tc>
          <w:tcPr>
            <w:tcW w:w="1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8-11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11-14</w:t>
            </w:r>
          </w:p>
        </w:tc>
        <w:tc>
          <w:tcPr>
            <w:tcW w:w="1622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Clasa a V-a 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D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clasa a V-a D</w:t>
            </w:r>
          </w:p>
        </w:tc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Şcoală</w:t>
            </w:r>
          </w:p>
          <w:p w:rsidR="00E460A1" w:rsidRPr="00E460A1" w:rsidRDefault="00E460A1" w:rsidP="00E460A1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sala de clasă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16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Fotografii</w:t>
            </w:r>
            <w:proofErr w:type="spellEnd"/>
          </w:p>
          <w:p w:rsidR="00E460A1" w:rsidRPr="00E460A1" w:rsidRDefault="00E460A1" w:rsidP="00E460A1">
            <w:pPr>
              <w:spacing w:after="16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colaje</w:t>
            </w:r>
            <w:proofErr w:type="spellEnd"/>
          </w:p>
          <w:p w:rsidR="00E460A1" w:rsidRPr="00E460A1" w:rsidRDefault="00E460A1" w:rsidP="00E460A1">
            <w:pPr>
              <w:spacing w:after="16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panouri</w:t>
            </w:r>
            <w:proofErr w:type="spellEnd"/>
          </w:p>
          <w:p w:rsidR="00E460A1" w:rsidRPr="00E460A1" w:rsidRDefault="00E460A1" w:rsidP="00E460A1">
            <w:pPr>
              <w:spacing w:after="16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expoziţie</w:t>
            </w:r>
            <w:proofErr w:type="spellEnd"/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Iliescu Alina</w:t>
            </w:r>
          </w:p>
        </w:tc>
      </w:tr>
      <w:tr w:rsidR="00E460A1" w:rsidRPr="00E460A1" w:rsidTr="00E460A1">
        <w:trPr>
          <w:trHeight w:val="641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Marți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16.04.2019</w:t>
            </w:r>
          </w:p>
        </w:tc>
        <w:tc>
          <w:tcPr>
            <w:tcW w:w="2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Excursie la Timişoara</w:t>
            </w:r>
          </w:p>
        </w:tc>
        <w:tc>
          <w:tcPr>
            <w:tcW w:w="415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cunoașterea frumuseților patriei</w:t>
            </w:r>
          </w:p>
        </w:tc>
        <w:tc>
          <w:tcPr>
            <w:tcW w:w="121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8-20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Clasa a V-a D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160" w:line="259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Traseul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excursiei</w:t>
            </w:r>
            <w:proofErr w:type="spellEnd"/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Fotografii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filme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Iliescu Alina</w:t>
            </w:r>
          </w:p>
        </w:tc>
      </w:tr>
      <w:tr w:rsidR="00E460A1" w:rsidRPr="00E460A1" w:rsidTr="00E460A1">
        <w:trPr>
          <w:trHeight w:val="1350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Miercuri 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17.04.2019</w:t>
            </w:r>
          </w:p>
        </w:tc>
        <w:tc>
          <w:tcPr>
            <w:tcW w:w="2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gram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”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În</w:t>
            </w:r>
            <w:proofErr w:type="spellEnd"/>
            <w:proofErr w:type="gram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lumea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filmului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”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Atelier de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creaţie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“Arts and crafts”</w:t>
            </w:r>
          </w:p>
        </w:tc>
        <w:tc>
          <w:tcPr>
            <w:tcW w:w="415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inițierea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elevilor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utilizarea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noi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metode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învățare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cultivarea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gustului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arta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cinematografică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realizarea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decoraţiuni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din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hârtie</w:t>
            </w:r>
            <w:proofErr w:type="spellEnd"/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8-14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Clasa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a V-a D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Sala de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fotografii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postere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filme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decoraţiuni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din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hârtie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Iliescu Alina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Trif Oana</w:t>
            </w:r>
          </w:p>
        </w:tc>
      </w:tr>
      <w:tr w:rsidR="00E460A1" w:rsidRPr="00E460A1" w:rsidTr="00E460A1">
        <w:trPr>
          <w:trHeight w:val="1142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Joi 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18.04.2019</w:t>
            </w:r>
          </w:p>
        </w:tc>
        <w:tc>
          <w:tcPr>
            <w:tcW w:w="2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Prevenirea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consumului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tutun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alcool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Siguranţa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internet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gram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”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Educație</w:t>
            </w:r>
            <w:proofErr w:type="spellEnd"/>
            <w:proofErr w:type="gram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mediu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”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</w:tc>
        <w:tc>
          <w:tcPr>
            <w:tcW w:w="415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informare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asupra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bolilor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cauzate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consumul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alcool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tutun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conştientizarea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pericolelor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la care se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expun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mediul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online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dezvoltarea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conștiinței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ecologice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implicarea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activități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ecologice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8-11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11-14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Clasa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a V-a 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D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cls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a V-a D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Împrejurimile</w:t>
            </w:r>
            <w:proofErr w:type="spellEnd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orașului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Sala multimedia</w:t>
            </w:r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  <w:t>fotografii</w:t>
            </w:r>
            <w:proofErr w:type="spellEnd"/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-expoziție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-filme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-pliante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-colaje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Iliescu Alina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Iliescu Alina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Olariu Anca</w:t>
            </w:r>
          </w:p>
        </w:tc>
      </w:tr>
      <w:tr w:rsidR="00E460A1" w:rsidRPr="00E460A1" w:rsidTr="00E460A1">
        <w:trPr>
          <w:trHeight w:val="1558"/>
        </w:trPr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Vineri 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en-US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19.04.2019</w:t>
            </w:r>
          </w:p>
        </w:tc>
        <w:tc>
          <w:tcPr>
            <w:tcW w:w="2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Excursie la Cluj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Atelier de creaţie „Arts and crafts”</w:t>
            </w:r>
          </w:p>
        </w:tc>
        <w:tc>
          <w:tcPr>
            <w:tcW w:w="415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cunoașterea frumuseților patriei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 xml:space="preserve"> realizarea unor decoraţiuni din hârtie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8-20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8-14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Clasa a V-a D</w:t>
            </w:r>
          </w:p>
        </w:tc>
        <w:tc>
          <w:tcPr>
            <w:tcW w:w="132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Traseul excursiei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sala de clasă</w:t>
            </w:r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Fotografii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filme</w:t>
            </w: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decoraţiuni din hârtie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Iliescu Alina</w:t>
            </w: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</w:p>
          <w:p w:rsidR="00E460A1" w:rsidRPr="00E460A1" w:rsidRDefault="00E460A1" w:rsidP="00E460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</w:pPr>
            <w:r w:rsidRPr="00E460A1">
              <w:rPr>
                <w:rFonts w:ascii="Times New Roman" w:eastAsia="Calibri" w:hAnsi="Times New Roman" w:cs="Times New Roman"/>
                <w:color w:val="00000A"/>
                <w:sz w:val="20"/>
                <w:szCs w:val="20"/>
              </w:rPr>
              <w:t>prof. Trif Oana</w:t>
            </w:r>
          </w:p>
        </w:tc>
      </w:tr>
    </w:tbl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FD66E6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Dorica Ocolișan, clasa a V-a A</w:t>
      </w: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567" w:type="dxa"/>
        <w:tblLayout w:type="fixed"/>
        <w:tblLook w:val="04A0" w:firstRow="1" w:lastRow="0" w:firstColumn="1" w:lastColumn="0" w:noHBand="0" w:noVBand="1"/>
      </w:tblPr>
      <w:tblGrid>
        <w:gridCol w:w="1526"/>
        <w:gridCol w:w="2028"/>
        <w:gridCol w:w="3954"/>
        <w:gridCol w:w="851"/>
        <w:gridCol w:w="1134"/>
        <w:gridCol w:w="1842"/>
        <w:gridCol w:w="1560"/>
        <w:gridCol w:w="1672"/>
      </w:tblGrid>
      <w:tr w:rsidR="00FD66E6" w:rsidRPr="00FD66E6" w:rsidTr="00FD66E6">
        <w:tc>
          <w:tcPr>
            <w:tcW w:w="1526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028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activității</w:t>
            </w:r>
          </w:p>
        </w:tc>
        <w:tc>
          <w:tcPr>
            <w:tcW w:w="3954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851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134" w:type="dxa"/>
          </w:tcPr>
          <w:p w:rsidR="00FD66E6" w:rsidRPr="00FD66E6" w:rsidRDefault="00FD66E6" w:rsidP="00FD66E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lasa</w:t>
            </w:r>
          </w:p>
        </w:tc>
        <w:tc>
          <w:tcPr>
            <w:tcW w:w="1842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desfășurării</w:t>
            </w:r>
          </w:p>
        </w:tc>
        <w:tc>
          <w:tcPr>
            <w:tcW w:w="1560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672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Profesori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b/>
                <w:sz w:val="20"/>
                <w:szCs w:val="20"/>
              </w:rPr>
              <w:t>responsabili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D66E6" w:rsidRPr="00FD66E6" w:rsidTr="00FD66E6">
        <w:tc>
          <w:tcPr>
            <w:tcW w:w="1526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15.04.2019</w:t>
            </w:r>
          </w:p>
        </w:tc>
        <w:tc>
          <w:tcPr>
            <w:tcW w:w="2028" w:type="dxa"/>
          </w:tcPr>
          <w:p w:rsidR="00FD66E6" w:rsidRPr="00FD66E6" w:rsidRDefault="00FD66E6" w:rsidP="00D669B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eastAsia="Calibri" w:hAnsi="Times New Roman" w:cs="Times New Roman"/>
                <w:sz w:val="20"/>
                <w:szCs w:val="20"/>
              </w:rPr>
              <w:t>Sanitarii pricepuţi</w:t>
            </w:r>
          </w:p>
          <w:p w:rsidR="00FD66E6" w:rsidRPr="00FD66E6" w:rsidRDefault="00FD66E6" w:rsidP="00D669B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eastAsia="Calibri" w:hAnsi="Times New Roman" w:cs="Times New Roman"/>
                <w:sz w:val="20"/>
                <w:szCs w:val="20"/>
              </w:rPr>
              <w:t>Atelier de Paşte</w:t>
            </w:r>
          </w:p>
        </w:tc>
        <w:tc>
          <w:tcPr>
            <w:tcW w:w="3954" w:type="dxa"/>
          </w:tcPr>
          <w:p w:rsidR="00FD66E6" w:rsidRPr="00FD66E6" w:rsidRDefault="00FD66E6" w:rsidP="00D669B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eastAsia="Calibri" w:hAnsi="Times New Roman" w:cs="Times New Roman"/>
                <w:sz w:val="20"/>
                <w:szCs w:val="20"/>
              </w:rPr>
              <w:t>Să cunoască regulile de prim-ajutor</w:t>
            </w:r>
          </w:p>
          <w:p w:rsidR="00FD66E6" w:rsidRPr="00FD66E6" w:rsidRDefault="00FD66E6" w:rsidP="00D669B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eastAsia="Calibri" w:hAnsi="Times New Roman" w:cs="Times New Roman"/>
                <w:sz w:val="20"/>
                <w:szCs w:val="20"/>
              </w:rPr>
              <w:t>Caravana SMURD</w:t>
            </w:r>
          </w:p>
          <w:p w:rsidR="00FD66E6" w:rsidRPr="00FD66E6" w:rsidRDefault="00FD66E6" w:rsidP="00D669B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eastAsia="Calibri" w:hAnsi="Times New Roman" w:cs="Times New Roman"/>
                <w:sz w:val="20"/>
                <w:szCs w:val="20"/>
              </w:rPr>
              <w:t>Realizare de decoraţiuni de Paşte</w:t>
            </w:r>
          </w:p>
        </w:tc>
        <w:tc>
          <w:tcPr>
            <w:tcW w:w="851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08-14</w:t>
            </w:r>
          </w:p>
        </w:tc>
        <w:tc>
          <w:tcPr>
            <w:tcW w:w="1134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V-A</w:t>
            </w:r>
          </w:p>
        </w:tc>
        <w:tc>
          <w:tcPr>
            <w:tcW w:w="1842" w:type="dxa"/>
          </w:tcPr>
          <w:p w:rsidR="00FD66E6" w:rsidRPr="00FD66E6" w:rsidRDefault="00FD66E6" w:rsidP="00D669B4">
            <w:pPr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eastAsia="Calibri" w:hAnsi="Times New Roman" w:cs="Times New Roman"/>
                <w:sz w:val="20"/>
                <w:szCs w:val="20"/>
              </w:rPr>
              <w:t>Şcoală</w:t>
            </w:r>
          </w:p>
          <w:p w:rsidR="00FD66E6" w:rsidRPr="00FD66E6" w:rsidRDefault="00FD66E6" w:rsidP="00D669B4">
            <w:pPr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560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colaje</w:t>
            </w: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panouri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expoziţie</w:t>
            </w:r>
          </w:p>
        </w:tc>
        <w:tc>
          <w:tcPr>
            <w:tcW w:w="1672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Ocolişan Dorica.</w:t>
            </w:r>
          </w:p>
        </w:tc>
      </w:tr>
      <w:tr w:rsidR="00FD66E6" w:rsidRPr="00FD66E6" w:rsidTr="00FD66E6">
        <w:tc>
          <w:tcPr>
            <w:tcW w:w="1526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Marți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16.04.2019</w:t>
            </w:r>
          </w:p>
        </w:tc>
        <w:tc>
          <w:tcPr>
            <w:tcW w:w="2028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Excursie la Timișoara</w:t>
            </w:r>
          </w:p>
        </w:tc>
        <w:tc>
          <w:tcPr>
            <w:tcW w:w="3954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Vizitarea obiectivelor istorice, culturale și religioase</w:t>
            </w:r>
          </w:p>
        </w:tc>
        <w:tc>
          <w:tcPr>
            <w:tcW w:w="851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08-22</w:t>
            </w:r>
          </w:p>
        </w:tc>
        <w:tc>
          <w:tcPr>
            <w:tcW w:w="1134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V-A,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V-D,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VI-A,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VIII-C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1560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672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Ocolișan Dorica.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Iliescu Alina.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Mladin Raluca.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66E6" w:rsidRPr="00FD66E6" w:rsidTr="00FD66E6">
        <w:tc>
          <w:tcPr>
            <w:tcW w:w="1526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Miercuri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17.04.2019</w:t>
            </w:r>
          </w:p>
        </w:tc>
        <w:tc>
          <w:tcPr>
            <w:tcW w:w="2028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”Spiritualitate”</w:t>
            </w:r>
          </w:p>
        </w:tc>
        <w:tc>
          <w:tcPr>
            <w:tcW w:w="3954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-să-și îmbogățească</w:t>
            </w: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bagajul de cunoștințe religioase</w:t>
            </w: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-să manifescte toleranță față de diversitatea religioasă</w:t>
            </w:r>
          </w:p>
        </w:tc>
        <w:tc>
          <w:tcPr>
            <w:tcW w:w="851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08-14</w:t>
            </w:r>
          </w:p>
        </w:tc>
        <w:tc>
          <w:tcPr>
            <w:tcW w:w="1134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V-A</w:t>
            </w:r>
          </w:p>
        </w:tc>
        <w:tc>
          <w:tcPr>
            <w:tcW w:w="1842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Biserici din Călan</w:t>
            </w:r>
          </w:p>
        </w:tc>
        <w:tc>
          <w:tcPr>
            <w:tcW w:w="1560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-portofoliu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-panou (biserici Călan)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-concurs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2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Ocolisan Dorica.</w:t>
            </w:r>
          </w:p>
        </w:tc>
      </w:tr>
      <w:tr w:rsidR="00FD66E6" w:rsidRPr="00FD66E6" w:rsidTr="00FD66E6">
        <w:tc>
          <w:tcPr>
            <w:tcW w:w="1526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Joi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18.04.2019</w:t>
            </w:r>
          </w:p>
        </w:tc>
        <w:tc>
          <w:tcPr>
            <w:tcW w:w="2028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„Ora de net”</w:t>
            </w: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„Să spunem NU drogurilor”</w:t>
            </w:r>
          </w:p>
        </w:tc>
        <w:tc>
          <w:tcPr>
            <w:tcW w:w="3954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 xml:space="preserve">- siguranţa pe internet;   </w:t>
            </w: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FD66E6">
            <w:pPr>
              <w:pStyle w:val="ListParagraph"/>
              <w:numPr>
                <w:ilvl w:val="0"/>
                <w:numId w:val="9"/>
              </w:numPr>
              <w:ind w:left="132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 prevenirea consumului de tutun şi alcool</w:t>
            </w:r>
          </w:p>
        </w:tc>
        <w:tc>
          <w:tcPr>
            <w:tcW w:w="851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08-14</w:t>
            </w:r>
          </w:p>
        </w:tc>
        <w:tc>
          <w:tcPr>
            <w:tcW w:w="1134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V-A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V- D</w:t>
            </w:r>
          </w:p>
        </w:tc>
        <w:tc>
          <w:tcPr>
            <w:tcW w:w="1842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sala de clasa</w:t>
            </w: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laborator multimedia</w:t>
            </w:r>
          </w:p>
        </w:tc>
        <w:tc>
          <w:tcPr>
            <w:tcW w:w="1560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-expoziție</w:t>
            </w:r>
          </w:p>
        </w:tc>
        <w:tc>
          <w:tcPr>
            <w:tcW w:w="1672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 xml:space="preserve">Ocolişan Dorica. 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Iliescu Alina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Olariu Anca.</w:t>
            </w:r>
          </w:p>
        </w:tc>
      </w:tr>
      <w:tr w:rsidR="00FD66E6" w:rsidRPr="00FD66E6" w:rsidTr="00FD66E6">
        <w:tc>
          <w:tcPr>
            <w:tcW w:w="1526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Vineri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19.04.2019</w:t>
            </w:r>
          </w:p>
        </w:tc>
        <w:tc>
          <w:tcPr>
            <w:tcW w:w="2028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Excursie la Cluj Napoca</w:t>
            </w:r>
          </w:p>
        </w:tc>
        <w:tc>
          <w:tcPr>
            <w:tcW w:w="3954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Vizitarea obiectivelor istorice, culturale și religioase</w:t>
            </w:r>
          </w:p>
        </w:tc>
        <w:tc>
          <w:tcPr>
            <w:tcW w:w="851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08-22</w:t>
            </w:r>
          </w:p>
        </w:tc>
        <w:tc>
          <w:tcPr>
            <w:tcW w:w="1134" w:type="dxa"/>
          </w:tcPr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V-A,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V-D,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VI-A,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VIII-C</w:t>
            </w:r>
          </w:p>
          <w:p w:rsidR="00FD66E6" w:rsidRPr="00FD66E6" w:rsidRDefault="00FD66E6" w:rsidP="00D66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1560" w:type="dxa"/>
          </w:tcPr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FD66E6" w:rsidRPr="00FD66E6" w:rsidRDefault="00FD66E6" w:rsidP="00D66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672" w:type="dxa"/>
          </w:tcPr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 xml:space="preserve"> Ocolișan D.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Mladin R.</w:t>
            </w:r>
          </w:p>
          <w:p w:rsidR="00FD66E6" w:rsidRPr="00FD66E6" w:rsidRDefault="00FD66E6" w:rsidP="00D669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66E6">
              <w:rPr>
                <w:rFonts w:ascii="Times New Roman" w:hAnsi="Times New Roman" w:cs="Times New Roman"/>
                <w:sz w:val="20"/>
                <w:szCs w:val="20"/>
              </w:rPr>
              <w:t>Dinișoni M</w:t>
            </w:r>
          </w:p>
        </w:tc>
      </w:tr>
    </w:tbl>
    <w:p w:rsidR="00FD66E6" w:rsidRDefault="00FD66E6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669B4" w:rsidRDefault="00D669B4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Monica Vucescu, clasa a V-a B</w:t>
      </w: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3492"/>
        <w:tblW w:w="14170" w:type="dxa"/>
        <w:tblLook w:val="04A0" w:firstRow="1" w:lastRow="0" w:firstColumn="1" w:lastColumn="0" w:noHBand="0" w:noVBand="1"/>
      </w:tblPr>
      <w:tblGrid>
        <w:gridCol w:w="1268"/>
        <w:gridCol w:w="2513"/>
        <w:gridCol w:w="2656"/>
        <w:gridCol w:w="1761"/>
        <w:gridCol w:w="2003"/>
        <w:gridCol w:w="1985"/>
        <w:gridCol w:w="1984"/>
      </w:tblGrid>
      <w:tr w:rsidR="00B640BE" w:rsidRPr="00B640BE" w:rsidTr="00B640BE">
        <w:tc>
          <w:tcPr>
            <w:tcW w:w="1268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Data/ ora</w:t>
            </w:r>
          </w:p>
        </w:tc>
        <w:tc>
          <w:tcPr>
            <w:tcW w:w="251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</w:p>
        </w:tc>
        <w:tc>
          <w:tcPr>
            <w:tcW w:w="2656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1761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Clasa/participanț</w:t>
            </w: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200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1985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984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Profesori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b/>
                <w:sz w:val="20"/>
                <w:szCs w:val="20"/>
              </w:rPr>
              <w:t>Responsabili</w:t>
            </w:r>
          </w:p>
        </w:tc>
      </w:tr>
      <w:tr w:rsidR="00B640BE" w:rsidRPr="00B640BE" w:rsidTr="00B640BE">
        <w:tc>
          <w:tcPr>
            <w:tcW w:w="1268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15 .04.2019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</w:p>
        </w:tc>
        <w:tc>
          <w:tcPr>
            <w:tcW w:w="251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personală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Sigura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nța în timpul dezastrelor.</w:t>
            </w:r>
          </w:p>
        </w:tc>
        <w:tc>
          <w:tcPr>
            <w:tcW w:w="2656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abilităților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compor-tamentale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761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 xml:space="preserve"> a V-a B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0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Școala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Gimnazială</w:t>
            </w:r>
            <w:proofErr w:type="spell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985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984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Vucescu Monica</w:t>
            </w:r>
          </w:p>
        </w:tc>
      </w:tr>
      <w:tr w:rsidR="00B640BE" w:rsidRPr="00B640BE" w:rsidTr="00B640BE">
        <w:tc>
          <w:tcPr>
            <w:tcW w:w="1268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16.04.2019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  <w:proofErr w:type="gram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251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personală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Codul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bunelor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maniere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.</w:t>
            </w:r>
            <w:proofErr w:type="gram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6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abilităților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compor-tamentale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761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 xml:space="preserve"> a V-a B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Cinema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City Deva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985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984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Vucescu Monica</w:t>
            </w:r>
          </w:p>
        </w:tc>
      </w:tr>
      <w:tr w:rsidR="00B640BE" w:rsidRPr="00B640BE" w:rsidTr="00B640BE">
        <w:tc>
          <w:tcPr>
            <w:tcW w:w="1268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17.04.2019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</w:p>
        </w:tc>
        <w:tc>
          <w:tcPr>
            <w:tcW w:w="251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Atelier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Paște</w:t>
            </w:r>
            <w:proofErr w:type="spellEnd"/>
          </w:p>
        </w:tc>
        <w:tc>
          <w:tcPr>
            <w:tcW w:w="2656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Dezvoltarea  abilităților de confecționare a podoabelor specifice Sărbatorilor Pascale</w:t>
            </w:r>
          </w:p>
        </w:tc>
        <w:tc>
          <w:tcPr>
            <w:tcW w:w="1761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 xml:space="preserve"> a V-a B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Școala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Gimnazială</w:t>
            </w:r>
            <w:proofErr w:type="spell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clasă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985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984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Vucescu Monica</w:t>
            </w:r>
          </w:p>
        </w:tc>
      </w:tr>
      <w:tr w:rsidR="00B640BE" w:rsidRPr="00B640BE" w:rsidTr="00B640BE">
        <w:tc>
          <w:tcPr>
            <w:tcW w:w="1268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18.04.2019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9.00  21.00</w:t>
            </w:r>
            <w:proofErr w:type="gram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251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Timișoara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2656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abilităților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comunicare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orientare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Vizită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Piața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Revoluției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Muzeul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Banatului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761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 xml:space="preserve"> a V-a B, a VI a C; a VII a C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Timișoara</w:t>
            </w:r>
            <w:proofErr w:type="spellEnd"/>
          </w:p>
        </w:tc>
        <w:tc>
          <w:tcPr>
            <w:tcW w:w="1985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984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Vucescu Monica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Baciu Diana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Ungvari Ramona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Jurj Mariana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Trif Oana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B640BE" w:rsidRPr="00B640BE" w:rsidTr="00B640BE">
        <w:tc>
          <w:tcPr>
            <w:tcW w:w="1268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19.04.2019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9.00  12.00</w:t>
            </w:r>
            <w:proofErr w:type="gram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251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 </w:t>
            </w:r>
          </w:p>
        </w:tc>
        <w:tc>
          <w:tcPr>
            <w:tcW w:w="2656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Dezvoltarea abilităților de evaluare a activităților desfașurate.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Brainstorming.</w:t>
            </w:r>
          </w:p>
        </w:tc>
        <w:tc>
          <w:tcPr>
            <w:tcW w:w="1761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 xml:space="preserve"> a V-a B</w:t>
            </w: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03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Școala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Gimnazială</w:t>
            </w:r>
            <w:proofErr w:type="spell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clasă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985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B640B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1984" w:type="dxa"/>
          </w:tcPr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0BE" w:rsidRPr="00B640BE" w:rsidRDefault="00B640BE" w:rsidP="00B64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0BE">
              <w:rPr>
                <w:rFonts w:ascii="Times New Roman" w:hAnsi="Times New Roman" w:cs="Times New Roman"/>
                <w:sz w:val="20"/>
                <w:szCs w:val="20"/>
              </w:rPr>
              <w:t>Vucescu Monica</w:t>
            </w:r>
          </w:p>
        </w:tc>
      </w:tr>
    </w:tbl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B3FAD" w:rsidRDefault="007B3FAD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B3FAD" w:rsidRDefault="007B3FAD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B3FAD" w:rsidRDefault="007B3FAD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B3FAD" w:rsidRDefault="007B3FAD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B3FAD" w:rsidRDefault="007B3FAD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40BE" w:rsidRDefault="00B640B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07A4F" w:rsidRDefault="00DA68F1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07A4F">
        <w:rPr>
          <w:rFonts w:ascii="Times New Roman" w:hAnsi="Times New Roman" w:cs="Times New Roman"/>
          <w:b/>
          <w:sz w:val="24"/>
          <w:szCs w:val="24"/>
        </w:rPr>
        <w:lastRenderedPageBreak/>
        <w:t>Prof. Andreea Hudubeț, Mariana Moț</w:t>
      </w:r>
      <w:r w:rsidR="007B3FAD">
        <w:rPr>
          <w:rFonts w:ascii="Times New Roman" w:hAnsi="Times New Roman" w:cs="Times New Roman"/>
          <w:b/>
          <w:sz w:val="24"/>
          <w:szCs w:val="24"/>
        </w:rPr>
        <w:t>, c</w:t>
      </w:r>
      <w:bookmarkStart w:id="0" w:name="_GoBack"/>
      <w:bookmarkEnd w:id="0"/>
      <w:r w:rsidR="008E3F49">
        <w:rPr>
          <w:rFonts w:ascii="Times New Roman" w:hAnsi="Times New Roman" w:cs="Times New Roman"/>
          <w:b/>
          <w:sz w:val="24"/>
          <w:szCs w:val="24"/>
        </w:rPr>
        <w:t xml:space="preserve">lasa </w:t>
      </w:r>
      <w:r w:rsidR="0040360A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E07A4F">
        <w:rPr>
          <w:rFonts w:ascii="Times New Roman" w:hAnsi="Times New Roman" w:cs="Times New Roman"/>
          <w:b/>
          <w:sz w:val="24"/>
          <w:szCs w:val="24"/>
        </w:rPr>
        <w:t>VIII</w:t>
      </w:r>
      <w:r w:rsidR="0040360A">
        <w:rPr>
          <w:rFonts w:ascii="Times New Roman" w:hAnsi="Times New Roman" w:cs="Times New Roman"/>
          <w:b/>
          <w:sz w:val="24"/>
          <w:szCs w:val="24"/>
        </w:rPr>
        <w:t>-a</w:t>
      </w:r>
      <w:r w:rsidR="00E07A4F">
        <w:rPr>
          <w:rFonts w:ascii="Times New Roman" w:hAnsi="Times New Roman" w:cs="Times New Roman"/>
          <w:b/>
          <w:sz w:val="24"/>
          <w:szCs w:val="24"/>
        </w:rPr>
        <w:t xml:space="preserve"> A</w:t>
      </w:r>
    </w:p>
    <w:p w:rsidR="0082629E" w:rsidRPr="00E07A4F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90" w:type="dxa"/>
        <w:tblInd w:w="-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96"/>
        <w:gridCol w:w="2416"/>
        <w:gridCol w:w="8364"/>
        <w:gridCol w:w="708"/>
        <w:gridCol w:w="709"/>
        <w:gridCol w:w="1134"/>
        <w:gridCol w:w="763"/>
      </w:tblGrid>
      <w:tr w:rsidR="008E3F49" w:rsidRPr="004C1A10" w:rsidTr="00D669B4">
        <w:tc>
          <w:tcPr>
            <w:tcW w:w="129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41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Denumirea activităţii</w:t>
            </w:r>
          </w:p>
        </w:tc>
        <w:tc>
          <w:tcPr>
            <w:tcW w:w="8364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708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709" w:type="dxa"/>
          </w:tcPr>
          <w:p w:rsidR="004C1A10" w:rsidRPr="004C1A10" w:rsidRDefault="008E3F49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Clasă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C1A10" w:rsidRPr="004C1A10" w:rsidRDefault="008E3F49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Locul desfăș.</w:t>
            </w:r>
          </w:p>
        </w:tc>
        <w:tc>
          <w:tcPr>
            <w:tcW w:w="763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Profesori </w:t>
            </w:r>
          </w:p>
        </w:tc>
      </w:tr>
      <w:tr w:rsidR="008E3F49" w:rsidRPr="004C1A10" w:rsidTr="00D669B4">
        <w:tc>
          <w:tcPr>
            <w:tcW w:w="129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Luni 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05.04.2019</w:t>
            </w:r>
          </w:p>
        </w:tc>
        <w:tc>
          <w:tcPr>
            <w:tcW w:w="241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Simulare cutremur/incendiu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Reguli de prim-ajutor.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Colaborare cu I.G.S.U., S.J.A. şi Poliţia oraşului Călan</w:t>
            </w:r>
          </w:p>
        </w:tc>
        <w:tc>
          <w:tcPr>
            <w:tcW w:w="8364" w:type="dxa"/>
          </w:tcPr>
          <w:p w:rsidR="004C1A10" w:rsidRPr="004C1A10" w:rsidRDefault="004C1A10" w:rsidP="004C1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 Identificarea rolului normelor în viaţa grupurilor de apartenenţă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 Exersarea abilităţii de luare a deciziilor, în contexte variate</w:t>
            </w: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Conştientizarea rolului fiecărui cetăţean, copil sau adult, de a acţiona/rǎspunde promt şi corect la diverși factori de risc (naturali, tehnologici, biologici);  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şi dezvoltarea unor comportamente responsabile în ceea ce priveşte protecţia socialǎ;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-Participarea şi cooperarea activǎ în acţiuni practice de simulare a prevenției ȋn diverse situaţii de risc/ în desfăşurarea unor activitǎți de protecţie civilă;</w:t>
            </w:r>
          </w:p>
        </w:tc>
        <w:tc>
          <w:tcPr>
            <w:tcW w:w="708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8:00-12:00</w:t>
            </w:r>
          </w:p>
        </w:tc>
        <w:tc>
          <w:tcPr>
            <w:tcW w:w="709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V-VIII</w:t>
            </w:r>
          </w:p>
        </w:tc>
        <w:tc>
          <w:tcPr>
            <w:tcW w:w="1134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Școala Gimnazială Călan 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(Sala de clasă/curtea şcolii)</w:t>
            </w:r>
          </w:p>
        </w:tc>
        <w:tc>
          <w:tcPr>
            <w:tcW w:w="763" w:type="dxa"/>
          </w:tcPr>
          <w:p w:rsidR="004C1A10" w:rsidRPr="004C1A10" w:rsidRDefault="00D669B4" w:rsidP="00D669B4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Dir. cls </w:t>
            </w:r>
            <w:r w:rsidR="004C1A10"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V-VIII</w:t>
            </w:r>
          </w:p>
        </w:tc>
      </w:tr>
      <w:tr w:rsidR="008E3F49" w:rsidRPr="004C1A10" w:rsidTr="00D669B4">
        <w:tc>
          <w:tcPr>
            <w:tcW w:w="129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Marți 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16.04.2019</w:t>
            </w:r>
          </w:p>
        </w:tc>
        <w:tc>
          <w:tcPr>
            <w:tcW w:w="241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Concurs „Reporter pentru o zi !”</w:t>
            </w: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 xml:space="preserve"> – Interviu - Act. de promovare a valorilor cetățenești (Organizare+Pregătirea materialelor+Realizare interviuri)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>Orientarea în carieră-</w:t>
            </w:r>
            <w:r w:rsidRPr="004C1A10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pt-BR"/>
              </w:rPr>
              <w:t>Biblioteca vie</w:t>
            </w: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 xml:space="preserve"> – dialog invitaţi-elevi, descoperirea unor profesii şi a traseului educaţional necesar pentru fiecare.</w:t>
            </w:r>
          </w:p>
        </w:tc>
        <w:tc>
          <w:tcPr>
            <w:tcW w:w="8364" w:type="dxa"/>
          </w:tcPr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-Dezvoltarea capacității elevilor de explorare și investigare a realității prin utilizarea de instrumente și proceduri jurnalistice;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-Stimularea interesului pentru activități cu caracter civic;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-Determinarea elevilor să  își asume responsabilități, să fie cooperanți, precum și încurajarea colaborării și a muncii în echipa;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-Creșterea interesului față de viața comunității locale , dezvoltarea spiritului de observație precum și a deprinderilor pentru specificul muncii de reporter, în clasă sau pe teren;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unor deprinderi cetățenești prin activitati extracuriculare 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-Conștientizarea și asumarea responsabilității cetățenești de către elevi 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-Încurajarea elevilor în găsirea unor soluții privind susținerea corectă a unui interviu/sondaj de opinie;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intelectuală a elevilor, deprinderea de a fi cooperanți, toleranți, de a avea inițiative și de a-și creea relații de prietenie, colaborare si competiție .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Diferențierea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noțiunilor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profesie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/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ocupație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/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meserie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/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carieră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-</w:t>
            </w: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Fixarea și utilizarea termenilor specifici domeniilor </w:t>
            </w:r>
            <w:proofErr w:type="gram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profesionale;</w:t>
            </w:r>
            <w:proofErr w:type="gramEnd"/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-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Identificarea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unor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meserii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ce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li se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potrivesc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punctul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vedere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al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aptitudinilor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intereselor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;</w:t>
            </w:r>
            <w:proofErr w:type="gramEnd"/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intelectuală a elevilor, deprinderea de a fi cooperanți, toleranți, de a avea inițiative și de a-și creea relații de prietenie, colaborare si competiție;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-Dezvoltarea capacității elevilor de explorare și investigare a realității.</w:t>
            </w:r>
          </w:p>
        </w:tc>
        <w:tc>
          <w:tcPr>
            <w:tcW w:w="708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9:00-11:00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11:00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13:00</w:t>
            </w:r>
          </w:p>
        </w:tc>
        <w:tc>
          <w:tcPr>
            <w:tcW w:w="709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aVIII-aA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aVIII-a A</w:t>
            </w:r>
          </w:p>
        </w:tc>
        <w:tc>
          <w:tcPr>
            <w:tcW w:w="1134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Școala Gimnazială Călan (Sala de clasă)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Scoala Gimnazială Călan (Sala de clasă/ Sala de informatică)</w:t>
            </w:r>
          </w:p>
        </w:tc>
        <w:tc>
          <w:tcPr>
            <w:tcW w:w="763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Prof. Hudubeț Andreea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Prof. Hudubeț Andreea</w:t>
            </w:r>
          </w:p>
        </w:tc>
      </w:tr>
      <w:tr w:rsidR="008E3F49" w:rsidRPr="004C1A10" w:rsidTr="00D669B4">
        <w:trPr>
          <w:trHeight w:val="480"/>
        </w:trPr>
        <w:tc>
          <w:tcPr>
            <w:tcW w:w="129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Miercuri 17.04.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Concurs „Reporter pentru o zi !”</w:t>
            </w: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 xml:space="preserve"> – Interviu - Act. de promovare a valorilor cetățenești (Realizare de  interviuri)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</w:p>
          <w:p w:rsidR="004C1A10" w:rsidRPr="004C1A10" w:rsidRDefault="004C1A10" w:rsidP="004C1A1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lastRenderedPageBreak/>
              <w:t>Autocunoaştere şi dezvoltare personală-</w:t>
            </w:r>
            <w:r w:rsidRPr="004C1A1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  <w:t xml:space="preserve"> Profesie, ocupaţie, meserie, carieră. Cum îmi aleg meseria?/ Cele patru dimensiuni ale personalităţii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4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-Dezvoltarea capacității elevilor de explorare și investigare a realității prin utilizarea de instrumente și proceduri jurnalistice;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-Stimularea interesului pentru activități cu caracter civic;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-Determinarea elevilor să  își asume responsabilități, să fie cooperanți, precum și încurajarea colaborării și a muncii în echipa;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-Creșterea interesului față de viața comunității locale , dezvoltarea spiritului de observație precum și a deprinderilor pentru specificul muncii de reporter, în clasă sau pe teren;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unor deprinderi cetățenești prin activitati extracuriculare 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-Conștientizarea și asumarea responsabilității cetățenești de către elevi 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-Încurajarea elevilor în găsirea unor soluții privind susținerea corectă a unui interviu/sondaj de opinie;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intelectuală a elevilor, deprinderea de a fi cooperanți, toleranți, de a avea inițiative și de a-și creea relații de prietenie, colaborare si competiție .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Diferențierea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noțiunilor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profesie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/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ocupație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/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meserie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/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carieră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lastRenderedPageBreak/>
              <w:t>-</w:t>
            </w: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Fixarea și utilizarea termenilor specifici domeniilor </w:t>
            </w:r>
            <w:proofErr w:type="gram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profesionale;</w:t>
            </w:r>
            <w:proofErr w:type="gramEnd"/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-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Identificarea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unor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meserii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ce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li se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potrivesc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punctul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vedere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al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aptitudinilor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intereselor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 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-Elaborarea unor strategii pentru viitoarea meserie în concordanţă cu propriileinterese şi aptitudini capacitatea de a ne comporta responsabili faţă de noi înşine şi faţă de ceilalţi prin: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-înţelegerea şi acceptarea de sine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încrederea în noi înşine şi capacitatea de a avea încredere în ceilalţi;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-capacitatea şi dorinţa de a ne asuma riscuri;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-puterea de a ne ierta atunci când greşim şi de a-i ierta pe ceilalţi atunci când greşesc exprimarea naturală a sentimentelor pe care le avem;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-buna apreciere a corpului, inteligenţei şi sufletului nostru</w:t>
            </w:r>
          </w:p>
          <w:p w:rsidR="004C1A10" w:rsidRPr="00D669B4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capacitatea de a ne schimba şi perfecţiona.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8:00-11:00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11:00-13:00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aVIII-a A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aVIII-a 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Oraş Călan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Școala Gimnazială Călan (Sala de clasă)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Prof. Hudubeț Andreea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Prof. Hudubeț Andreea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Prof. Moţ Mariana</w:t>
            </w:r>
          </w:p>
        </w:tc>
      </w:tr>
      <w:tr w:rsidR="008E3F49" w:rsidRPr="004C1A10" w:rsidTr="00D669B4">
        <w:tc>
          <w:tcPr>
            <w:tcW w:w="129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Joi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18.04.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241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Târg de afaceri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Concurs „Reporter pentru o zi !”</w:t>
            </w: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 xml:space="preserve"> – Interviu - Act. de promovare a valorilor cetățenești (Prezentare  interviuri+Premiere)</w:t>
            </w:r>
          </w:p>
        </w:tc>
        <w:tc>
          <w:tcPr>
            <w:tcW w:w="8364" w:type="dxa"/>
          </w:tcPr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-Dezvoltarea simţului economic, antreprenorial,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-Stimularea activităţii în grup,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-Atragerea efectivă a elevilor în organizarea şi desfăşurarea unor activităţi cu caracter extracurricular, conducând la creşterea numerică şi calitativă a acestor activităţi,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-Aprecierea calităţii produsului finit raportat la proiectul iniţial,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-Stimularea şi promovarea capacităţilor creatoare ale elevilor prin organizarea de târguri,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-Stimularea şi promovarea capacităţilor antreprenoriale prin vânzarea propriilor afaceri în cadrul acestui târg.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-Dezvoltarea capacității elevilor de explorare și investigare a realității prin utilizarea de instrumente și proceduri jurnalistice;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-Stimularea interesului pentru activități cu caracter civic;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-Determinarea elevilor să  își asume responsabilități, să fie cooperanți, precum și încurajarea colaborării și a muncii în echipa;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-Creșterea interesului față de viața comunității locale , dezvoltarea spiritului de observație precum și a deprinderilor pentru specificul muncii de reporter, în clasă sau pe teren;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unor deprinderi cetățenești prin activitati extracuriculare 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-Conștientizarea și asumarea responsabilității cetățenești de către elevi ;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-Încurajarea elevilor în găsirea unor soluții privind susținerea corectă a unui interviu/sondaj de opinie;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intelectuală a elevilor, deprinderea de a fi cooperanți, toleranți, de a avea inițiative și de a-și creea relații de prietenie, colaborare si competiție .</w:t>
            </w:r>
          </w:p>
        </w:tc>
        <w:tc>
          <w:tcPr>
            <w:tcW w:w="708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8:00-10:00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10:00-13:00</w:t>
            </w:r>
          </w:p>
        </w:tc>
        <w:tc>
          <w:tcPr>
            <w:tcW w:w="709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Cls. aVIII-a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aVIII-a A</w:t>
            </w:r>
          </w:p>
        </w:tc>
        <w:tc>
          <w:tcPr>
            <w:tcW w:w="1134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Școala Gimnazială Călan (Etajul I)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Școala Gimnazială Călan (Sala de clasă)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Hudubeț Andreea</w:t>
            </w:r>
          </w:p>
          <w:p w:rsidR="004C1A10" w:rsidRPr="004C1A10" w:rsidRDefault="007A7158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Ghilea Alexandru</w:t>
            </w:r>
            <w:r w:rsidR="004C1A10"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Dinişoni Manuela</w:t>
            </w:r>
          </w:p>
          <w:p w:rsidR="007A7158" w:rsidRDefault="007A7158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Moț Mariana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Hudubeţ Andreea</w:t>
            </w:r>
          </w:p>
        </w:tc>
      </w:tr>
      <w:tr w:rsidR="008E3F49" w:rsidRPr="004C1A10" w:rsidTr="00D669B4">
        <w:trPr>
          <w:trHeight w:val="480"/>
        </w:trPr>
        <w:tc>
          <w:tcPr>
            <w:tcW w:w="1296" w:type="dxa"/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Vineri 19.04.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Drumeţie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+</w:t>
            </w:r>
            <w:proofErr w:type="spellStart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socializare+jocuri</w:t>
            </w:r>
            <w:proofErr w:type="spellEnd"/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sportive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4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-Aprofundarea cunoştinţelor de geografie fizică asupra unor regiuni ale patriei care cuprind majoritatea formelor de relief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-Sintetizarea cunoştinţelor de geografie umană în strânsă legătură cu specificul cadrului natural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-Dezvoltarea orizontului de cunoaştere prin îmbinarea cunoştinţelor cu specificul cadrului natural şi cu regiunea străbătută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-Cultivarea sentimentului de mândrie patriotică prin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aprecieri asupra frumuseţilor fizice,economice,religioase ale teritoriului patriei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-Dezvoltarea capacităţilor de comportament,de integrare în grup,de cooperare între indivizi</w:t>
            </w:r>
          </w:p>
          <w:p w:rsidR="004C1A10" w:rsidRPr="004C1A10" w:rsidRDefault="004C1A10" w:rsidP="004C1A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-Formarea deprinderilor de observare,de sesizare a aspectelor ecologice,de poluare a mediului şi cultivare a unei educaţii ecologice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9:00-14:00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Valea Luncanilor/</w:t>
            </w: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Grid</w:t>
            </w:r>
          </w:p>
        </w:tc>
        <w:tc>
          <w:tcPr>
            <w:tcW w:w="763" w:type="dxa"/>
            <w:tcBorders>
              <w:bottom w:val="single" w:sz="4" w:space="0" w:color="auto"/>
            </w:tcBorders>
          </w:tcPr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C1A10" w:rsidRPr="004C1A10" w:rsidRDefault="004C1A10" w:rsidP="004C1A10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A10">
              <w:rPr>
                <w:rFonts w:ascii="Times New Roman" w:eastAsia="Times New Roman" w:hAnsi="Times New Roman" w:cs="Times New Roman"/>
                <w:sz w:val="20"/>
                <w:szCs w:val="20"/>
              </w:rPr>
              <w:t>Prof. Hudubeț Andreea</w:t>
            </w:r>
          </w:p>
        </w:tc>
      </w:tr>
    </w:tbl>
    <w:p w:rsidR="00E07A4F" w:rsidRDefault="00E07A4F" w:rsidP="002D00FF">
      <w:pPr>
        <w:rPr>
          <w:rFonts w:ascii="Times New Roman" w:hAnsi="Times New Roman" w:cs="Times New Roman"/>
          <w:sz w:val="24"/>
          <w:szCs w:val="24"/>
        </w:rPr>
      </w:pPr>
    </w:p>
    <w:p w:rsidR="002D00FF" w:rsidRPr="00E07A4F" w:rsidRDefault="002D00FF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38184B" w:rsidRDefault="0038184B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M</w:t>
      </w:r>
      <w:r w:rsidR="000F27E8">
        <w:rPr>
          <w:rFonts w:ascii="Times New Roman" w:hAnsi="Times New Roman" w:cs="Times New Roman"/>
          <w:b/>
          <w:sz w:val="24"/>
          <w:szCs w:val="24"/>
        </w:rPr>
        <w:t xml:space="preserve">anuela Dinișoni, </w:t>
      </w:r>
      <w:r>
        <w:rPr>
          <w:rFonts w:ascii="Times New Roman" w:hAnsi="Times New Roman" w:cs="Times New Roman"/>
          <w:b/>
          <w:sz w:val="24"/>
          <w:szCs w:val="24"/>
        </w:rPr>
        <w:t>clasa a VII</w:t>
      </w:r>
      <w:r w:rsidR="000F27E8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-a C</w:t>
      </w:r>
    </w:p>
    <w:p w:rsidR="00A60B7F" w:rsidRDefault="00A60B7F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567" w:type="dxa"/>
        <w:tblLayout w:type="fixed"/>
        <w:tblLook w:val="04A0" w:firstRow="1" w:lastRow="0" w:firstColumn="1" w:lastColumn="0" w:noHBand="0" w:noVBand="1"/>
      </w:tblPr>
      <w:tblGrid>
        <w:gridCol w:w="1526"/>
        <w:gridCol w:w="2028"/>
        <w:gridCol w:w="2933"/>
        <w:gridCol w:w="992"/>
        <w:gridCol w:w="1134"/>
        <w:gridCol w:w="2127"/>
        <w:gridCol w:w="1702"/>
        <w:gridCol w:w="2125"/>
      </w:tblGrid>
      <w:tr w:rsidR="000F27E8" w:rsidRPr="00A60B7F" w:rsidTr="0044663D">
        <w:tc>
          <w:tcPr>
            <w:tcW w:w="1526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028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activității</w:t>
            </w:r>
          </w:p>
        </w:tc>
        <w:tc>
          <w:tcPr>
            <w:tcW w:w="2933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992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134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Clasa/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Partici-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panți</w:t>
            </w:r>
          </w:p>
        </w:tc>
        <w:tc>
          <w:tcPr>
            <w:tcW w:w="2127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desfășurării</w:t>
            </w:r>
          </w:p>
        </w:tc>
        <w:tc>
          <w:tcPr>
            <w:tcW w:w="1702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2125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Profesori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b/>
                <w:sz w:val="20"/>
                <w:szCs w:val="20"/>
              </w:rPr>
              <w:t>Responsabili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F27E8" w:rsidRPr="00A60B7F" w:rsidTr="0044663D">
        <w:tc>
          <w:tcPr>
            <w:tcW w:w="1526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15.04.2019</w:t>
            </w:r>
          </w:p>
        </w:tc>
        <w:tc>
          <w:tcPr>
            <w:tcW w:w="2028" w:type="dxa"/>
          </w:tcPr>
          <w:p w:rsidR="000F27E8" w:rsidRPr="00A60B7F" w:rsidRDefault="000F27E8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Proiect de parteneriat cu Penitenciarul Deva: ”Învățăm împreună”</w:t>
            </w:r>
          </w:p>
        </w:tc>
        <w:tc>
          <w:tcPr>
            <w:tcW w:w="2933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-facilitarea reinserției sociale a persoanelor private de libertate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-desfășurarea unei acțiuni comune pentru asigurarea cooperaării între cele două instituții</w:t>
            </w:r>
          </w:p>
        </w:tc>
        <w:tc>
          <w:tcPr>
            <w:tcW w:w="99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08-14</w:t>
            </w:r>
          </w:p>
        </w:tc>
        <w:tc>
          <w:tcPr>
            <w:tcW w:w="1134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VIII-C</w:t>
            </w:r>
          </w:p>
        </w:tc>
        <w:tc>
          <w:tcPr>
            <w:tcW w:w="2127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Penitenciarul Deva</w:t>
            </w:r>
          </w:p>
        </w:tc>
        <w:tc>
          <w:tcPr>
            <w:tcW w:w="170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-vizită la penitenciar</w:t>
            </w:r>
          </w:p>
        </w:tc>
        <w:tc>
          <w:tcPr>
            <w:tcW w:w="2125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Olariu A.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</w:tc>
      </w:tr>
      <w:tr w:rsidR="000F27E8" w:rsidRPr="00A60B7F" w:rsidTr="0044663D">
        <w:tc>
          <w:tcPr>
            <w:tcW w:w="1526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Marți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16.04.2019</w:t>
            </w:r>
          </w:p>
        </w:tc>
        <w:tc>
          <w:tcPr>
            <w:tcW w:w="2028" w:type="dxa"/>
          </w:tcPr>
          <w:p w:rsidR="000F27E8" w:rsidRPr="00A60B7F" w:rsidRDefault="000F27E8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Excursie la Timișoara</w:t>
            </w:r>
          </w:p>
        </w:tc>
        <w:tc>
          <w:tcPr>
            <w:tcW w:w="2933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Vizitarea obiectivelor istorice, culturale și religioase</w:t>
            </w:r>
          </w:p>
        </w:tc>
        <w:tc>
          <w:tcPr>
            <w:tcW w:w="99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08-22</w:t>
            </w:r>
          </w:p>
        </w:tc>
        <w:tc>
          <w:tcPr>
            <w:tcW w:w="1134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V-A,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V-D,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VI-A,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VIII-C</w:t>
            </w:r>
          </w:p>
        </w:tc>
        <w:tc>
          <w:tcPr>
            <w:tcW w:w="2127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170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2125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Ocolișan D.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Mladin R.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7E8" w:rsidRPr="00A60B7F" w:rsidTr="0044663D">
        <w:tc>
          <w:tcPr>
            <w:tcW w:w="1526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Miercuri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17.04.2019</w:t>
            </w:r>
          </w:p>
        </w:tc>
        <w:tc>
          <w:tcPr>
            <w:tcW w:w="2028" w:type="dxa"/>
          </w:tcPr>
          <w:p w:rsidR="000F27E8" w:rsidRPr="00A60B7F" w:rsidRDefault="000F27E8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”Spiritualitate”</w:t>
            </w:r>
          </w:p>
        </w:tc>
        <w:tc>
          <w:tcPr>
            <w:tcW w:w="2933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-să-și îmbogățească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bagajul de cunoștințe religioase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-să manifescte toleranță față de diversitatea religioasă</w:t>
            </w:r>
          </w:p>
        </w:tc>
        <w:tc>
          <w:tcPr>
            <w:tcW w:w="99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08-14</w:t>
            </w:r>
          </w:p>
        </w:tc>
        <w:tc>
          <w:tcPr>
            <w:tcW w:w="1134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VIII-C</w:t>
            </w:r>
          </w:p>
        </w:tc>
        <w:tc>
          <w:tcPr>
            <w:tcW w:w="2127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Biserici din Călan</w:t>
            </w:r>
          </w:p>
        </w:tc>
        <w:tc>
          <w:tcPr>
            <w:tcW w:w="170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-portofoliu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-panou (biserici Călan)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-concurs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</w:tc>
      </w:tr>
      <w:tr w:rsidR="000F27E8" w:rsidRPr="00A60B7F" w:rsidTr="0044663D">
        <w:tc>
          <w:tcPr>
            <w:tcW w:w="1526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Joi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18.04.2019</w:t>
            </w:r>
          </w:p>
        </w:tc>
        <w:tc>
          <w:tcPr>
            <w:tcW w:w="2028" w:type="dxa"/>
          </w:tcPr>
          <w:p w:rsidR="000F27E8" w:rsidRPr="00A60B7F" w:rsidRDefault="000F27E8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”Educație pentru mediu”</w:t>
            </w:r>
          </w:p>
        </w:tc>
        <w:tc>
          <w:tcPr>
            <w:tcW w:w="2933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-dezvoltarea conștiinței ecologice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-implicarea în activități ecologice</w:t>
            </w:r>
          </w:p>
        </w:tc>
        <w:tc>
          <w:tcPr>
            <w:tcW w:w="99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08-14</w:t>
            </w:r>
          </w:p>
        </w:tc>
        <w:tc>
          <w:tcPr>
            <w:tcW w:w="1134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VIII-C</w:t>
            </w:r>
          </w:p>
        </w:tc>
        <w:tc>
          <w:tcPr>
            <w:tcW w:w="2127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Împrejurimile orașului Călan</w:t>
            </w:r>
          </w:p>
        </w:tc>
        <w:tc>
          <w:tcPr>
            <w:tcW w:w="170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-expoziție</w:t>
            </w:r>
          </w:p>
        </w:tc>
        <w:tc>
          <w:tcPr>
            <w:tcW w:w="2125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</w:tc>
      </w:tr>
      <w:tr w:rsidR="000F27E8" w:rsidRPr="00A60B7F" w:rsidTr="0044663D">
        <w:tc>
          <w:tcPr>
            <w:tcW w:w="1526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Vineri</w:t>
            </w:r>
          </w:p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19.04.2019</w:t>
            </w:r>
          </w:p>
        </w:tc>
        <w:tc>
          <w:tcPr>
            <w:tcW w:w="2028" w:type="dxa"/>
          </w:tcPr>
          <w:p w:rsidR="000F27E8" w:rsidRPr="00A60B7F" w:rsidRDefault="000F27E8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”Patrula Eco”</w:t>
            </w:r>
          </w:p>
        </w:tc>
        <w:tc>
          <w:tcPr>
            <w:tcW w:w="2933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-să cunoscă și să protejeze mediul înconjurător</w:t>
            </w:r>
          </w:p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-să-și dezvolte spiritul de responsabilitate față de mediu</w:t>
            </w:r>
          </w:p>
        </w:tc>
        <w:tc>
          <w:tcPr>
            <w:tcW w:w="992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08-14</w:t>
            </w:r>
          </w:p>
        </w:tc>
        <w:tc>
          <w:tcPr>
            <w:tcW w:w="1134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VIII-C</w:t>
            </w:r>
          </w:p>
        </w:tc>
        <w:tc>
          <w:tcPr>
            <w:tcW w:w="2127" w:type="dxa"/>
          </w:tcPr>
          <w:p w:rsidR="000F27E8" w:rsidRPr="00A60B7F" w:rsidRDefault="000F27E8" w:rsidP="0044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Malul râului Strei</w:t>
            </w:r>
          </w:p>
        </w:tc>
        <w:tc>
          <w:tcPr>
            <w:tcW w:w="1702" w:type="dxa"/>
          </w:tcPr>
          <w:p w:rsidR="000F27E8" w:rsidRPr="00A60B7F" w:rsidRDefault="000F27E8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0F27E8" w:rsidRPr="00A60B7F" w:rsidRDefault="000F27E8" w:rsidP="00446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-mediatizare activitate pe rețele de socializare</w:t>
            </w:r>
          </w:p>
        </w:tc>
        <w:tc>
          <w:tcPr>
            <w:tcW w:w="2125" w:type="dxa"/>
          </w:tcPr>
          <w:p w:rsidR="000F27E8" w:rsidRPr="00A60B7F" w:rsidRDefault="000F27E8" w:rsidP="00446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0B7F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</w:tc>
      </w:tr>
    </w:tbl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35CD0" w:rsidRDefault="00635CD0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635CD0" w:rsidRDefault="00635CD0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635CD0" w:rsidRDefault="00635CD0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7A7158" w:rsidRDefault="007A7158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7A7158" w:rsidRDefault="007A7158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7A7158" w:rsidRDefault="007A7158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7A7158" w:rsidRDefault="007A7158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7A7158" w:rsidRDefault="007A7158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2D00FF" w:rsidRPr="00FC451C" w:rsidRDefault="0006073E" w:rsidP="00C307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Consilier</w:t>
      </w:r>
      <w:r w:rsidR="00FC451C" w:rsidRPr="00FC451C">
        <w:rPr>
          <w:rFonts w:ascii="Times New Roman" w:hAnsi="Times New Roman" w:cs="Times New Roman"/>
          <w:b/>
          <w:sz w:val="24"/>
          <w:szCs w:val="24"/>
        </w:rPr>
        <w:t xml:space="preserve"> Școlar Anca Mirabela Olariu</w:t>
      </w:r>
    </w:p>
    <w:tbl>
      <w:tblPr>
        <w:tblpPr w:leftFromText="180" w:rightFromText="180" w:vertAnchor="text" w:horzAnchor="page" w:tblpX="688" w:tblpY="284"/>
        <w:tblOverlap w:val="never"/>
        <w:tblW w:w="15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609"/>
        <w:gridCol w:w="1077"/>
        <w:gridCol w:w="1701"/>
        <w:gridCol w:w="4819"/>
        <w:gridCol w:w="993"/>
        <w:gridCol w:w="1121"/>
        <w:gridCol w:w="1771"/>
      </w:tblGrid>
      <w:tr w:rsidR="0006073E" w:rsidRPr="0006073E" w:rsidTr="00F33A5A">
        <w:trPr>
          <w:trHeight w:val="139"/>
        </w:trPr>
        <w:tc>
          <w:tcPr>
            <w:tcW w:w="1129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ind w:right="-108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609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Denumirea activitatii</w:t>
            </w:r>
          </w:p>
        </w:tc>
        <w:tc>
          <w:tcPr>
            <w:tcW w:w="1077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Tipul activitatii</w:t>
            </w:r>
          </w:p>
        </w:tc>
        <w:tc>
          <w:tcPr>
            <w:tcW w:w="170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Mijloc de realizare</w:t>
            </w:r>
          </w:p>
        </w:tc>
        <w:tc>
          <w:tcPr>
            <w:tcW w:w="4819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Obiective</w:t>
            </w:r>
          </w:p>
        </w:tc>
        <w:tc>
          <w:tcPr>
            <w:tcW w:w="993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Loc desf.</w:t>
            </w:r>
          </w:p>
        </w:tc>
        <w:tc>
          <w:tcPr>
            <w:tcW w:w="112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Participanti</w:t>
            </w:r>
          </w:p>
        </w:tc>
        <w:tc>
          <w:tcPr>
            <w:tcW w:w="177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Responsabil</w:t>
            </w:r>
          </w:p>
        </w:tc>
      </w:tr>
      <w:tr w:rsidR="0006073E" w:rsidRPr="0006073E" w:rsidTr="00F33A5A">
        <w:trPr>
          <w:trHeight w:val="139"/>
        </w:trPr>
        <w:tc>
          <w:tcPr>
            <w:tcW w:w="1129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Luni 15.04.2019</w:t>
            </w:r>
          </w:p>
        </w:tc>
        <w:tc>
          <w:tcPr>
            <w:tcW w:w="2609" w:type="dxa"/>
          </w:tcPr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Învățăm împreună</w:t>
            </w:r>
          </w:p>
        </w:tc>
        <w:tc>
          <w:tcPr>
            <w:tcW w:w="1077" w:type="dxa"/>
          </w:tcPr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Proiect de parteneriat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vizită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819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ind w:right="-108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-facilitarea reintegrării sociale a </w:t>
            </w:r>
            <w:r w:rsidRPr="0006073E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</w:rPr>
              <w:t>a persoanelor private de libertate</w:t>
            </w:r>
          </w:p>
        </w:tc>
        <w:tc>
          <w:tcPr>
            <w:tcW w:w="993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ind w:right="-108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Penitenciarul Deva</w:t>
            </w:r>
          </w:p>
        </w:tc>
        <w:tc>
          <w:tcPr>
            <w:tcW w:w="112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ind w:right="-12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clasa a VIII a C,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ind w:right="-12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cadre didactice</w:t>
            </w:r>
          </w:p>
        </w:tc>
        <w:tc>
          <w:tcPr>
            <w:tcW w:w="177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 Olariu Anca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Prof.Dinișoni Manuela</w:t>
            </w:r>
          </w:p>
        </w:tc>
      </w:tr>
      <w:tr w:rsidR="0006073E" w:rsidRPr="0006073E" w:rsidTr="00F33A5A">
        <w:trPr>
          <w:trHeight w:val="3315"/>
        </w:trPr>
        <w:tc>
          <w:tcPr>
            <w:tcW w:w="1129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Marti 16.04.2019</w:t>
            </w:r>
          </w:p>
        </w:tc>
        <w:tc>
          <w:tcPr>
            <w:tcW w:w="2609" w:type="dxa"/>
          </w:tcPr>
          <w:p w:rsidR="0006073E" w:rsidRPr="0006073E" w:rsidRDefault="0006073E" w:rsidP="0006073E">
            <w:pPr>
              <w:tabs>
                <w:tab w:val="left" w:pos="1170"/>
              </w:tabs>
              <w:spacing w:after="0" w:line="240" w:lineRule="auto"/>
              <w:ind w:left="-90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Un stil de   viață sănătos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contextualSpacing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</w:pPr>
            <w:proofErr w:type="spellStart"/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en-US"/>
              </w:rPr>
              <w:t>Vizionarea</w:t>
            </w:r>
            <w:proofErr w:type="spellEnd"/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en-US"/>
              </w:rPr>
              <w:t>prezentări</w:t>
            </w:r>
            <w:proofErr w:type="spellEnd"/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en-US"/>
              </w:rPr>
              <w:t>în</w:t>
            </w:r>
            <w:proofErr w:type="spellEnd"/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en-US"/>
              </w:rPr>
              <w:t xml:space="preserve"> format </w:t>
            </w:r>
          </w:p>
          <w:p w:rsidR="0006073E" w:rsidRPr="0006073E" w:rsidRDefault="0006073E" w:rsidP="0006073E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electronic despre sanatate. </w:t>
            </w:r>
          </w:p>
          <w:p w:rsidR="0006073E" w:rsidRPr="0006073E" w:rsidRDefault="0006073E" w:rsidP="0006073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contextualSpacing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  <w:t>”Vreau să fiu sănătos”,deprinderi de</w:t>
            </w:r>
          </w:p>
          <w:p w:rsidR="0006073E" w:rsidRPr="0006073E" w:rsidRDefault="0006073E" w:rsidP="0006073E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  a respecta un regim de viață sănătos.</w:t>
            </w:r>
          </w:p>
          <w:p w:rsidR="0006073E" w:rsidRPr="0006073E" w:rsidRDefault="0006073E" w:rsidP="0006073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contextualSpacing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  <w:t>Reguli de igienă.</w:t>
            </w:r>
          </w:p>
          <w:p w:rsidR="0006073E" w:rsidRPr="0006073E" w:rsidRDefault="0006073E" w:rsidP="0006073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contextualSpacing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  <w:t>Sfatul medicului.</w:t>
            </w:r>
          </w:p>
          <w:p w:rsidR="0006073E" w:rsidRPr="0006073E" w:rsidRDefault="0006073E" w:rsidP="0006073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contextualSpacing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  <w:t xml:space="preserve">”De ce este important spalatul pe </w:t>
            </w:r>
          </w:p>
          <w:p w:rsidR="0006073E" w:rsidRPr="0006073E" w:rsidRDefault="00F33A5A" w:rsidP="00F33A5A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 măini?”</w:t>
            </w:r>
          </w:p>
        </w:tc>
        <w:tc>
          <w:tcPr>
            <w:tcW w:w="1077" w:type="dxa"/>
          </w:tcPr>
          <w:p w:rsidR="0006073E" w:rsidRPr="0006073E" w:rsidRDefault="0006073E" w:rsidP="0006073E">
            <w:pPr>
              <w:spacing w:after="0"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Activitate de educatie pentru sanatate 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 Prezentari power point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Activitati practice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Discutii 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819" w:type="dxa"/>
          </w:tcPr>
          <w:p w:rsidR="0006073E" w:rsidRPr="0006073E" w:rsidRDefault="0006073E" w:rsidP="0006073E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-</w:t>
            </w:r>
            <w:r w:rsidRPr="0006073E"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  <w:t xml:space="preserve"> formarea şi cultivarea interesului pentru problematica sănătăţii</w:t>
            </w:r>
          </w:p>
          <w:p w:rsidR="0006073E" w:rsidRPr="0006073E" w:rsidRDefault="0006073E" w:rsidP="0006073E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</w:pPr>
            <w:r w:rsidRPr="0006073E"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  <w:t xml:space="preserve"> -  cunoaşterea organismului uman şi a funcţiilor vitale, precum şi a unor norme de comportament pentru asigurarea echilibrului dintre sănătatea individuală şi colectivă</w:t>
            </w:r>
          </w:p>
          <w:p w:rsidR="0006073E" w:rsidRPr="0006073E" w:rsidRDefault="0006073E" w:rsidP="0006073E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</w:pPr>
            <w:r w:rsidRPr="0006073E"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  <w:t xml:space="preserve"> -  formarea şi consolidarea deprinderilor de igienă a muncii, de odihnă şi recreere</w:t>
            </w:r>
          </w:p>
          <w:p w:rsidR="0006073E" w:rsidRPr="0006073E" w:rsidRDefault="0006073E" w:rsidP="0006073E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jc w:val="both"/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</w:pPr>
            <w:r w:rsidRPr="0006073E"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  <w:t xml:space="preserve"> - formarea deprinderilor de alimentaţie raţională şi de desfăşurare de exerciţii fizice în vederea menţinerii sănătăţii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TimesNewRoman,Bold" w:hAnsi="Times New Roman" w:cs="Times New Roman"/>
                <w:bCs/>
                <w:color w:val="000000"/>
                <w:sz w:val="20"/>
                <w:szCs w:val="20"/>
              </w:rPr>
              <w:t xml:space="preserve"> -  dezvoltarea capacităţii de utilizare a normelor igienico-sanitare prin corectarea deprinderilor greşite şi încurajarea celor corecte.</w:t>
            </w:r>
          </w:p>
        </w:tc>
        <w:tc>
          <w:tcPr>
            <w:tcW w:w="993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LTOD</w:t>
            </w:r>
          </w:p>
        </w:tc>
        <w:tc>
          <w:tcPr>
            <w:tcW w:w="112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Elevi, cadre didactice</w:t>
            </w:r>
          </w:p>
        </w:tc>
        <w:tc>
          <w:tcPr>
            <w:tcW w:w="177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 de sprijin Dănescu Liana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Prof.consilier școlar Olariu Anca</w:t>
            </w:r>
          </w:p>
        </w:tc>
      </w:tr>
      <w:tr w:rsidR="0006073E" w:rsidRPr="0006073E" w:rsidTr="00F33A5A">
        <w:trPr>
          <w:trHeight w:val="1137"/>
        </w:trPr>
        <w:tc>
          <w:tcPr>
            <w:tcW w:w="1129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Miercuri 17.04.2019</w:t>
            </w:r>
          </w:p>
        </w:tc>
        <w:tc>
          <w:tcPr>
            <w:tcW w:w="2609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 Jocurile prieteniei – concurs sportiv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Liceul Tehnologic Ovid Densusianu Călan, cuprins in CA</w:t>
            </w:r>
            <w:r w:rsidR="00F33A5A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ERI 2019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</w:tcPr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Activitate sportivă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6073E" w:rsidRPr="0006073E" w:rsidRDefault="0006073E" w:rsidP="0006073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Activități practice </w:t>
            </w:r>
          </w:p>
        </w:tc>
        <w:tc>
          <w:tcPr>
            <w:tcW w:w="4819" w:type="dxa"/>
          </w:tcPr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-dezvoltarea spiritului de echipă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-relaționarea cu alți elevi, din alte școli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-menținerea unui tonus muscular optim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-dezvoltarea coordonărilor senzorio-motorii normale</w:t>
            </w:r>
          </w:p>
        </w:tc>
        <w:tc>
          <w:tcPr>
            <w:tcW w:w="993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LTOD</w:t>
            </w:r>
          </w:p>
        </w:tc>
        <w:tc>
          <w:tcPr>
            <w:tcW w:w="112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Elevi,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cadre didactice</w:t>
            </w:r>
          </w:p>
        </w:tc>
        <w:tc>
          <w:tcPr>
            <w:tcW w:w="177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 de sprijin Dănescu Liana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Prof.consilier școlar Olariu Anca</w:t>
            </w:r>
          </w:p>
        </w:tc>
      </w:tr>
      <w:tr w:rsidR="0006073E" w:rsidRPr="0006073E" w:rsidTr="00F33A5A">
        <w:trPr>
          <w:trHeight w:val="1359"/>
        </w:trPr>
        <w:tc>
          <w:tcPr>
            <w:tcW w:w="1129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Joi 18.04.2019</w:t>
            </w:r>
          </w:p>
        </w:tc>
        <w:tc>
          <w:tcPr>
            <w:tcW w:w="2609" w:type="dxa"/>
          </w:tcPr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Siguranța pe Internet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</w:tcPr>
          <w:p w:rsidR="0006073E" w:rsidRPr="0006073E" w:rsidRDefault="0006073E" w:rsidP="00CF4E2A">
            <w:pPr>
              <w:tabs>
                <w:tab w:val="left" w:pos="3045"/>
              </w:tabs>
              <w:spacing w:after="0" w:line="240" w:lineRule="auto"/>
              <w:ind w:right="-110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Activitate informativă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F33A5A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Prezentare power-point, filmulețe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19" w:type="dxa"/>
          </w:tcPr>
          <w:p w:rsidR="0006073E" w:rsidRPr="0006073E" w:rsidRDefault="0006073E" w:rsidP="000607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  <w:t>-prevenirea cyberbulling-ului</w:t>
            </w:r>
          </w:p>
          <w:p w:rsidR="0006073E" w:rsidRPr="0006073E" w:rsidRDefault="0006073E" w:rsidP="000607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en-US"/>
              </w:rPr>
              <w:t>-identificarea riscurilor utilizării internetului și modalități de prevenire a acestora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LTOD</w:t>
            </w:r>
          </w:p>
        </w:tc>
        <w:tc>
          <w:tcPr>
            <w:tcW w:w="112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clasa a Va D, a V a A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cadre didactice</w:t>
            </w:r>
          </w:p>
        </w:tc>
        <w:tc>
          <w:tcPr>
            <w:tcW w:w="177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Prof.consilier școlar Olariu Anca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Prof.Iliescu Alina,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 Ocolișan Dorica</w:t>
            </w:r>
          </w:p>
        </w:tc>
      </w:tr>
      <w:tr w:rsidR="0006073E" w:rsidRPr="0006073E" w:rsidTr="00F33A5A">
        <w:trPr>
          <w:trHeight w:val="139"/>
        </w:trPr>
        <w:tc>
          <w:tcPr>
            <w:tcW w:w="1129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Vineri 19.04.2019</w:t>
            </w:r>
          </w:p>
        </w:tc>
        <w:tc>
          <w:tcPr>
            <w:tcW w:w="2609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”Micii actori”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Sfintele sarbatori de Paste</w:t>
            </w:r>
          </w:p>
        </w:tc>
        <w:tc>
          <w:tcPr>
            <w:tcW w:w="1077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Activitate cultural artistică</w:t>
            </w:r>
          </w:p>
        </w:tc>
        <w:tc>
          <w:tcPr>
            <w:tcW w:w="1701" w:type="dxa"/>
          </w:tcPr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 -Concurs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recitarea unor poezii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06073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- povestiri ale copiilor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- mini-dramatizări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-desene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Semnificatia Sarbatorii Pastelui</w:t>
            </w:r>
          </w:p>
        </w:tc>
        <w:tc>
          <w:tcPr>
            <w:tcW w:w="4819" w:type="dxa"/>
          </w:tcPr>
          <w:p w:rsidR="0006073E" w:rsidRPr="0006073E" w:rsidRDefault="0006073E" w:rsidP="0006073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 xml:space="preserve">-să-și îmbogăţească vocabularul activ şi pasiv pe baza experienţei personale acumulate în relaţia cu ceilalţi şi cu mediul educaţional;  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-să participe la activităţile de grup în calitate de vorbitor şi de auditor;</w:t>
            </w:r>
          </w:p>
          <w:p w:rsidR="0006073E" w:rsidRPr="0006073E" w:rsidRDefault="0006073E" w:rsidP="0006073E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:rsidR="0006073E" w:rsidRPr="0006073E" w:rsidRDefault="00F33A5A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LTOD</w:t>
            </w:r>
          </w:p>
        </w:tc>
        <w:tc>
          <w:tcPr>
            <w:tcW w:w="112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Elevi, cadre didactice</w:t>
            </w:r>
          </w:p>
        </w:tc>
        <w:tc>
          <w:tcPr>
            <w:tcW w:w="1771" w:type="dxa"/>
          </w:tcPr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 de sprijin Dănescu Liana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Prof.consilier școlar Olariu Anca</w:t>
            </w:r>
          </w:p>
          <w:p w:rsidR="0006073E" w:rsidRPr="0006073E" w:rsidRDefault="0006073E" w:rsidP="0006073E">
            <w:pPr>
              <w:tabs>
                <w:tab w:val="left" w:pos="3045"/>
              </w:tabs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</w:rPr>
            </w:pPr>
            <w:r w:rsidRPr="0006073E">
              <w:rPr>
                <w:rFonts w:ascii="Times New Roman" w:eastAsia="SimSun" w:hAnsi="Times New Roman" w:cs="Times New Roman"/>
                <w:bCs/>
                <w:sz w:val="20"/>
                <w:szCs w:val="20"/>
              </w:rPr>
              <w:t>Prof. de sprijinNeiconi Diana</w:t>
            </w:r>
          </w:p>
        </w:tc>
      </w:tr>
    </w:tbl>
    <w:p w:rsidR="00CA2AB8" w:rsidRDefault="00CA2AB8" w:rsidP="00C307DD">
      <w:pPr>
        <w:rPr>
          <w:rFonts w:ascii="Times New Roman" w:hAnsi="Times New Roman" w:cs="Times New Roman"/>
          <w:sz w:val="24"/>
          <w:szCs w:val="24"/>
        </w:rPr>
      </w:pPr>
    </w:p>
    <w:p w:rsidR="007B3FAD" w:rsidRDefault="007B3FAD" w:rsidP="00C307DD">
      <w:pPr>
        <w:rPr>
          <w:rFonts w:ascii="Times New Roman" w:hAnsi="Times New Roman" w:cs="Times New Roman"/>
          <w:b/>
          <w:sz w:val="20"/>
          <w:szCs w:val="20"/>
        </w:rPr>
      </w:pPr>
    </w:p>
    <w:p w:rsidR="00CF4E2A" w:rsidRPr="007B3FAD" w:rsidRDefault="00CF4E2A" w:rsidP="00C307DD">
      <w:pPr>
        <w:rPr>
          <w:rFonts w:ascii="Times New Roman" w:hAnsi="Times New Roman" w:cs="Times New Roman"/>
          <w:b/>
          <w:sz w:val="24"/>
          <w:szCs w:val="24"/>
        </w:rPr>
      </w:pPr>
      <w:r w:rsidRPr="007B3FAD">
        <w:rPr>
          <w:rFonts w:ascii="Times New Roman" w:hAnsi="Times New Roman" w:cs="Times New Roman"/>
          <w:b/>
          <w:sz w:val="24"/>
          <w:szCs w:val="24"/>
        </w:rPr>
        <w:lastRenderedPageBreak/>
        <w:t>Profesor de sprijin, Diana Neiconi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701"/>
        <w:gridCol w:w="1985"/>
        <w:gridCol w:w="2126"/>
        <w:gridCol w:w="3969"/>
        <w:gridCol w:w="1145"/>
        <w:gridCol w:w="1091"/>
        <w:gridCol w:w="1875"/>
      </w:tblGrid>
      <w:tr w:rsidR="009B0EC3" w:rsidRPr="009B0EC3" w:rsidTr="0044663D">
        <w:trPr>
          <w:trHeight w:val="146"/>
        </w:trPr>
        <w:tc>
          <w:tcPr>
            <w:tcW w:w="1242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170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Denumirea activitatii</w:t>
            </w:r>
          </w:p>
        </w:tc>
        <w:tc>
          <w:tcPr>
            <w:tcW w:w="198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Tipul activitatii</w:t>
            </w:r>
          </w:p>
        </w:tc>
        <w:tc>
          <w:tcPr>
            <w:tcW w:w="2126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Mijloc de realizare</w:t>
            </w:r>
          </w:p>
        </w:tc>
        <w:tc>
          <w:tcPr>
            <w:tcW w:w="3969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Obiective</w:t>
            </w:r>
          </w:p>
        </w:tc>
        <w:tc>
          <w:tcPr>
            <w:tcW w:w="114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9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Locul de desfasurare</w:t>
            </w:r>
          </w:p>
        </w:tc>
        <w:tc>
          <w:tcPr>
            <w:tcW w:w="109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33" w:hanging="1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Participanti</w:t>
            </w:r>
          </w:p>
        </w:tc>
        <w:tc>
          <w:tcPr>
            <w:tcW w:w="187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Responsabil</w:t>
            </w:r>
          </w:p>
        </w:tc>
      </w:tr>
      <w:tr w:rsidR="009B0EC3" w:rsidRPr="009B0EC3" w:rsidTr="0044663D">
        <w:trPr>
          <w:trHeight w:val="146"/>
        </w:trPr>
        <w:tc>
          <w:tcPr>
            <w:tcW w:w="1242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LUNI 15.04.2019</w:t>
            </w:r>
          </w:p>
        </w:tc>
        <w:tc>
          <w:tcPr>
            <w:tcW w:w="1701" w:type="dxa"/>
          </w:tcPr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"Cum să-mi gestionez corect banii?"</w:t>
            </w:r>
          </w:p>
        </w:tc>
        <w:tc>
          <w:tcPr>
            <w:tcW w:w="198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Activitate practică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Portofoliu elev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Prezentări powerpoint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-Să identifice căile de câștig financiar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 Să realizeze un plan de economisire a banilor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-Să identifice priorități și nevoi în cheltuirea banilor.</w:t>
            </w:r>
          </w:p>
        </w:tc>
        <w:tc>
          <w:tcPr>
            <w:tcW w:w="114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LTOD</w:t>
            </w:r>
          </w:p>
        </w:tc>
        <w:tc>
          <w:tcPr>
            <w:tcW w:w="109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2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Elevi,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2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cadre didactice</w:t>
            </w:r>
          </w:p>
        </w:tc>
        <w:tc>
          <w:tcPr>
            <w:tcW w:w="187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Prof. de sprijin 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Neiconi Diana</w:t>
            </w:r>
          </w:p>
        </w:tc>
      </w:tr>
      <w:tr w:rsidR="009B0EC3" w:rsidRPr="009B0EC3" w:rsidTr="0044663D">
        <w:trPr>
          <w:trHeight w:val="146"/>
        </w:trPr>
        <w:tc>
          <w:tcPr>
            <w:tcW w:w="1242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MARTI 16.04.2019</w:t>
            </w:r>
          </w:p>
        </w:tc>
        <w:tc>
          <w:tcPr>
            <w:tcW w:w="170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"Salvatorii mediului"</w:t>
            </w:r>
          </w:p>
        </w:tc>
        <w:tc>
          <w:tcPr>
            <w:tcW w:w="198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Activitate practică</w:t>
            </w:r>
          </w:p>
        </w:tc>
        <w:tc>
          <w:tcPr>
            <w:tcW w:w="2126" w:type="dxa"/>
          </w:tcPr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Portofoliu elev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Prezentări powerpoint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9B0EC3" w:rsidRPr="009B0EC3" w:rsidRDefault="009B0EC3" w:rsidP="009B0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Să inteleagă efectul actelor sale asupra mediului; 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B0EC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-Să identifice căi de protecție a mediului;</w:t>
            </w:r>
          </w:p>
        </w:tc>
        <w:tc>
          <w:tcPr>
            <w:tcW w:w="114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LTOD</w:t>
            </w:r>
          </w:p>
        </w:tc>
        <w:tc>
          <w:tcPr>
            <w:tcW w:w="109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Elevi, cadre didactice</w:t>
            </w:r>
          </w:p>
        </w:tc>
        <w:tc>
          <w:tcPr>
            <w:tcW w:w="187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Prof. de sprijin 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Neiconi Diana</w:t>
            </w:r>
          </w:p>
        </w:tc>
      </w:tr>
      <w:tr w:rsidR="009B0EC3" w:rsidRPr="009B0EC3" w:rsidTr="0044663D">
        <w:trPr>
          <w:trHeight w:val="146"/>
        </w:trPr>
        <w:tc>
          <w:tcPr>
            <w:tcW w:w="1242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ind w:right="-11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MIERCURI 17.04.2019</w:t>
            </w:r>
          </w:p>
        </w:tc>
        <w:tc>
          <w:tcPr>
            <w:tcW w:w="170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Job Shadow Day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Activitate practică</w:t>
            </w: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B0EC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Vizite la instituții, companii și societăți comerciale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B0EC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69" w:type="dxa"/>
          </w:tcPr>
          <w:p w:rsidR="009B0EC3" w:rsidRPr="009B0EC3" w:rsidRDefault="009B0EC3" w:rsidP="009B0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- Să înțeleagă diverse opţiuni de carieră</w:t>
            </w: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9B0EC3" w:rsidRPr="009B0EC3" w:rsidRDefault="009B0EC3" w:rsidP="009B0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- Să descopere competențele necesare în practicarea diverselor meserii;</w:t>
            </w:r>
          </w:p>
          <w:p w:rsidR="009B0EC3" w:rsidRPr="009B0EC3" w:rsidRDefault="009B0EC3" w:rsidP="009B0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- Să descopere atribuțiile de îndeplinit specifice unor meserii.</w:t>
            </w:r>
          </w:p>
        </w:tc>
        <w:tc>
          <w:tcPr>
            <w:tcW w:w="114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LTOD</w:t>
            </w:r>
          </w:p>
        </w:tc>
        <w:tc>
          <w:tcPr>
            <w:tcW w:w="109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Elevi,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cadre didactice</w:t>
            </w:r>
          </w:p>
        </w:tc>
        <w:tc>
          <w:tcPr>
            <w:tcW w:w="187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Prof. de sprijin 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Neiconi Diana</w:t>
            </w:r>
          </w:p>
        </w:tc>
      </w:tr>
      <w:tr w:rsidR="009B0EC3" w:rsidRPr="009B0EC3" w:rsidTr="0044663D">
        <w:trPr>
          <w:trHeight w:val="1426"/>
        </w:trPr>
        <w:tc>
          <w:tcPr>
            <w:tcW w:w="1242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JOI 18.04.2019</w:t>
            </w:r>
          </w:p>
        </w:tc>
        <w:tc>
          <w:tcPr>
            <w:tcW w:w="1701" w:type="dxa"/>
          </w:tcPr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“Ce pot face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doua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maini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dibace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?”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Dezvoltare</w:t>
            </w:r>
            <w:proofErr w:type="spellEnd"/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emoţională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şi</w:t>
            </w:r>
            <w:proofErr w:type="spellEnd"/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socială</w:t>
            </w:r>
            <w:proofErr w:type="spellEnd"/>
          </w:p>
        </w:tc>
        <w:tc>
          <w:tcPr>
            <w:tcW w:w="198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Educatie artistico-plastica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Pregatirea unor dulciuri pentru sarbatori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-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Trăire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şi</w:t>
            </w:r>
            <w:proofErr w:type="spellEnd"/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manifestare</w:t>
            </w:r>
            <w:proofErr w:type="spellEnd"/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emoţională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starea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 xml:space="preserve"> de bine</w:t>
            </w:r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-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Comunicare</w:t>
            </w:r>
            <w:proofErr w:type="spellEnd"/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şcolară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eficientă</w:t>
            </w:r>
            <w:proofErr w:type="spellEnd"/>
          </w:p>
        </w:tc>
        <w:tc>
          <w:tcPr>
            <w:tcW w:w="2126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Expozitie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Activitati practice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Fise de lucru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Joc de rol</w:t>
            </w:r>
          </w:p>
        </w:tc>
        <w:tc>
          <w:tcPr>
            <w:tcW w:w="3969" w:type="dxa"/>
          </w:tcPr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unor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desene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picturi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; cu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tema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Primavara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anotimpul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veseliei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”</w:t>
            </w:r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Gatit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CF4E2A" w:rsidRPr="009B0EC3" w:rsidRDefault="00CF4E2A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Emoţii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denumite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prin</w:t>
            </w:r>
            <w:proofErr w:type="spellEnd"/>
          </w:p>
          <w:p w:rsidR="009B0EC3" w:rsidRPr="009B0EC3" w:rsidRDefault="009B0EC3" w:rsidP="009B0E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cuvinte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bucurie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tristeţe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frică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,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furie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activităţi</w:t>
            </w:r>
            <w:proofErr w:type="spellEnd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/ context </w:t>
            </w:r>
            <w:proofErr w:type="spellStart"/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familiare</w:t>
            </w:r>
            <w:proofErr w:type="spellEnd"/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4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LTOD</w:t>
            </w:r>
          </w:p>
        </w:tc>
        <w:tc>
          <w:tcPr>
            <w:tcW w:w="109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Elevi,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cadre didactice</w:t>
            </w:r>
          </w:p>
        </w:tc>
        <w:tc>
          <w:tcPr>
            <w:tcW w:w="187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Prof. de sprijin Dănescu Liana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Olariu Anca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Neiconi Diana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Dumitrescu Mihaiela</w:t>
            </w:r>
          </w:p>
        </w:tc>
      </w:tr>
      <w:tr w:rsidR="009B0EC3" w:rsidRPr="009B0EC3" w:rsidTr="0044663D">
        <w:trPr>
          <w:trHeight w:val="146"/>
        </w:trPr>
        <w:tc>
          <w:tcPr>
            <w:tcW w:w="1242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VINERI 19.04.2019</w:t>
            </w:r>
          </w:p>
        </w:tc>
        <w:tc>
          <w:tcPr>
            <w:tcW w:w="1701" w:type="dxa"/>
          </w:tcPr>
          <w:p w:rsidR="009B0EC3" w:rsidRPr="009B0EC3" w:rsidRDefault="009B0EC3" w:rsidP="00CF4E2A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”Micii actori”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Sfintele sarbatori de Paste</w:t>
            </w:r>
          </w:p>
        </w:tc>
        <w:tc>
          <w:tcPr>
            <w:tcW w:w="198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Activitate cultural artistică</w:t>
            </w:r>
          </w:p>
        </w:tc>
        <w:tc>
          <w:tcPr>
            <w:tcW w:w="2126" w:type="dxa"/>
          </w:tcPr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-Concurs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B0EC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 recitarea unor poezii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B0EC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 povestiri ale copiilor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- mini-dramatizări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-desene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Semnificatia Sarbatorii Pastelui</w:t>
            </w:r>
          </w:p>
        </w:tc>
        <w:tc>
          <w:tcPr>
            <w:tcW w:w="3969" w:type="dxa"/>
          </w:tcPr>
          <w:p w:rsidR="009B0EC3" w:rsidRPr="009B0EC3" w:rsidRDefault="009B0EC3" w:rsidP="009B0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-să-și îmbogăţească vocabularul activ şi pasiv pe baza experienţei personale acumulate în relaţia cu ceilalţi şi cu mediul educaţional;  </w:t>
            </w: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EC3" w:rsidRPr="009B0EC3" w:rsidRDefault="009B0EC3" w:rsidP="009B0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sz w:val="20"/>
                <w:szCs w:val="20"/>
              </w:rPr>
              <w:t>-să participe la activităţile de grup în calitate de vorbitor şi de auditor;</w:t>
            </w:r>
          </w:p>
        </w:tc>
        <w:tc>
          <w:tcPr>
            <w:tcW w:w="114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LTOD</w:t>
            </w:r>
          </w:p>
        </w:tc>
        <w:tc>
          <w:tcPr>
            <w:tcW w:w="1091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Elevi, cadre didactice</w:t>
            </w:r>
          </w:p>
        </w:tc>
        <w:tc>
          <w:tcPr>
            <w:tcW w:w="1875" w:type="dxa"/>
          </w:tcPr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Prof. de sprijin Dănescu Liana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Olariu Anca</w:t>
            </w:r>
          </w:p>
          <w:p w:rsidR="009B0EC3" w:rsidRPr="009B0EC3" w:rsidRDefault="009B0EC3" w:rsidP="009B0EC3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0EC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Neiconi Diana</w:t>
            </w:r>
          </w:p>
        </w:tc>
      </w:tr>
    </w:tbl>
    <w:p w:rsidR="009B0EC3" w:rsidRPr="000538F8" w:rsidRDefault="009B0EC3" w:rsidP="00C307DD">
      <w:pPr>
        <w:rPr>
          <w:rFonts w:ascii="Times New Roman" w:hAnsi="Times New Roman" w:cs="Times New Roman"/>
          <w:sz w:val="24"/>
          <w:szCs w:val="24"/>
        </w:rPr>
      </w:pPr>
    </w:p>
    <w:sectPr w:rsidR="009B0EC3" w:rsidRPr="000538F8" w:rsidSect="00635CD0">
      <w:pgSz w:w="16838" w:h="11906" w:orient="landscape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Bol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25pt;height:11.25pt" o:bullet="t">
        <v:imagedata r:id="rId1" o:title=""/>
      </v:shape>
    </w:pict>
  </w:numPicBullet>
  <w:abstractNum w:abstractNumId="0" w15:restartNumberingAfterBreak="0">
    <w:nsid w:val="166F5235"/>
    <w:multiLevelType w:val="hybridMultilevel"/>
    <w:tmpl w:val="FAC2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53511"/>
    <w:multiLevelType w:val="hybridMultilevel"/>
    <w:tmpl w:val="00C01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019C7"/>
    <w:multiLevelType w:val="multilevel"/>
    <w:tmpl w:val="26E019C7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2B8A00AB"/>
    <w:multiLevelType w:val="hybridMultilevel"/>
    <w:tmpl w:val="9CB45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37A31"/>
    <w:multiLevelType w:val="hybridMultilevel"/>
    <w:tmpl w:val="1E529DCE"/>
    <w:lvl w:ilvl="0" w:tplc="CD34EB3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BE52CB"/>
    <w:multiLevelType w:val="hybridMultilevel"/>
    <w:tmpl w:val="4EF8FA02"/>
    <w:lvl w:ilvl="0" w:tplc="0409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6" w15:restartNumberingAfterBreak="0">
    <w:nsid w:val="51A9764B"/>
    <w:multiLevelType w:val="hybridMultilevel"/>
    <w:tmpl w:val="8C1A3E2A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7" w15:restartNumberingAfterBreak="0">
    <w:nsid w:val="5E6B762F"/>
    <w:multiLevelType w:val="hybridMultilevel"/>
    <w:tmpl w:val="E9422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607187"/>
    <w:multiLevelType w:val="hybridMultilevel"/>
    <w:tmpl w:val="DD360C04"/>
    <w:lvl w:ilvl="0" w:tplc="5CF246A6">
      <w:start w:val="1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19"/>
    <w:rsid w:val="000373DB"/>
    <w:rsid w:val="000468C2"/>
    <w:rsid w:val="000538F8"/>
    <w:rsid w:val="0006073E"/>
    <w:rsid w:val="00074693"/>
    <w:rsid w:val="000976BB"/>
    <w:rsid w:val="000E0626"/>
    <w:rsid w:val="000F27E8"/>
    <w:rsid w:val="00107556"/>
    <w:rsid w:val="00116ECE"/>
    <w:rsid w:val="00125E5D"/>
    <w:rsid w:val="00173274"/>
    <w:rsid w:val="00173652"/>
    <w:rsid w:val="002C1ACB"/>
    <w:rsid w:val="002D00FF"/>
    <w:rsid w:val="002F56E7"/>
    <w:rsid w:val="0038184B"/>
    <w:rsid w:val="003936FB"/>
    <w:rsid w:val="003E5D61"/>
    <w:rsid w:val="0040360A"/>
    <w:rsid w:val="0044663D"/>
    <w:rsid w:val="004C1A10"/>
    <w:rsid w:val="004D4294"/>
    <w:rsid w:val="00533109"/>
    <w:rsid w:val="005403AD"/>
    <w:rsid w:val="00584ED8"/>
    <w:rsid w:val="005C0981"/>
    <w:rsid w:val="00635CD0"/>
    <w:rsid w:val="00654819"/>
    <w:rsid w:val="006C3097"/>
    <w:rsid w:val="006D090F"/>
    <w:rsid w:val="006D1DB4"/>
    <w:rsid w:val="006F2528"/>
    <w:rsid w:val="00703E97"/>
    <w:rsid w:val="007148DC"/>
    <w:rsid w:val="00750A15"/>
    <w:rsid w:val="007A7158"/>
    <w:rsid w:val="007B3FAD"/>
    <w:rsid w:val="007C1E88"/>
    <w:rsid w:val="00804CE6"/>
    <w:rsid w:val="0082629E"/>
    <w:rsid w:val="0083687E"/>
    <w:rsid w:val="00852028"/>
    <w:rsid w:val="00881E69"/>
    <w:rsid w:val="008A7CC6"/>
    <w:rsid w:val="008E3F49"/>
    <w:rsid w:val="00910E9B"/>
    <w:rsid w:val="009440A5"/>
    <w:rsid w:val="009611DF"/>
    <w:rsid w:val="0097231E"/>
    <w:rsid w:val="009B0EC3"/>
    <w:rsid w:val="00A60B7F"/>
    <w:rsid w:val="00AB6776"/>
    <w:rsid w:val="00B12700"/>
    <w:rsid w:val="00B462B3"/>
    <w:rsid w:val="00B640BE"/>
    <w:rsid w:val="00B87817"/>
    <w:rsid w:val="00B94371"/>
    <w:rsid w:val="00C20593"/>
    <w:rsid w:val="00C307DD"/>
    <w:rsid w:val="00C533F8"/>
    <w:rsid w:val="00C75B70"/>
    <w:rsid w:val="00CA2AB8"/>
    <w:rsid w:val="00CF4E2A"/>
    <w:rsid w:val="00D06943"/>
    <w:rsid w:val="00D06C33"/>
    <w:rsid w:val="00D260DB"/>
    <w:rsid w:val="00D669B4"/>
    <w:rsid w:val="00D77894"/>
    <w:rsid w:val="00DA68F1"/>
    <w:rsid w:val="00DB3CA7"/>
    <w:rsid w:val="00E02631"/>
    <w:rsid w:val="00E07A4F"/>
    <w:rsid w:val="00E460A1"/>
    <w:rsid w:val="00E55CBC"/>
    <w:rsid w:val="00F33A5A"/>
    <w:rsid w:val="00F9202D"/>
    <w:rsid w:val="00FC451C"/>
    <w:rsid w:val="00FD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B01F6"/>
  <w15:docId w15:val="{CA7744AE-C74F-493B-A908-F9ABF364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8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C533F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E07A4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3">
    <w:name w:val="Table Grid3"/>
    <w:basedOn w:val="TableNormal"/>
    <w:next w:val="TableGrid"/>
    <w:uiPriority w:val="59"/>
    <w:rsid w:val="005C0981"/>
    <w:pPr>
      <w:spacing w:after="0" w:line="240" w:lineRule="auto"/>
    </w:pPr>
    <w:rPr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5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30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C1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12</Pages>
  <Words>3985</Words>
  <Characters>22720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user</cp:lastModifiedBy>
  <cp:revision>12</cp:revision>
  <cp:lastPrinted>2018-03-05T08:58:00Z</cp:lastPrinted>
  <dcterms:created xsi:type="dcterms:W3CDTF">2019-03-12T11:54:00Z</dcterms:created>
  <dcterms:modified xsi:type="dcterms:W3CDTF">2019-03-17T10:37:00Z</dcterms:modified>
</cp:coreProperties>
</file>