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A62" w:rsidRPr="00953A62" w:rsidRDefault="00953A62" w:rsidP="00953A62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EDE2C" wp14:editId="79DDE864">
                <wp:simplePos x="0" y="0"/>
                <wp:positionH relativeFrom="column">
                  <wp:posOffset>-173990</wp:posOffset>
                </wp:positionH>
                <wp:positionV relativeFrom="paragraph">
                  <wp:posOffset>847725</wp:posOffset>
                </wp:positionV>
                <wp:extent cx="1628775" cy="2762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36CA" w:rsidRDefault="00AF36CA">
                            <w:r w:rsidRPr="004D26D8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 xml:space="preserve">Nr.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>402 / 12.03.2019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EDE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.7pt;margin-top:66.75pt;width:128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" fillcolor="white [3201]" strokeweight=".5pt">
                <v:textbox>
                  <w:txbxContent>
                    <w:p w:rsidR="00AF36CA" w:rsidRDefault="00AF36CA">
                      <w:r w:rsidRPr="004D26D8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val="ro-RO"/>
                        </w:rPr>
                        <w:t xml:space="preserve">Nr. </w:t>
                      </w:r>
                      <w:r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val="ro-RO"/>
                        </w:rPr>
                        <w:t>402 / 12.03.2019</w:t>
                      </w:r>
                    </w:p>
                  </w:txbxContent>
                </v:textbox>
              </v:shape>
            </w:pict>
          </mc:Fallback>
        </mc:AlternateContent>
      </w:r>
      <w:r w:rsidRPr="00953A62">
        <w:rPr>
          <w:rFonts w:ascii="Calibri" w:eastAsia="Calibri" w:hAnsi="Calibri" w:cs="Times New Roman"/>
          <w:noProof/>
        </w:rPr>
        <w:drawing>
          <wp:inline distT="0" distB="0" distL="0" distR="0" wp14:anchorId="173B10AF" wp14:editId="4FFBC42B">
            <wp:extent cx="7019925" cy="819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76E" w:rsidRDefault="002C276E" w:rsidP="004D26D8">
      <w:pPr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2C276E" w:rsidRDefault="004D26D8" w:rsidP="004D26D8">
      <w:pPr>
        <w:spacing w:after="0" w:line="240" w:lineRule="auto"/>
        <w:rPr>
          <w:rFonts w:ascii="Times New Roman" w:eastAsia="Times New Roman" w:hAnsi="Times New Roman" w:cs="Times New Roman"/>
          <w:b/>
          <w:kern w:val="1"/>
          <w:sz w:val="32"/>
          <w:szCs w:val="32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                             </w:t>
      </w:r>
      <w:r w:rsidRPr="004D26D8">
        <w:rPr>
          <w:rFonts w:ascii="Times New Roman" w:eastAsia="Calibri" w:hAnsi="Times New Roman" w:cs="Times New Roman"/>
          <w:b/>
          <w:sz w:val="32"/>
          <w:szCs w:val="32"/>
          <w:lang w:val="ro-RO"/>
        </w:rPr>
        <w:t>Programarea activităților din săptămâna ,</w:t>
      </w:r>
      <w:r w:rsidRPr="004D26D8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 xml:space="preserve">,Școala Altfel" – </w:t>
      </w:r>
      <w:r w:rsidR="00865880">
        <w:rPr>
          <w:rFonts w:ascii="Times New Roman" w:eastAsia="Times New Roman" w:hAnsi="Times New Roman" w:cs="Times New Roman"/>
          <w:b/>
          <w:kern w:val="1"/>
          <w:sz w:val="32"/>
          <w:szCs w:val="32"/>
          <w:lang w:val="ro-RO"/>
        </w:rPr>
        <w:t>Ciclul primar</w:t>
      </w:r>
    </w:p>
    <w:p w:rsidR="004D26D8" w:rsidRPr="004D26D8" w:rsidRDefault="004D26D8" w:rsidP="004D26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67283C" w:rsidRPr="0067283C" w:rsidRDefault="0067283C" w:rsidP="0067283C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 w:rsidRPr="0067283C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itinerant Dumitrescu Viorica Mihaiela</w:t>
      </w:r>
    </w:p>
    <w:tbl>
      <w:tblPr>
        <w:tblStyle w:val="TableGrid"/>
        <w:tblW w:w="0" w:type="auto"/>
        <w:tblInd w:w="172" w:type="dxa"/>
        <w:tblLook w:val="04A0" w:firstRow="1" w:lastRow="0" w:firstColumn="1" w:lastColumn="0" w:noHBand="0" w:noVBand="1"/>
      </w:tblPr>
      <w:tblGrid>
        <w:gridCol w:w="1336"/>
        <w:gridCol w:w="2479"/>
        <w:gridCol w:w="4797"/>
        <w:gridCol w:w="709"/>
        <w:gridCol w:w="927"/>
        <w:gridCol w:w="1327"/>
        <w:gridCol w:w="1016"/>
        <w:gridCol w:w="1544"/>
      </w:tblGrid>
      <w:tr w:rsidR="00FE414C" w:rsidRPr="00AF36CA" w:rsidTr="00FE414C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  <w:p w:rsidR="00AF36CA" w:rsidRPr="00AF36CA" w:rsidRDefault="00AF36CA" w:rsidP="00FE41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CA" w:rsidRPr="00AF36CA" w:rsidRDefault="00FE414C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desfăşurării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Prof. responsabili</w:t>
            </w:r>
          </w:p>
        </w:tc>
      </w:tr>
      <w:tr w:rsidR="00FE414C" w:rsidRPr="00AF36CA" w:rsidTr="00FE414C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15.04.2019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Eu,tu şi ceilalţi</w:t>
            </w: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-jocuri de cunoaştere,autocunoaştere şi dezvoltare personală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-jocuri de socializare,joc de rol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c</w:t>
            </w:r>
            <w:r w:rsidRPr="00AF36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onştientizarea afectivităţii de grup ca suport al prieteniei;</w:t>
            </w: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cultivarea sentimentului acceptării necondiţionate, al siguranţei şi al încrederii de </w:t>
            </w:r>
            <w:proofErr w:type="gramStart"/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sine ;</w:t>
            </w:r>
            <w:proofErr w:type="gramEnd"/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</w:t>
            </w:r>
          </w:p>
          <w:p w:rsidR="00AF36CA" w:rsidRPr="00AF36CA" w:rsidRDefault="00AF36CA" w:rsidP="00AF36CA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a III-a D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AF36CA" w:rsidRPr="00AF36CA" w:rsidRDefault="00AF36CA" w:rsidP="00AF36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AF36CA" w:rsidRPr="00AF36CA" w:rsidRDefault="00AF36CA" w:rsidP="00AF36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Prof.Dumitrescu Mihaiela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Prof. Culda Liliana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14C" w:rsidRPr="00AF36CA" w:rsidTr="00FE414C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MARŢI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16.04.2019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Copilăria, între drepturi și responsabilități </w:t>
            </w:r>
          </w:p>
          <w:p w:rsidR="00AF36CA" w:rsidRPr="00AF36CA" w:rsidRDefault="00AF36CA" w:rsidP="00AF36CA">
            <w:pP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Să ne cunoaştem</w:t>
            </w:r>
            <w:r w:rsidRPr="00AF36C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!</w:t>
            </w: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-jocuri de cunoaştere,autocunoaştere şi dezvoltare personală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Conştientizarea drepturilor și responsabilităților copiilor</w:t>
            </w:r>
          </w:p>
          <w:p w:rsidR="00AF36CA" w:rsidRPr="00AF36CA" w:rsidRDefault="00AF36CA" w:rsidP="00AF36CA">
            <w:pPr>
              <w:spacing w:line="360" w:lineRule="auto"/>
              <w:ind w:left="2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-- </w:t>
            </w: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formarea unor relaţii de prietenie, </w:t>
            </w: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abordând diferite metode de comunicare;</w:t>
            </w: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realizarea de activităţi comune într-un climat psihoafectiv motivat, pentru dezvoltarea personalităţii elevilor cu CES;</w:t>
            </w:r>
          </w:p>
          <w:p w:rsidR="00AF36CA" w:rsidRPr="00AF36CA" w:rsidRDefault="00FE414C" w:rsidP="00FE41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(jocul de rol)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I D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II 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Elevi cu ces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PPT</w:t>
            </w:r>
          </w:p>
          <w:p w:rsidR="00AF36CA" w:rsidRPr="00AF36CA" w:rsidRDefault="00AF36CA" w:rsidP="00AF36CA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AF36CA" w:rsidRPr="00AF36CA" w:rsidRDefault="00AF36CA" w:rsidP="00AF36CA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Prof. Dumitrescu Mihaiela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Prof. Truță Roxana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14C" w:rsidRPr="00AF36CA" w:rsidTr="00FE414C">
        <w:trPr>
          <w:trHeight w:val="1691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MIERCURI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17.04.2019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Jocurile prieteniei’’-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Concurs sportiv</w:t>
            </w:r>
          </w:p>
          <w:p w:rsidR="00AF36CA" w:rsidRPr="00AF36CA" w:rsidRDefault="00AF36CA" w:rsidP="00AF36C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Liceul Tehnologic ,,Ovid Desu</w:t>
            </w:r>
            <w:r w:rsidRPr="00AF36C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şianu”</w:t>
            </w: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AF36C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Călan</w:t>
            </w: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Formarea şi dezvoltarea unor trasături de caracter, spirit de echipăşi de prietenie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însuşirea  şi</w:t>
            </w:r>
            <w:proofErr w:type="gramEnd"/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respectarea unor reguli de joc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-crearea unor stări de bucurie şi relaxare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Elevi cu ces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III D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II A</w:t>
            </w:r>
          </w:p>
          <w:p w:rsidR="00AF36CA" w:rsidRPr="00AF36CA" w:rsidRDefault="00AF36CA" w:rsidP="00FE414C">
            <w:pPr>
              <w:ind w:right="-170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IXC</w:t>
            </w:r>
            <w:r w:rsidR="00FE414C">
              <w:rPr>
                <w:rFonts w:ascii="Times New Roman" w:hAnsi="Times New Roman" w:cs="Times New Roman"/>
                <w:sz w:val="20"/>
                <w:szCs w:val="20"/>
              </w:rPr>
              <w:t>, IXA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   Liceul </w:t>
            </w:r>
            <w:proofErr w:type="gramStart"/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Tehnologic ,,Ovid</w:t>
            </w:r>
            <w:proofErr w:type="gramEnd"/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Desu</w:t>
            </w:r>
            <w:r w:rsidRPr="00AF36C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şianu”</w:t>
            </w: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AF36C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Călan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Sala de sport</w:t>
            </w:r>
          </w:p>
          <w:p w:rsidR="00AF36CA" w:rsidRPr="00AF36CA" w:rsidRDefault="00FE414C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Curtea şcolii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Prof. Dumitrescu Mihaiela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Pro</w:t>
            </w:r>
            <w:r w:rsidR="00FE414C">
              <w:rPr>
                <w:rFonts w:ascii="Times New Roman" w:hAnsi="Times New Roman" w:cs="Times New Roman"/>
                <w:sz w:val="20"/>
                <w:szCs w:val="20"/>
              </w:rPr>
              <w:t>fesorii Şcolii Gimnaziale Călan</w:t>
            </w:r>
          </w:p>
        </w:tc>
      </w:tr>
      <w:tr w:rsidR="00FE414C" w:rsidRPr="00AF36CA" w:rsidTr="00FE414C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18.04.2019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Ce pot face doua mâini dibace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Dezvoltare emoțională și socială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-realizarea unor </w:t>
            </w:r>
            <w:proofErr w:type="gramStart"/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desene,picture</w:t>
            </w:r>
            <w:proofErr w:type="gramEnd"/>
            <w:r w:rsidRPr="00AF36CA">
              <w:rPr>
                <w:rFonts w:ascii="Times New Roman" w:hAnsi="Times New Roman" w:cs="Times New Roman"/>
                <w:sz w:val="20"/>
                <w:szCs w:val="20"/>
              </w:rPr>
              <w:t xml:space="preserve"> cu tema Primăvara ,anotimpul veseliei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Să pregătească salata de fructe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-identificarea emoțiilor de bază denumite prin cuvinte(bucurie,tristețe,frică,furie)în activități/context familiar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Clasele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II-VI-VII-VIII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(elevi cu ces)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Școala Gimnazială Călan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C" w:rsidRDefault="00FE414C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Dumitrescu Mihaiela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Olariu Anca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Dănescu Liana</w:t>
            </w:r>
          </w:p>
        </w:tc>
      </w:tr>
      <w:tr w:rsidR="00FE414C" w:rsidRPr="00AF36CA" w:rsidTr="00FE414C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C" w:rsidRDefault="00FE414C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VINERI</w:t>
            </w:r>
          </w:p>
          <w:p w:rsidR="00AF36CA" w:rsidRPr="00AF36CA" w:rsidRDefault="00AF36CA" w:rsidP="00AF36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19.04.2019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AF36CA">
              <w:rPr>
                <w:rFonts w:ascii="Times New Roman" w:hAnsi="Times New Roman" w:cs="Times New Roman"/>
                <w:b/>
                <w:sz w:val="20"/>
                <w:szCs w:val="20"/>
              </w:rPr>
              <w:t>Să explorăm împrejurimile oraşului’’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Drumeţie în împrejurimile oraşului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Observarea naturii şi a mediului înconjurător</w:t>
            </w:r>
          </w:p>
          <w:p w:rsidR="00AF36CA" w:rsidRPr="00AF36CA" w:rsidRDefault="00AF36CA" w:rsidP="00AF36CA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Însuşirea unorinformaţii despreplantele observate</w:t>
            </w:r>
          </w:p>
          <w:p w:rsidR="00AF36CA" w:rsidRPr="00AF36CA" w:rsidRDefault="00AF36CA" w:rsidP="00AF36CA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-colectarea de plante în vederearealizării unui ierbar</w:t>
            </w:r>
          </w:p>
          <w:p w:rsidR="00AF36CA" w:rsidRPr="00AF36CA" w:rsidRDefault="00AF36CA" w:rsidP="00AF36CA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a II a 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Împrejurimile oraşului</w:t>
            </w:r>
          </w:p>
          <w:p w:rsidR="00AF36CA" w:rsidRPr="00AF36CA" w:rsidRDefault="00FE414C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Călan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CA" w:rsidRPr="00AF36CA" w:rsidRDefault="00AF36CA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hAnsi="Times New Roman" w:cs="Times New Roman"/>
                <w:sz w:val="20"/>
                <w:szCs w:val="20"/>
              </w:rPr>
              <w:t>Prof.Mureșan Mihaela</w:t>
            </w:r>
          </w:p>
          <w:p w:rsidR="00AF36CA" w:rsidRPr="00AF36CA" w:rsidRDefault="00FE414C" w:rsidP="00AF3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Prof.Dumitrescu Mihaiela</w:t>
            </w:r>
          </w:p>
        </w:tc>
      </w:tr>
    </w:tbl>
    <w:p w:rsidR="00F22654" w:rsidRDefault="00F22654" w:rsidP="0067283C">
      <w:pP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</w:p>
    <w:p w:rsidR="0067283C" w:rsidRDefault="00F22654" w:rsidP="0067283C">
      <w:pP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CF38BF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lastRenderedPageBreak/>
        <w:t>Profesor de sprijin: Dănescu Liana și Neiconi Diana</w:t>
      </w:r>
      <w: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, Consilier școlar: Anca Olariu</w:t>
      </w:r>
    </w:p>
    <w:p w:rsidR="00F22654" w:rsidRDefault="00F22654" w:rsidP="0067283C">
      <w:pP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</w:p>
    <w:p w:rsidR="00F22654" w:rsidRDefault="00F22654" w:rsidP="0067283C">
      <w:pPr>
        <w:rPr>
          <w:rFonts w:ascii="Times New Roman" w:eastAsia="Times New Roman" w:hAnsi="Times New Roman" w:cs="Times New Roman"/>
          <w:kern w:val="1"/>
          <w:lang w:val="ro-RO"/>
        </w:rPr>
      </w:pPr>
    </w:p>
    <w:p w:rsidR="00F22654" w:rsidRDefault="00F22654" w:rsidP="0067283C">
      <w:pPr>
        <w:rPr>
          <w:rFonts w:ascii="Times New Roman" w:eastAsia="Times New Roman" w:hAnsi="Times New Roman" w:cs="Times New Roman"/>
          <w:kern w:val="1"/>
          <w:lang w:val="ro-RO"/>
        </w:rPr>
      </w:pPr>
    </w:p>
    <w:p w:rsidR="00F22654" w:rsidRDefault="00F22654" w:rsidP="0067283C">
      <w:pPr>
        <w:rPr>
          <w:rFonts w:ascii="Times New Roman" w:eastAsia="Times New Roman" w:hAnsi="Times New Roman" w:cs="Times New Roman"/>
          <w:kern w:val="1"/>
          <w:lang w:val="ro-RO"/>
        </w:rPr>
      </w:pPr>
    </w:p>
    <w:p w:rsidR="00B471D7" w:rsidRDefault="00B471D7" w:rsidP="0067283C">
      <w:pP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</w:p>
    <w:tbl>
      <w:tblPr>
        <w:tblpPr w:leftFromText="180" w:rightFromText="180" w:vertAnchor="page" w:horzAnchor="margin" w:tblpXSpec="center" w:tblpY="612"/>
        <w:tblW w:w="15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815"/>
        <w:gridCol w:w="5385"/>
        <w:gridCol w:w="630"/>
        <w:gridCol w:w="1467"/>
        <w:gridCol w:w="1105"/>
        <w:gridCol w:w="2070"/>
        <w:gridCol w:w="1710"/>
      </w:tblGrid>
      <w:tr w:rsidR="00F22654" w:rsidRPr="00812F7C" w:rsidTr="008F103F">
        <w:trPr>
          <w:trHeight w:val="64"/>
        </w:trPr>
        <w:tc>
          <w:tcPr>
            <w:tcW w:w="1188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Data</w:t>
            </w:r>
          </w:p>
        </w:tc>
        <w:tc>
          <w:tcPr>
            <w:tcW w:w="181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Denumirea activităţii</w:t>
            </w:r>
          </w:p>
        </w:tc>
        <w:tc>
          <w:tcPr>
            <w:tcW w:w="538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Competenţe</w:t>
            </w:r>
          </w:p>
        </w:tc>
        <w:tc>
          <w:tcPr>
            <w:tcW w:w="63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Ora</w:t>
            </w:r>
          </w:p>
        </w:tc>
        <w:tc>
          <w:tcPr>
            <w:tcW w:w="1467" w:type="dxa"/>
          </w:tcPr>
          <w:p w:rsidR="00F22654" w:rsidRPr="00812F7C" w:rsidRDefault="00F22654" w:rsidP="008F103F">
            <w:pPr>
              <w:spacing w:after="200" w:line="276" w:lineRule="auto"/>
              <w:ind w:right="-61" w:hanging="62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10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Locul desfăşurării</w:t>
            </w:r>
          </w:p>
        </w:tc>
        <w:tc>
          <w:tcPr>
            <w:tcW w:w="207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Evaluare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1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Prof. responsabil</w:t>
            </w:r>
          </w:p>
        </w:tc>
      </w:tr>
      <w:tr w:rsidR="00F22654" w:rsidRPr="00812F7C" w:rsidTr="008F103F">
        <w:trPr>
          <w:trHeight w:val="63"/>
        </w:trPr>
        <w:tc>
          <w:tcPr>
            <w:tcW w:w="1188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Luni 15.04.2019</w:t>
            </w:r>
          </w:p>
        </w:tc>
        <w:tc>
          <w:tcPr>
            <w:tcW w:w="1815" w:type="dxa"/>
          </w:tcPr>
          <w:p w:rsidR="00F22654" w:rsidRPr="00812F7C" w:rsidRDefault="00F22654" w:rsidP="008F103F">
            <w:pPr>
              <w:tabs>
                <w:tab w:val="left" w:pos="30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„Calatorie in lumea povestilor”</w:t>
            </w:r>
          </w:p>
        </w:tc>
        <w:tc>
          <w:tcPr>
            <w:tcW w:w="5385" w:type="dxa"/>
          </w:tcPr>
          <w:p w:rsidR="00F22654" w:rsidRPr="00812F7C" w:rsidRDefault="00F22654" w:rsidP="008F10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-Să se transpună în rolul personajelor pe care le interpretează –să reţină mesajul pe care îl transmit(binele învinge întotdeauna răul)</w:t>
            </w:r>
          </w:p>
          <w:p w:rsidR="00F22654" w:rsidRPr="00812F7C" w:rsidRDefault="00F22654" w:rsidP="008F10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-să-şi dezvolte abilităţi de comunicare; -să facă distincţie între calităţile pozitive şi negative ale personajelor</w:t>
            </w:r>
          </w:p>
        </w:tc>
        <w:tc>
          <w:tcPr>
            <w:tcW w:w="63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1467" w:type="dxa"/>
          </w:tcPr>
          <w:p w:rsidR="00F22654" w:rsidRPr="00812F7C" w:rsidRDefault="00F22654" w:rsidP="008F103F">
            <w:pPr>
              <w:spacing w:after="200" w:line="276" w:lineRule="auto"/>
              <w:ind w:right="-61" w:hanging="62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VII-VIII (elevi cu CES)</w:t>
            </w:r>
          </w:p>
        </w:tc>
        <w:tc>
          <w:tcPr>
            <w:tcW w:w="110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F22654" w:rsidRPr="00812F7C" w:rsidRDefault="00F22654" w:rsidP="008F103F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discuţii în grup</w:t>
            </w:r>
          </w:p>
          <w:p w:rsidR="00F22654" w:rsidRPr="00812F7C" w:rsidRDefault="00F22654" w:rsidP="008F103F">
            <w:pPr>
              <w:tabs>
                <w:tab w:val="left" w:pos="960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observarea comportamentului elevilor</w:t>
            </w:r>
          </w:p>
        </w:tc>
        <w:tc>
          <w:tcPr>
            <w:tcW w:w="171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22654" w:rsidRPr="00812F7C" w:rsidTr="008F103F">
        <w:trPr>
          <w:trHeight w:val="63"/>
        </w:trPr>
        <w:tc>
          <w:tcPr>
            <w:tcW w:w="1188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Marţi 16.04.2019</w:t>
            </w:r>
          </w:p>
        </w:tc>
        <w:tc>
          <w:tcPr>
            <w:tcW w:w="1815" w:type="dxa"/>
          </w:tcPr>
          <w:p w:rsidR="00F22654" w:rsidRPr="00812F7C" w:rsidRDefault="00F22654" w:rsidP="008F103F">
            <w:pPr>
              <w:tabs>
                <w:tab w:val="left" w:pos="30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Mediul şcolar</w:t>
            </w:r>
          </w:p>
          <w:p w:rsidR="00F22654" w:rsidRPr="00812F7C" w:rsidRDefault="00F22654" w:rsidP="008F103F">
            <w:pPr>
              <w:tabs>
                <w:tab w:val="left" w:pos="30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„Desene pe asfalt”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385" w:type="dxa"/>
          </w:tcPr>
          <w:p w:rsidR="00F22654" w:rsidRPr="00812F7C" w:rsidRDefault="00F22654" w:rsidP="008F103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-să inteleagă efectul actelor sale asupra mediului social si ambiental; </w:t>
            </w:r>
          </w:p>
          <w:p w:rsidR="00F22654" w:rsidRPr="00812F7C" w:rsidRDefault="00F22654" w:rsidP="008F103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-să identifice şi să accepte locul şi rolul său în grupul social;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-să colaboreze pe parcursul activității;</w:t>
            </w:r>
          </w:p>
          <w:p w:rsidR="00F22654" w:rsidRPr="00812F7C" w:rsidRDefault="00F22654" w:rsidP="008F103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-sa realizeze din imaginatie desene pe asfalt folosind creta colorata;</w:t>
            </w:r>
          </w:p>
          <w:p w:rsidR="00F22654" w:rsidRPr="00812F7C" w:rsidRDefault="00F22654" w:rsidP="008F103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-sa-si dezvolte spiritul de echipa</w:t>
            </w:r>
          </w:p>
        </w:tc>
        <w:tc>
          <w:tcPr>
            <w:tcW w:w="63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1467" w:type="dxa"/>
          </w:tcPr>
          <w:p w:rsidR="00F22654" w:rsidRPr="00812F7C" w:rsidRDefault="00F22654" w:rsidP="008F103F">
            <w:pPr>
              <w:spacing w:after="200" w:line="276" w:lineRule="auto"/>
              <w:ind w:right="-61" w:hanging="62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VII-VIII (elevi cu CES)</w:t>
            </w:r>
          </w:p>
        </w:tc>
        <w:tc>
          <w:tcPr>
            <w:tcW w:w="110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observarea comportamentului elevilor</w:t>
            </w:r>
          </w:p>
          <w:p w:rsidR="00F22654" w:rsidRPr="00812F7C" w:rsidRDefault="00F22654" w:rsidP="008F103F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-implicarea acestora în activitate</w:t>
            </w:r>
          </w:p>
        </w:tc>
        <w:tc>
          <w:tcPr>
            <w:tcW w:w="171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22654" w:rsidRPr="00812F7C" w:rsidTr="008F103F">
        <w:trPr>
          <w:trHeight w:val="63"/>
        </w:trPr>
        <w:tc>
          <w:tcPr>
            <w:tcW w:w="1188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Miercuri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17.04.2019</w:t>
            </w:r>
          </w:p>
        </w:tc>
        <w:tc>
          <w:tcPr>
            <w:tcW w:w="1815" w:type="dxa"/>
          </w:tcPr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Jocurile Prieteniei – concurs sportiv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Liceul Tehnologic Ovid Densusianu Călan</w:t>
            </w:r>
          </w:p>
        </w:tc>
        <w:tc>
          <w:tcPr>
            <w:tcW w:w="5385" w:type="dxa"/>
          </w:tcPr>
          <w:p w:rsidR="00F22654" w:rsidRPr="00812F7C" w:rsidRDefault="00F22654" w:rsidP="008F10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  <w:t>-participarea la concursul sportiv</w:t>
            </w:r>
          </w:p>
          <w:p w:rsidR="00F22654" w:rsidRPr="00812F7C" w:rsidRDefault="00F22654" w:rsidP="008F10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  <w:t>-cultivarea spiritului de echipă</w:t>
            </w:r>
          </w:p>
          <w:p w:rsidR="00F22654" w:rsidRPr="00812F7C" w:rsidRDefault="00F22654" w:rsidP="008F10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  <w:t>-dezvoltarea capacității de concentrare a atenției</w:t>
            </w:r>
          </w:p>
          <w:p w:rsidR="00F22654" w:rsidRPr="00812F7C" w:rsidRDefault="00F22654" w:rsidP="008F10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</w:p>
        </w:tc>
        <w:tc>
          <w:tcPr>
            <w:tcW w:w="63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8-12</w:t>
            </w:r>
          </w:p>
        </w:tc>
        <w:tc>
          <w:tcPr>
            <w:tcW w:w="1467" w:type="dxa"/>
          </w:tcPr>
          <w:p w:rsidR="00F22654" w:rsidRPr="00812F7C" w:rsidRDefault="00F22654" w:rsidP="008F103F">
            <w:pPr>
              <w:spacing w:after="200" w:line="276" w:lineRule="auto"/>
              <w:ind w:right="-61" w:hanging="62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VII-VIII (elevi cu CES)</w:t>
            </w:r>
          </w:p>
        </w:tc>
        <w:tc>
          <w:tcPr>
            <w:tcW w:w="110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-observarea comportamentului elevilor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-probe sportive/premii</w:t>
            </w:r>
          </w:p>
        </w:tc>
        <w:tc>
          <w:tcPr>
            <w:tcW w:w="1710" w:type="dxa"/>
          </w:tcPr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22654" w:rsidRPr="00812F7C" w:rsidTr="008F103F">
        <w:trPr>
          <w:trHeight w:val="63"/>
        </w:trPr>
        <w:tc>
          <w:tcPr>
            <w:tcW w:w="1188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Joi 18.04.2019</w:t>
            </w:r>
          </w:p>
        </w:tc>
        <w:tc>
          <w:tcPr>
            <w:tcW w:w="181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“Ce pot face doua maini dibace?”</w:t>
            </w:r>
          </w:p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Dezvoltare</w:t>
            </w:r>
          </w:p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Emoţională şi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socială</w:t>
            </w:r>
          </w:p>
        </w:tc>
        <w:tc>
          <w:tcPr>
            <w:tcW w:w="5385" w:type="dxa"/>
          </w:tcPr>
          <w:p w:rsidR="00F22654" w:rsidRPr="00812F7C" w:rsidRDefault="00F22654" w:rsidP="008F103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-realizarea unor desene, picturi; cu tema “Primavara, anotimpul veseliei”</w:t>
            </w:r>
          </w:p>
          <w:p w:rsidR="00F22654" w:rsidRPr="00812F7C" w:rsidRDefault="00F22654" w:rsidP="008F103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-sa pregateasca practic cate un fel de mancare pestru sarbatori</w:t>
            </w:r>
          </w:p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-identificarea emoţiilor de bază denumite prin</w:t>
            </w:r>
          </w:p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cuvinte (bucurie, tristeţe, frică,</w:t>
            </w:r>
          </w:p>
          <w:p w:rsidR="00F22654" w:rsidRPr="00812F7C" w:rsidRDefault="00F22654" w:rsidP="008F103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furie) în activităţi / context familiare</w:t>
            </w:r>
          </w:p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1467" w:type="dxa"/>
          </w:tcPr>
          <w:p w:rsidR="00F22654" w:rsidRPr="00812F7C" w:rsidRDefault="00F22654" w:rsidP="008F103F">
            <w:pPr>
              <w:spacing w:after="200" w:line="276" w:lineRule="auto"/>
              <w:ind w:right="-61" w:hanging="62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</w:t>
            </w:r>
          </w:p>
          <w:p w:rsidR="00F22654" w:rsidRPr="00812F7C" w:rsidRDefault="00F22654" w:rsidP="008F103F">
            <w:pPr>
              <w:spacing w:after="200" w:line="276" w:lineRule="auto"/>
              <w:ind w:right="-61" w:hanging="62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 xml:space="preserve"> II - VI-VII-VIII (elevi cu CES)</w:t>
            </w:r>
          </w:p>
        </w:tc>
        <w:tc>
          <w:tcPr>
            <w:tcW w:w="110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Şcoala Gimnazială Călan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</w:tcPr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discuţii în grup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observarea comportamentului elevilor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Neiconi Diana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Dumitrescu Mihaiela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22654" w:rsidRPr="00812F7C" w:rsidTr="008F103F">
        <w:trPr>
          <w:trHeight w:val="2097"/>
        </w:trPr>
        <w:tc>
          <w:tcPr>
            <w:tcW w:w="1188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Vineri 19.04.2019</w:t>
            </w:r>
          </w:p>
        </w:tc>
        <w:tc>
          <w:tcPr>
            <w:tcW w:w="1815" w:type="dxa"/>
          </w:tcPr>
          <w:p w:rsidR="00F22654" w:rsidRPr="00812F7C" w:rsidRDefault="00F22654" w:rsidP="008F103F">
            <w:pPr>
              <w:tabs>
                <w:tab w:val="left" w:pos="30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”Micii actori”</w:t>
            </w:r>
          </w:p>
          <w:p w:rsidR="00F22654" w:rsidRPr="00812F7C" w:rsidRDefault="00F22654" w:rsidP="008F103F">
            <w:pPr>
              <w:tabs>
                <w:tab w:val="left" w:pos="30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Sfintele sarbatori de Paste</w:t>
            </w:r>
          </w:p>
        </w:tc>
        <w:tc>
          <w:tcPr>
            <w:tcW w:w="5385" w:type="dxa"/>
          </w:tcPr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-să recite anumite poezii</w:t>
            </w:r>
          </w:p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-să interpreteze anumite jocuri de rol</w:t>
            </w:r>
          </w:p>
          <w:p w:rsidR="00F22654" w:rsidRPr="00812F7C" w:rsidRDefault="00F22654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-să cunoască semnificația Sărbătorilor Pascale</w:t>
            </w:r>
          </w:p>
        </w:tc>
        <w:tc>
          <w:tcPr>
            <w:tcW w:w="63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1467" w:type="dxa"/>
          </w:tcPr>
          <w:p w:rsidR="00F22654" w:rsidRPr="00812F7C" w:rsidRDefault="00F22654" w:rsidP="008F103F">
            <w:pPr>
              <w:spacing w:after="200" w:line="276" w:lineRule="auto"/>
              <w:ind w:right="-61" w:hanging="62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VI-VII-VIII (elevi cu CES)</w:t>
            </w:r>
          </w:p>
        </w:tc>
        <w:tc>
          <w:tcPr>
            <w:tcW w:w="1105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F22654" w:rsidRPr="00812F7C" w:rsidRDefault="00F22654" w:rsidP="008F103F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discuţii în grup</w:t>
            </w:r>
          </w:p>
          <w:p w:rsidR="00F22654" w:rsidRPr="00812F7C" w:rsidRDefault="00F22654" w:rsidP="008F103F">
            <w:pPr>
              <w:tabs>
                <w:tab w:val="left" w:pos="960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diplome, observarea comportamentului elevilor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0" w:type="dxa"/>
          </w:tcPr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  <w:p w:rsidR="00F22654" w:rsidRPr="00812F7C" w:rsidRDefault="00F22654" w:rsidP="008F103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F22654" w:rsidRPr="00812F7C" w:rsidRDefault="00F22654" w:rsidP="008F103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Neiconi Diana</w:t>
            </w:r>
          </w:p>
        </w:tc>
      </w:tr>
    </w:tbl>
    <w:p w:rsidR="004D26D8" w:rsidRPr="00CF38BF" w:rsidRDefault="004D26D8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lang w:val="ro-RO"/>
        </w:rPr>
        <w:t>Prof.</w:t>
      </w:r>
      <w:r w:rsidR="001821F4">
        <w:rPr>
          <w:rFonts w:ascii="Times New Roman" w:eastAsia="Times New Roman" w:hAnsi="Times New Roman" w:cs="Times New Roman"/>
          <w:b/>
          <w:kern w:val="1"/>
          <w:lang w:val="ro-RO"/>
        </w:rPr>
        <w:t xml:space="preserve"> Adrian Ilioni</w:t>
      </w:r>
    </w:p>
    <w:p w:rsidR="00AE5C92" w:rsidRDefault="00AE5C92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AE5C92" w:rsidRDefault="00AE5C92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"/>
        <w:gridCol w:w="1141"/>
        <w:gridCol w:w="35"/>
        <w:gridCol w:w="786"/>
        <w:gridCol w:w="16"/>
        <w:gridCol w:w="1827"/>
        <w:gridCol w:w="7796"/>
        <w:gridCol w:w="1820"/>
        <w:gridCol w:w="731"/>
      </w:tblGrid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Ziua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 orar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Resp.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Titlul activităţii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Tipul activităţii</w:t>
            </w:r>
          </w:p>
        </w:tc>
        <w:tc>
          <w:tcPr>
            <w:tcW w:w="7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Locul desf.</w:t>
            </w:r>
          </w:p>
        </w:tc>
      </w:tr>
      <w:tr w:rsidR="00E15B64" w:rsidRPr="00E15B64" w:rsidTr="00AE5C92">
        <w:trPr>
          <w:trHeight w:val="287"/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Luni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Date generale despre ecologie prin vizionare de ppt-uri cu conţinutul specificat 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Vizionare ppt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Sala de curs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Calibri" w:hAnsi="Times New Roman" w:cs="Times New Roman"/>
                <w:b/>
                <w:i/>
                <w:color w:val="C00000"/>
                <w:sz w:val="20"/>
                <w:szCs w:val="20"/>
                <w:lang w:val="fr-FR"/>
              </w:rPr>
              <w:t xml:space="preserve">Ziua 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Date generale despre ecologie prin vizionare de ppt-uri cu conţinutul specificat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Vizionare ppt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Calibri" w:hAnsi="Times New Roman" w:cs="Times New Roman"/>
                <w:b/>
                <w:i/>
                <w:color w:val="C00000"/>
                <w:sz w:val="20"/>
                <w:szCs w:val="20"/>
                <w:lang w:val="fr-FR"/>
              </w:rPr>
              <w:t>ECO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Discuţii libere privind activităţi ecologice, natură, poluare.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Orală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Realizarea de diferite lucrări, obiecte utile folosind materiale din natură sau reciclabile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Realizarea de diferite lucrări, obiecte utile folosind materiale din natură sau reciclabile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Realizarea de diferite lucrări, obiecte utile folosind materiale din natură sau reciclabile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Marţi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Citirea de texte scurte sau compuneri despre natură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Orală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Sala de curs</w:t>
            </w: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Ziua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unei planşe cu o imagine din natură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AE5C92">
        <w:trPr>
          <w:gridBefore w:val="1"/>
          <w:wBefore w:w="23" w:type="dxa"/>
          <w:trHeight w:val="267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Naturii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unei planşe cu o imagine din natură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Ieşire în aer liber şi contemplarea naturii (animale,plante în habitatul lor)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Practică</w:t>
            </w:r>
          </w:p>
        </w:tc>
        <w:tc>
          <w:tcPr>
            <w:tcW w:w="731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În aer liber</w:t>
            </w: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Ieşire în aer liber şi contemplarea naturii (animale,plante în habitatul lor)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Ieşire în aer liber şi contemplarea naturii (animale,plante în habitatul lor)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Miercuri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Practic</w:t>
            </w:r>
            <w:r w:rsidR="00E15B64"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Sala de curs 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0"/>
                <w:szCs w:val="20"/>
              </w:rPr>
              <w:t xml:space="preserve">Ziua 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Atelie</w:t>
            </w:r>
            <w:r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r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</w:t>
            </w:r>
            <w:r w:rsidR="001821F4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Organizarea unei expoziţii cu aceste lucrări si acordarea de calificative (frumos/foarte frumos)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Orală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Joi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Realizarea de felicitări de Paşte 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Sala de curs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Ziua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Realizarea de felicitări de Paşte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0"/>
                <w:szCs w:val="20"/>
              </w:rPr>
              <w:t>Sărbătorii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unor decoraţiuni de Paşte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0"/>
                <w:szCs w:val="20"/>
              </w:rPr>
              <w:t>Pascale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unor decoraţiuni de Paşte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unor decoraţiuni de Paşte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Organizarea unei expoziţii cu lucrările elevilor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Orală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Vineri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15B64" w:rsidRPr="00E15B64" w:rsidRDefault="00E15B64" w:rsidP="001821F4">
            <w:pPr>
              <w:spacing w:after="0" w:line="240" w:lineRule="auto"/>
              <w:ind w:right="-8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Curtea şcolii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Ziua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sportivă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Mini campionat de handbal/fotbal 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Mini campionat de handbal/fotbal  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12F7C" w:rsidRDefault="00812F7C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12F7C" w:rsidRDefault="00812F7C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A33A1E" w:rsidRDefault="00A33A1E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A33A1E" w:rsidRDefault="00A33A1E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812F7C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 w:rsidRPr="00B5361B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înv. primar Visarinescu Natalia Cristina</w:t>
      </w:r>
      <w:r>
        <w:rPr>
          <w:rFonts w:ascii="Times New Roman" w:hAnsi="Times New Roman" w:cs="Times New Roman"/>
          <w:b/>
          <w:sz w:val="24"/>
          <w:szCs w:val="24"/>
        </w:rPr>
        <w:t>, clasa pregătitoare</w:t>
      </w:r>
      <w:r w:rsidRPr="00B5361B">
        <w:rPr>
          <w:rFonts w:ascii="Times New Roman" w:hAnsi="Times New Roman" w:cs="Times New Roman"/>
          <w:b/>
          <w:sz w:val="24"/>
          <w:szCs w:val="24"/>
        </w:rPr>
        <w:t xml:space="preserve"> B</w:t>
      </w:r>
    </w:p>
    <w:p w:rsidR="00812F7C" w:rsidRDefault="00812F7C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595"/>
      </w:tblGrid>
      <w:tr w:rsidR="00812F7C" w:rsidRPr="00812F7C" w:rsidTr="00812F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Profesor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Participanţi/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Termen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- modalităţi -</w:t>
            </w:r>
          </w:p>
        </w:tc>
      </w:tr>
      <w:tr w:rsidR="00812F7C" w:rsidRPr="00812F7C" w:rsidTr="00812F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“Sănătatea din farfurie”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,,Micul bucătar’’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• Igiena zilnică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• Piramida alimentelor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• Salata de fructe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însuşirea unor norme simple de igienă personală şi igienă a alimentaţiei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conştientizarea rolului unei alimentaţii echilibrate în dezvoltarea armonioasă a omului;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participarea activă la prepararea salatelor de fructe.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PPT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 pregătitoare B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15 aprilie 2019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tabs>
                <w:tab w:val="center" w:pos="6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ab/>
            </w:r>
          </w:p>
          <w:p w:rsidR="00812F7C" w:rsidRPr="00812F7C" w:rsidRDefault="00812F7C" w:rsidP="00812F7C">
            <w:pPr>
              <w:tabs>
                <w:tab w:val="center" w:pos="68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Expozitie</w:t>
            </w:r>
          </w:p>
        </w:tc>
      </w:tr>
      <w:tr w:rsidR="00812F7C" w:rsidRPr="00812F7C" w:rsidTr="00812F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, Un pom, o viaţă de om ”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- Omul şi mediul înconjurător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- Şi deşeurile pot fi de folos 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- Activitate de ecologizare - concurs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să enumere acţiunile omului care au adus transformări mediului înconjurător;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să confecţioneze plante folosind diferite materiale;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să enumere acţiuni de protejare a mediului înconjurător.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Activitate practică 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artistică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Visarinescu Cristina;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 preg. B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16 aprilie 2019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08.00-11.50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812F7C" w:rsidRPr="00812F7C" w:rsidTr="00812F7C">
        <w:trPr>
          <w:trHeight w:val="116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  <w:proofErr w:type="gramStart"/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>,,</w:t>
            </w:r>
            <w:proofErr w:type="gramEnd"/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 xml:space="preserve"> Cum se întâmplă?’’</w:t>
            </w:r>
            <w:r w:rsidRPr="00812F7C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  <w:t xml:space="preserve">- </w:t>
            </w: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>activităţi experimentale</w:t>
            </w:r>
          </w:p>
          <w:p w:rsidR="00812F7C" w:rsidRPr="00812F7C" w:rsidRDefault="00812F7C" w:rsidP="00812F7C">
            <w:pPr>
              <w:numPr>
                <w:ilvl w:val="0"/>
                <w:numId w:val="6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  <w:t>Ploaia din borcan</w:t>
            </w:r>
          </w:p>
          <w:p w:rsidR="00812F7C" w:rsidRPr="00812F7C" w:rsidRDefault="00812F7C" w:rsidP="00812F7C">
            <w:pPr>
              <w:numPr>
                <w:ilvl w:val="0"/>
                <w:numId w:val="6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  <w:t>Zăpada</w:t>
            </w:r>
          </w:p>
          <w:p w:rsidR="00812F7C" w:rsidRPr="00812F7C" w:rsidRDefault="00812F7C" w:rsidP="00812F7C">
            <w:pPr>
              <w:numPr>
                <w:ilvl w:val="0"/>
                <w:numId w:val="6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  <w:t>Cum erupe un vucan</w:t>
            </w:r>
          </w:p>
          <w:p w:rsidR="00812F7C" w:rsidRPr="00812F7C" w:rsidRDefault="00812F7C" w:rsidP="00812F7C">
            <w:pPr>
              <w:numPr>
                <w:ilvl w:val="0"/>
                <w:numId w:val="6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  <w:t>Oul din sticlă</w:t>
            </w:r>
          </w:p>
          <w:p w:rsidR="00812F7C" w:rsidRPr="00812F7C" w:rsidRDefault="00812F7C" w:rsidP="00812F7C">
            <w:pPr>
              <w:numPr>
                <w:ilvl w:val="0"/>
                <w:numId w:val="6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RO"/>
              </w:rPr>
              <w:t>Balonul fermecat,etc</w:t>
            </w: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"/>
              </w:rPr>
              <w:t>- dezvoltarea interesului pentru cunoaştere şi descoperire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"/>
              </w:rPr>
              <w:t>-stimularea curiozităţii şi imaginaţiei copiilor prin intermediul unor experimente educative şi distractive, în timpul cărora ei ajung să înţeleagă importanţa ştiinţei şi efectele ei în lumea înconjurătoare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"/>
              </w:rPr>
              <w:t>-explicarea unor fenomene din natură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Atelier de creatie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 pregătitoare  B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17 aprilie 2019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08.00-11.50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812F7C" w:rsidRPr="00812F7C" w:rsidTr="00812F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</w:rPr>
              <w:t xml:space="preserve">“Ne pregatim de Paste”- atelier de arta decorativa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-dezvoltarea creativităţii, imaginaţiei, a îndemânării;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 participarea activă a elevilor împreuna cu părinţii, la realizarea unor decoraţiuni şi felicitări pentru Paşte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  <w:r w:rsidRPr="00812F7C"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 pregătitoare  B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18 aprilie 2019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08.00-11.50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Expozitie</w:t>
            </w:r>
          </w:p>
        </w:tc>
      </w:tr>
      <w:tr w:rsidR="00812F7C" w:rsidRPr="00812F7C" w:rsidTr="00812F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>«Jocurile prieteniei »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 xml:space="preserve">- Întreceri, jocuri sportive 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Respectarea regulilor jocurilor propuse; 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Manifestarea comportamentului competitiv, dar şi a spiritului de echipă; 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-  Formarea şi dezvoltarea unor trăsături de  caracter, spirit de prietenie;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a IV-a B/29 elevi 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Elevi din ciclul primar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19 aprilie 2019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08.00-11.50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812F7C" w:rsidRPr="00812F7C" w:rsidRDefault="00812F7C" w:rsidP="00812F7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</w:tbl>
    <w:p w:rsidR="00812F7C" w:rsidRDefault="00812F7C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2C276E" w:rsidRDefault="002C276E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65880" w:rsidRDefault="00EA0C32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lang w:val="ro-RO"/>
        </w:rPr>
        <w:t>Prof. înv. primar S</w:t>
      </w:r>
      <w:r w:rsidR="00C86F4B">
        <w:rPr>
          <w:rFonts w:ascii="Times New Roman" w:eastAsia="Times New Roman" w:hAnsi="Times New Roman" w:cs="Times New Roman"/>
          <w:b/>
          <w:kern w:val="1"/>
          <w:lang w:val="ro-RO"/>
        </w:rPr>
        <w:t>imona Fekete, clasa I</w:t>
      </w:r>
      <w:r>
        <w:rPr>
          <w:rFonts w:ascii="Times New Roman" w:eastAsia="Times New Roman" w:hAnsi="Times New Roman" w:cs="Times New Roman"/>
          <w:b/>
          <w:kern w:val="1"/>
          <w:lang w:val="ro-RO"/>
        </w:rPr>
        <w:t xml:space="preserve"> A</w:t>
      </w:r>
    </w:p>
    <w:tbl>
      <w:tblPr>
        <w:tblStyle w:val="TableGrid"/>
        <w:tblW w:w="149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4742"/>
        <w:gridCol w:w="856"/>
        <w:gridCol w:w="765"/>
        <w:gridCol w:w="1326"/>
        <w:gridCol w:w="2267"/>
        <w:gridCol w:w="1160"/>
      </w:tblGrid>
      <w:tr w:rsidR="00EA0C32" w:rsidRPr="00EA0C32" w:rsidTr="00865880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EA0C32" w:rsidRPr="00EA0C32" w:rsidRDefault="00B23DEA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EA0C32"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ctivităţii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F935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F935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  <w:r w:rsidR="00F935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desf.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Prof. resp.</w:t>
            </w:r>
          </w:p>
        </w:tc>
      </w:tr>
      <w:tr w:rsidR="00EA0C32" w:rsidRPr="00EA0C32" w:rsidTr="00865880">
        <w:trPr>
          <w:cantSplit/>
          <w:trHeight w:val="22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Activitate cu continut literar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„ IN LUMEA POVEŞTILOR”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Vizionare de poveşti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Joc de rol: “La bibliotecă”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Joc didactic: “Recunoaşte personajul”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Realizarea unor desene din lecturile indrăgite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sa vizioneze poveştile “Albă ca Zăpada” / “Amintiri din copilărie”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 manifeste iniţiativă în comunicare faţă de situaţii prezentate în textul literar audiat / vizionat;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să-şi manifeste preferinţele pentru unul din personaje, susţinându-le prin argumente;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 reproducă un rol cu mimica adecvată, cu ritmul şi intonaţia adecvate mesajului transmis prin text;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 reproducă continutul prin desene, jocuri de rol;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sa constientizeze rolul cartii;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F93532">
            <w:pPr>
              <w:ind w:right="-1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media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Observarea comportamentului elevilor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Analiza răspunsurilor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MARŢI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Drumetie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“SĂ NE CUNOAŞTEM IMPREJURIMILE ORAŞULUI”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A0C32">
              <w:rPr>
                <w:rFonts w:ascii="Times New Roman" w:hAnsi="Times New Roman"/>
                <w:sz w:val="20"/>
                <w:szCs w:val="20"/>
              </w:rPr>
              <w:t>-stimularea motivaţiei pentru protecţia naturii, formarea comportamentului ecologic adecvat şi derularea de acţiuni concrete care să atragă copiii spre</w:t>
            </w:r>
            <w:r w:rsidRPr="00EA0C32">
              <w:rPr>
                <w:rFonts w:ascii="Times New Roman" w:hAnsi="Times New Roman"/>
                <w:color w:val="2C1E24"/>
                <w:sz w:val="20"/>
                <w:szCs w:val="20"/>
              </w:rPr>
              <w:t xml:space="preserve">  activităţile extracurriculare.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 xml:space="preserve"> 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imprejurimile orasului Calan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A0C32">
              <w:rPr>
                <w:rFonts w:ascii="Times New Roman" w:hAnsi="Times New Roman"/>
                <w:sz w:val="20"/>
                <w:szCs w:val="20"/>
              </w:rPr>
              <w:t>-fotografii realizate;</w:t>
            </w:r>
          </w:p>
          <w:p w:rsidR="00EA0C32" w:rsidRPr="00EA0C32" w:rsidRDefault="00EA0C32" w:rsidP="00EA0C3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A0C32">
              <w:rPr>
                <w:rFonts w:ascii="Times New Roman" w:hAnsi="Times New Roman"/>
                <w:sz w:val="20"/>
                <w:szCs w:val="20"/>
              </w:rPr>
              <w:t>-realizarea unor compoziţii plastice cu teme inspirate din drumeţie;</w:t>
            </w:r>
          </w:p>
          <w:p w:rsidR="00EA0C32" w:rsidRPr="00EA0C32" w:rsidRDefault="00EA0C32" w:rsidP="00EA0C32">
            <w:pPr>
              <w:tabs>
                <w:tab w:val="left" w:pos="9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-colectarea de material didactic informativ.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F93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Olariu Anca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MIERCURI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Activitate artistico-plastică  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“NE PREGĂTIM  DE PAŞTI”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promovarea tradiţiilor şi obiceiurilor de Paşti;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cunoaşterea semnificaţiei sărbătorilor pascale;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realizarea de creaţii artistice reflectând tema;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aplicarea criteriilor estetice şi morale în    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aprecierea lucrărilor;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dezvoltarea abilităţilor de lucru în echipă;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realizarea de expoziţii;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9-11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994D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 xml:space="preserve"> 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Produse finite (desene, icoane, ouă încondeiate, tablouri, felicitări)</w:t>
            </w:r>
          </w:p>
          <w:p w:rsidR="00EA0C32" w:rsidRPr="00EA0C32" w:rsidRDefault="00EA0C32" w:rsidP="00EA0C3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Expoziţie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Premii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Activitate sportivă</w:t>
            </w:r>
          </w:p>
          <w:p w:rsidR="00EA0C32" w:rsidRPr="00EA0C32" w:rsidRDefault="00EA0C32" w:rsidP="00EA0C32">
            <w:pPr>
              <w:tabs>
                <w:tab w:val="left" w:pos="252"/>
              </w:tabs>
              <w:ind w:right="-241" w:hanging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« AER, SOARE ŞI MIŞCARE »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*Prezentarea componentelor corpului uman, a metodelor de prevenire a bolilor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*Exercitii fizice de incalzire si de corectare a unor deprinderi gresite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*Întreceri sportive si stafete</w:t>
            </w:r>
          </w:p>
          <w:p w:rsidR="00EA0C32" w:rsidRPr="00EA0C32" w:rsidRDefault="00EA0C32" w:rsidP="00B54D51">
            <w:pPr>
              <w:tabs>
                <w:tab w:val="left" w:pos="252"/>
              </w:tabs>
              <w:ind w:right="-226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*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Jocuri : Cine sunt vecinii </w:t>
            </w:r>
            <w:proofErr w:type="gramStart"/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tăi ?;</w:t>
            </w:r>
            <w:proofErr w:type="gramEnd"/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Musca ; Groapa cu </w:t>
            </w:r>
            <w:r w:rsidR="00B54D5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rocodili ;  Zidul urlător .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cultivarea interesului pentru mentinerea sanatatii;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dezvoltarea spiritului de competitie si echipa;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dezvoltarea deprinderilor motrice;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practicarea sportului pentru mentinerea sanatatii;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respectarea regulilor jocurilor propuse;</w:t>
            </w:r>
          </w:p>
          <w:p w:rsidR="00EA0C32" w:rsidRPr="00EA0C32" w:rsidRDefault="00EA0C32" w:rsidP="00EA0C32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manifestarea comportamentului competitiv, dar si a spiritului de echipa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994D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curtea şcolii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Impresii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Premii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VINERI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Proiect de parteneriat educaţional</w:t>
            </w: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EA0C32" w:rsidRPr="00EA0C32" w:rsidRDefault="00EA0C32" w:rsidP="00EA0C32">
            <w:pPr>
              <w:ind w:left="720" w:hanging="7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“DINTI SĂNĂTOŞI</w:t>
            </w:r>
          </w:p>
          <w:p w:rsidR="00EA0C32" w:rsidRPr="00EA0C32" w:rsidRDefault="00EA0C32" w:rsidP="00EA0C32">
            <w:pPr>
              <w:ind w:left="720" w:hanging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PENTRU UN ZAMBET FRUMOS!”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-transmiterea sistematică a unor noţiuni şi cunoştinţe privind problemele legate de igiena dentară;</w:t>
            </w:r>
          </w:p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-formarea şi cultivarea interesului pentru problematica igienei dentare;</w:t>
            </w:r>
          </w:p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-formarea motivaţiei conştiente de a-şi curăţa dinţii după fiecare masă;</w:t>
            </w:r>
          </w:p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-dezvoltarea capacităţii de utilizare a normelor igienico-dentare prin corectarea deprinderilor greşite şi încurajarea celor corecte;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tabs>
                <w:tab w:val="left" w:pos="9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-discuţii în grup</w:t>
            </w:r>
          </w:p>
          <w:p w:rsidR="00EA0C32" w:rsidRPr="00EA0C32" w:rsidRDefault="00EA0C32" w:rsidP="00EA0C32">
            <w:pPr>
              <w:tabs>
                <w:tab w:val="left" w:pos="9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dezbaterea, diplome, observarea comportamentului elevilor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Olariu Anca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Partener CMI Ionascu Adrian</w:t>
            </w:r>
          </w:p>
        </w:tc>
      </w:tr>
    </w:tbl>
    <w:p w:rsidR="007B6CF5" w:rsidRDefault="007B6CF5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173CFF" w:rsidRDefault="00B5361B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lang w:val="ro-RO"/>
        </w:rPr>
        <w:t>P</w:t>
      </w:r>
      <w:r w:rsidR="00173CFF">
        <w:rPr>
          <w:rFonts w:ascii="Times New Roman" w:eastAsia="Times New Roman" w:hAnsi="Times New Roman" w:cs="Times New Roman"/>
          <w:b/>
          <w:kern w:val="1"/>
          <w:lang w:val="ro-RO"/>
        </w:rPr>
        <w:t>rof. Inv. Primar Ionașc Elena, clasa pregătitoare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2763"/>
        <w:gridCol w:w="5528"/>
        <w:gridCol w:w="709"/>
        <w:gridCol w:w="709"/>
        <w:gridCol w:w="1134"/>
        <w:gridCol w:w="1701"/>
        <w:gridCol w:w="1134"/>
      </w:tblGrid>
      <w:tr w:rsidR="007B6CF5" w:rsidRPr="007B6CF5" w:rsidTr="00A53E40">
        <w:tc>
          <w:tcPr>
            <w:tcW w:w="91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Data </w:t>
            </w:r>
          </w:p>
        </w:tc>
        <w:tc>
          <w:tcPr>
            <w:tcW w:w="2763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Denumirea activitatii</w:t>
            </w:r>
          </w:p>
        </w:tc>
        <w:tc>
          <w:tcPr>
            <w:tcW w:w="552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Competente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Locul desfasurarii</w:t>
            </w:r>
          </w:p>
        </w:tc>
        <w:tc>
          <w:tcPr>
            <w:tcW w:w="1701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Profesor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responsabil</w:t>
            </w:r>
          </w:p>
        </w:tc>
      </w:tr>
      <w:tr w:rsidR="007B6CF5" w:rsidRPr="007B6CF5" w:rsidTr="00A53E40">
        <w:tc>
          <w:tcPr>
            <w:tcW w:w="91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Luni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15.04.</w:t>
            </w:r>
          </w:p>
        </w:tc>
        <w:tc>
          <w:tcPr>
            <w:tcW w:w="2763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Lecţia de circulaţie</w:t>
            </w: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</w:rPr>
              <w:t>”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Semne bune strada are!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Pe unde circulă pietonii?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Cum călătorim cu autobuzul?</w:t>
            </w:r>
          </w:p>
        </w:tc>
        <w:tc>
          <w:tcPr>
            <w:tcW w:w="552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sesizeze semnificaţia semnelor de circulaţie;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cunoască, să înţeleagă şi să respecte regulile de circulaţie;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se deplaseze corect pe drumurile publice;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folosească în mod corect spaţiile de joacă;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circule corect cu autobuzul (urcare, coborâre ,comportare în autobuz);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conştientizeze urmările nerespectării regulilor de circulaţie;</w:t>
            </w:r>
          </w:p>
          <w:p w:rsidR="007B6CF5" w:rsidRPr="00A33A1E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circule </w:t>
            </w:r>
            <w:r w:rsidR="00A33A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preventiv pe drumurile publice.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I C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Semne de circulaţie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Fişe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Concursuri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Ghicitori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6CF5" w:rsidRPr="007B6CF5" w:rsidTr="00A53E40">
        <w:tc>
          <w:tcPr>
            <w:tcW w:w="91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Marti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16.04.</w:t>
            </w:r>
          </w:p>
        </w:tc>
        <w:tc>
          <w:tcPr>
            <w:tcW w:w="2763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Un pom, o viaţă de om ”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Omul şi mediul înconjurător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Şi deşeurile pot fi de folos 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Activitate de ecologizare - concurs </w:t>
            </w:r>
          </w:p>
        </w:tc>
        <w:tc>
          <w:tcPr>
            <w:tcW w:w="552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enumere acţiunile omului care au adus transformări mediului înconjurător;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confecţioneze plante folosind diferite materiale;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enumere acţiuni de protejare a mediului înconjurător.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I C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Imprejuri-mile scolii</w:t>
            </w:r>
          </w:p>
        </w:tc>
        <w:tc>
          <w:tcPr>
            <w:tcW w:w="1701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Fişe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Confecţionarea unor obiecte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 de protejare a mediului înconjurător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6CF5" w:rsidRPr="007B6CF5" w:rsidTr="00A53E40">
        <w:tc>
          <w:tcPr>
            <w:tcW w:w="91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Mier-curi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17.04.</w:t>
            </w:r>
          </w:p>
        </w:tc>
        <w:tc>
          <w:tcPr>
            <w:tcW w:w="2763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Minte sănătoasă în corp sănătos ”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Norme igienico-sanitare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  <w:t xml:space="preserve">- </w:t>
            </w: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Stimularea interesului pentru practicarea dansului</w:t>
            </w:r>
          </w:p>
          <w:p w:rsidR="007B6CF5" w:rsidRPr="00A33A1E" w:rsidRDefault="00A33A1E" w:rsidP="00A33A1E">
            <w:pPr>
              <w:spacing w:after="0" w:line="240" w:lineRule="auto"/>
              <w:ind w:right="-267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Jocuri în aer liber, ştafete</w:t>
            </w:r>
          </w:p>
        </w:tc>
        <w:tc>
          <w:tcPr>
            <w:tcW w:w="552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explice programul de muncă şi odihnă a unui elev;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aplice regulile de igienă personală şi igienă a mediului;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execute paşi de dans pe muzică ţinând corect ritmul;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respecte regulile de comportament în cadrul concursu- rilor sportive;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o atitudine pozitivă faţă de activităţile desfăşurate.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I C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Sala de clasa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Sala de sport</w:t>
            </w:r>
          </w:p>
        </w:tc>
        <w:tc>
          <w:tcPr>
            <w:tcW w:w="1701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Paşi de dans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Exerciţii fizice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A53E40" w:rsidRDefault="00A53E40" w:rsidP="00A5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sportivă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6CF5" w:rsidRPr="007B6CF5" w:rsidTr="00A53E40">
        <w:tc>
          <w:tcPr>
            <w:tcW w:w="91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Joi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18.04.</w:t>
            </w:r>
          </w:p>
        </w:tc>
        <w:tc>
          <w:tcPr>
            <w:tcW w:w="2763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Micul actor ”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Cel mai bun recitator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Personajul meu preferat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Interpretarea unui personaj</w:t>
            </w:r>
          </w:p>
        </w:tc>
        <w:tc>
          <w:tcPr>
            <w:tcW w:w="552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iniţiativă în comunicare faţă de situaţii prezentate în textul literar audiat / vizionat;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să-şi manifeste preferinţele pentru unul din personaje, susţinându-le prin argumente;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reproducă un rol cu mimica şi gesturile adecvate  mesajului trans- mis prin text;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utilizeze tehnici simple de confecţionare a unor măşti, costume,  decoruri şi a altor materiale de recuzită;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colaboreze cu colegii – actori în realizarea reprezentaţiilor teatrale; 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curiozitate şi plăcere pentru lectur</w:t>
            </w:r>
            <w:r w:rsidR="00A33A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ă.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I C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Jocuri de rol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Dramatizări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Texte suport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Confecţionarea unor obiecte de recuzită, din diferite materiale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Concus ,,Cel mai bun recitator”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6CF5" w:rsidRPr="007B6CF5" w:rsidTr="00A53E40">
        <w:tc>
          <w:tcPr>
            <w:tcW w:w="91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Vineri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19.04.</w:t>
            </w:r>
          </w:p>
        </w:tc>
        <w:tc>
          <w:tcPr>
            <w:tcW w:w="2763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Mâini dibace ”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Micul pictor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Vacanţa de vară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,, Vara” – colaj, pictură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verbalizeze acţiunile care definesc etapele realizării produsului propus; 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coloreze / picteze desenele pentru realizarea produsului final;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asambleze şi să lipească corect pentru a obţine produsul final;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aprecieze calitatea produselor finite, în funcţie de criterii date;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realizeze produsele propuse folosind linia şi punctul, având rol constructiv;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organizeze echilibrat o suprafaţă folosind linia şi punctul;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utilizeze corect şi adecvat instrumentele de lucru.</w:t>
            </w:r>
          </w:p>
          <w:p w:rsidR="007B6CF5" w:rsidRPr="007B6CF5" w:rsidRDefault="007B6CF5" w:rsidP="007B6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709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I C</w:t>
            </w: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Expoziţie cu lucrările realizate de elevi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B6CF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CF5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7B6CF5" w:rsidRPr="007B6CF5" w:rsidRDefault="007B6CF5" w:rsidP="007B6C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173CFF" w:rsidRDefault="00173CFF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65880" w:rsidRDefault="0086588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A53E40" w:rsidRDefault="00A53E4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A53E40" w:rsidRDefault="00A53E4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67283C" w:rsidRDefault="0067283C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 w:rsidRPr="00F800A0">
        <w:rPr>
          <w:rFonts w:ascii="Times New Roman" w:eastAsia="Times New Roman" w:hAnsi="Times New Roman" w:cs="Times New Roman"/>
          <w:b/>
          <w:kern w:val="1"/>
          <w:lang w:val="ro-RO"/>
        </w:rPr>
        <w:t>Prof. Inv. Primar Violeta Dem</w:t>
      </w:r>
      <w:r w:rsidR="00994DCE">
        <w:rPr>
          <w:rFonts w:ascii="Times New Roman" w:eastAsia="Times New Roman" w:hAnsi="Times New Roman" w:cs="Times New Roman"/>
          <w:b/>
          <w:kern w:val="1"/>
          <w:lang w:val="ro-RO"/>
        </w:rPr>
        <w:t>inescu Jurca, Clasa I</w:t>
      </w:r>
      <w:r w:rsidRPr="00F800A0">
        <w:rPr>
          <w:rFonts w:ascii="Times New Roman" w:eastAsia="Times New Roman" w:hAnsi="Times New Roman" w:cs="Times New Roman"/>
          <w:b/>
          <w:kern w:val="1"/>
          <w:lang w:val="ro-RO"/>
        </w:rPr>
        <w:t xml:space="preserve"> B</w:t>
      </w:r>
    </w:p>
    <w:p w:rsidR="00A53E40" w:rsidRDefault="00A53E4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A53E40" w:rsidRPr="00F800A0" w:rsidRDefault="00A53E4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tbl>
      <w:tblPr>
        <w:tblW w:w="14023" w:type="dxa"/>
        <w:tblLayout w:type="fixed"/>
        <w:tblLook w:val="0000" w:firstRow="0" w:lastRow="0" w:firstColumn="0" w:lastColumn="0" w:noHBand="0" w:noVBand="0"/>
      </w:tblPr>
      <w:tblGrid>
        <w:gridCol w:w="2694"/>
        <w:gridCol w:w="4105"/>
        <w:gridCol w:w="1701"/>
        <w:gridCol w:w="2410"/>
        <w:gridCol w:w="709"/>
        <w:gridCol w:w="809"/>
        <w:gridCol w:w="1595"/>
      </w:tblGrid>
      <w:tr w:rsidR="0067283C" w:rsidRPr="0067283C" w:rsidTr="00A33A1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Competențe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Profesor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994DCE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Clasa I B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ind w:right="-14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</w:tc>
      </w:tr>
      <w:tr w:rsidR="0067283C" w:rsidRPr="0067283C" w:rsidTr="00A33A1E">
        <w:trPr>
          <w:trHeight w:val="222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  <w:t>„Hai să facem o serbare!”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eastAsia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eastAsia="ro-RO"/>
              </w:rPr>
              <w:t>O POVESTE CU GHIOCEI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A33A1E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-pregătirea</w:t>
            </w:r>
            <w:r w:rsidR="00A33A1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unei serbări cu mesaj ecologic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  conştientizarea rolului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copiilor  în respectarea și ocrotirea naturii;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 participarea activă la pregătirea serbării;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serbare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Distribuirea rolurilor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Citirea rolurilor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Deminescu Jurca Violeta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Martin Marcela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A33A1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994DCE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Luni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tabs>
                <w:tab w:val="center" w:pos="6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ab/>
            </w:r>
          </w:p>
          <w:p w:rsidR="0067283C" w:rsidRPr="0067283C" w:rsidRDefault="0067283C" w:rsidP="0067283C">
            <w:pPr>
              <w:tabs>
                <w:tab w:val="center" w:pos="68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67283C" w:rsidRPr="0067283C" w:rsidRDefault="0067283C" w:rsidP="0067283C">
            <w:pPr>
              <w:tabs>
                <w:tab w:val="center" w:pos="68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A33A1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67283C" w:rsidRPr="0067283C" w:rsidTr="00A33A1E">
        <w:trPr>
          <w:trHeight w:val="188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  <w:t>“100 de ani de la Unirea Basarabiei cu Romania”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  <w:t>Mândru să fiu român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(Simboluri, legende, obiceiuri, personalităti)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-discutarea simbolurilor poporului român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Îmbogătirea cunostintelor despre unirea Basarabiei cu Romania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fată de personalitătile marcante ale romanilor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dezvoltarea sentimentelor patriotice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 si culturala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Visarinescu Cristina;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Ranta Mariana;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Deminescu-Jurca Violeta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Muresan Mariana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994DCE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Marti </w:t>
            </w:r>
            <w:r w:rsidR="0067283C"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08.00-12.00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Expoziţie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Ateliere de creaţie</w:t>
            </w:r>
          </w:p>
        </w:tc>
      </w:tr>
      <w:tr w:rsidR="0067283C" w:rsidRPr="0067283C" w:rsidTr="00A33A1E">
        <w:trPr>
          <w:trHeight w:val="116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  <w:t>„Hai să facem o serbare!”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-Învățarea rolurilor;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-Pregătirea sălii festive;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-Dezvoltarea creativităţii, imaginaţiei, a îndemânării;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 Participarea activă a elevilor celor două clase împreună la realizarea unor decorațiuni pentru serbare;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Manifestarea comportamentului şi a spiritului de echipă;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-Realizarea costumelor necesare: ghiocei, lup, veveriță, fluturi, vulpe, etc.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Deminescu Jurca Violeta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Martin Marcela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Default="00994DCE" w:rsidP="00994DCE">
            <w:pPr>
              <w:suppressAutoHyphens/>
              <w:spacing w:after="0" w:line="240" w:lineRule="auto"/>
              <w:ind w:right="-14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Miercuri</w:t>
            </w:r>
          </w:p>
          <w:p w:rsidR="00994DCE" w:rsidRPr="0067283C" w:rsidRDefault="00994DCE" w:rsidP="00994DCE">
            <w:pPr>
              <w:suppressAutoHyphens/>
              <w:spacing w:after="0" w:line="240" w:lineRule="auto"/>
              <w:ind w:right="-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Lucrările elevilor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67283C" w:rsidRPr="0067283C" w:rsidTr="00A33A1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  <w:t>„Hai să facem o serbare!”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Pr="0067283C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  <w:t>-Repetiția serbării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  <w:t>-Costumarea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  <w:t>-Desfășurarea efectivă a serbării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  <w:r w:rsidRPr="0067283C"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Prof. Jurca Violeta Deminescu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Martin Marcela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DCE" w:rsidRDefault="00994DCE" w:rsidP="00994D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Vineri</w:t>
            </w:r>
          </w:p>
          <w:p w:rsidR="0067283C" w:rsidRPr="0067283C" w:rsidRDefault="00994DCE" w:rsidP="00994D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s</w:t>
            </w:r>
            <w:r w:rsidR="0067283C" w:rsidRPr="0067283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ala festivă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Fotografii</w:t>
            </w:r>
          </w:p>
        </w:tc>
      </w:tr>
    </w:tbl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A53E40" w:rsidRDefault="00A53E40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A53E40" w:rsidRDefault="00A53E40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4D6CCE" w:rsidRDefault="004D6CCE" w:rsidP="004D6CCE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4D6CC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Prof. </w:t>
      </w:r>
      <w:r w:rsidRPr="00A53E4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Înv. Primar </w:t>
      </w:r>
      <w:r w:rsidRPr="004D6CC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Truță Roxana Mihaela</w:t>
      </w:r>
      <w:r w:rsidRPr="00A53E4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, </w:t>
      </w:r>
      <w:r w:rsidRPr="004D6CC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Clasa I D</w:t>
      </w:r>
    </w:p>
    <w:p w:rsidR="00A53E40" w:rsidRPr="004D6CCE" w:rsidRDefault="00A53E40" w:rsidP="004D6CCE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7"/>
        <w:gridCol w:w="2573"/>
        <w:gridCol w:w="5727"/>
        <w:gridCol w:w="759"/>
        <w:gridCol w:w="661"/>
        <w:gridCol w:w="1254"/>
        <w:gridCol w:w="1383"/>
        <w:gridCol w:w="1183"/>
      </w:tblGrid>
      <w:tr w:rsidR="00B44D90" w:rsidRPr="004D6CCE" w:rsidTr="00B44D90">
        <w:tc>
          <w:tcPr>
            <w:tcW w:w="767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Nr.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crt.</w:t>
            </w:r>
          </w:p>
        </w:tc>
        <w:tc>
          <w:tcPr>
            <w:tcW w:w="257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activității</w:t>
            </w:r>
          </w:p>
        </w:tc>
        <w:tc>
          <w:tcPr>
            <w:tcW w:w="5727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Competențe</w:t>
            </w:r>
          </w:p>
        </w:tc>
        <w:tc>
          <w:tcPr>
            <w:tcW w:w="759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Ora</w:t>
            </w:r>
          </w:p>
        </w:tc>
        <w:tc>
          <w:tcPr>
            <w:tcW w:w="661" w:type="dxa"/>
          </w:tcPr>
          <w:p w:rsidR="004D6CCE" w:rsidRPr="004D6CCE" w:rsidRDefault="00B44D90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Clasa </w:t>
            </w:r>
          </w:p>
        </w:tc>
        <w:tc>
          <w:tcPr>
            <w:tcW w:w="1254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Locul desfășurării</w:t>
            </w:r>
          </w:p>
        </w:tc>
        <w:tc>
          <w:tcPr>
            <w:tcW w:w="1383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Evaluare</w:t>
            </w:r>
          </w:p>
        </w:tc>
        <w:tc>
          <w:tcPr>
            <w:tcW w:w="1183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Profesori responsabili</w:t>
            </w:r>
          </w:p>
        </w:tc>
      </w:tr>
      <w:tr w:rsidR="00B44D90" w:rsidRPr="004D6CCE" w:rsidTr="00A53E40">
        <w:trPr>
          <w:trHeight w:val="1340"/>
        </w:trPr>
        <w:tc>
          <w:tcPr>
            <w:tcW w:w="767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7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”De vorbă cu personajele din pove</w:t>
            </w: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ti” – teatru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Mâini dibace</w:t>
            </w:r>
          </w:p>
        </w:tc>
        <w:tc>
          <w:tcPr>
            <w:tcW w:w="5727" w:type="dxa"/>
          </w:tcPr>
          <w:p w:rsidR="004D6CCE" w:rsidRPr="004D6CCE" w:rsidRDefault="004D6CCE" w:rsidP="004D6CCE">
            <w:pPr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4D6CCE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  <w:t>formarea si dezvoltarea unor competente de comunicare in scopul educarii unor atitudini pozitive fata de mesajele diferitelor povesti si de cultivare a unor aptitudini literare;</w:t>
            </w:r>
          </w:p>
          <w:p w:rsidR="004D6CCE" w:rsidRPr="004D6CCE" w:rsidRDefault="004D6CCE" w:rsidP="004D6CC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realizarea de picturi, desene, ouă încondeiate.</w:t>
            </w:r>
          </w:p>
        </w:tc>
        <w:tc>
          <w:tcPr>
            <w:tcW w:w="759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661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 D</w:t>
            </w:r>
          </w:p>
        </w:tc>
        <w:tc>
          <w:tcPr>
            <w:tcW w:w="1254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383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Expoziție cu lucrările copiilor</w:t>
            </w:r>
          </w:p>
        </w:tc>
        <w:tc>
          <w:tcPr>
            <w:tcW w:w="1183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Truță Roxana</w:t>
            </w:r>
          </w:p>
        </w:tc>
      </w:tr>
      <w:tr w:rsidR="00B44D90" w:rsidRPr="004D6CCE" w:rsidTr="00B44D90">
        <w:tc>
          <w:tcPr>
            <w:tcW w:w="767" w:type="dxa"/>
          </w:tcPr>
          <w:p w:rsidR="004D6CCE" w:rsidRPr="004D6CCE" w:rsidRDefault="004D6CCE" w:rsidP="004D6CCE">
            <w:pPr>
              <w:numPr>
                <w:ilvl w:val="0"/>
                <w:numId w:val="1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7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Jocuri psihoterapeutice/povești terapeutice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”Cântec, joc și voie bună!”</w:t>
            </w:r>
          </w:p>
        </w:tc>
        <w:tc>
          <w:tcPr>
            <w:tcW w:w="5727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corectarea difritelor deficiențe</w:t>
            </w:r>
          </w:p>
          <w:p w:rsidR="004D6CCE" w:rsidRPr="004D6CCE" w:rsidRDefault="004D6CCE" w:rsidP="004D6CC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colaborarea pentru eficientizarea activității.</w:t>
            </w:r>
          </w:p>
          <w:p w:rsidR="004D6CCE" w:rsidRPr="004D6CCE" w:rsidRDefault="004D6CCE" w:rsidP="004D6CC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outlineLvl w:val="0"/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  <w:t>învățarea unor jocuri și cântece pentru copii, în limba engleză;</w:t>
            </w:r>
          </w:p>
          <w:p w:rsidR="004D6CCE" w:rsidRPr="004D6CCE" w:rsidRDefault="004D6CCE" w:rsidP="004D6CCE">
            <w:pPr>
              <w:outlineLvl w:val="0"/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  <w:t>- dezvoltarea spiritului de echipă.</w:t>
            </w:r>
          </w:p>
          <w:p w:rsidR="004D6CCE" w:rsidRPr="004D6CCE" w:rsidRDefault="004D6CCE" w:rsidP="004D6CC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9-12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 D</w:t>
            </w:r>
          </w:p>
        </w:tc>
        <w:tc>
          <w:tcPr>
            <w:tcW w:w="1254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</w:tc>
        <w:tc>
          <w:tcPr>
            <w:tcW w:w="138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Impresii ale elevilor registru special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4D6CCE" w:rsidRPr="004D6CCE" w:rsidRDefault="00B44D90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4D6CCE"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Joc de rol</w:t>
            </w:r>
          </w:p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Concurs</w:t>
            </w:r>
          </w:p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Karaoke</w:t>
            </w:r>
          </w:p>
          <w:p w:rsidR="004D6CCE" w:rsidRPr="004D6CCE" w:rsidRDefault="004D6CCE" w:rsidP="00A53E4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Observația</w:t>
            </w:r>
          </w:p>
        </w:tc>
        <w:tc>
          <w:tcPr>
            <w:tcW w:w="1183" w:type="dxa"/>
          </w:tcPr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Truță Roxana</w:t>
            </w:r>
          </w:p>
        </w:tc>
      </w:tr>
      <w:tr w:rsidR="00B44D90" w:rsidRPr="004D6CCE" w:rsidTr="00B44D90">
        <w:tc>
          <w:tcPr>
            <w:tcW w:w="767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</w:p>
        </w:tc>
        <w:tc>
          <w:tcPr>
            <w:tcW w:w="257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 minte sănătoasă într-un corp sănătos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</w:pPr>
            <w:r w:rsidRPr="004D6CC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  <w:t>”Sa ne hranim inteligent”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</w:pPr>
            <w:r w:rsidRPr="004D6CC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  <w:t>1. Cosul cu bunătăți;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</w:pPr>
            <w:r w:rsidRPr="004D6CC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  <w:t>2. Ce alimente îmi hrănesc inteligența?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</w:pPr>
            <w:r w:rsidRPr="004D6CCE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it-IT"/>
              </w:rPr>
              <w:t>3. Vizionarea CD-ului ”Suntem ceea ce mâncăm”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727" w:type="dxa"/>
          </w:tcPr>
          <w:p w:rsidR="004D6CCE" w:rsidRPr="004D6CCE" w:rsidRDefault="004D6CCE" w:rsidP="004D6CCE">
            <w:pPr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- formarea şi cultivarea interesului pentru problematica sănătăţii;</w:t>
            </w:r>
          </w:p>
          <w:p w:rsidR="004D6CCE" w:rsidRPr="004D6CCE" w:rsidRDefault="004D6CCE" w:rsidP="004D6CCE">
            <w:pPr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- cunoaşterea organismului uman şi a funcţiilor vitale, precum şi a unor norme de   comportament pentru asigurarea echilibrului dintre sănătatea individuală şi colectivă;</w:t>
            </w:r>
          </w:p>
          <w:p w:rsidR="004D6CCE" w:rsidRPr="004D6CCE" w:rsidRDefault="004D6CCE" w:rsidP="004D6CCE">
            <w:pPr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- cunoaşterea noţiunilor legate de sănătate şi boală în vederea dezvoltării armonioase a organismului;</w:t>
            </w:r>
          </w:p>
          <w:p w:rsidR="004D6CCE" w:rsidRPr="004D6CCE" w:rsidRDefault="004D6CCE" w:rsidP="004D6CCE">
            <w:pPr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- formarea şi consolidarea deprinderilor de igienă a</w:t>
            </w:r>
          </w:p>
          <w:p w:rsidR="004D6CCE" w:rsidRPr="004D6CCE" w:rsidRDefault="004D6CCE" w:rsidP="004D6CCE">
            <w:pPr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muncii, de odihnă şi recreere;</w:t>
            </w:r>
          </w:p>
          <w:p w:rsidR="004D6CCE" w:rsidRPr="004D6CCE" w:rsidRDefault="004D6CCE" w:rsidP="004D6CCE">
            <w:pPr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- formarea deprinderilor de alimentaţie raţională şi de desfăşurare de exerciţii fizice în vederea menţinerii sănătăţii;</w:t>
            </w:r>
          </w:p>
          <w:p w:rsidR="004D6CCE" w:rsidRPr="004D6CCE" w:rsidRDefault="004D6CCE" w:rsidP="004D6CCE">
            <w:pPr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- dezvoltarea capacităţii de utilizare a normelor igienico-sanitare prin corectarea deprinderilor greşite şi încurajarea celor corecte.</w:t>
            </w:r>
          </w:p>
        </w:tc>
        <w:tc>
          <w:tcPr>
            <w:tcW w:w="759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661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 D</w:t>
            </w:r>
          </w:p>
        </w:tc>
        <w:tc>
          <w:tcPr>
            <w:tcW w:w="1254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 piață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Desene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Salată de legume timpurii/fructe </w:t>
            </w:r>
          </w:p>
        </w:tc>
        <w:tc>
          <w:tcPr>
            <w:tcW w:w="1183" w:type="dxa"/>
          </w:tcPr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Truță Roxana</w:t>
            </w:r>
          </w:p>
        </w:tc>
      </w:tr>
      <w:tr w:rsidR="00B44D90" w:rsidRPr="004D6CCE" w:rsidTr="00B44D90">
        <w:tc>
          <w:tcPr>
            <w:tcW w:w="767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73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”Sport pentru sănătate!”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”Cântec, joc și voie bună!”</w:t>
            </w:r>
          </w:p>
        </w:tc>
        <w:tc>
          <w:tcPr>
            <w:tcW w:w="5727" w:type="dxa"/>
          </w:tcPr>
          <w:p w:rsidR="004D6CCE" w:rsidRPr="004D6CCE" w:rsidRDefault="004D6CCE" w:rsidP="004D6CCE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dezvoltarea spiritului competitiv și a unor trăsături pozitive de voință și caracter;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– formarea și dezvoltarea unor deprinderi și calități motrice, specifice nivelului de vârstă și dezvoltare.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outlineLvl w:val="0"/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  <w:t>-învățarea unor jocuri și cântece pentru copii, în limba engleză;</w:t>
            </w:r>
          </w:p>
          <w:p w:rsidR="004D6CCE" w:rsidRPr="004D6CCE" w:rsidRDefault="004D6CCE" w:rsidP="00A53E40">
            <w:pPr>
              <w:outlineLvl w:val="0"/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+mn-ea" w:hAnsi="Times New Roman" w:cs="Times New Roman"/>
                <w:color w:val="000000"/>
                <w:kern w:val="24"/>
                <w:sz w:val="20"/>
                <w:szCs w:val="20"/>
                <w:lang w:val="ro-RO"/>
              </w:rPr>
              <w:t>- dezvoltarea spiritului de echipă.</w:t>
            </w:r>
          </w:p>
        </w:tc>
        <w:tc>
          <w:tcPr>
            <w:tcW w:w="759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661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 D</w:t>
            </w:r>
          </w:p>
        </w:tc>
        <w:tc>
          <w:tcPr>
            <w:tcW w:w="1254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sport</w:t>
            </w:r>
          </w:p>
        </w:tc>
        <w:tc>
          <w:tcPr>
            <w:tcW w:w="138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Concurs</w:t>
            </w:r>
          </w:p>
        </w:tc>
        <w:tc>
          <w:tcPr>
            <w:tcW w:w="1183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Truță Roxana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Gaspary Karoly</w:t>
            </w:r>
          </w:p>
        </w:tc>
      </w:tr>
      <w:tr w:rsidR="00B44D90" w:rsidRPr="004D6CCE" w:rsidTr="00A53E40">
        <w:trPr>
          <w:trHeight w:val="1827"/>
        </w:trPr>
        <w:tc>
          <w:tcPr>
            <w:tcW w:w="767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B44D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73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Prietenii noștri de la Zoo</w:t>
            </w: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B44D90" w:rsidRPr="004D6CCE" w:rsidRDefault="00B44D90" w:rsidP="004D6CC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În lumea cinematografiei</w:t>
            </w:r>
          </w:p>
        </w:tc>
        <w:tc>
          <w:tcPr>
            <w:tcW w:w="5727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-stimularea curioziăţii copiilor prin investigarea realităţii;</w:t>
            </w:r>
          </w:p>
          <w:p w:rsid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înţelegerea cauzalităţii unor fenomene, schimbările şi transformările din mediul înconjurător;</w:t>
            </w:r>
          </w:p>
          <w:p w:rsidR="00B44D90" w:rsidRPr="004D6CCE" w:rsidRDefault="00B44D90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sa-si dezvolte interesul pentru capodoperele cultural-artistice</w:t>
            </w:r>
          </w:p>
          <w:p w:rsidR="004D6CCE" w:rsidRPr="004D6CCE" w:rsidRDefault="004D6CCE" w:rsidP="00A53E4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devina constienti de simtul estetic si de nevoia de frumos a fiecaruia dintre ei;</w:t>
            </w:r>
          </w:p>
        </w:tc>
        <w:tc>
          <w:tcPr>
            <w:tcW w:w="759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9-13</w:t>
            </w:r>
          </w:p>
        </w:tc>
        <w:tc>
          <w:tcPr>
            <w:tcW w:w="661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 D</w:t>
            </w:r>
          </w:p>
        </w:tc>
        <w:tc>
          <w:tcPr>
            <w:tcW w:w="1254" w:type="dxa"/>
          </w:tcPr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Grădina Zoologică</w:t>
            </w:r>
          </w:p>
        </w:tc>
        <w:tc>
          <w:tcPr>
            <w:tcW w:w="1383" w:type="dxa"/>
          </w:tcPr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4D6CCE" w:rsidRPr="004D6CCE" w:rsidRDefault="004D6CCE" w:rsidP="004D6CC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Observația</w:t>
            </w:r>
          </w:p>
        </w:tc>
        <w:tc>
          <w:tcPr>
            <w:tcW w:w="1183" w:type="dxa"/>
          </w:tcPr>
          <w:p w:rsidR="00B44D90" w:rsidRDefault="00B44D90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Truță Roxana</w:t>
            </w:r>
          </w:p>
          <w:p w:rsidR="00B44D90" w:rsidRPr="004D6CCE" w:rsidRDefault="00B44D90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4D6CCE" w:rsidRPr="004D6CCE" w:rsidRDefault="004D6CCE" w:rsidP="004D6C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D6C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Ionele Imola</w:t>
            </w:r>
          </w:p>
        </w:tc>
      </w:tr>
    </w:tbl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67283C" w:rsidRPr="00B54D51" w:rsidRDefault="00B54D51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lastRenderedPageBreak/>
        <w:t>Pof. î</w:t>
      </w:r>
      <w:r w:rsidR="00B5361B" w:rsidRPr="00B54D51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nv. Primar Mîrza Lăcrămioara, Mureșan Mariana, clasele  a I</w:t>
      </w:r>
      <w:r w:rsidR="00A33A1E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I –a A și a IV</w:t>
      </w:r>
      <w:r w:rsidR="00B5361B" w:rsidRPr="00B54D51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 xml:space="preserve"> a A</w:t>
      </w:r>
    </w:p>
    <w:tbl>
      <w:tblPr>
        <w:tblW w:w="1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900"/>
        <w:gridCol w:w="2268"/>
        <w:gridCol w:w="5953"/>
        <w:gridCol w:w="709"/>
        <w:gridCol w:w="709"/>
        <w:gridCol w:w="992"/>
        <w:gridCol w:w="992"/>
        <w:gridCol w:w="1779"/>
      </w:tblGrid>
      <w:tr w:rsidR="00B5361B" w:rsidRPr="00B5361B" w:rsidTr="00A53E40">
        <w:trPr>
          <w:trHeight w:val="772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900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Data</w:t>
            </w:r>
          </w:p>
        </w:tc>
        <w:tc>
          <w:tcPr>
            <w:tcW w:w="2268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activitatii</w:t>
            </w:r>
          </w:p>
        </w:tc>
        <w:tc>
          <w:tcPr>
            <w:tcW w:w="595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Competente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Ora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Locul </w:t>
            </w:r>
          </w:p>
          <w:p w:rsidR="00B5361B" w:rsidRPr="00B5361B" w:rsidRDefault="00B5361B" w:rsidP="00B5361B">
            <w:pPr>
              <w:spacing w:after="0" w:line="240" w:lineRule="auto"/>
              <w:ind w:right="-24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desfășurării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Evaluare</w:t>
            </w:r>
          </w:p>
        </w:tc>
        <w:tc>
          <w:tcPr>
            <w:tcW w:w="17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Profesorii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responsabili</w:t>
            </w:r>
          </w:p>
        </w:tc>
      </w:tr>
      <w:tr w:rsidR="00B5361B" w:rsidRPr="00B5361B" w:rsidTr="00A53E40">
        <w:trPr>
          <w:trHeight w:val="1787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luni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„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ARIPILE MUZICII ŞI A DANSULUI  ”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-„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Noi suntem români ”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„Veniţi români să cerem dreptul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„Învârtita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595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învǎţarea unor cântece şi dansuri populare româneşti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interesului pentru practicarea dansului;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- să execute combinații de exerciții și pași în ritmul muzicii.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IV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-a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ind w:hanging="9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Lacramio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A53E40">
        <w:trPr>
          <w:trHeight w:val="456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marti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>100 DE ANI DE LA UNIREA BASARABIEI CU ROMANIA”- activitate cultural-artistica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br/>
            </w:r>
          </w:p>
        </w:tc>
        <w:tc>
          <w:tcPr>
            <w:tcW w:w="595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-lecturarea unor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gramStart"/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  <w:t>poves</w:t>
            </w: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tiri  cu</w:t>
            </w:r>
            <w:proofErr w:type="gramEnd"/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conţinut istoric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-prezentarea unui CD   </w:t>
            </w: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-participarea la activitǎţile organizate la nivelul şcolii  </w:t>
            </w: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- evocarea evenimentului în picturǎ, realizarea unei expoziţii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IV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-a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ind w:right="-32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-Expoziţie 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Lacrami-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A53E40">
        <w:trPr>
          <w:trHeight w:val="2125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miercuri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>IN LUMEA POVESTILOR ” – teatru pentru copii - Teatru de Arta DEVA</w:t>
            </w:r>
            <w:r w:rsidRPr="00B5361B"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  <w:t xml:space="preserve"> 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95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-să manifeste interes pentru cultură în general, teatru în special;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-să cunoască valori ale artei teatrale;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-să exerseze „arta de a fi spectator”.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spiritului de atenţie;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-formarea deprinderii de a-şi exprima propria părere;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-identificarea trăsăturilor pozitive şi negative de caracter;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-recunoaşte personajul și-l desenează.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Clasa 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IV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-a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-Expoziţie 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Lacrami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A53E40">
        <w:trPr>
          <w:trHeight w:val="2153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</w:t>
            </w:r>
          </w:p>
        </w:tc>
        <w:tc>
          <w:tcPr>
            <w:tcW w:w="900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 xml:space="preserve"> JOCURILE PRIETENIEI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>- jocuri de pe vremea copilăriei părinţilor</w:t>
            </w:r>
          </w:p>
        </w:tc>
        <w:tc>
          <w:tcPr>
            <w:tcW w:w="595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</w:pPr>
            <w:r w:rsidRPr="00B5361B"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  <w:t>-identificarea calităților, a emoțiilor și sentimentelor specifice universului copilăriei;</w:t>
            </w: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</w:pPr>
            <w:r w:rsidRPr="00B5361B"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  <w:t>-desfășurarea unor jocuri simple  și participarea cu interes în diferitele contexte;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</w:pPr>
            <w:r w:rsidRPr="00B5361B"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  <w:t>-Dezvoltarea  spiritului  de  competitivitate;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</w:pPr>
            <w:r w:rsidRPr="00B5361B"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  <w:t>-Socializarea  copiilor, dezvoltarea  relaţiilor  interpersonale , a toleranţei şi altruismului;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</w:pPr>
            <w:r w:rsidRPr="00B5361B"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  <w:t>-Realizarea  unei  atmosfere  de  sărbătoare pentru  copii: jocuri, muzică, dans;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Clasa I 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IV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-a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39" w:hanging="23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Lacrami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A53E40">
        <w:trPr>
          <w:trHeight w:val="1615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</w:t>
            </w:r>
          </w:p>
        </w:tc>
        <w:tc>
          <w:tcPr>
            <w:tcW w:w="900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vineri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„CELEBRU PENTRU O ZI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Concursuri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 îndemânare (kendame)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cântece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dans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recitări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desene etc</w:t>
            </w:r>
          </w:p>
        </w:tc>
        <w:tc>
          <w:tcPr>
            <w:tcW w:w="5953" w:type="dxa"/>
            <w:shd w:val="clear" w:color="auto" w:fill="auto"/>
          </w:tcPr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Times New Roman"/>
                <w:sz w:val="20"/>
                <w:szCs w:val="20"/>
              </w:rPr>
              <w:t xml:space="preserve">-  </w:t>
            </w:r>
            <w:r w:rsidRPr="00B5361B">
              <w:rPr>
                <w:rFonts w:ascii="Cambria" w:eastAsia="Calibri" w:hAnsi="Cambria" w:cs="Calibri"/>
                <w:sz w:val="20"/>
                <w:szCs w:val="20"/>
              </w:rPr>
              <w:t>familiarizarea elevilor cu atmosfera de spectacol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>(artist și spectator)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 xml:space="preserve">-  crearea unui mediu care să </w:t>
            </w:r>
            <w:proofErr w:type="gramStart"/>
            <w:r w:rsidRPr="00B5361B">
              <w:rPr>
                <w:rFonts w:ascii="Cambria" w:eastAsia="Calibri" w:hAnsi="Cambria" w:cs="Calibri"/>
                <w:sz w:val="20"/>
                <w:szCs w:val="20"/>
              </w:rPr>
              <w:t>contribuie  la</w:t>
            </w:r>
            <w:proofErr w:type="gramEnd"/>
            <w:r w:rsidRPr="00B5361B">
              <w:rPr>
                <w:rFonts w:ascii="Cambria" w:eastAsia="Calibri" w:hAnsi="Cambria" w:cs="Calibri"/>
                <w:sz w:val="20"/>
                <w:szCs w:val="20"/>
              </w:rPr>
              <w:t xml:space="preserve"> destinderea participantilor 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 xml:space="preserve">-  prezentarea unor scurte momente artistice 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>-dezvoltarea spiritului competitiv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70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Clasa 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="00A33A1E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IV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-a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323" w:hanging="9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-Diplome</w:t>
            </w:r>
          </w:p>
        </w:tc>
        <w:tc>
          <w:tcPr>
            <w:tcW w:w="17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Lăcrămioara</w:t>
            </w:r>
          </w:p>
        </w:tc>
      </w:tr>
    </w:tbl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D0437" w:rsidRDefault="00A53E40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</w:t>
      </w:r>
      <w:r w:rsidR="008D0437">
        <w:rPr>
          <w:rFonts w:ascii="Times New Roman" w:eastAsia="Calibri" w:hAnsi="Times New Roman" w:cs="Times New Roman"/>
          <w:b/>
          <w:sz w:val="24"/>
          <w:szCs w:val="24"/>
        </w:rPr>
        <w:t>of. înv. Primar Vlad Emil, clasa I</w:t>
      </w:r>
      <w:r w:rsidR="00994DCE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8D0437">
        <w:rPr>
          <w:rFonts w:ascii="Times New Roman" w:eastAsia="Calibri" w:hAnsi="Times New Roman" w:cs="Times New Roman"/>
          <w:b/>
          <w:sz w:val="24"/>
          <w:szCs w:val="24"/>
        </w:rPr>
        <w:t xml:space="preserve"> C</w:t>
      </w:r>
    </w:p>
    <w:p w:rsidR="00865880" w:rsidRDefault="00865880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595"/>
      </w:tblGrid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Profesor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Participanţi/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Termen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Evaluarea activităţii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- modalităţi -</w:t>
            </w:r>
          </w:p>
        </w:tc>
      </w:tr>
      <w:tr w:rsidR="008D0437" w:rsidRPr="008D0437" w:rsidTr="008D0437">
        <w:trPr>
          <w:trHeight w:val="17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fr-FR"/>
              </w:rPr>
              <w:t>Munca, br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ățară de aur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(Vizite la societăți comerciale, discuții despre opțiuni de viitor)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mai multe ocupații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Conștientizarea caracteristicilor mai multor societăți comerciale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Transpunerea în desen a meseriei preferate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DCE" w:rsidRDefault="00994DCE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Luni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8.00-10.00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tabs>
                <w:tab w:val="center" w:pos="74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10.00-11.50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Desenele elevilor</w:t>
            </w:r>
          </w:p>
        </w:tc>
      </w:tr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În lumea poveștilor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(Carnaval, concurs de cunoștințe, dramatizare)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faţă de creaţia literară;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literară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Concurs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994DCE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Marti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Dezbatere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Diplome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8D0437">
        <w:trPr>
          <w:trHeight w:val="8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Vizită în natură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(Vizită la Parcul Dendrologic Simeria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- Îmbogăţirea cunoştinţelor referitoare la </w:t>
            </w: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mediul înconjurător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Excursie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 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994DCE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Miercuri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Copilăria, între drepturi și responsabilități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(Drepturi si responsabilitati, campanie de ajutorare a unor copii aflați în dificultate)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Conştientizarea drepturilor și responsabilităților;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Participarea activă ajutorarea copiilor aflați în dificultate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994DCE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Joi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tabs>
                <w:tab w:val="center" w:pos="6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ab/>
              <w:t>Dezbatere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Expoziție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 la un centru de plasament</w:t>
            </w:r>
          </w:p>
        </w:tc>
      </w:tr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Mândru să fiu român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(Simboluri, legende, obiceiuri, personalități)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-Discutarea simbolurilor poporului român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Îmbogățirea cunoștințelor despre legendele populare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personalitățile marcante ale României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994DCE" w:rsidRDefault="00994DCE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Vineri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Expoziţie</w:t>
            </w:r>
          </w:p>
        </w:tc>
      </w:tr>
    </w:tbl>
    <w:p w:rsidR="008D0437" w:rsidRDefault="008D0437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3E40" w:rsidRDefault="00A53E40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E50" w:rsidRDefault="00795E50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  <w:r w:rsidRPr="00597E3A">
        <w:rPr>
          <w:rFonts w:ascii="Times New Roman" w:eastAsia="Calibri" w:hAnsi="Times New Roman" w:cs="Times New Roman"/>
          <w:b/>
          <w:sz w:val="24"/>
          <w:szCs w:val="24"/>
        </w:rPr>
        <w:t>Prof. înv. primar Ionasc Io</w:t>
      </w:r>
      <w:r w:rsidR="00597E3A" w:rsidRPr="00597E3A">
        <w:rPr>
          <w:rFonts w:ascii="Times New Roman" w:eastAsia="Calibri" w:hAnsi="Times New Roman" w:cs="Times New Roman"/>
          <w:b/>
          <w:sz w:val="24"/>
          <w:szCs w:val="24"/>
        </w:rPr>
        <w:t>an – Calin, clasa I D</w:t>
      </w:r>
    </w:p>
    <w:p w:rsidR="00A53E40" w:rsidRDefault="00A53E40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1487"/>
        <w:gridCol w:w="5103"/>
        <w:gridCol w:w="709"/>
        <w:gridCol w:w="1701"/>
        <w:gridCol w:w="1559"/>
        <w:gridCol w:w="1559"/>
        <w:gridCol w:w="1560"/>
      </w:tblGrid>
      <w:tr w:rsidR="00AF36CA" w:rsidRPr="00AF36CA" w:rsidTr="00AF36CA">
        <w:tc>
          <w:tcPr>
            <w:tcW w:w="918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Data </w:t>
            </w:r>
          </w:p>
        </w:tc>
        <w:tc>
          <w:tcPr>
            <w:tcW w:w="1487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Denumirea activitatii</w:t>
            </w:r>
          </w:p>
        </w:tc>
        <w:tc>
          <w:tcPr>
            <w:tcW w:w="5103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Competente</w:t>
            </w:r>
          </w:p>
        </w:tc>
        <w:tc>
          <w:tcPr>
            <w:tcW w:w="70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1701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Clasa/ participanti</w:t>
            </w: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Locul desfasurarii</w:t>
            </w: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560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Profesor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responsabil</w:t>
            </w:r>
          </w:p>
        </w:tc>
      </w:tr>
      <w:tr w:rsidR="00AF36CA" w:rsidRPr="00AF36CA" w:rsidTr="00AF36CA">
        <w:tc>
          <w:tcPr>
            <w:tcW w:w="918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Luni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15.04.</w:t>
            </w:r>
          </w:p>
        </w:tc>
        <w:tc>
          <w:tcPr>
            <w:tcW w:w="1487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cu continut literar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 IN LUMEA POVESTILOR”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asculte povestile citite;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iniţiativă în comunicare faţă de situaţii prezentate în textul literar audiat / vizionat;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să-şi manifeste preferinţele pentru unul din personaje, susţinându-le prin argumente;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reproducă un rol cu mimica adecvată, cu ritmul şi intonaţia adecvate mesajului transmis prin text;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constientizeze rolul cartii.</w:t>
            </w:r>
          </w:p>
        </w:tc>
        <w:tc>
          <w:tcPr>
            <w:tcW w:w="70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Elevii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Prezentare Power Point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Fişe 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Ghicitori</w:t>
            </w:r>
          </w:p>
        </w:tc>
        <w:tc>
          <w:tcPr>
            <w:tcW w:w="1560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Calin 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F36CA" w:rsidRPr="00AF36CA" w:rsidTr="00AF36CA">
        <w:tc>
          <w:tcPr>
            <w:tcW w:w="918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Marti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16.04.</w:t>
            </w:r>
          </w:p>
        </w:tc>
        <w:tc>
          <w:tcPr>
            <w:tcW w:w="1487" w:type="dxa"/>
            <w:shd w:val="clear" w:color="auto" w:fill="auto"/>
          </w:tcPr>
          <w:p w:rsidR="00AF36CA" w:rsidRPr="00AF36CA" w:rsidRDefault="00AF36CA" w:rsidP="00AF36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Activitate cu continut muzical si de miscare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 CUTIUTA MUZICALA”</w:t>
            </w:r>
          </w:p>
        </w:tc>
        <w:tc>
          <w:tcPr>
            <w:tcW w:w="5103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intoneze cantece de primavara;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sa-si dezvolte interesul pentru muzica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intoneze atat in grup cat si individual cantecele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asocieze miscarile sugerate de textul cantecului cu ritmul acestuia.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1701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CD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Karaoke</w:t>
            </w:r>
          </w:p>
        </w:tc>
        <w:tc>
          <w:tcPr>
            <w:tcW w:w="1560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F36CA" w:rsidRPr="00AF36CA" w:rsidTr="00AF36CA">
        <w:tc>
          <w:tcPr>
            <w:tcW w:w="918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Mier-curi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17.04.</w:t>
            </w:r>
          </w:p>
        </w:tc>
        <w:tc>
          <w:tcPr>
            <w:tcW w:w="1487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sportiva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„AER, SOARE SI MISCARE”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cultivarea interesului pentru mentinerea sanatatii;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dezvoltarea spiritului de competitie si echipa;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dezvoltarea deprinderilor motrice;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practicarea sportului pentru mentinerea sanatatii;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respectarea regulilor jocurilor propuse;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manifestarea comportamentului competitiv, dar si a spiritului de echipa.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1701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Sala de clasa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Sala de sport</w:t>
            </w: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Paşi de dans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Exerciţii fizice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sportivă</w:t>
            </w:r>
          </w:p>
        </w:tc>
        <w:tc>
          <w:tcPr>
            <w:tcW w:w="1560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F36CA" w:rsidRPr="00AF36CA" w:rsidTr="00AF36CA">
        <w:tc>
          <w:tcPr>
            <w:tcW w:w="918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Joi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18.04.</w:t>
            </w:r>
          </w:p>
        </w:tc>
        <w:tc>
          <w:tcPr>
            <w:tcW w:w="1487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Activitate artistico-plastică  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“NE PREGĂTIM  DE PAŞTI”</w:t>
            </w:r>
          </w:p>
        </w:tc>
        <w:tc>
          <w:tcPr>
            <w:tcW w:w="5103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verbalizeze acţiunile care definesc etapele realizării produsului propus; 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coloreze desenele pentru realizarea produsului final;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asambleze şi să lipească corect pentru a obţine produsul final;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aprecieze calitatea produselor finite, în funcţie de criterii date;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realizeze produsele propuse folosind linia şi punctul, având rol constructiv;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organizeze echilibrat o suprafaţă folosind linia şi punctul;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utilizeze corect şi adecvat instrumentele de lucru;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formarea deprinderilor de a prelua si pastra datinile si traditiile poporului;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1701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Ouă , pensule, acuarele, carioca,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creioane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Coli A4 colorate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sau albe, hârtie glasată şi 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creponată, foarfece, lipici 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ind w:right="-25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Expoziţie cu lucrările realizate de elevi</w:t>
            </w:r>
          </w:p>
        </w:tc>
        <w:tc>
          <w:tcPr>
            <w:tcW w:w="1560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F36CA" w:rsidRPr="00AF36CA" w:rsidTr="00AF36CA">
        <w:tc>
          <w:tcPr>
            <w:tcW w:w="918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Vineri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19.04.</w:t>
            </w:r>
          </w:p>
        </w:tc>
        <w:tc>
          <w:tcPr>
            <w:tcW w:w="1487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artistica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„COPIII DANSEAZA”</w:t>
            </w:r>
          </w:p>
        </w:tc>
        <w:tc>
          <w:tcPr>
            <w:tcW w:w="5103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stimularea interesului pentru practicarea dansului;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retina si sa execute pasii unui dans pe o melodie;</w:t>
            </w:r>
          </w:p>
          <w:p w:rsidR="00AF36CA" w:rsidRPr="00AF36CA" w:rsidRDefault="00AF36CA" w:rsidP="00AF3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execute combinatii de exercitii si pasi in ritmul muzicii.</w:t>
            </w:r>
          </w:p>
          <w:p w:rsidR="00AF36CA" w:rsidRPr="00AF36CA" w:rsidRDefault="00AF36CA" w:rsidP="00AF3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1701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559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CD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F36C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F36C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  <w:p w:rsidR="00AF36CA" w:rsidRPr="00AF36CA" w:rsidRDefault="00AF36CA" w:rsidP="00AF36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C276E" w:rsidRDefault="002C276E" w:rsidP="001D0C29">
      <w:pPr>
        <w:rPr>
          <w:b/>
        </w:rPr>
      </w:pPr>
    </w:p>
    <w:p w:rsidR="00865880" w:rsidRDefault="00865880" w:rsidP="001D0C29">
      <w:pPr>
        <w:rPr>
          <w:b/>
        </w:rPr>
      </w:pPr>
    </w:p>
    <w:p w:rsidR="00865880" w:rsidRDefault="00865880" w:rsidP="001D0C29">
      <w:pPr>
        <w:rPr>
          <w:b/>
        </w:rPr>
      </w:pPr>
    </w:p>
    <w:p w:rsidR="005D21CE" w:rsidRDefault="00795E50" w:rsidP="001D0C29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B54D51">
        <w:rPr>
          <w:b/>
        </w:rPr>
        <w:t xml:space="preserve">  </w:t>
      </w:r>
      <w:r w:rsidR="006F2A92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P</w:t>
      </w:r>
      <w:r w:rsidR="001D0C29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rof</w:t>
      </w:r>
      <w:r w:rsidR="006F2A92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.înv.primar Culda Liliana</w:t>
      </w:r>
      <w:r w:rsidR="001D0C29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clasa a I</w:t>
      </w:r>
      <w:r w:rsidR="006F2A92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I</w:t>
      </w:r>
      <w:r w:rsidR="001D0C29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-a B</w:t>
      </w:r>
    </w:p>
    <w:p w:rsidR="00865880" w:rsidRDefault="00865880" w:rsidP="001D0C29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4421" w:type="dxa"/>
        <w:jc w:val="center"/>
        <w:tblLayout w:type="fixed"/>
        <w:tblLook w:val="0000" w:firstRow="0" w:lastRow="0" w:firstColumn="0" w:lastColumn="0" w:noHBand="0" w:noVBand="0"/>
      </w:tblPr>
      <w:tblGrid>
        <w:gridCol w:w="1631"/>
        <w:gridCol w:w="6300"/>
        <w:gridCol w:w="3026"/>
        <w:gridCol w:w="3464"/>
      </w:tblGrid>
      <w:tr w:rsidR="008F103F" w:rsidRPr="008F103F" w:rsidTr="008F103F">
        <w:trPr>
          <w:trHeight w:val="557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DATA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DENUMIREA  ACTIVIT</w:t>
            </w: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ĂTII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gramStart"/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LOCUL  DESF</w:t>
            </w: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ĂSURĂRII</w:t>
            </w:r>
            <w:proofErr w:type="gramEnd"/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PARTICIPANTI</w:t>
            </w:r>
          </w:p>
        </w:tc>
      </w:tr>
      <w:tr w:rsidR="008F103F" w:rsidRPr="008F103F" w:rsidTr="008F103F">
        <w:trPr>
          <w:trHeight w:val="1201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Luni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15.04.2019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POMPIERII NE VIZITEAZĂ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Prezentarea unor masuri de prim-ajutor, exercitii demonstrative de acordare a primului ajutor        8*9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Jocurile prieteniei    +jocuri interactive    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9* 12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Sala de sport a scolii si curtea scolii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Echipaj de pompieri</w:t>
            </w:r>
          </w:p>
          <w:p w:rsidR="008F103F" w:rsidRPr="008F103F" w:rsidRDefault="008F103F" w:rsidP="008F10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Elevii </w:t>
            </w:r>
            <w:proofErr w:type="gramStart"/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cls.a</w:t>
            </w:r>
            <w:proofErr w:type="gramEnd"/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IIIa D si a IV-a B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Invatatoarele  si  prof. itinerant Dumitrescu  Mihaela</w:t>
            </w:r>
          </w:p>
        </w:tc>
      </w:tr>
      <w:tr w:rsidR="008F103F" w:rsidRPr="008F103F" w:rsidTr="008F103F">
        <w:trPr>
          <w:trHeight w:val="1222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Marti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16.04.2019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ACTIVITATE ARTISTICA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Program artistic desfasurat la nivelul scolii Unirea Basarabiei cu Romania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Sala de festivitati</w:t>
            </w:r>
          </w:p>
          <w:p w:rsidR="008F103F" w:rsidRPr="008F103F" w:rsidRDefault="008F103F" w:rsidP="008F103F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Sau Casa de Cultura Calan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Învătători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ELEVII</w:t>
            </w:r>
          </w:p>
        </w:tc>
      </w:tr>
      <w:tr w:rsidR="008F103F" w:rsidRPr="008F103F" w:rsidTr="008F103F">
        <w:trPr>
          <w:trHeight w:val="2402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Miercuri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17.04.2019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  <w:t>ACTIVITATE SPORTIV</w:t>
            </w:r>
            <w:r w:rsidRPr="008F1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  <w:t>Ă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</w:pPr>
          </w:p>
          <w:p w:rsidR="008F103F" w:rsidRPr="008F103F" w:rsidRDefault="008F103F" w:rsidP="008F10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Jocurile copil</w:t>
            </w: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ăriei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>Jocuri de miscare, jocuri distractive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Jocuri muzicale însoțite de misc</w:t>
            </w: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RO"/>
              </w:rPr>
              <w:t xml:space="preserve">ări sugerate </w:t>
            </w: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>de textul cântecului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>Jocuri si întreceri sportive</w:t>
            </w:r>
          </w:p>
          <w:p w:rsidR="008F103F" w:rsidRPr="008F103F" w:rsidRDefault="008F103F" w:rsidP="008F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</w:p>
          <w:p w:rsidR="008F103F" w:rsidRPr="008F103F" w:rsidRDefault="008F103F" w:rsidP="008F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</w:p>
          <w:p w:rsidR="008F103F" w:rsidRPr="008F103F" w:rsidRDefault="008F103F" w:rsidP="008F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</w:p>
          <w:p w:rsidR="008F103F" w:rsidRPr="008F103F" w:rsidRDefault="008F103F" w:rsidP="008F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Teatru din Deva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Terenul de sport</w:t>
            </w:r>
          </w:p>
          <w:p w:rsidR="008F103F" w:rsidRPr="008F103F" w:rsidRDefault="008F103F" w:rsidP="008F103F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Sala festiva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Învătătoarele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Profesor de educatie fizica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Elevii claselor aII </w:t>
            </w:r>
            <w:proofErr w:type="gramStart"/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a  D</w:t>
            </w:r>
            <w:proofErr w:type="gramEnd"/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Si  a III a B</w:t>
            </w:r>
          </w:p>
        </w:tc>
      </w:tr>
      <w:tr w:rsidR="008F103F" w:rsidRPr="008F103F" w:rsidTr="008F103F">
        <w:trPr>
          <w:trHeight w:val="1132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Joi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18.04.2019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"/>
              </w:rPr>
              <w:t>VIZIONARE FILM PENTRU COPIII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Sala de clasa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Invatatori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Elevii celor doua clase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Parintii</w:t>
            </w:r>
          </w:p>
        </w:tc>
      </w:tr>
      <w:tr w:rsidR="008F103F" w:rsidRPr="008F103F" w:rsidTr="008F103F">
        <w:trPr>
          <w:trHeight w:val="993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Vineri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19.04.2019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  <w:t>ACTIVITATE  DE  VOLUNTARIAT</w:t>
            </w:r>
          </w:p>
          <w:p w:rsidR="008F103F" w:rsidRPr="008F103F" w:rsidRDefault="008F103F" w:rsidP="008F103F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 Drumetie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Activitate de ecologizare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tabs>
                <w:tab w:val="left" w:pos="1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8F10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Curtea scolii si imprejurimi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Învătători 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Elevii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8F103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Parintii</w:t>
            </w: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8F103F" w:rsidRPr="008F103F" w:rsidRDefault="008F103F" w:rsidP="008F10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</w:tr>
    </w:tbl>
    <w:p w:rsidR="00865880" w:rsidRPr="00B54D51" w:rsidRDefault="00865880" w:rsidP="001D0C29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1D0C29" w:rsidRDefault="001D0C29" w:rsidP="001D0C29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1D0C29" w:rsidRDefault="001D0C29" w:rsidP="001D0C29">
      <w:pPr>
        <w:rPr>
          <w:rFonts w:ascii="Times New Roman" w:hAnsi="Times New Roman" w:cs="Times New Roman"/>
          <w:b/>
          <w:sz w:val="24"/>
          <w:szCs w:val="24"/>
        </w:rPr>
      </w:pPr>
      <w:r w:rsidRPr="00B54D51">
        <w:rPr>
          <w:rFonts w:ascii="Times New Roman" w:hAnsi="Times New Roman" w:cs="Times New Roman"/>
          <w:b/>
          <w:sz w:val="24"/>
          <w:szCs w:val="24"/>
        </w:rPr>
        <w:t>Prof. înv. primar Ranta Mariana Monica, clasa I</w:t>
      </w:r>
      <w:r w:rsidR="005D21CE" w:rsidRPr="00B54D51">
        <w:rPr>
          <w:rFonts w:ascii="Times New Roman" w:hAnsi="Times New Roman" w:cs="Times New Roman"/>
          <w:b/>
          <w:sz w:val="24"/>
          <w:szCs w:val="24"/>
        </w:rPr>
        <w:t>I</w:t>
      </w:r>
      <w:r w:rsidR="00ED131A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B54D51">
        <w:rPr>
          <w:rFonts w:ascii="Times New Roman" w:hAnsi="Times New Roman" w:cs="Times New Roman"/>
          <w:b/>
          <w:sz w:val="24"/>
          <w:szCs w:val="24"/>
        </w:rPr>
        <w:t xml:space="preserve">C </w:t>
      </w:r>
    </w:p>
    <w:p w:rsidR="00865880" w:rsidRPr="00B54D51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5131"/>
        <w:gridCol w:w="1843"/>
        <w:gridCol w:w="851"/>
        <w:gridCol w:w="850"/>
        <w:gridCol w:w="1059"/>
        <w:gridCol w:w="1595"/>
      </w:tblGrid>
      <w:tr w:rsidR="00ED131A" w:rsidRPr="00ED131A" w:rsidTr="00ED131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Prof.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ind w:left="-104" w:right="-114" w:firstLine="10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grup ţintă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Termen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- modalităţi -</w:t>
            </w:r>
          </w:p>
        </w:tc>
      </w:tr>
      <w:tr w:rsidR="00ED131A" w:rsidRPr="00ED131A" w:rsidTr="00ED131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>Micii mestesugari-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color w:val="FF0000"/>
                <w:kern w:val="1"/>
                <w:sz w:val="20"/>
                <w:szCs w:val="20"/>
              </w:rPr>
              <w:t>ateliere</w:t>
            </w:r>
            <w:r w:rsidRPr="00ED131A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</w:rPr>
              <w:t xml:space="preserve"> </w:t>
            </w:r>
            <w:r w:rsidRPr="00ED131A">
              <w:rPr>
                <w:rFonts w:ascii="Times New Roman" w:eastAsia="Times New Roman" w:hAnsi="Times New Roman" w:cs="Times New Roman"/>
                <w:b/>
                <w:color w:val="FF0000"/>
                <w:kern w:val="1"/>
                <w:sz w:val="20"/>
                <w:szCs w:val="20"/>
              </w:rPr>
              <w:t>- mesteṣuguri tradiṭionale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 Imbogăṭirea cunoṣtinṭelor cu elemente  cultura si civilizaṭia dacă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Dezvoltarea aptitudinilor de comunicare ṣi relationare între elevi aparţinând unor comunităţi diferite ṣi cu elevii cu CES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Familiarizarea cu mesteṣugurile ṣi îndeletnicirile specifice zonei noastre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Vizită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pe ateliere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ind w:right="-178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15.04.2019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8,10-11,45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Lucrarile elevilor</w:t>
            </w:r>
          </w:p>
          <w:p w:rsidR="00ED131A" w:rsidRPr="00ED131A" w:rsidRDefault="00ED131A" w:rsidP="00ED131A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Dezbatere</w:t>
            </w:r>
          </w:p>
        </w:tc>
      </w:tr>
      <w:tr w:rsidR="00ED131A" w:rsidRPr="00ED131A" w:rsidTr="00ED131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7030A0"/>
                <w:kern w:val="1"/>
                <w:sz w:val="20"/>
                <w:szCs w:val="20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color w:val="7030A0"/>
                <w:kern w:val="1"/>
                <w:sz w:val="20"/>
                <w:szCs w:val="20"/>
              </w:rPr>
              <w:t>" Curcubeul copilariei" - ateliere de arta decorativa si pictura</w:t>
            </w:r>
          </w:p>
          <w:p w:rsidR="00ED131A" w:rsidRPr="00ED131A" w:rsidRDefault="00ED131A" w:rsidP="00ED131A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color w:val="7030A0"/>
                <w:kern w:val="1"/>
                <w:sz w:val="20"/>
                <w:szCs w:val="20"/>
              </w:rPr>
              <w:t>" Karaoke"- concurs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-Înv.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ind w:right="-178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16.04.2019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8,10-11,45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Expoziție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ED131A" w:rsidRPr="00ED131A" w:rsidTr="00ED131A">
        <w:trPr>
          <w:trHeight w:val="116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bidi="en-US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bidi="en-US"/>
              </w:rPr>
              <w:t xml:space="preserve">  Activități tehnico-științifice</w:t>
            </w:r>
          </w:p>
          <w:p w:rsidR="00ED131A" w:rsidRPr="00ED131A" w:rsidRDefault="00ED131A" w:rsidP="00ED13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bidi="en-US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bidi="en-US"/>
              </w:rPr>
              <w:t>Experimente de laborator neconvenționale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ind w:left="207"/>
              <w:contextualSpacing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Concurs National „Performer in școală și în viata”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Îmbogăţirea cunoştinţelor referitoare experimentele de laborator neconvenṭionale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participare la concurs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ind w:right="-137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Experimentul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-Înv.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ind w:right="-114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fizică Kovessi Katalin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ind w:right="-178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17.04.2019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8.10-11.45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Subiecte concurs</w:t>
            </w:r>
          </w:p>
        </w:tc>
      </w:tr>
      <w:tr w:rsidR="00134199" w:rsidRPr="00ED131A" w:rsidTr="00134199">
        <w:trPr>
          <w:trHeight w:val="39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4.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  <w:t xml:space="preserve">"HAI LA </w:t>
            </w:r>
            <w:proofErr w:type="gramStart"/>
            <w:r w:rsidRPr="00ED131A"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  <w:t>DRUM ,</w:t>
            </w:r>
            <w:proofErr w:type="gramEnd"/>
            <w:r w:rsidRPr="00ED131A"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  <w:t xml:space="preserve"> DAR NU ORICUM ! " - discutii, </w:t>
            </w:r>
            <w:proofErr w:type="gramStart"/>
            <w:r w:rsidRPr="00ED131A"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  <w:t>prezentari ,</w:t>
            </w:r>
            <w:proofErr w:type="gramEnd"/>
            <w:r w:rsidRPr="00ED131A"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  <w:t xml:space="preserve"> jocuri si concurs pe teme de ed. Rutieră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numPr>
                <w:ilvl w:val="0"/>
                <w:numId w:val="8"/>
              </w:numPr>
              <w:tabs>
                <w:tab w:val="clear" w:pos="1230"/>
                <w:tab w:val="num" w:pos="207"/>
              </w:tabs>
              <w:suppressAutoHyphens/>
              <w:spacing w:after="0" w:line="240" w:lineRule="auto"/>
              <w:ind w:left="207" w:hanging="207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să cunoască principalele reguli ale traversării pe drumurile publice;</w:t>
            </w:r>
          </w:p>
          <w:p w:rsidR="00ED131A" w:rsidRPr="00ED131A" w:rsidRDefault="00ED131A" w:rsidP="00ED131A">
            <w:pPr>
              <w:numPr>
                <w:ilvl w:val="0"/>
                <w:numId w:val="8"/>
              </w:numPr>
              <w:tabs>
                <w:tab w:val="clear" w:pos="1230"/>
                <w:tab w:val="num" w:pos="207"/>
              </w:tabs>
              <w:suppressAutoHyphens/>
              <w:spacing w:after="0" w:line="240" w:lineRule="auto"/>
              <w:ind w:left="207" w:hanging="207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să înveţe cum să traverseze prin intersecţiile dirijate de semaforul electric;</w:t>
            </w:r>
          </w:p>
          <w:p w:rsidR="00ED131A" w:rsidRPr="00ED131A" w:rsidRDefault="00ED131A" w:rsidP="00ED131A">
            <w:pPr>
              <w:numPr>
                <w:ilvl w:val="0"/>
                <w:numId w:val="8"/>
              </w:numPr>
              <w:tabs>
                <w:tab w:val="clear" w:pos="1230"/>
                <w:tab w:val="num" w:pos="207"/>
              </w:tabs>
              <w:suppressAutoHyphens/>
              <w:spacing w:after="0" w:line="240" w:lineRule="auto"/>
              <w:ind w:left="207" w:hanging="207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să cunoască consecinţele tranversării imprudente şi periculoase;</w:t>
            </w:r>
          </w:p>
          <w:p w:rsidR="00ED131A" w:rsidRPr="00ED131A" w:rsidRDefault="00ED131A" w:rsidP="00ED131A">
            <w:pPr>
              <w:numPr>
                <w:ilvl w:val="0"/>
                <w:numId w:val="8"/>
              </w:numPr>
              <w:tabs>
                <w:tab w:val="clear" w:pos="1230"/>
                <w:tab w:val="num" w:pos="207"/>
              </w:tabs>
              <w:suppressAutoHyphens/>
              <w:spacing w:after="0" w:line="240" w:lineRule="auto"/>
              <w:ind w:left="207" w:hanging="207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să cunoască normele de comportare civilizată în mijloace de transport în comun;</w:t>
            </w:r>
          </w:p>
          <w:p w:rsidR="00ED131A" w:rsidRPr="00ED131A" w:rsidRDefault="00ED131A" w:rsidP="00ED131A">
            <w:pPr>
              <w:numPr>
                <w:ilvl w:val="0"/>
                <w:numId w:val="8"/>
              </w:numPr>
              <w:tabs>
                <w:tab w:val="clear" w:pos="1230"/>
                <w:tab w:val="num" w:pos="207"/>
              </w:tabs>
              <w:suppressAutoHyphens/>
              <w:spacing w:after="0" w:line="240" w:lineRule="auto"/>
              <w:ind w:left="207" w:hanging="207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să respecte locurile de joacă special amenajate;</w:t>
            </w:r>
          </w:p>
          <w:p w:rsidR="00ED131A" w:rsidRPr="00ED131A" w:rsidRDefault="00ED131A" w:rsidP="00ED131A">
            <w:pPr>
              <w:numPr>
                <w:ilvl w:val="0"/>
                <w:numId w:val="8"/>
              </w:numPr>
              <w:tabs>
                <w:tab w:val="clear" w:pos="1230"/>
                <w:tab w:val="num" w:pos="207"/>
              </w:tabs>
              <w:suppressAutoHyphens/>
              <w:spacing w:after="0" w:line="240" w:lineRule="auto"/>
              <w:ind w:left="207" w:hanging="207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să cunoască regulile ce se impun la deplasarea pe drumurile publice în afara localităţilor care nu au trotuare, nici poteci laterale  ;</w:t>
            </w:r>
          </w:p>
          <w:p w:rsidR="00ED131A" w:rsidRPr="00ED131A" w:rsidRDefault="00ED131A" w:rsidP="00ED131A">
            <w:pPr>
              <w:tabs>
                <w:tab w:val="num" w:pos="207"/>
              </w:tabs>
              <w:suppressAutoHyphens/>
              <w:spacing w:after="0" w:line="100" w:lineRule="atLeast"/>
              <w:ind w:left="207" w:hanging="207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-să cunoască plante din diferite zone ale lumii;  </w:t>
            </w:r>
          </w:p>
          <w:p w:rsidR="00ED131A" w:rsidRPr="00ED131A" w:rsidRDefault="00ED131A" w:rsidP="00ED131A">
            <w:pPr>
              <w:tabs>
                <w:tab w:val="num" w:pos="207"/>
              </w:tabs>
              <w:suppressAutoHyphens/>
              <w:spacing w:after="0" w:line="100" w:lineRule="atLeast"/>
              <w:ind w:left="207" w:hanging="207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-sa respecte si sa protejeze natura;</w:t>
            </w:r>
          </w:p>
          <w:p w:rsidR="00ED131A" w:rsidRPr="00ED131A" w:rsidRDefault="00ED131A" w:rsidP="00ED131A">
            <w:pPr>
              <w:tabs>
                <w:tab w:val="num" w:pos="207"/>
              </w:tabs>
              <w:suppressAutoHyphens/>
              <w:spacing w:after="0" w:line="100" w:lineRule="atLeast"/>
              <w:ind w:left="207" w:hanging="207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Manifestarea </w:t>
            </w: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comportamentului competitiv, dar şi a spiritului de echipă.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literară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-Înv. 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proofErr w:type="gramStart"/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Ag .</w:t>
            </w:r>
            <w:proofErr w:type="gramEnd"/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Zanfir Gigi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Ag. Mladin Ilie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-Părin</w:t>
            </w:r>
            <w:r w:rsidR="00134199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ṭ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34199" w:rsidRDefault="00134199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34199" w:rsidRPr="00ED131A" w:rsidRDefault="00134199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Default="00ED131A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</w:t>
            </w:r>
          </w:p>
          <w:p w:rsidR="00134199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134199">
            <w:pPr>
              <w:suppressAutoHyphens/>
              <w:spacing w:after="0" w:line="100" w:lineRule="atLeast"/>
              <w:ind w:right="-178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18.04.2019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ED131A" w:rsidRPr="00ED131A" w:rsidRDefault="00ED131A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ED131A" w:rsidRPr="00ED131A" w:rsidRDefault="00ED131A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134199" w:rsidRPr="00ED131A" w:rsidTr="00134199">
        <w:trPr>
          <w:trHeight w:val="138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5.</w:t>
            </w: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B0F0"/>
                <w:kern w:val="1"/>
                <w:sz w:val="20"/>
                <w:szCs w:val="20"/>
              </w:rPr>
            </w:pPr>
            <w:r w:rsidRPr="00ED131A">
              <w:rPr>
                <w:rFonts w:ascii="Times New Roman" w:eastAsia="Times New Roman" w:hAnsi="Times New Roman" w:cs="Times New Roman"/>
                <w:b/>
                <w:color w:val="00B050"/>
                <w:kern w:val="1"/>
                <w:sz w:val="20"/>
                <w:szCs w:val="20"/>
              </w:rPr>
              <w:t>" NATURA - PRIETENA MEA "- drumeṭie, jocuri in natură, orientare turistică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ED131A">
            <w:pPr>
              <w:tabs>
                <w:tab w:val="num" w:pos="207"/>
              </w:tabs>
              <w:suppressAutoHyphens/>
              <w:spacing w:after="0" w:line="100" w:lineRule="atLeast"/>
              <w:ind w:left="207" w:hanging="207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drumetie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Inv.</w:t>
            </w:r>
          </w:p>
          <w:p w:rsidR="00134199" w:rsidRPr="00ED131A" w:rsidRDefault="00134199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Parinti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 </w:t>
            </w: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ED131A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134199">
            <w:pPr>
              <w:suppressAutoHyphens/>
              <w:spacing w:after="0" w:line="100" w:lineRule="atLeast"/>
              <w:ind w:right="-178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19.04.2019</w:t>
            </w: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34199" w:rsidRPr="00ED131A" w:rsidRDefault="00134199" w:rsidP="0013419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134199" w:rsidRPr="00ED131A" w:rsidRDefault="00134199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199" w:rsidRPr="00ED131A" w:rsidRDefault="00134199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134199" w:rsidRPr="00ED131A" w:rsidRDefault="00134199" w:rsidP="0013419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ED131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134199" w:rsidRPr="00ED131A" w:rsidRDefault="00134199" w:rsidP="00ED131A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</w:tbl>
    <w:p w:rsidR="00B04CA4" w:rsidRPr="00B5361B" w:rsidRDefault="00B04CA4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795E50" w:rsidRDefault="00795E50" w:rsidP="00795E50">
      <w:pPr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</w:pPr>
      <w:r w:rsidRPr="00B5361B">
        <w:rPr>
          <w:b/>
        </w:rPr>
        <w:t xml:space="preserve"> </w:t>
      </w:r>
      <w:r w:rsidRPr="00B536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361B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  <w:t>Prof. înv. primar</w:t>
      </w:r>
      <w:r w:rsidR="00521F32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  <w:t xml:space="preserve"> Tasala Adriana Elena, clasa aIV</w:t>
      </w:r>
      <w:r w:rsidRPr="00B5361B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  <w:t>-a B</w:t>
      </w:r>
    </w:p>
    <w:p w:rsidR="00865880" w:rsidRDefault="00865880" w:rsidP="00795E50">
      <w:pPr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</w:pPr>
    </w:p>
    <w:tbl>
      <w:tblPr>
        <w:tblW w:w="14421" w:type="dxa"/>
        <w:jc w:val="center"/>
        <w:tblLayout w:type="fixed"/>
        <w:tblLook w:val="0000" w:firstRow="0" w:lastRow="0" w:firstColumn="0" w:lastColumn="0" w:noHBand="0" w:noVBand="0"/>
      </w:tblPr>
      <w:tblGrid>
        <w:gridCol w:w="1631"/>
        <w:gridCol w:w="6300"/>
        <w:gridCol w:w="3026"/>
        <w:gridCol w:w="3464"/>
      </w:tblGrid>
      <w:tr w:rsidR="00521F32" w:rsidRPr="00521F32" w:rsidTr="008F103F">
        <w:trPr>
          <w:trHeight w:val="557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DATA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DENUMIREA  ACTIVIT</w:t>
            </w: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ĂTII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proofErr w:type="gramStart"/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LOCUL  DESF</w:t>
            </w: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ĂSURĂRII</w:t>
            </w:r>
            <w:proofErr w:type="gramEnd"/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PARTICIPANTI</w:t>
            </w:r>
          </w:p>
        </w:tc>
      </w:tr>
      <w:tr w:rsidR="00521F32" w:rsidRPr="00521F32" w:rsidTr="008F103F">
        <w:trPr>
          <w:trHeight w:val="952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LUNI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15.04.2019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  <w:t>POMPIERII NE VIZITEAZĂ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Prezentarea unor masuri de prim-ajutor, exercitii demonstrative de acordare a primului ajutor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 xml:space="preserve"> Sala de sport a scolii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Echipaj de pompieri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 xml:space="preserve">Elevii 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Invatatoarea</w:t>
            </w:r>
          </w:p>
        </w:tc>
      </w:tr>
      <w:tr w:rsidR="00521F32" w:rsidRPr="00521F32" w:rsidTr="008F103F">
        <w:trPr>
          <w:trHeight w:val="838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MARTI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16.04.2019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  <w:t>ACTIVITATE ARTISTICA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Program artistic desfasurat la nivelul scolii Unirea Basarabiei cu Romania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Sala de festivitati</w:t>
            </w:r>
          </w:p>
          <w:p w:rsidR="00521F32" w:rsidRPr="00521F32" w:rsidRDefault="00521F32" w:rsidP="00521F3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Înv</w:t>
            </w: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ătători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ELEVII</w:t>
            </w:r>
          </w:p>
        </w:tc>
      </w:tr>
      <w:tr w:rsidR="00521F32" w:rsidRPr="00521F32" w:rsidTr="008F103F">
        <w:trPr>
          <w:trHeight w:val="1489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MIERCURI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17.04.2019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  <w:t>ACTIVITATE SPORTIV</w:t>
            </w:r>
            <w:r w:rsidRPr="00521F3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Ă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</w:p>
          <w:p w:rsidR="00521F32" w:rsidRPr="00521F32" w:rsidRDefault="00521F32" w:rsidP="00521F32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Jocurile copil</w:t>
            </w: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ăriei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>Jocuri de miscare, jocuri distractive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 xml:space="preserve"> Jocuri muzicale însoțite de misc</w:t>
            </w:r>
            <w:r w:rsidRPr="00521F3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ro-RO"/>
              </w:rPr>
              <w:t xml:space="preserve">ări sugerate </w:t>
            </w:r>
            <w:r w:rsidRPr="00521F3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>de textul cântecului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>Jocuri si întreceri sportive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Terenul de sport</w:t>
            </w:r>
          </w:p>
          <w:p w:rsidR="00521F32" w:rsidRPr="00521F32" w:rsidRDefault="00521F32" w:rsidP="00521F3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Sala festiva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Înv</w:t>
            </w: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ătătoare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Profesor de educatie fizica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elevii</w:t>
            </w:r>
          </w:p>
        </w:tc>
      </w:tr>
      <w:tr w:rsidR="00521F32" w:rsidRPr="00521F32" w:rsidTr="008F103F">
        <w:trPr>
          <w:trHeight w:val="1114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JOI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18.04.2019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"/>
              </w:rPr>
              <w:t>VIZIONARE FILM PENTRU COPIII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Sala de clasa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Invatator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Elevii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 xml:space="preserve">Parinti </w:t>
            </w:r>
          </w:p>
        </w:tc>
      </w:tr>
      <w:tr w:rsidR="00521F32" w:rsidRPr="00521F32" w:rsidTr="008F103F">
        <w:trPr>
          <w:trHeight w:val="284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VINERI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19.04.2019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  <w:t>ACTIVITATE  DE  VOLUNTARIAT</w:t>
            </w:r>
          </w:p>
          <w:p w:rsidR="00521F32" w:rsidRPr="00521F32" w:rsidRDefault="00521F32" w:rsidP="00521F32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 xml:space="preserve">  Drumetie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 xml:space="preserve"> Activitate de ecologizare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tabs>
                <w:tab w:val="left" w:pos="1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Curtea scolii si imprejurimi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Înv</w:t>
            </w: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ătător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Elevi</w:t>
            </w:r>
          </w:p>
          <w:p w:rsidR="00521F32" w:rsidRPr="00521F32" w:rsidRDefault="00521F32" w:rsidP="00521F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521F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Parinti</w:t>
            </w:r>
          </w:p>
        </w:tc>
      </w:tr>
    </w:tbl>
    <w:p w:rsidR="00865880" w:rsidRPr="00B5361B" w:rsidRDefault="00865880" w:rsidP="00795E50">
      <w:pPr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</w:pPr>
    </w:p>
    <w:p w:rsidR="006F2A92" w:rsidRPr="00795E50" w:rsidRDefault="006F2A92" w:rsidP="00795E50">
      <w:pPr>
        <w:rPr>
          <w:rFonts w:ascii="Times New Roman" w:eastAsia="Times New Roman" w:hAnsi="Times New Roman" w:cs="Times New Roman"/>
          <w:kern w:val="2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4D26D8" w:rsidRDefault="004D26D8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A53E40" w:rsidRDefault="00A53E4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A53E40" w:rsidRDefault="00A53E4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1D0C29" w:rsidRDefault="001D0C29" w:rsidP="001D0C29">
      <w:pPr>
        <w:rPr>
          <w:rFonts w:ascii="Times New Roman" w:hAnsi="Times New Roman" w:cs="Times New Roman"/>
          <w:b/>
          <w:sz w:val="24"/>
          <w:szCs w:val="24"/>
        </w:rPr>
      </w:pPr>
      <w:r w:rsidRPr="00B5361B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înv. primar Muresan Mariana Stefana</w:t>
      </w:r>
      <w:r w:rsidR="00812F7C">
        <w:rPr>
          <w:rFonts w:ascii="Times New Roman" w:hAnsi="Times New Roman" w:cs="Times New Roman"/>
          <w:b/>
          <w:sz w:val="24"/>
          <w:szCs w:val="24"/>
        </w:rPr>
        <w:t>, clasa aIV</w:t>
      </w:r>
      <w:r w:rsidRPr="00B5361B">
        <w:rPr>
          <w:rFonts w:ascii="Times New Roman" w:hAnsi="Times New Roman" w:cs="Times New Roman"/>
          <w:b/>
          <w:sz w:val="24"/>
          <w:szCs w:val="24"/>
        </w:rPr>
        <w:t>-a</w:t>
      </w:r>
      <w:r w:rsidR="00817C5A" w:rsidRPr="00B536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361B">
        <w:rPr>
          <w:rFonts w:ascii="Times New Roman" w:hAnsi="Times New Roman" w:cs="Times New Roman"/>
          <w:b/>
          <w:sz w:val="24"/>
          <w:szCs w:val="24"/>
        </w:rPr>
        <w:t>C</w:t>
      </w: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A53E40" w:rsidRDefault="00A53E40" w:rsidP="001D0C2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0" w:type="auto"/>
        <w:tblInd w:w="172" w:type="dxa"/>
        <w:tblLook w:val="04A0" w:firstRow="1" w:lastRow="0" w:firstColumn="1" w:lastColumn="0" w:noHBand="0" w:noVBand="1"/>
      </w:tblPr>
      <w:tblGrid>
        <w:gridCol w:w="1272"/>
        <w:gridCol w:w="2717"/>
        <w:gridCol w:w="4484"/>
        <w:gridCol w:w="694"/>
        <w:gridCol w:w="1337"/>
        <w:gridCol w:w="1316"/>
        <w:gridCol w:w="1004"/>
        <w:gridCol w:w="1311"/>
      </w:tblGrid>
      <w:tr w:rsidR="00812F7C" w:rsidRPr="00812F7C" w:rsidTr="00A53E40">
        <w:trPr>
          <w:trHeight w:val="73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40" w:rsidRDefault="00A53E40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Denumirea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Clasa / participanţi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Locul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desfăşurării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Prof. responsabili</w:t>
            </w:r>
          </w:p>
        </w:tc>
      </w:tr>
      <w:tr w:rsidR="00812F7C" w:rsidRPr="00812F7C" w:rsidTr="00A53E4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LUNI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15.04.2019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numPr>
                <w:ilvl w:val="0"/>
                <w:numId w:val="2"/>
              </w:numPr>
              <w:spacing w:after="160"/>
              <w:ind w:left="1" w:hanging="142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JOCUL – Universul copilariei</w:t>
            </w:r>
          </w:p>
          <w:p w:rsidR="00812F7C" w:rsidRPr="00812F7C" w:rsidRDefault="00812F7C" w:rsidP="00812F7C">
            <w:pPr>
              <w:numPr>
                <w:ilvl w:val="0"/>
                <w:numId w:val="2"/>
              </w:numPr>
              <w:spacing w:after="160"/>
              <w:ind w:left="1" w:hanging="142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Jocuri logico-matematice- Sudoku</w:t>
            </w:r>
          </w:p>
          <w:p w:rsidR="00812F7C" w:rsidRPr="00812F7C" w:rsidRDefault="00812F7C" w:rsidP="00812F7C">
            <w:pPr>
              <w:numPr>
                <w:ilvl w:val="0"/>
                <w:numId w:val="2"/>
              </w:numPr>
              <w:spacing w:after="160"/>
              <w:ind w:left="1" w:hanging="142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Concurs de cultura generala Cine stie castiga!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 dezvoltarea interesului pentru cunoaştere şi descoperire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aIV-a C/24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Mariana</w:t>
            </w:r>
          </w:p>
        </w:tc>
      </w:tr>
      <w:tr w:rsidR="00812F7C" w:rsidRPr="00812F7C" w:rsidTr="00A53E4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MARŢI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16.04.2019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gramStart"/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 se întâmplă?’’-</w:t>
            </w: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activităţi de explorare a mediului inconjurator </w:t>
            </w:r>
          </w:p>
          <w:p w:rsidR="00812F7C" w:rsidRPr="00812F7C" w:rsidRDefault="00812F7C" w:rsidP="00812F7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12F7C" w:rsidRPr="00812F7C" w:rsidRDefault="00812F7C" w:rsidP="00812F7C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Drumetie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stimularea curiozităţii şi imaginaţiei copiilor prin intermediul unor drumetii educative şi distractive, în timpul cărora ei ajung să înţeleagă importanţa protejarii naturii şi efectele poluarii.</w:t>
            </w:r>
          </w:p>
          <w:p w:rsidR="00812F7C" w:rsidRPr="00812F7C" w:rsidRDefault="00812F7C" w:rsidP="00812F7C">
            <w:pPr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-explicarea unor fenomene din natură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a IV-a C/24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Mariana</w:t>
            </w:r>
          </w:p>
        </w:tc>
      </w:tr>
      <w:tr w:rsidR="00812F7C" w:rsidRPr="00812F7C" w:rsidTr="00A53E4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MIERCURI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17.04.2019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“</w:t>
            </w: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Sănătatea din farfurie”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Micul bucătar’’</w:t>
            </w:r>
          </w:p>
          <w:p w:rsidR="00812F7C" w:rsidRPr="00812F7C" w:rsidRDefault="00812F7C" w:rsidP="00812F7C">
            <w:pPr>
              <w:numPr>
                <w:ilvl w:val="0"/>
                <w:numId w:val="2"/>
              </w:num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Igiena zilnică</w:t>
            </w:r>
          </w:p>
          <w:p w:rsidR="00812F7C" w:rsidRPr="00812F7C" w:rsidRDefault="00812F7C" w:rsidP="00812F7C">
            <w:pPr>
              <w:numPr>
                <w:ilvl w:val="0"/>
                <w:numId w:val="2"/>
              </w:num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Piramida alimentelor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Salata de fructe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12F7C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însuşirea unor norme simple de igienă personală şi igienă a alimentaţiei</w:t>
            </w:r>
          </w:p>
          <w:p w:rsidR="00812F7C" w:rsidRPr="00812F7C" w:rsidRDefault="00812F7C" w:rsidP="00812F7C">
            <w:pPr>
              <w:spacing w:after="1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2F7C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conştientizarea rolului unei alimentaţii echilibrate în dezvoltarea armonioasă a omului;</w:t>
            </w:r>
          </w:p>
          <w:p w:rsidR="00812F7C" w:rsidRPr="00812F7C" w:rsidRDefault="00812F7C" w:rsidP="00812F7C">
            <w:pPr>
              <w:spacing w:after="160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participarea activă la prepararea salatelor de fructe.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 IV-a C/24 elevi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a IV-a C / 24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curtea şcolii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împrejurimile oraşului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Mariana </w:t>
            </w:r>
          </w:p>
        </w:tc>
      </w:tr>
      <w:tr w:rsidR="00812F7C" w:rsidRPr="00812F7C" w:rsidTr="00A53E4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JOI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18.04.2019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tabs>
                <w:tab w:val="left" w:pos="252"/>
              </w:tabs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« Jocurile prieteniei</w:t>
            </w:r>
            <w:proofErr w:type="gramStart"/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 »-</w:t>
            </w:r>
            <w:proofErr w:type="gramEnd"/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Întreceri, jocuri sportive</w:t>
            </w:r>
          </w:p>
          <w:p w:rsidR="00812F7C" w:rsidRPr="00812F7C" w:rsidRDefault="00812F7C" w:rsidP="00812F7C">
            <w:pPr>
              <w:tabs>
                <w:tab w:val="left" w:pos="252"/>
              </w:tabs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Exatlon</w:t>
            </w:r>
          </w:p>
          <w:p w:rsidR="00812F7C" w:rsidRPr="00812F7C" w:rsidRDefault="00812F7C" w:rsidP="00812F7C">
            <w:pPr>
              <w:tabs>
                <w:tab w:val="left" w:pos="252"/>
              </w:tabs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Fotbal</w:t>
            </w:r>
          </w:p>
          <w:p w:rsidR="00812F7C" w:rsidRPr="00812F7C" w:rsidRDefault="00812F7C" w:rsidP="00812F7C">
            <w:pPr>
              <w:tabs>
                <w:tab w:val="left" w:pos="252"/>
              </w:tabs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Volei 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formarea şi dezvoltarea unor trăsături de </w:t>
            </w:r>
          </w:p>
          <w:p w:rsidR="00812F7C" w:rsidRPr="00812F7C" w:rsidRDefault="00812F7C" w:rsidP="00812F7C">
            <w:pPr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caracter,spirit</w:t>
            </w:r>
            <w:proofErr w:type="gramEnd"/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prietenie;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a IV-a /24elevi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concurs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Mariana</w:t>
            </w:r>
          </w:p>
        </w:tc>
      </w:tr>
      <w:tr w:rsidR="00812F7C" w:rsidRPr="00812F7C" w:rsidTr="00A53E4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VINERI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19.04.2019</w:t>
            </w:r>
          </w:p>
          <w:p w:rsidR="00812F7C" w:rsidRPr="00812F7C" w:rsidRDefault="00812F7C" w:rsidP="00812F7C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Fantezie si culoare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812F7C" w:rsidRPr="00812F7C" w:rsidRDefault="00812F7C" w:rsidP="00812F7C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2F7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_Realizarea unor lucrări cu tematică pascală</w:t>
            </w:r>
          </w:p>
          <w:p w:rsidR="00812F7C" w:rsidRPr="00812F7C" w:rsidRDefault="00812F7C" w:rsidP="00812F7C">
            <w:pPr>
              <w:tabs>
                <w:tab w:val="left" w:pos="8280"/>
              </w:tabs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a IV-a C/24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Concurs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>Expozitie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2F7C" w:rsidRPr="00812F7C" w:rsidRDefault="00812F7C" w:rsidP="00812F7C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2F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Mariana </w:t>
            </w:r>
          </w:p>
        </w:tc>
      </w:tr>
    </w:tbl>
    <w:p w:rsidR="00817C5A" w:rsidRDefault="00817C5A" w:rsidP="001D0C29">
      <w:pPr>
        <w:rPr>
          <w:rFonts w:ascii="Times New Roman" w:hAnsi="Times New Roman" w:cs="Times New Roman"/>
          <w:sz w:val="24"/>
          <w:szCs w:val="24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A53E40" w:rsidRDefault="00A53E4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A53E40" w:rsidRDefault="00A53E4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12F7C" w:rsidRDefault="00812F7C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inv. p</w:t>
      </w:r>
      <w:r w:rsidR="00994DCE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rimar Vlad Gabriela, clasa pregătitoare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 xml:space="preserve"> A</w:t>
      </w:r>
    </w:p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 xml:space="preserve"> </w:t>
      </w: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595"/>
      </w:tblGrid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Profesor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994DCE" w:rsidP="00994DC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Clasa pregatitoare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Termen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Evaluarea activităţii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- modalităţi -</w:t>
            </w:r>
          </w:p>
        </w:tc>
      </w:tr>
      <w:tr w:rsidR="008D0437" w:rsidRPr="008D0437" w:rsidTr="008D0437">
        <w:trPr>
          <w:trHeight w:val="18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fr-FR"/>
              </w:rPr>
              <w:t>Munca, br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ățară de aur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(Vizite la societăți comerciale, discuții despre opțiuni de viitor)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mai multe ocupații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Conștientizarea caracteristicilor mai multor societăți comerciale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Transpunerea în desen a meseriei preferate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DCE" w:rsidRDefault="00994DCE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Luni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8.00-10.00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tabs>
                <w:tab w:val="center" w:pos="746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10.00-11.50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Desenele elevilor</w:t>
            </w:r>
          </w:p>
        </w:tc>
      </w:tr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În lumea poveștilor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(Carnaval, concurs de cunoștințe, dramatizare)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faţă de creaţia literară;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literară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Concurs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994DCE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Marti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Dezbatere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Diplome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8D0437">
        <w:trPr>
          <w:trHeight w:val="8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Vizită în natură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(Vizită la Parcul Dendrologic Simeria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Îmbogăţirea cunoştinţelor referitoare la mediul înconjurător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Excursie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994DCE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Miercuri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Copilăria, între drepturi și responsabilități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(Drepturi si responsabilitati, campanie de ajutorare a unor copii aflați în dificultate)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Conştientizarea drepturilor și responsabilităților;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Participarea activă ajutorarea copiilor aflați în dificultate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994DCE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Joi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tabs>
                <w:tab w:val="center" w:pos="689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ab/>
            </w:r>
          </w:p>
          <w:p w:rsidR="008D0437" w:rsidRPr="008D0437" w:rsidRDefault="008D0437" w:rsidP="008D0437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Dezbatere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Expoziție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 la un centru de plasament</w:t>
            </w:r>
          </w:p>
        </w:tc>
      </w:tr>
      <w:tr w:rsidR="008D0437" w:rsidRPr="008D0437" w:rsidTr="00B23D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Mândru să fiu român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(Simboluri, legende, obiceiuri, personalități)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-Discutarea simbolurilor poporului român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Îmbogățirea cunoștințelor despre legendele populare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personalitățile marcante ale României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994DCE" w:rsidRDefault="00994DCE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Vineri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Expoziţie</w:t>
            </w:r>
          </w:p>
        </w:tc>
      </w:tr>
    </w:tbl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1D0C29" w:rsidRPr="00B5361B" w:rsidRDefault="001D0C29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795E50">
      <w:pPr>
        <w:rPr>
          <w:rFonts w:ascii="Times New Roman" w:hAnsi="Times New Roman" w:cs="Times New Roman"/>
          <w:b/>
          <w:sz w:val="24"/>
          <w:szCs w:val="24"/>
        </w:rPr>
      </w:pPr>
    </w:p>
    <w:p w:rsidR="00795E50" w:rsidRDefault="00795E50" w:rsidP="00795E50">
      <w:pPr>
        <w:rPr>
          <w:rFonts w:ascii="Times New Roman" w:hAnsi="Times New Roman" w:cs="Times New Roman"/>
          <w:b/>
          <w:sz w:val="24"/>
          <w:szCs w:val="24"/>
        </w:rPr>
      </w:pPr>
      <w:r w:rsidRPr="00B5361B">
        <w:rPr>
          <w:rFonts w:ascii="Times New Roman" w:hAnsi="Times New Roman" w:cs="Times New Roman"/>
          <w:b/>
          <w:sz w:val="24"/>
          <w:szCs w:val="24"/>
        </w:rPr>
        <w:t>Prof. înv</w:t>
      </w:r>
      <w:r w:rsidR="009122D7" w:rsidRPr="00B5361B">
        <w:rPr>
          <w:rFonts w:ascii="Times New Roman" w:hAnsi="Times New Roman" w:cs="Times New Roman"/>
          <w:b/>
          <w:sz w:val="24"/>
          <w:szCs w:val="24"/>
        </w:rPr>
        <w:t xml:space="preserve">. primar Lascu Anca, </w:t>
      </w:r>
      <w:r w:rsidR="00994DCE">
        <w:rPr>
          <w:rFonts w:ascii="Times New Roman" w:hAnsi="Times New Roman" w:cs="Times New Roman"/>
          <w:b/>
          <w:sz w:val="24"/>
          <w:szCs w:val="24"/>
        </w:rPr>
        <w:t>pregatitoare</w:t>
      </w:r>
    </w:p>
    <w:p w:rsidR="00A53E40" w:rsidRPr="00B5361B" w:rsidRDefault="00A53E40" w:rsidP="00795E50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TableGrid5"/>
        <w:tblW w:w="0" w:type="auto"/>
        <w:tblInd w:w="172" w:type="dxa"/>
        <w:tblLook w:val="04A0" w:firstRow="1" w:lastRow="0" w:firstColumn="1" w:lastColumn="0" w:noHBand="0" w:noVBand="1"/>
      </w:tblPr>
      <w:tblGrid>
        <w:gridCol w:w="1396"/>
        <w:gridCol w:w="2122"/>
        <w:gridCol w:w="4810"/>
        <w:gridCol w:w="993"/>
        <w:gridCol w:w="950"/>
        <w:gridCol w:w="1327"/>
        <w:gridCol w:w="1087"/>
        <w:gridCol w:w="1450"/>
      </w:tblGrid>
      <w:tr w:rsidR="009122D7" w:rsidRPr="009122D7" w:rsidTr="00994DCE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Data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Denumirea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Ora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Clasa </w:t>
            </w:r>
          </w:p>
          <w:p w:rsidR="00994DCE" w:rsidRPr="009122D7" w:rsidRDefault="00994DCE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Preg.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Locul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desf.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Prof. resp.</w:t>
            </w:r>
          </w:p>
        </w:tc>
      </w:tr>
      <w:tr w:rsidR="009122D7" w:rsidRPr="009122D7" w:rsidTr="00994DCE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LUNI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Mâini dibace’’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Activităţi artistico-plastice, folosind materiale din natură, cu teme Pascale şi de primaveră.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sz w:val="20"/>
                <w:szCs w:val="20"/>
              </w:rPr>
              <w:t>-</w:t>
            </w:r>
            <w:r w:rsidRPr="009122D7">
              <w:rPr>
                <w:rFonts w:ascii="Times New Roman" w:hAnsi="Times New Roman"/>
                <w:sz w:val="20"/>
                <w:szCs w:val="20"/>
              </w:rPr>
              <w:t xml:space="preserve">realizarea de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creaţii  funcţionale</w:t>
            </w:r>
            <w:proofErr w:type="gramEnd"/>
            <w:r w:rsidRPr="009122D7">
              <w:rPr>
                <w:rFonts w:ascii="Times New Roman" w:hAnsi="Times New Roman"/>
                <w:sz w:val="20"/>
                <w:szCs w:val="20"/>
              </w:rPr>
              <w:t xml:space="preserve"> şi/sau estetice, folosind material şi tehnici adecvate</w:t>
            </w:r>
          </w:p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-explorarea de mesaje exprimate în limbaj vizual într-o diversitate de contexte</w:t>
            </w:r>
          </w:p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-dezvoltarea simţului estetic, creativ, original</w:t>
            </w:r>
          </w:p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-însuşirea de noi cunoştinţe cu privire la datinile şi obiceiurile de Paşti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Prof.înv.primar</w:t>
            </w:r>
            <w:proofErr w:type="gramEnd"/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22D7" w:rsidRPr="009122D7" w:rsidTr="00994DCE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MARŢI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 xml:space="preserve"> Educaţie rutieră’’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 Învăţăm să circulăm corect! (activităţi de informare şi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discuţii )</w:t>
            </w:r>
            <w:proofErr w:type="gramEnd"/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-Jocuri de rol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-Vizionari de filme cu teme rutiere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sz w:val="20"/>
                <w:szCs w:val="20"/>
              </w:rPr>
              <w:t>-</w:t>
            </w:r>
            <w:r w:rsidRPr="009122D7">
              <w:rPr>
                <w:rFonts w:ascii="Times New Roman" w:hAnsi="Times New Roman"/>
                <w:sz w:val="20"/>
                <w:szCs w:val="20"/>
              </w:rPr>
              <w:t xml:space="preserve"> însuşirea de informaţii privind reguli şi semne de circulaţie</w:t>
            </w:r>
          </w:p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-însuşirea, prin jocuri, a unei conduite rutiere civilizate</w:t>
            </w:r>
          </w:p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-realizarea unei machete folosind informaţiile acumulate</w:t>
            </w:r>
          </w:p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-conştientiarea pericolelor ce pot surveni, în urma nerespectrii normelor rutiere, prin vizionarea de filme specifice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înv. primar,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22D7" w:rsidRPr="009122D7" w:rsidTr="00994DCE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MIERCURI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 </w:t>
            </w: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 xml:space="preserve"> Întâlnire cu teatrul’’</w:t>
            </w:r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Teatrul de Artă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>Deva,  vizionarea</w:t>
            </w:r>
            <w:proofErr w:type="gramEnd"/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unei piese de teatru</w:t>
            </w:r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Cel mai bun actor/povestitor-concurs de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>recitări,povestiri</w:t>
            </w:r>
            <w:proofErr w:type="gramEnd"/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 dezvoltarea simţului estetic şi creativ prin 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vizionarea unei piese de teatru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-interacţiunea cu meseria de actor prin discuţii cu actorii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-dezvoltarea capacităţii de redare prin povestire 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-dezvoltarea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vocabularului,creativităţii</w:t>
            </w:r>
            <w:proofErr w:type="gramEnd"/>
            <w:r w:rsidRPr="009122D7">
              <w:rPr>
                <w:rFonts w:ascii="Times New Roman" w:hAnsi="Times New Roman"/>
                <w:sz w:val="20"/>
                <w:szCs w:val="20"/>
              </w:rPr>
              <w:t xml:space="preserve"> şi imaginaţiei prin recitări, povestiri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-formularea unui răspuns emotional faţă de acticvităţile zilei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festivă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Diplome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Prof.înv. primar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Profesorii Şcolii Gimnaziale Călan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Teatrul de Artă Deva</w:t>
            </w:r>
          </w:p>
        </w:tc>
      </w:tr>
      <w:tr w:rsidR="009122D7" w:rsidRPr="009122D7" w:rsidTr="00994DCE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JOI</w:t>
            </w:r>
          </w:p>
          <w:p w:rsidR="009122D7" w:rsidRPr="009122D7" w:rsidRDefault="009122D7" w:rsidP="00994D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Jocurile prieteniei’’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Întreceri sportive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-formarea şi dezvoltarea unor trasături de caracter, spirit de echipă şi de prietenie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-însuşirea şi respectarea unor reguli de joc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-crearea unor stări de bucurie şi relaxare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Curtea şcolii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Parcul oraşului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Diplome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Dumitrescu Mihaela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22D7" w:rsidRPr="009122D7" w:rsidTr="00994DCE">
        <w:trPr>
          <w:trHeight w:val="1225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94DCE" w:rsidP="00994D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Vineri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Să explorăm împrejurimile oraşului’’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Drumeţie în împrejurimile oraşului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 observarea naturii şi a mediului înconjurător</w:t>
            </w:r>
          </w:p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-însuşirea unor informaţii despre plantele observate</w:t>
            </w:r>
          </w:p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-colectarea de plante în vederea realizării unui ierbar</w:t>
            </w:r>
          </w:p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Împrejurimile oraşului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Călan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Dumitrescu Mihaela</w:t>
            </w:r>
          </w:p>
        </w:tc>
      </w:tr>
    </w:tbl>
    <w:p w:rsidR="009122D7" w:rsidRPr="00C821E2" w:rsidRDefault="009122D7" w:rsidP="00795E50">
      <w:pPr>
        <w:rPr>
          <w:rFonts w:ascii="Times New Roman" w:hAnsi="Times New Roman" w:cs="Times New Roman"/>
          <w:sz w:val="24"/>
          <w:szCs w:val="24"/>
        </w:rPr>
      </w:pPr>
    </w:p>
    <w:p w:rsidR="00795E50" w:rsidRDefault="00795E50" w:rsidP="008873F0">
      <w:pPr>
        <w:jc w:val="right"/>
      </w:pPr>
    </w:p>
    <w:p w:rsidR="009B2658" w:rsidRDefault="009B2658" w:rsidP="008873F0">
      <w:pPr>
        <w:jc w:val="right"/>
      </w:pPr>
    </w:p>
    <w:p w:rsidR="009B2658" w:rsidRDefault="009B2658" w:rsidP="008873F0">
      <w:pPr>
        <w:jc w:val="right"/>
      </w:pPr>
    </w:p>
    <w:p w:rsidR="009B2658" w:rsidRDefault="009B2658" w:rsidP="008873F0">
      <w:pPr>
        <w:jc w:val="right"/>
        <w:rPr>
          <w:rFonts w:ascii="Times New Roman" w:hAnsi="Times New Roman" w:cs="Times New Roman"/>
          <w:b/>
        </w:rPr>
      </w:pPr>
    </w:p>
    <w:p w:rsidR="009B2658" w:rsidRDefault="009B2658" w:rsidP="009B2658">
      <w:pPr>
        <w:rPr>
          <w:rFonts w:ascii="Times New Roman" w:hAnsi="Times New Roman" w:cs="Times New Roman"/>
          <w:b/>
        </w:rPr>
      </w:pPr>
    </w:p>
    <w:p w:rsidR="009B2658" w:rsidRDefault="009B2658" w:rsidP="009B2658">
      <w:pPr>
        <w:rPr>
          <w:rFonts w:ascii="Times New Roman" w:hAnsi="Times New Roman" w:cs="Times New Roman"/>
          <w:b/>
        </w:rPr>
      </w:pPr>
      <w:r w:rsidRPr="009B2658">
        <w:rPr>
          <w:rFonts w:ascii="Times New Roman" w:hAnsi="Times New Roman" w:cs="Times New Roman"/>
          <w:b/>
        </w:rPr>
        <w:t>Prof. înv. prim</w:t>
      </w:r>
      <w:r w:rsidR="00994DCE">
        <w:rPr>
          <w:rFonts w:ascii="Times New Roman" w:hAnsi="Times New Roman" w:cs="Times New Roman"/>
          <w:b/>
        </w:rPr>
        <w:t>ar Mitu Adriana, clasa pregatitoare</w:t>
      </w:r>
    </w:p>
    <w:p w:rsidR="009B2658" w:rsidRPr="009B2658" w:rsidRDefault="009B2658" w:rsidP="009B2658">
      <w:pPr>
        <w:rPr>
          <w:rFonts w:ascii="Times New Roman" w:hAnsi="Times New Roman" w:cs="Times New Roman"/>
          <w:b/>
        </w:rPr>
      </w:pPr>
    </w:p>
    <w:tbl>
      <w:tblPr>
        <w:tblStyle w:val="TableGrid6"/>
        <w:tblW w:w="14596" w:type="dxa"/>
        <w:tblLook w:val="04A0" w:firstRow="1" w:lastRow="0" w:firstColumn="1" w:lastColumn="0" w:noHBand="0" w:noVBand="1"/>
      </w:tblPr>
      <w:tblGrid>
        <w:gridCol w:w="1182"/>
        <w:gridCol w:w="2158"/>
        <w:gridCol w:w="3743"/>
        <w:gridCol w:w="1559"/>
        <w:gridCol w:w="1590"/>
        <w:gridCol w:w="2302"/>
        <w:gridCol w:w="2062"/>
      </w:tblGrid>
      <w:tr w:rsidR="009B2658" w:rsidRPr="009B2658" w:rsidTr="00994DCE">
        <w:trPr>
          <w:trHeight w:val="597"/>
        </w:trPr>
        <w:tc>
          <w:tcPr>
            <w:tcW w:w="1182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158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ORA</w:t>
            </w: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94DCE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2062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EVALUARE</w:t>
            </w:r>
          </w:p>
        </w:tc>
      </w:tr>
      <w:tr w:rsidR="009B2658" w:rsidRPr="009B2658" w:rsidTr="00994DCE">
        <w:trPr>
          <w:trHeight w:val="1019"/>
        </w:trPr>
        <w:tc>
          <w:tcPr>
            <w:tcW w:w="118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Luni,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8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Creativitate digitală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 se implice în activităţi creative şi tehnice;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 utilizeze productiv tehnologia;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 aplice bazele logice ale programării;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 se implice în activităţi de joc cu scop educativ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Laboratorul de informatică</w:t>
            </w:r>
          </w:p>
        </w:tc>
        <w:tc>
          <w:tcPr>
            <w:tcW w:w="206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produsele realizate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</w:t>
            </w:r>
          </w:p>
        </w:tc>
      </w:tr>
      <w:tr w:rsidR="009B2658" w:rsidRPr="009B2658" w:rsidTr="00994DCE">
        <w:trPr>
          <w:trHeight w:val="709"/>
        </w:trPr>
        <w:tc>
          <w:tcPr>
            <w:tcW w:w="118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Marți,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8" w:type="dxa"/>
          </w:tcPr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În lumea jocurilor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să-şi dezvolte abilităţile de învațare, leadership şi team building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  <w:lang w:eastAsia="ar-SA"/>
              </w:rPr>
              <w:t>Sala de clasă, curtea şcolii</w:t>
            </w:r>
          </w:p>
        </w:tc>
        <w:tc>
          <w:tcPr>
            <w:tcW w:w="206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-fotografii</w:t>
            </w:r>
          </w:p>
        </w:tc>
      </w:tr>
      <w:tr w:rsidR="009B2658" w:rsidRPr="009B2658" w:rsidTr="00994DCE">
        <w:trPr>
          <w:trHeight w:val="705"/>
        </w:trPr>
        <w:tc>
          <w:tcPr>
            <w:tcW w:w="1182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Miercuri,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Hai la teatru</w:t>
            </w:r>
            <w:r w:rsidRPr="009B2658">
              <w:rPr>
                <w:rFonts w:ascii="Times New Roman" w:hAnsi="Times New Roman"/>
                <w:sz w:val="20"/>
                <w:szCs w:val="20"/>
                <w:u w:val="single"/>
              </w:rPr>
              <w:t>!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43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să-şi dezvolte competenţe sociale şi de comunicare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auto"/>
              <w:bottom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Elevi, actori, cadre didactice</w:t>
            </w: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02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Sala festivă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2658" w:rsidRPr="009B2658" w:rsidTr="00994DCE">
        <w:trPr>
          <w:trHeight w:val="903"/>
        </w:trPr>
        <w:tc>
          <w:tcPr>
            <w:tcW w:w="1182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Joi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tabs>
                <w:tab w:val="left" w:pos="4455"/>
              </w:tabs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Vin sărbătorile pascale!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 realizeze diverse decoraţiuni pascale;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 aplice tehnici de pictură învăţate în realizarea produselor;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-să-şi dezvolte abilităţi estetice.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2062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fotografii, produsele realizate</w:t>
            </w:r>
          </w:p>
        </w:tc>
      </w:tr>
      <w:tr w:rsidR="009B2658" w:rsidRPr="009B2658" w:rsidTr="00994DCE">
        <w:trPr>
          <w:trHeight w:val="1109"/>
        </w:trPr>
        <w:tc>
          <w:tcPr>
            <w:tcW w:w="118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Vineri,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8" w:type="dxa"/>
          </w:tcPr>
          <w:p w:rsidR="009B2658" w:rsidRPr="009B2658" w:rsidRDefault="009B2658" w:rsidP="009B2658">
            <w:pPr>
              <w:tabs>
                <w:tab w:val="left" w:pos="1170"/>
              </w:tabs>
              <w:ind w:left="-90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Natura, prietena mea!</w:t>
            </w: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Drumetie: ,,Să ne</w:t>
            </w: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cunoaștem</w:t>
            </w: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imprejurimile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orasului!”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</w:t>
            </w:r>
            <w:r w:rsidRPr="009B2658">
              <w:rPr>
                <w:rFonts w:ascii="Times New Roman" w:hAnsi="Times New Roman"/>
                <w:sz w:val="20"/>
                <w:szCs w:val="20"/>
              </w:rPr>
              <w:t>lărgirea şi completarea orizontului de cultură, îmbogăţirea cunoştinţelor cu privire la orasul natal.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Împrejurimile orașului  Călan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</w:t>
            </w:r>
          </w:p>
        </w:tc>
      </w:tr>
    </w:tbl>
    <w:p w:rsidR="009B2658" w:rsidRDefault="009B2658" w:rsidP="008873F0">
      <w:pPr>
        <w:jc w:val="right"/>
      </w:pPr>
    </w:p>
    <w:p w:rsidR="00D30E76" w:rsidRDefault="00D30E76" w:rsidP="00D30E76">
      <w:pPr>
        <w:rPr>
          <w:rFonts w:ascii="Times New Roman" w:hAnsi="Times New Roman" w:cs="Times New Roman"/>
          <w:sz w:val="24"/>
          <w:szCs w:val="24"/>
        </w:rPr>
      </w:pPr>
    </w:p>
    <w:p w:rsidR="00D30E76" w:rsidRPr="00A13700" w:rsidRDefault="00D30E76" w:rsidP="00A13700">
      <w:pPr>
        <w:rPr>
          <w:rFonts w:ascii="Times New Roman" w:hAnsi="Times New Roman" w:cs="Times New Roman"/>
          <w:sz w:val="24"/>
          <w:szCs w:val="24"/>
        </w:rPr>
      </w:pPr>
    </w:p>
    <w:sectPr w:rsidR="00D30E76" w:rsidRPr="00A13700" w:rsidSect="00865880">
      <w:pgSz w:w="15840" w:h="12240" w:orient="landscape"/>
      <w:pgMar w:top="0" w:right="814" w:bottom="142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TimesNewRoman,Bol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35B5A"/>
    <w:multiLevelType w:val="hybridMultilevel"/>
    <w:tmpl w:val="D76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9D0846"/>
    <w:multiLevelType w:val="singleLevel"/>
    <w:tmpl w:val="4DD0790A"/>
    <w:lvl w:ilvl="0">
      <w:numFmt w:val="bullet"/>
      <w:lvlText w:val="-"/>
      <w:lvlJc w:val="left"/>
      <w:pPr>
        <w:tabs>
          <w:tab w:val="num" w:pos="1230"/>
        </w:tabs>
        <w:ind w:left="1230" w:hanging="360"/>
      </w:pPr>
      <w:rPr>
        <w:rFonts w:hint="default"/>
      </w:rPr>
    </w:lvl>
  </w:abstractNum>
  <w:abstractNum w:abstractNumId="2" w15:restartNumberingAfterBreak="0">
    <w:nsid w:val="27411F1F"/>
    <w:multiLevelType w:val="hybridMultilevel"/>
    <w:tmpl w:val="B16E786E"/>
    <w:lvl w:ilvl="0" w:tplc="30CA2D2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C489D"/>
    <w:multiLevelType w:val="hybridMultilevel"/>
    <w:tmpl w:val="81E0F838"/>
    <w:lvl w:ilvl="0" w:tplc="95FC7D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A819BE"/>
    <w:multiLevelType w:val="hybridMultilevel"/>
    <w:tmpl w:val="50E858D4"/>
    <w:lvl w:ilvl="0" w:tplc="FDE83A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51265A7C"/>
    <w:multiLevelType w:val="hybridMultilevel"/>
    <w:tmpl w:val="FA6E1022"/>
    <w:lvl w:ilvl="0" w:tplc="0F9AF00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D86C02"/>
    <w:multiLevelType w:val="hybridMultilevel"/>
    <w:tmpl w:val="DE0E3EE8"/>
    <w:lvl w:ilvl="0" w:tplc="00F8A51E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079B7"/>
    <w:multiLevelType w:val="hybridMultilevel"/>
    <w:tmpl w:val="8CD8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80761"/>
    <w:multiLevelType w:val="hybridMultilevel"/>
    <w:tmpl w:val="F2FC50D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25431"/>
    <w:multiLevelType w:val="hybridMultilevel"/>
    <w:tmpl w:val="396A1A42"/>
    <w:lvl w:ilvl="0" w:tplc="F37ED462">
      <w:numFmt w:val="bullet"/>
      <w:lvlText w:val="-"/>
      <w:lvlJc w:val="left"/>
      <w:pPr>
        <w:ind w:left="2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E5B"/>
    <w:rsid w:val="00016E45"/>
    <w:rsid w:val="00034C74"/>
    <w:rsid w:val="0004084A"/>
    <w:rsid w:val="000932C9"/>
    <w:rsid w:val="000B268F"/>
    <w:rsid w:val="000D25BD"/>
    <w:rsid w:val="0010124F"/>
    <w:rsid w:val="00134199"/>
    <w:rsid w:val="00160CA2"/>
    <w:rsid w:val="00173CFF"/>
    <w:rsid w:val="001821F4"/>
    <w:rsid w:val="001837B3"/>
    <w:rsid w:val="00196EAB"/>
    <w:rsid w:val="001B4F98"/>
    <w:rsid w:val="001B65D5"/>
    <w:rsid w:val="001C7D36"/>
    <w:rsid w:val="001D0C29"/>
    <w:rsid w:val="001F0005"/>
    <w:rsid w:val="0020590C"/>
    <w:rsid w:val="00205B5D"/>
    <w:rsid w:val="00216B34"/>
    <w:rsid w:val="002418DC"/>
    <w:rsid w:val="00257B96"/>
    <w:rsid w:val="00266C71"/>
    <w:rsid w:val="00287D8D"/>
    <w:rsid w:val="00291600"/>
    <w:rsid w:val="002C276E"/>
    <w:rsid w:val="002D0005"/>
    <w:rsid w:val="00300C66"/>
    <w:rsid w:val="0030426A"/>
    <w:rsid w:val="00320CEC"/>
    <w:rsid w:val="003238D8"/>
    <w:rsid w:val="0036347E"/>
    <w:rsid w:val="003641A8"/>
    <w:rsid w:val="00373E1A"/>
    <w:rsid w:val="003F1C9F"/>
    <w:rsid w:val="00434A47"/>
    <w:rsid w:val="004408F8"/>
    <w:rsid w:val="004634F0"/>
    <w:rsid w:val="0047513E"/>
    <w:rsid w:val="00476B83"/>
    <w:rsid w:val="004A51D7"/>
    <w:rsid w:val="004C56B5"/>
    <w:rsid w:val="004D26D8"/>
    <w:rsid w:val="004D6CCE"/>
    <w:rsid w:val="00521F32"/>
    <w:rsid w:val="0053073D"/>
    <w:rsid w:val="00555624"/>
    <w:rsid w:val="00557AD8"/>
    <w:rsid w:val="00591672"/>
    <w:rsid w:val="00597E3A"/>
    <w:rsid w:val="005B3C9C"/>
    <w:rsid w:val="005B740A"/>
    <w:rsid w:val="005C58FB"/>
    <w:rsid w:val="005D21CE"/>
    <w:rsid w:val="006240B2"/>
    <w:rsid w:val="006532DD"/>
    <w:rsid w:val="0067283C"/>
    <w:rsid w:val="0068347D"/>
    <w:rsid w:val="006C4557"/>
    <w:rsid w:val="006F2A92"/>
    <w:rsid w:val="007734D4"/>
    <w:rsid w:val="00795E50"/>
    <w:rsid w:val="007A42D0"/>
    <w:rsid w:val="007A6E79"/>
    <w:rsid w:val="007B2E0D"/>
    <w:rsid w:val="007B6CF5"/>
    <w:rsid w:val="00812F7C"/>
    <w:rsid w:val="00817C5A"/>
    <w:rsid w:val="00851935"/>
    <w:rsid w:val="00865880"/>
    <w:rsid w:val="008873F0"/>
    <w:rsid w:val="008A01FA"/>
    <w:rsid w:val="008B2C19"/>
    <w:rsid w:val="008D0437"/>
    <w:rsid w:val="008F103F"/>
    <w:rsid w:val="009122D7"/>
    <w:rsid w:val="00934974"/>
    <w:rsid w:val="00953A62"/>
    <w:rsid w:val="00961355"/>
    <w:rsid w:val="00962AAE"/>
    <w:rsid w:val="00970AEE"/>
    <w:rsid w:val="00975A12"/>
    <w:rsid w:val="00994DCE"/>
    <w:rsid w:val="009B2658"/>
    <w:rsid w:val="009D3A74"/>
    <w:rsid w:val="009E73C5"/>
    <w:rsid w:val="00A11301"/>
    <w:rsid w:val="00A13700"/>
    <w:rsid w:val="00A25B21"/>
    <w:rsid w:val="00A33A1E"/>
    <w:rsid w:val="00A40306"/>
    <w:rsid w:val="00A53E40"/>
    <w:rsid w:val="00AC00EB"/>
    <w:rsid w:val="00AD7678"/>
    <w:rsid w:val="00AE5C92"/>
    <w:rsid w:val="00AE787C"/>
    <w:rsid w:val="00AF36CA"/>
    <w:rsid w:val="00B04CA4"/>
    <w:rsid w:val="00B23DEA"/>
    <w:rsid w:val="00B413C5"/>
    <w:rsid w:val="00B42478"/>
    <w:rsid w:val="00B44D90"/>
    <w:rsid w:val="00B471D7"/>
    <w:rsid w:val="00B5361B"/>
    <w:rsid w:val="00B54D51"/>
    <w:rsid w:val="00B61ED6"/>
    <w:rsid w:val="00BC5ED3"/>
    <w:rsid w:val="00BD66F0"/>
    <w:rsid w:val="00BE44E1"/>
    <w:rsid w:val="00C142E5"/>
    <w:rsid w:val="00C20B4D"/>
    <w:rsid w:val="00C2797D"/>
    <w:rsid w:val="00C30619"/>
    <w:rsid w:val="00C821E2"/>
    <w:rsid w:val="00C86F4B"/>
    <w:rsid w:val="00CA4E5B"/>
    <w:rsid w:val="00CE2C54"/>
    <w:rsid w:val="00CF38BF"/>
    <w:rsid w:val="00D03C89"/>
    <w:rsid w:val="00D04E56"/>
    <w:rsid w:val="00D06643"/>
    <w:rsid w:val="00D1760F"/>
    <w:rsid w:val="00D30E76"/>
    <w:rsid w:val="00D727F2"/>
    <w:rsid w:val="00D76CCF"/>
    <w:rsid w:val="00E15B64"/>
    <w:rsid w:val="00EA0C32"/>
    <w:rsid w:val="00ED131A"/>
    <w:rsid w:val="00F10F41"/>
    <w:rsid w:val="00F11E28"/>
    <w:rsid w:val="00F22654"/>
    <w:rsid w:val="00F62B5C"/>
    <w:rsid w:val="00F800A0"/>
    <w:rsid w:val="00F8096E"/>
    <w:rsid w:val="00F93532"/>
    <w:rsid w:val="00FC3522"/>
    <w:rsid w:val="00FD071F"/>
    <w:rsid w:val="00FE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858F0"/>
  <w15:chartTrackingRefBased/>
  <w15:docId w15:val="{45996451-F276-48E1-857B-C4D87135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A25B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Grid1">
    <w:name w:val="Table Grid1"/>
    <w:basedOn w:val="TableNormal"/>
    <w:next w:val="TableGrid"/>
    <w:uiPriority w:val="39"/>
    <w:rsid w:val="00C82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55624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39"/>
    <w:rsid w:val="00653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30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122D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A0C32"/>
    <w:pPr>
      <w:spacing w:after="0" w:line="240" w:lineRule="auto"/>
    </w:pPr>
    <w:rPr>
      <w:rFonts w:ascii="Calibri" w:eastAsia="Calibri" w:hAnsi="Calibri" w:cs="Times New Roman"/>
      <w:lang w:val="ro-RO"/>
    </w:rPr>
  </w:style>
  <w:style w:type="table" w:customStyle="1" w:styleId="TableGrid6">
    <w:name w:val="Table Grid6"/>
    <w:basedOn w:val="TableNormal"/>
    <w:next w:val="TableGrid"/>
    <w:uiPriority w:val="59"/>
    <w:rsid w:val="009B2658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18</Pages>
  <Words>6163</Words>
  <Characters>35131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Simon'a</dc:creator>
  <cp:keywords/>
  <dc:description/>
  <cp:lastModifiedBy>user</cp:lastModifiedBy>
  <cp:revision>11</cp:revision>
  <dcterms:created xsi:type="dcterms:W3CDTF">2019-03-12T11:17:00Z</dcterms:created>
  <dcterms:modified xsi:type="dcterms:W3CDTF">2019-03-15T09:41:00Z</dcterms:modified>
</cp:coreProperties>
</file>