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C4F" w:rsidRDefault="009C1C4F"/>
    <w:p w:rsidR="00D12D8C" w:rsidRDefault="009C1C4F">
      <w:pPr>
        <w:rPr>
          <w:rFonts w:ascii="Times New Roman" w:hAnsi="Times New Roman" w:cs="Times New Roman"/>
          <w:sz w:val="24"/>
          <w:szCs w:val="24"/>
        </w:rPr>
      </w:pPr>
      <w:r w:rsidRPr="009C1C4F">
        <w:rPr>
          <w:rFonts w:ascii="Times New Roman" w:hAnsi="Times New Roman" w:cs="Times New Roman"/>
          <w:sz w:val="24"/>
          <w:szCs w:val="24"/>
        </w:rPr>
        <w:t>Nr.</w:t>
      </w:r>
      <w:r w:rsidR="00901FDE">
        <w:rPr>
          <w:rFonts w:ascii="Times New Roman" w:hAnsi="Times New Roman" w:cs="Times New Roman"/>
          <w:sz w:val="24"/>
          <w:szCs w:val="24"/>
        </w:rPr>
        <w:t xml:space="preserve"> 1093/1.04.2019</w:t>
      </w:r>
      <w:bookmarkStart w:id="0" w:name="_GoBack"/>
      <w:bookmarkEnd w:id="0"/>
    </w:p>
    <w:p w:rsidR="009C1C4F" w:rsidRPr="00072FBC" w:rsidRDefault="009C1C4F" w:rsidP="009C1C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2FBC">
        <w:rPr>
          <w:rFonts w:ascii="Times New Roman" w:hAnsi="Times New Roman"/>
          <w:sz w:val="24"/>
          <w:szCs w:val="24"/>
        </w:rPr>
        <w:t>PLANIFICAREA ACTIVITĂŢILOR EDUCATIVE  ÎN PROGRAMUL</w:t>
      </w:r>
    </w:p>
    <w:p w:rsidR="009C1C4F" w:rsidRPr="00072FBC" w:rsidRDefault="009C1C4F" w:rsidP="009C1C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2FBC">
        <w:rPr>
          <w:rFonts w:ascii="Times New Roman" w:hAnsi="Times New Roman"/>
          <w:sz w:val="24"/>
          <w:szCs w:val="24"/>
        </w:rPr>
        <w:t xml:space="preserve"> „ŞCOALA ALTFEL – SĂ ŞTII MAI MULTE SĂ FII MAI BUN”</w:t>
      </w:r>
    </w:p>
    <w:p w:rsidR="009C1C4F" w:rsidRDefault="009C1C4F" w:rsidP="009C1C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2FBC">
        <w:rPr>
          <w:rFonts w:ascii="Times New Roman" w:hAnsi="Times New Roman"/>
          <w:sz w:val="24"/>
          <w:szCs w:val="24"/>
        </w:rPr>
        <w:t>PERIOADA 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FBC">
        <w:rPr>
          <w:rFonts w:ascii="Times New Roman" w:hAnsi="Times New Roman"/>
          <w:sz w:val="24"/>
          <w:szCs w:val="24"/>
        </w:rPr>
        <w:t>– 19.04</w:t>
      </w:r>
      <w:r>
        <w:rPr>
          <w:rFonts w:ascii="Times New Roman" w:hAnsi="Times New Roman"/>
          <w:sz w:val="24"/>
          <w:szCs w:val="24"/>
        </w:rPr>
        <w:t>.</w:t>
      </w:r>
      <w:r w:rsidRPr="00072FBC">
        <w:rPr>
          <w:rFonts w:ascii="Times New Roman" w:hAnsi="Times New Roman"/>
          <w:sz w:val="24"/>
          <w:szCs w:val="24"/>
        </w:rPr>
        <w:t>2019</w:t>
      </w:r>
    </w:p>
    <w:p w:rsidR="009C1C4F" w:rsidRDefault="009C1C4F" w:rsidP="009C1C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3261"/>
        <w:gridCol w:w="5811"/>
        <w:gridCol w:w="2085"/>
      </w:tblGrid>
      <w:tr w:rsidR="00131D01" w:rsidRPr="00D12D8C" w:rsidTr="009C1C4F">
        <w:tc>
          <w:tcPr>
            <w:tcW w:w="846" w:type="dxa"/>
          </w:tcPr>
          <w:p w:rsidR="009C1C4F" w:rsidRPr="00D12D8C" w:rsidRDefault="009C1C4F" w:rsidP="009C1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984" w:type="dxa"/>
          </w:tcPr>
          <w:p w:rsidR="009C1C4F" w:rsidRPr="00D12D8C" w:rsidRDefault="009C1C4F" w:rsidP="009C1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3261" w:type="dxa"/>
          </w:tcPr>
          <w:p w:rsidR="009C1C4F" w:rsidRPr="00D12D8C" w:rsidRDefault="009C1C4F" w:rsidP="009C1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Num</w:t>
            </w:r>
            <w:r w:rsidR="00BE621C" w:rsidRPr="00D12D8C">
              <w:rPr>
                <w:rFonts w:ascii="Times New Roman" w:hAnsi="Times New Roman" w:cs="Times New Roman"/>
                <w:sz w:val="24"/>
                <w:szCs w:val="24"/>
              </w:rPr>
              <w:t>e/prenume profesori învățământ primar, diriginți</w:t>
            </w:r>
          </w:p>
        </w:tc>
        <w:tc>
          <w:tcPr>
            <w:tcW w:w="5811" w:type="dxa"/>
          </w:tcPr>
          <w:p w:rsidR="009C1C4F" w:rsidRPr="00D12D8C" w:rsidRDefault="009C1C4F" w:rsidP="009C1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Denumire proiect educativ/ Activitate/ Cerc – Locul de desfășurare</w:t>
            </w:r>
          </w:p>
        </w:tc>
        <w:tc>
          <w:tcPr>
            <w:tcW w:w="2085" w:type="dxa"/>
          </w:tcPr>
          <w:p w:rsidR="009C1C4F" w:rsidRPr="00D12D8C" w:rsidRDefault="009C1C4F" w:rsidP="009C1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Data/Ora</w:t>
            </w:r>
          </w:p>
        </w:tc>
      </w:tr>
      <w:tr w:rsidR="0063064D" w:rsidRPr="00D12D8C" w:rsidTr="009C1C4F">
        <w:tc>
          <w:tcPr>
            <w:tcW w:w="846" w:type="dxa"/>
            <w:vMerge w:val="restart"/>
          </w:tcPr>
          <w:p w:rsidR="0063064D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vMerge w:val="restart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3261" w:type="dxa"/>
            <w:vMerge w:val="restart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Fonoage Loredana</w:t>
            </w:r>
          </w:p>
        </w:tc>
        <w:tc>
          <w:tcPr>
            <w:tcW w:w="5811" w:type="dxa"/>
          </w:tcPr>
          <w:p w:rsidR="0063064D" w:rsidRPr="00D12D8C" w:rsidRDefault="00D12D8C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Vizita la studioul Antena 1 </w:t>
            </w:r>
            <w:r w:rsidR="0063064D" w:rsidRPr="00D12D8C">
              <w:rPr>
                <w:rFonts w:ascii="Times New Roman" w:hAnsi="Times New Roman" w:cs="Times New Roman"/>
                <w:sz w:val="24"/>
                <w:szCs w:val="24"/>
              </w:rPr>
              <w:t>Deva în cadrul proiectului educational Micii reporteri</w:t>
            </w:r>
          </w:p>
        </w:tc>
        <w:tc>
          <w:tcPr>
            <w:tcW w:w="2085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63064D" w:rsidRPr="00D12D8C" w:rsidTr="009C1C4F">
        <w:tc>
          <w:tcPr>
            <w:tcW w:w="846" w:type="dxa"/>
            <w:vMerge/>
          </w:tcPr>
          <w:p w:rsidR="0063064D" w:rsidRPr="00D12D8C" w:rsidRDefault="0063064D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064D" w:rsidRPr="00D12D8C" w:rsidRDefault="0063064D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„Sănătatea mea, sănătatea  celor din jur!”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„Apa și săpunul-p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rietenii nostril”-fise de lucru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„Dinti frumosi, dinti sanatosi”-intalnire cu medicul stomatolog - 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abinetul stomatologic Happy Dent, Deva</w:t>
            </w:r>
          </w:p>
        </w:tc>
        <w:tc>
          <w:tcPr>
            <w:tcW w:w="2085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63064D" w:rsidRPr="00D12D8C" w:rsidTr="009C1C4F">
        <w:tc>
          <w:tcPr>
            <w:tcW w:w="846" w:type="dxa"/>
            <w:vMerge/>
          </w:tcPr>
          <w:p w:rsidR="0063064D" w:rsidRPr="00D12D8C" w:rsidRDefault="0063064D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de film la Cinema City-Deva</w:t>
            </w:r>
          </w:p>
        </w:tc>
        <w:tc>
          <w:tcPr>
            <w:tcW w:w="2085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63064D" w:rsidRPr="00D12D8C" w:rsidTr="009C1C4F">
        <w:tc>
          <w:tcPr>
            <w:tcW w:w="846" w:type="dxa"/>
            <w:vMerge/>
          </w:tcPr>
          <w:p w:rsidR="0063064D" w:rsidRPr="00D12D8C" w:rsidRDefault="0063064D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„Sa traim intr-un mediu frumos!”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„Piticii ecologici!”</w:t>
            </w:r>
          </w:p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Curatenie in curtea si gradina scolii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„Un copil, o floare!”</w:t>
            </w:r>
          </w:p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Plantare flori – Școală </w:t>
            </w:r>
          </w:p>
        </w:tc>
        <w:tc>
          <w:tcPr>
            <w:tcW w:w="2085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63064D" w:rsidRPr="00D12D8C" w:rsidTr="009C1C4F">
        <w:tc>
          <w:tcPr>
            <w:tcW w:w="846" w:type="dxa"/>
            <w:vMerge/>
          </w:tcPr>
          <w:p w:rsidR="0063064D" w:rsidRPr="00D12D8C" w:rsidRDefault="0063064D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064D" w:rsidRPr="00D12D8C" w:rsidRDefault="0063064D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„Iepurasul la noi in scoala!”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„traditii si obice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iuri Pascale-felicitari, colaje.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„Oua colorate, frumos incondeiate”-incondeiere ouă – Școală </w:t>
            </w:r>
          </w:p>
        </w:tc>
        <w:tc>
          <w:tcPr>
            <w:tcW w:w="2085" w:type="dxa"/>
          </w:tcPr>
          <w:p w:rsidR="0063064D" w:rsidRPr="00D12D8C" w:rsidRDefault="0063064D" w:rsidP="00630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9568DE" w:rsidRPr="00D12D8C" w:rsidTr="009C1C4F">
        <w:tc>
          <w:tcPr>
            <w:tcW w:w="846" w:type="dxa"/>
            <w:vMerge w:val="restart"/>
          </w:tcPr>
          <w:p w:rsidR="009568DE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vMerge w:val="restart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Pregătitoare B</w:t>
            </w:r>
          </w:p>
        </w:tc>
        <w:tc>
          <w:tcPr>
            <w:tcW w:w="3261" w:type="dxa"/>
            <w:vMerge w:val="restart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Tărchilă Alina</w:t>
            </w: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Mâini îndemânatice – confecționare de obiecte decorative</w:t>
            </w:r>
          </w:p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Învățare prin joc și joacă – jocuri didactice variate - Școală</w:t>
            </w:r>
          </w:p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Vestitul Peticilă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– Teatrul de Artă Deva 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Vizionarea filmului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România neîmblânzită</w:t>
            </w:r>
          </w:p>
          <w:p w:rsidR="009568DE" w:rsidRPr="00D12D8C" w:rsidRDefault="009568DE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Învățare prin joc și joacă – jocuri didactice variate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în aer liber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ABC-ul emoțiilor – jocuri de dezvoltare socio-emoțională - Școală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Muzeul Civilizației Dacice și Romanice şi la Biblioteca Judeţeană „Ovid Densusianu” Deva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Învățare prin joc și joacă – jocuri didactice variate</w:t>
            </w:r>
          </w:p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Educație financiară prin joc – Școală </w:t>
            </w:r>
          </w:p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Bunele maniere la restaurant – Restaurant Dunărea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Adibou - Aventuri în corpul omenesc</w:t>
            </w:r>
            <w:r w:rsid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Învățare prin joc și joacă – jocuri didactice variate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ABC-ul emoțiilor – jocuri de dezvoltare socio-emoțională – Școală 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9568DE" w:rsidRPr="00D12D8C" w:rsidTr="009C1C4F">
        <w:tc>
          <w:tcPr>
            <w:tcW w:w="846" w:type="dxa"/>
            <w:vMerge w:val="restart"/>
          </w:tcPr>
          <w:p w:rsidR="009568DE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vMerge w:val="restart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Pregătitoare C</w:t>
            </w:r>
          </w:p>
        </w:tc>
        <w:tc>
          <w:tcPr>
            <w:tcW w:w="3261" w:type="dxa"/>
            <w:vMerge w:val="restart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Enache Elena</w:t>
            </w: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Film „ România neîmblânzită”</w:t>
            </w:r>
          </w:p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Ne jucăm împreună! -jocuri la alegere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Atelierul fanteziei- Confectionăm ornamente pentru Paște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Ne jucăm împreună! –jocuri la alegere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 de păpusi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Ne comportăm civilizat! – Pizzeria Maxxa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9568DE" w:rsidRPr="00D12D8C" w:rsidTr="009C1C4F">
        <w:tc>
          <w:tcPr>
            <w:tcW w:w="846" w:type="dxa"/>
            <w:vMerge/>
          </w:tcPr>
          <w:p w:rsidR="009568DE" w:rsidRPr="00D12D8C" w:rsidRDefault="009568DE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Prietenii naturii!- drumeție la Pădurea Bejan</w:t>
            </w:r>
          </w:p>
        </w:tc>
        <w:tc>
          <w:tcPr>
            <w:tcW w:w="2085" w:type="dxa"/>
          </w:tcPr>
          <w:p w:rsidR="009568DE" w:rsidRPr="00D12D8C" w:rsidRDefault="009568DE" w:rsidP="00956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806F43" w:rsidRPr="00D12D8C" w:rsidTr="009C1C4F">
        <w:tc>
          <w:tcPr>
            <w:tcW w:w="846" w:type="dxa"/>
            <w:vMerge w:val="restart"/>
          </w:tcPr>
          <w:p w:rsidR="00806F43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vMerge w:val="restart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3261" w:type="dxa"/>
            <w:vMerge w:val="restart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Grecu Petruța</w:t>
            </w: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România neîmblâzită -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Școală</w:t>
            </w:r>
          </w:p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 pentru copii ,,Burtiplici’’ – Teatrul de Artă Deva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15.04.2019/8-13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Picnic / MINI MASTER CHEF - Pădurea Bejan / sala de clasă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3 D - Cinema Patria / Cinema City Deva 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17.04.2019/10-14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Drumeție pe Cetatea Devei. </w:t>
            </w:r>
            <w:r w:rsidR="00806F43" w:rsidRPr="00D12D8C">
              <w:rPr>
                <w:rFonts w:ascii="Times New Roman" w:hAnsi="Times New Roman" w:cs="Times New Roman"/>
                <w:sz w:val="24"/>
                <w:szCs w:val="24"/>
              </w:rPr>
              <w:t>Vizitarea muzeului de istorie din Deva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18.04.2019/8-13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Jocuri sportive în curtea școlii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806F43" w:rsidRPr="00D12D8C" w:rsidTr="009C1C4F">
        <w:tc>
          <w:tcPr>
            <w:tcW w:w="846" w:type="dxa"/>
            <w:vMerge w:val="restart"/>
          </w:tcPr>
          <w:p w:rsidR="00806F43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vMerge w:val="restart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3261" w:type="dxa"/>
            <w:vMerge w:val="restart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Cânda Iuliana</w:t>
            </w: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Biblioteca Ovid Densușianu</w:t>
            </w:r>
          </w:p>
          <w:p w:rsidR="00806F43" w:rsidRPr="00D12D8C" w:rsidRDefault="00806F43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Spectacolul de teatru pentru copii ,,Vestitul Peticilă’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15.04.2019/8-13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”România neîmblânzită”</w:t>
            </w:r>
          </w:p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Jocuri muzicale – Școală 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Mini Master Chef - preparate realizate de copii </w:t>
            </w:r>
          </w:p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(fursecuri cu ovăz, bombonele din curmale, limonadă)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17.04.2019/8-13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Excursie – vizitarea Castelului Corvinilor de la 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unedoara (legenda vie a Transilvaniei)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18.04.2019/8-13</w:t>
            </w:r>
          </w:p>
        </w:tc>
      </w:tr>
      <w:tr w:rsidR="00806F43" w:rsidRPr="00D12D8C" w:rsidTr="009C1C4F">
        <w:tc>
          <w:tcPr>
            <w:tcW w:w="846" w:type="dxa"/>
            <w:vMerge/>
          </w:tcPr>
          <w:p w:rsidR="00806F43" w:rsidRPr="00D12D8C" w:rsidRDefault="00806F43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La biserică – atelier de dezvoltare emoțională printre icoane și sfinți -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Biserica Nașterii Maicii Domnului</w:t>
            </w:r>
          </w:p>
        </w:tc>
        <w:tc>
          <w:tcPr>
            <w:tcW w:w="2085" w:type="dxa"/>
          </w:tcPr>
          <w:p w:rsidR="00806F43" w:rsidRPr="00D12D8C" w:rsidRDefault="00806F43" w:rsidP="00806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6F4F56" w:rsidRPr="00D12D8C" w:rsidTr="009C1C4F">
        <w:tc>
          <w:tcPr>
            <w:tcW w:w="846" w:type="dxa"/>
            <w:vMerge w:val="restart"/>
          </w:tcPr>
          <w:p w:rsidR="006F4F56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4" w:type="dxa"/>
            <w:vMerge w:val="restart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 C</w:t>
            </w:r>
          </w:p>
        </w:tc>
        <w:tc>
          <w:tcPr>
            <w:tcW w:w="3261" w:type="dxa"/>
            <w:vMerge w:val="restart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Tăgîrță Carmen</w:t>
            </w: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Micii grădinari – Școală 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Atelierul fanteziei – Școală 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Micii sportivi, Teatru de păpuși – Școală 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Drumul pâinii-vizită la fabrica de pâine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Sunt civilizat! Pizzeria Maxxa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6F4F56" w:rsidRPr="00D12D8C" w:rsidTr="009C1C4F">
        <w:tc>
          <w:tcPr>
            <w:tcW w:w="846" w:type="dxa"/>
            <w:vMerge w:val="restart"/>
          </w:tcPr>
          <w:p w:rsidR="006F4F56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4" w:type="dxa"/>
            <w:vMerge w:val="restart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 A</w:t>
            </w:r>
          </w:p>
        </w:tc>
        <w:tc>
          <w:tcPr>
            <w:tcW w:w="3261" w:type="dxa"/>
            <w:vMerge w:val="restart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Apetroaiei Daniela</w:t>
            </w: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Picnic / MINI MASTER CHEF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3 D 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Drumeție pe Cetatea Devei </w:t>
            </w:r>
          </w:p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Vizitarea muzeului de istorie din Deva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Jocuri sportive în curtea școlii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6F4F56" w:rsidRPr="00D12D8C" w:rsidTr="009C1C4F">
        <w:tc>
          <w:tcPr>
            <w:tcW w:w="846" w:type="dxa"/>
            <w:vMerge/>
          </w:tcPr>
          <w:p w:rsidR="006F4F56" w:rsidRPr="00D12D8C" w:rsidRDefault="006F4F56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Tradiții de Paște, Jocuri în aer liber – Școală </w:t>
            </w:r>
          </w:p>
        </w:tc>
        <w:tc>
          <w:tcPr>
            <w:tcW w:w="2085" w:type="dxa"/>
          </w:tcPr>
          <w:p w:rsidR="006F4F56" w:rsidRPr="00D12D8C" w:rsidRDefault="006F4F56" w:rsidP="006F4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19.04.2019/9-12</w:t>
            </w:r>
          </w:p>
        </w:tc>
      </w:tr>
      <w:tr w:rsidR="00131D01" w:rsidRPr="00D12D8C" w:rsidTr="009C1C4F">
        <w:tc>
          <w:tcPr>
            <w:tcW w:w="846" w:type="dxa"/>
            <w:vMerge w:val="restart"/>
          </w:tcPr>
          <w:p w:rsidR="00131D01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84" w:type="dxa"/>
            <w:vMerge w:val="restart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 B</w:t>
            </w:r>
          </w:p>
        </w:tc>
        <w:tc>
          <w:tcPr>
            <w:tcW w:w="3261" w:type="dxa"/>
            <w:vMerge w:val="restart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Simedru Cristina</w:t>
            </w:r>
          </w:p>
        </w:tc>
        <w:tc>
          <w:tcPr>
            <w:tcW w:w="5811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la Biblioteca Judeteana</w:t>
            </w:r>
          </w:p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 pentru copii ,,Burtiplici’’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,, Jocul meu preferat’’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Activități de grup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în perechi și pe echipe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online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Vizionarea filmului ,, România neîmblinzită’’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Deva- Câmpu lui Neag, Pensiunea Retezat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Traseu tematic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Parc aventură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Echitație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Păstrăvărie</w:t>
            </w:r>
            <w:r w:rsidR="00D12D8C" w:rsidRPr="00D12D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Deva- Câmpu lui Neag, Pensiunea Retezat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Traseu tematic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Parc aventură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Echitație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Păstrăvărie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131D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,,</w:t>
            </w:r>
            <w:proofErr w:type="spellStart"/>
            <w:proofErr w:type="gram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Codul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bunelor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maniere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’’</w:t>
            </w:r>
            <w:r w:rsid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="00BE621C"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prezentari</w:t>
            </w:r>
            <w:proofErr w:type="spellEnd"/>
            <w:r w:rsidR="00BE621C"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E621C"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power-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point</w:t>
            </w:r>
            <w:proofErr w:type="spellEnd"/>
            <w:r w:rsidR="00BE621C"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(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punctualitate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,salut ,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tinuta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vestimentatră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etc.)</w:t>
            </w:r>
          </w:p>
          <w:p w:rsidR="00131D01" w:rsidRPr="00D12D8C" w:rsidRDefault="00131D01" w:rsidP="00131D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,,</w:t>
            </w:r>
            <w:proofErr w:type="spellStart"/>
            <w:proofErr w:type="gram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Cei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 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>șapte ani de acasă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’’-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Polite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>țea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,,ceva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’’care se </w:t>
            </w: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învață </w:t>
            </w:r>
          </w:p>
          <w:p w:rsidR="00131D01" w:rsidRPr="00D12D8C" w:rsidRDefault="00131D01" w:rsidP="00131D01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lastRenderedPageBreak/>
              <w:t>Activitatea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demonstrativă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,,La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masă</w:t>
            </w:r>
            <w:proofErr w:type="spellEnd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” - </w:t>
            </w:r>
            <w:proofErr w:type="spellStart"/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Școală</w:t>
            </w:r>
            <w:proofErr w:type="spellEnd"/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19.04.2019/9-12</w:t>
            </w:r>
          </w:p>
        </w:tc>
      </w:tr>
      <w:tr w:rsidR="00131D01" w:rsidRPr="00D12D8C" w:rsidTr="009C1C4F">
        <w:tc>
          <w:tcPr>
            <w:tcW w:w="846" w:type="dxa"/>
            <w:vMerge w:val="restart"/>
          </w:tcPr>
          <w:p w:rsidR="00131D01" w:rsidRPr="00D12D8C" w:rsidRDefault="00B92A07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84" w:type="dxa"/>
            <w:vMerge w:val="restart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 C</w:t>
            </w:r>
          </w:p>
        </w:tc>
        <w:tc>
          <w:tcPr>
            <w:tcW w:w="3261" w:type="dxa"/>
            <w:vMerge w:val="restart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Iliescu Cristina</w:t>
            </w:r>
          </w:p>
        </w:tc>
        <w:tc>
          <w:tcPr>
            <w:tcW w:w="5811" w:type="dxa"/>
          </w:tcPr>
          <w:p w:rsidR="00131D01" w:rsidRPr="00D12D8C" w:rsidRDefault="00131D01" w:rsidP="00D12D8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„România Neîmblânzită”;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jocuri în aer liber – Școală 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131D0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Atelierul fanteziei – Școală 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131D0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Teatru „Poveste buclucașă”; joc de rol – Școală 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131D0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„La pizza” – Pizzeria Maxxa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131D01" w:rsidRPr="00D12D8C" w:rsidTr="009C1C4F">
        <w:tc>
          <w:tcPr>
            <w:tcW w:w="846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131D01" w:rsidRPr="00D12D8C" w:rsidRDefault="00131D01" w:rsidP="00131D0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Drumeție la Pădurea Bejan</w:t>
            </w:r>
          </w:p>
        </w:tc>
        <w:tc>
          <w:tcPr>
            <w:tcW w:w="2085" w:type="dxa"/>
          </w:tcPr>
          <w:p w:rsidR="00131D01" w:rsidRPr="00D12D8C" w:rsidRDefault="00131D01" w:rsidP="00131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92A07" w:rsidRPr="00D12D8C" w:rsidTr="009C1C4F">
        <w:tc>
          <w:tcPr>
            <w:tcW w:w="846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84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A</w:t>
            </w:r>
          </w:p>
        </w:tc>
        <w:tc>
          <w:tcPr>
            <w:tcW w:w="3261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Luncan Petronela</w:t>
            </w: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Master Chef_Mic dejun sănătos și reguli de servire a mesei – Școală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”România neîmblânzită” </w:t>
            </w:r>
          </w:p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Jocurile copilăriei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D12D8C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Erasmus day -</w:t>
            </w:r>
            <w:r w:rsidR="00B92A07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Atelier de decorat machete cuptoare de pâine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pStyle w:val="Listparagr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În așteptarea Ie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purașului ( atelier de creație)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Temerarii membri ai Clubului Făerag - Deva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92A07" w:rsidRPr="00D12D8C" w:rsidTr="009C1C4F">
        <w:tc>
          <w:tcPr>
            <w:tcW w:w="846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84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B</w:t>
            </w:r>
          </w:p>
        </w:tc>
        <w:tc>
          <w:tcPr>
            <w:tcW w:w="3261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Borzei Mariana</w:t>
            </w: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Spectacol de teatru – ”Vestitul Peticilă” – Teatrul de Artă Deva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15.04.2019/9-13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”România neîmblânzită” </w:t>
            </w:r>
          </w:p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Jocurile copilăriei - Școală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O lecție de istorie – Muzeu, cetatea Devei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17.04.2019/9-13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În așteptarea Iep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urașului – Școală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Excursie Brad – Țebea – Crișan și retur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19.04.2019/9-15</w:t>
            </w:r>
          </w:p>
        </w:tc>
      </w:tr>
      <w:tr w:rsidR="00B92A07" w:rsidRPr="00D12D8C" w:rsidTr="009C1C4F">
        <w:tc>
          <w:tcPr>
            <w:tcW w:w="846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984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C</w:t>
            </w:r>
          </w:p>
        </w:tc>
        <w:tc>
          <w:tcPr>
            <w:tcW w:w="3261" w:type="dxa"/>
            <w:vMerge w:val="restart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Poenar Claudia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Cum ne comportăm la teatru?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Măşti-confecţionare – Școală </w:t>
            </w:r>
          </w:p>
          <w:p w:rsidR="00B92A07" w:rsidRPr="00D12D8C" w:rsidRDefault="00B74330" w:rsidP="00B74330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Vestitul Peticilă – Teatrul de Artă Deva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Vizionarea filmului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România neîmblânzită</w:t>
            </w:r>
          </w:p>
          <w:p w:rsidR="00B92A07" w:rsidRPr="00D12D8C" w:rsidRDefault="00B74330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în aer liber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Educaţie financiară – Școală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Muzeul Civilizației Dacice și Romanice</w:t>
            </w:r>
          </w:p>
          <w:p w:rsidR="00B92A07" w:rsidRPr="00D12D8C" w:rsidRDefault="00B74330" w:rsidP="00B74330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Învăţăm să dăruim – Biblioteca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17.04.2019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>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B74330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Iisus în inimile noaste</w:t>
            </w:r>
            <w:r w:rsid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În așteptarea iepurașului-desen, pictură -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Biserica Ortodoxă „Naşterea Maicii Domnului” Deva 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92A07" w:rsidRPr="00D12D8C" w:rsidTr="009C1C4F">
        <w:tc>
          <w:tcPr>
            <w:tcW w:w="846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92A07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Educație financiară. 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>Dans modern - Școală</w:t>
            </w:r>
          </w:p>
        </w:tc>
        <w:tc>
          <w:tcPr>
            <w:tcW w:w="2085" w:type="dxa"/>
          </w:tcPr>
          <w:p w:rsidR="00B92A07" w:rsidRPr="00D12D8C" w:rsidRDefault="00B92A07" w:rsidP="00B92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19.04.2019/9-15</w:t>
            </w:r>
          </w:p>
        </w:tc>
      </w:tr>
      <w:tr w:rsidR="00B74330" w:rsidRPr="00D12D8C" w:rsidTr="009C1C4F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D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Csep Gabriela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România  neîmblînzită – film </w:t>
            </w:r>
          </w:p>
          <w:p w:rsidR="00B74330" w:rsidRPr="00D12D8C" w:rsidRDefault="00D12D8C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activități recreative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„Să ne cunoaștem orașul ”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Vizită la </w:t>
            </w:r>
            <w:r w:rsidRP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>Muzeul Civ</w:t>
            </w:r>
            <w:r w:rsid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 xml:space="preserve">ilizației Dacice și Romane-Deva. </w:t>
            </w:r>
            <w:r w:rsidRP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>Jocuri-Parcul Cetății Deva</w:t>
            </w:r>
            <w:r w:rsid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>,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Cofetăria Alex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 Sibiu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„Cofetarii    creativi"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Vizită brutărie „Mergem la pizza împreună cu colegii ”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Activități practice. Drumeție Parc Bejan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9C1C4F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E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Berindei Costina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România  neîmblînzită – film 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Jocuri ,activități recreative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„Să ne cunoaștem orașul ”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Vizită la </w:t>
            </w:r>
            <w:r w:rsidRP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 xml:space="preserve">Muzeul Civilizației Dacice și Romane-Deva </w:t>
            </w:r>
          </w:p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>Jocuri-Parcul Cetății Deva</w:t>
            </w:r>
            <w:r w:rsidR="00D12D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it-IT"/>
              </w:rPr>
              <w:t xml:space="preserve">, </w:t>
            </w: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Cofetăria Alex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 Sibiu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„Cofetarii    creativi"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brutărie. 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„Mergem la pizza împreună cu colegii ”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Activități practice. Drumeție Parc Bejan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9C1C4F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A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Crișan Cristina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Micii economiști – Școală 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La teatru! (Spectacolul </w:t>
            </w:r>
            <w:r w:rsidRPr="00D12D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“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Vestitul Peticilă”)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15.04.2019/8-13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Mica noastră grădină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Jocurile copilăriei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16.04.2019/8-13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O lecție de istorie - Muzeul Civilizației Dacice și Romane Deva, Cetatea Devei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17.04.2019/8-13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Vizionarea filmului </w:t>
            </w:r>
            <w:r w:rsidRPr="00D12D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“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România neîmblânzită”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Decorațiuni de Paști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Lecturile copilăriei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19.04.2019/8-10</w:t>
            </w:r>
          </w:p>
        </w:tc>
      </w:tr>
      <w:tr w:rsidR="00B74330" w:rsidRPr="00D12D8C" w:rsidTr="009C1C4F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B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Teodorescu Pavliuc Maria</w:t>
            </w: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Sala de spectacol - loc de cultura,                                                                                                         Spectacolul „Burtiplici si Tontonici” – Teatrul de Artă Deva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15.04.2019/8-13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Ce este si cum putem combate „Bullying-ul”?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16.04.2019/8-13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Ne bucuram impreuna de farmecul naturii- excursie la Campu lui Neag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Ne bucuram impreuna de farmecul naturii- excursie la Campu lui Neag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Suntem copii si ne place sa ne jucam</w:t>
            </w:r>
            <w:r w:rsid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- Concurs de trotinete,biciclete si role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9C1C4F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C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Cazan Dorina</w:t>
            </w: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Ştim să circulăm corect</w:t>
            </w:r>
            <w:r w:rsidR="00D12D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.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Regulile şi semnele de circulaţie</w:t>
            </w:r>
          </w:p>
          <w:p w:rsidR="00B74330" w:rsidRPr="00D12D8C" w:rsidRDefault="00B74330" w:rsidP="00B74330">
            <w:pPr>
              <w:tabs>
                <w:tab w:val="left" w:pos="252"/>
                <w:tab w:val="left" w:pos="293"/>
              </w:tabs>
              <w:ind w:right="-108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Jocuri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: “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circulăm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respectând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semnele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circulaţie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”, “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micul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şofer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/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pieton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” – </w:t>
            </w:r>
            <w:proofErr w:type="spellStart"/>
            <w:r w:rsidRPr="00D12D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Școală</w:t>
            </w:r>
            <w:proofErr w:type="spellEnd"/>
            <w:r w:rsidRPr="00D12D8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Parcul cu animale Bejan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9C1C4F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</w:pP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>O minte sănătoasa într-un corp sănătos</w:t>
            </w:r>
            <w:r w:rsid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”Sa ne hranim inteligent”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Cosul cu bunatati;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Ce alimente imi hranesc inteligenta?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Vizionarea CD-ului ”Suntem ceea ce mâncăm” Salată de fructe- preparare și degustare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Sport si sănătate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Stafeta și jocuri sportive, dansuri, fotbal, gimnastică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psihoterapeutice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Vine, vine Iepurașul!</w:t>
            </w:r>
            <w:r w:rsid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Decorațiuni de Paști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 de film/piesa de teatru - Pregatirea sarbatorilor de Paste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Ecologizare la Pădurea Bejan</w:t>
            </w:r>
            <w:r w:rsid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formarea unei atitudini ecologice responsabile prin exersarea unor deprinderi de îngrijire şi ocrotire a mediului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B74330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D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Iacob Viorica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România  neîmblînzită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Sovata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Sovata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Micii sportivi.Concurs si jocuri sportive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 Bejan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B74330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E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Pintilie Claudiu</w:t>
            </w: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Ştim să circulăm corect</w:t>
            </w:r>
            <w:r w:rsidR="00D12D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– Școală,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Regulile şi semnele de circulaţie</w:t>
            </w:r>
            <w:r w:rsidR="00D12D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>Jocuri: “circulăm respectând semnele de circulaţie”, “micul şofer/pieton”, confecţionarea semnelor de circulaţie ne orientăm în  lumea semnelor, ur</w:t>
            </w:r>
            <w:r w:rsidR="00D12D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marea traseului cu maşinuţele.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</w:t>
            </w:r>
          </w:p>
          <w:p w:rsidR="00B74330" w:rsidRPr="00D12D8C" w:rsidRDefault="00B74330" w:rsidP="00B74330">
            <w:pPr>
              <w:tabs>
                <w:tab w:val="left" w:pos="252"/>
                <w:tab w:val="left" w:pos="293"/>
              </w:tabs>
              <w:ind w:right="-108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Cum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circulăm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corect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în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mijloacele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de transport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în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comun</w:t>
            </w:r>
            <w:proofErr w:type="spellEnd"/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?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Parcul cu animale Bejan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</w:pPr>
            <w:r w:rsidRP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>O minte sănătoasa într-un corp sănătos</w:t>
            </w:r>
            <w:r w:rsidR="00D12D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”Sa ne hranim inteligent”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Cosul cu bunatati;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Ce alimente imi hranesc inteligenta?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Vizionarea CD-ului ”Suntem ceea ce mâncăm”</w:t>
            </w:r>
            <w:r w:rsid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/>
              </w:rPr>
              <w:t>Salată de fructe- preparare și degustare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D12D8C" w:rsidP="00D12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Sport si sănătate. </w:t>
            </w:r>
            <w:r w:rsidR="00B74330" w:rsidRPr="00D12D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Stafeta și jocuri sportive, dansuri, fotbal, gimnastică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B74330" w:rsidRPr="00D12D8C">
              <w:rPr>
                <w:rFonts w:ascii="Times New Roman" w:hAnsi="Times New Roman" w:cs="Times New Roman"/>
                <w:sz w:val="24"/>
                <w:szCs w:val="24"/>
              </w:rPr>
              <w:t>Jocuri psihoterapeutice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Vine, vine Iepurașul!</w:t>
            </w:r>
            <w:r w:rsid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Decorațiuni de Paști</w:t>
            </w:r>
          </w:p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 de film/piesa de teatru - Pregatirea sarbatorilor de Paste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Ecologizare la Pădurea Bejan</w:t>
            </w:r>
            <w:r w:rsid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D12D8C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formarea unei atitudini ecologice responsabile prin exersarea unor deprinderi de îngrijire şi ocrotire a mediului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19.04.2019/8-12</w:t>
            </w:r>
          </w:p>
        </w:tc>
      </w:tr>
      <w:tr w:rsidR="00B74330" w:rsidRPr="00D12D8C" w:rsidTr="00B74330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Oprea Celia</w:t>
            </w:r>
          </w:p>
        </w:tc>
        <w:tc>
          <w:tcPr>
            <w:tcW w:w="5811" w:type="dxa"/>
          </w:tcPr>
          <w:p w:rsidR="00B74330" w:rsidRPr="00D12D8C" w:rsidRDefault="00B74330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Călător prin țara mea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Vizionarea filmului „România neîmblânzită”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Competiții sportive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Rîușor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Rîușor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Rîușor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19.04.2019/8-18</w:t>
            </w:r>
          </w:p>
        </w:tc>
      </w:tr>
      <w:tr w:rsidR="00B74330" w:rsidRPr="00D12D8C" w:rsidTr="00B74330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Cudrevati Cristina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Oradea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Oradea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Master Chef – Școală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17.04.2019/9-13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România Neîmblănzită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18.04.2019/9-13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Vizita Biblioteca Judeteana 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19.04.2019/9-13</w:t>
            </w:r>
          </w:p>
        </w:tc>
      </w:tr>
      <w:tr w:rsidR="00B74330" w:rsidRPr="00D12D8C" w:rsidTr="00B74330">
        <w:tc>
          <w:tcPr>
            <w:tcW w:w="846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984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3261" w:type="dxa"/>
            <w:vMerge w:val="restart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Chirla Monica</w:t>
            </w:r>
          </w:p>
        </w:tc>
        <w:tc>
          <w:tcPr>
            <w:tcW w:w="5811" w:type="dxa"/>
          </w:tcPr>
          <w:p w:rsidR="00B74330" w:rsidRPr="00D12D8C" w:rsidRDefault="00B74330" w:rsidP="00B7433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Praid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Praid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Praid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17.04.2019/9-18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Să ne cunoastem orașul! – Cetatea Deva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18.04.2019/9-12</w:t>
            </w:r>
          </w:p>
        </w:tc>
      </w:tr>
      <w:tr w:rsidR="00B74330" w:rsidRPr="00D12D8C" w:rsidTr="00B74330">
        <w:tc>
          <w:tcPr>
            <w:tcW w:w="846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74330" w:rsidRPr="00D12D8C" w:rsidRDefault="00B74330" w:rsidP="00B7433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Matematica distractivă! - Școală</w:t>
            </w:r>
          </w:p>
        </w:tc>
        <w:tc>
          <w:tcPr>
            <w:tcW w:w="2085" w:type="dxa"/>
          </w:tcPr>
          <w:p w:rsidR="00B74330" w:rsidRPr="00D12D8C" w:rsidRDefault="00B74330" w:rsidP="00B7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19.04.2019/9-12</w:t>
            </w:r>
          </w:p>
        </w:tc>
      </w:tr>
      <w:tr w:rsidR="00385591" w:rsidRPr="00D12D8C" w:rsidTr="00B74330">
        <w:tc>
          <w:tcPr>
            <w:tcW w:w="846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984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 D</w:t>
            </w:r>
          </w:p>
        </w:tc>
        <w:tc>
          <w:tcPr>
            <w:tcW w:w="3261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Kajtar Carla</w:t>
            </w:r>
          </w:p>
        </w:tc>
        <w:tc>
          <w:tcPr>
            <w:tcW w:w="5811" w:type="dxa"/>
          </w:tcPr>
          <w:p w:rsidR="00385591" w:rsidRPr="00D12D8C" w:rsidRDefault="00385591" w:rsidP="0038559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Film Romania neimblanzita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15.04.2019/8-10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Brad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sportive – Școală 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Să ne cunoastem orașul!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Matematica distractivă! – Școală 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19.04.2019/9-12</w:t>
            </w:r>
          </w:p>
        </w:tc>
      </w:tr>
      <w:tr w:rsidR="00385591" w:rsidRPr="00D12D8C" w:rsidTr="00B74330">
        <w:tc>
          <w:tcPr>
            <w:tcW w:w="846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984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 E</w:t>
            </w:r>
          </w:p>
        </w:tc>
        <w:tc>
          <w:tcPr>
            <w:tcW w:w="3261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Molnar Alina</w:t>
            </w: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Vizionarea fi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mului „Romania neimblanzita.”</w:t>
            </w:r>
          </w:p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de loisir: Puzzle,jocuri educative – Școală 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Terapie prin echitatie. Gospodarie cu cai: Str,Viilor -Deva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teatru pentru copii. Jocuri de societate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17.04.2019/8-11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la Muzeul Civilizatiei Dacice –Deva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Plimbare prin orasul Deva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18.04.2019/9-11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Sa desenam tricouri...personalizare tricouri – Școală 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385591" w:rsidRPr="00D12D8C" w:rsidTr="00B74330">
        <w:tc>
          <w:tcPr>
            <w:tcW w:w="846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984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3261" w:type="dxa"/>
            <w:vMerge w:val="restart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Stanciu Melania</w:t>
            </w: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Ca la mama acasă – bucătărie românească – Școală 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Călător prin țara mea. Vizionarea filmului „România neîmblânzită”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Râușor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Râușor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18.04.2019/9-18</w:t>
            </w:r>
          </w:p>
        </w:tc>
      </w:tr>
      <w:tr w:rsidR="00385591" w:rsidRPr="00D12D8C" w:rsidTr="00B74330">
        <w:tc>
          <w:tcPr>
            <w:tcW w:w="846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Râușor</w:t>
            </w:r>
          </w:p>
        </w:tc>
        <w:tc>
          <w:tcPr>
            <w:tcW w:w="2085" w:type="dxa"/>
          </w:tcPr>
          <w:p w:rsidR="00385591" w:rsidRPr="00D12D8C" w:rsidRDefault="00385591" w:rsidP="00385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19.04.2019/9-18</w:t>
            </w:r>
          </w:p>
        </w:tc>
      </w:tr>
      <w:tr w:rsidR="00324376" w:rsidRPr="00D12D8C" w:rsidTr="00B74330">
        <w:tc>
          <w:tcPr>
            <w:tcW w:w="846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984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3261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Saraol Laura</w:t>
            </w: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Romania neimblanzita</w:t>
            </w:r>
          </w:p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recreative [biciclete,role,skateboard] – Școală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Activitati artistice si sportive. Sa cunoastem bucataria chinezeasca – Școală, Pizzeria Maxxa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Artisti de ieri si de azi. Vizionare Teatru – Școală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Sibiu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Drumetie. Ecologizare Padurea Bejan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324376" w:rsidRPr="00D12D8C" w:rsidTr="00B74330">
        <w:tc>
          <w:tcPr>
            <w:tcW w:w="846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984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 D</w:t>
            </w:r>
          </w:p>
        </w:tc>
        <w:tc>
          <w:tcPr>
            <w:tcW w:w="3261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Dumitru Sanda</w:t>
            </w: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„România neîmblânzită”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Promovarea unui stil de viaţă sănătos – profesor pentru o zi (activitate realizată de către elevi)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Micul artist – confecţionare obiecte ipsos – Școală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Sunt un cetăţean informat - vizită instituţii importante: primărie, prefectură, finanţe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Activităţi recreativ-culturale la centrul Ortho Caffe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19.04.2019/9-13</w:t>
            </w:r>
          </w:p>
        </w:tc>
      </w:tr>
      <w:tr w:rsidR="00324376" w:rsidRPr="00D12D8C" w:rsidTr="00B74330">
        <w:tc>
          <w:tcPr>
            <w:tcW w:w="846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28. </w:t>
            </w:r>
          </w:p>
        </w:tc>
        <w:tc>
          <w:tcPr>
            <w:tcW w:w="1984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3261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Cosma Anca</w:t>
            </w: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Activități sportive – Școală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România neîmlânzită-film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Confecționarea obiectelor pentru târgul de Paște – Școală 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Activități la Pădurea Bejan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18.04.2019/8-13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Excursie la Timișoara - Festivalul Florilor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19.04.2019/8-18</w:t>
            </w:r>
          </w:p>
        </w:tc>
      </w:tr>
      <w:tr w:rsidR="00324376" w:rsidRPr="00D12D8C" w:rsidTr="00B74330">
        <w:tc>
          <w:tcPr>
            <w:tcW w:w="846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984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3261" w:type="dxa"/>
            <w:vMerge w:val="restart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Watz Anne Marie</w:t>
            </w: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Oradea Nymphaea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15.04.2019/8-22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Oradea Nymphaea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16.04.2019/8-22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Spectacol de teatru – Teatrul de Artă Deva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17.04.2019/11-15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Concurs de biciclete – Parcul Bejan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18.04.2019/10-14</w:t>
            </w:r>
          </w:p>
        </w:tc>
      </w:tr>
      <w:tr w:rsidR="00324376" w:rsidRPr="00D12D8C" w:rsidTr="00B74330">
        <w:tc>
          <w:tcPr>
            <w:tcW w:w="846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Vizionare documentar ”România neîmblânzită”</w:t>
            </w:r>
          </w:p>
        </w:tc>
        <w:tc>
          <w:tcPr>
            <w:tcW w:w="2085" w:type="dxa"/>
          </w:tcPr>
          <w:p w:rsidR="00324376" w:rsidRPr="00D12D8C" w:rsidRDefault="00324376" w:rsidP="00324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19.04.2019/10-12</w:t>
            </w:r>
          </w:p>
        </w:tc>
      </w:tr>
      <w:tr w:rsidR="00F25019" w:rsidRPr="00D12D8C" w:rsidTr="00B74330">
        <w:tc>
          <w:tcPr>
            <w:tcW w:w="846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984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3261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Berceanu Camelia</w:t>
            </w:r>
          </w:p>
        </w:tc>
        <w:tc>
          <w:tcPr>
            <w:tcW w:w="5811" w:type="dxa"/>
          </w:tcPr>
          <w:p w:rsidR="00F25019" w:rsidRPr="00D12D8C" w:rsidRDefault="00F25019" w:rsidP="00F25019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Excursie Praid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15.04.2019/8-18</w:t>
            </w:r>
          </w:p>
        </w:tc>
      </w:tr>
      <w:tr w:rsidR="00F25019" w:rsidRPr="00D12D8C" w:rsidTr="00B74330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Excursie Praid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16.04.2019/8-18</w:t>
            </w:r>
          </w:p>
        </w:tc>
      </w:tr>
      <w:tr w:rsidR="00F25019" w:rsidRPr="00D12D8C" w:rsidTr="00B74330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Excursie Praid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17.04.2019/8-18</w:t>
            </w:r>
          </w:p>
        </w:tc>
      </w:tr>
      <w:tr w:rsidR="00F25019" w:rsidRPr="00D12D8C" w:rsidTr="00B74330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Activități Proiect „Și noi avem drepturi!” – Școală 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18.04.2019/9-13</w:t>
            </w:r>
          </w:p>
        </w:tc>
      </w:tr>
      <w:tr w:rsidR="00F25019" w:rsidRPr="00D12D8C" w:rsidTr="00B74330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pStyle w:val="Frspaiere1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D12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  <w:t>România neîmblânzită – vizionare film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19.04.2019/9-12</w:t>
            </w:r>
          </w:p>
        </w:tc>
      </w:tr>
      <w:tr w:rsidR="00F25019" w:rsidRPr="00D12D8C" w:rsidTr="00B74330">
        <w:tc>
          <w:tcPr>
            <w:tcW w:w="846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984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 D</w:t>
            </w:r>
          </w:p>
        </w:tc>
        <w:tc>
          <w:tcPr>
            <w:tcW w:w="3261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Magda Liliana</w:t>
            </w: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Romania neimblanzita</w:t>
            </w:r>
          </w:p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Activitati recreative [biciclete,role,skateboard] – Școală 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15.04.2019/8-12</w:t>
            </w:r>
          </w:p>
        </w:tc>
      </w:tr>
      <w:tr w:rsidR="00F25019" w:rsidRPr="00D12D8C" w:rsidTr="00B74330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artistice si sportive – Școală </w:t>
            </w:r>
          </w:p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 cunoastem bucataria chinezeasca – Pizzeria Maxxa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Artisti de ieri si de azi. Vizionare Teatru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Sibiu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Drumetie. Ecologizare Padurea Bejan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F25019" w:rsidRPr="00D12D8C" w:rsidTr="00F25019">
        <w:tc>
          <w:tcPr>
            <w:tcW w:w="846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32. </w:t>
            </w:r>
          </w:p>
        </w:tc>
        <w:tc>
          <w:tcPr>
            <w:tcW w:w="1984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 E</w:t>
            </w:r>
          </w:p>
        </w:tc>
        <w:tc>
          <w:tcPr>
            <w:tcW w:w="3261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Șufană Talida</w:t>
            </w: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Romania neimblanzita</w:t>
            </w:r>
          </w:p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recreative [biciclete,role,skateboard] – Școală 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artistice si sportive – Școală </w:t>
            </w:r>
          </w:p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 cunoastem bucataria chinezeasca – Pizzeria Maxxa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Artisti de ieri si de azi. Vizionare Teatru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Sibiu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18.04.2019/8-18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Drumetie. Ecologizare Padurea Bejan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F25019" w:rsidRPr="00D12D8C" w:rsidTr="00F25019">
        <w:tc>
          <w:tcPr>
            <w:tcW w:w="846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984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3261" w:type="dxa"/>
            <w:vMerge w:val="restart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Văcărețu Mirela</w:t>
            </w: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sportive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– Școală 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/9-14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“Romania neimblanzita”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/10-14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Castelul „Maria” Bancpotoc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Muzeul Civilizatiei Dacice si Romane Deva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/9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25019" w:rsidRPr="00D12D8C" w:rsidTr="00F25019">
        <w:tc>
          <w:tcPr>
            <w:tcW w:w="846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 padurea „Bejan”</w:t>
            </w:r>
          </w:p>
        </w:tc>
        <w:tc>
          <w:tcPr>
            <w:tcW w:w="2085" w:type="dxa"/>
          </w:tcPr>
          <w:p w:rsidR="00F25019" w:rsidRPr="00D12D8C" w:rsidRDefault="00F25019" w:rsidP="00F25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  <w:r w:rsidR="00D562AF" w:rsidRPr="00D12D8C">
              <w:rPr>
                <w:rFonts w:ascii="Times New Roman" w:hAnsi="Times New Roman" w:cs="Times New Roman"/>
                <w:sz w:val="24"/>
                <w:szCs w:val="24"/>
              </w:rPr>
              <w:t>/9-14</w:t>
            </w:r>
          </w:p>
        </w:tc>
      </w:tr>
      <w:tr w:rsidR="00D562AF" w:rsidRPr="00D12D8C" w:rsidTr="00F25019">
        <w:tc>
          <w:tcPr>
            <w:tcW w:w="846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984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3261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Țîrău Lenuța</w:t>
            </w:r>
          </w:p>
        </w:tc>
        <w:tc>
          <w:tcPr>
            <w:tcW w:w="5811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sportive (echipa de băieţi)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,,Între noi fetele,, </w:t>
            </w:r>
          </w:p>
          <w:p w:rsidR="00D562AF" w:rsidRPr="00D12D8C" w:rsidRDefault="00D562AF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Discuţii libere legate de pubertate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,,Drepturile şi vârsta ta,,  Prezentarea drepturilor copiilor în diverse state din Europa – Școală  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Matematica distractivă</w:t>
            </w:r>
            <w:r w:rsidR="00D12D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,,Ştim să mâncăm sănătos?,, </w:t>
            </w:r>
          </w:p>
          <w:p w:rsidR="00D562AF" w:rsidRPr="00D12D8C" w:rsidRDefault="00D562AF" w:rsidP="00D562AF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Reguli pentru un stil de viaţă sănătos.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Matematica şi alte ştiinţe.  Interferenţe cu alte discipline.</w:t>
            </w:r>
          </w:p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,,România Neîmblânzită,, Vizionare film.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,,I Giardini di Zoe,, - Hărău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18.04.2019/9-16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Vizită la Cetatea Deva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19.04.2019/9-13</w:t>
            </w:r>
          </w:p>
        </w:tc>
      </w:tr>
      <w:tr w:rsidR="00D562AF" w:rsidRPr="00D12D8C" w:rsidTr="00F25019">
        <w:tc>
          <w:tcPr>
            <w:tcW w:w="846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35.</w:t>
            </w:r>
          </w:p>
        </w:tc>
        <w:tc>
          <w:tcPr>
            <w:tcW w:w="1984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C</w:t>
            </w:r>
          </w:p>
        </w:tc>
        <w:tc>
          <w:tcPr>
            <w:tcW w:w="3261" w:type="dxa"/>
            <w:vMerge w:val="restart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Praporgescu Sergiu</w:t>
            </w:r>
          </w:p>
        </w:tc>
        <w:tc>
          <w:tcPr>
            <w:tcW w:w="5811" w:type="dxa"/>
          </w:tcPr>
          <w:p w:rsidR="00D562AF" w:rsidRPr="00D12D8C" w:rsidRDefault="00D562AF" w:rsidP="00D562AF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Miracolul naturii – ecosisteme rare – Parcul Dendrologic Simeria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15.04.2019/9-14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Minte sănătoasă în corp sănătos – Școală 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Educație ecologică – Pădurea Bejan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Tehnologii moderne – Deva City Centre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18.04.2019/9-13</w:t>
            </w:r>
          </w:p>
        </w:tc>
      </w:tr>
      <w:tr w:rsidR="00D562AF" w:rsidRPr="00D12D8C" w:rsidTr="00F25019">
        <w:tc>
          <w:tcPr>
            <w:tcW w:w="846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562AF" w:rsidRPr="00D12D8C" w:rsidRDefault="00D562AF" w:rsidP="00D562AF">
            <w:pPr>
              <w:pStyle w:val="Frspaiere1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D12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  <w:t>România neîmblânzită</w:t>
            </w:r>
          </w:p>
        </w:tc>
        <w:tc>
          <w:tcPr>
            <w:tcW w:w="2085" w:type="dxa"/>
          </w:tcPr>
          <w:p w:rsidR="00D562AF" w:rsidRPr="00D12D8C" w:rsidRDefault="00D562AF" w:rsidP="00D562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19.04.2019/9-12</w:t>
            </w:r>
          </w:p>
        </w:tc>
      </w:tr>
      <w:tr w:rsidR="00BE621C" w:rsidRPr="00D12D8C" w:rsidTr="00F25019">
        <w:tc>
          <w:tcPr>
            <w:tcW w:w="846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984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D</w:t>
            </w:r>
          </w:p>
        </w:tc>
        <w:tc>
          <w:tcPr>
            <w:tcW w:w="3261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Cojocaru Oresta</w:t>
            </w: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Romania neimblanzita – Școală 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 cunoastem bucataria chinezeasca – Pizzeria Maxxa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artistice si sportive – Școală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Artisti de ieri si de azi. Vizionare fim/teatru – Cinema Arta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Decoratiuni pentru Pasti. Cerc de arhitectura - Sediul firmei Ordinul arhitectilor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Drumetie. Ecologizare Padurea Bejan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BE621C" w:rsidRPr="00D12D8C" w:rsidTr="00F25019">
        <w:tc>
          <w:tcPr>
            <w:tcW w:w="846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984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E</w:t>
            </w:r>
          </w:p>
        </w:tc>
        <w:tc>
          <w:tcPr>
            <w:tcW w:w="3261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Șușcu Anca</w:t>
            </w: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Romania neimblanzita – Școală 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Sa cunoastem bucataria chinezeasca – Pizzeria Maxxa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Activitati artistice si sportive – Școală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Artisti de ieri si de azi. Vizionare fim/teatru – Cinema Arta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Decoratiuni pentru Pasti. Cerc de arhitectura - Sediul firmei Ordinul arhitectilor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E621C" w:rsidRPr="00D12D8C" w:rsidTr="00F25019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Drumetie. Ecologizare Padurea Bejan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19.04.2019/9-11</w:t>
            </w:r>
          </w:p>
        </w:tc>
      </w:tr>
      <w:tr w:rsidR="00BE621C" w:rsidRPr="00D12D8C" w:rsidTr="00D562AF">
        <w:tc>
          <w:tcPr>
            <w:tcW w:w="846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984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VIII F</w:t>
            </w:r>
          </w:p>
        </w:tc>
        <w:tc>
          <w:tcPr>
            <w:tcW w:w="3261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Simulescu Alexandrina</w:t>
            </w: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„România neîmblânzită”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Promovarea unui stil de viaţă sănătos – profesor pentru o zi (activitate realizată de către elevi)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piesa de teatru – Teatrul de Artă Deva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17.04.2019/8-13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Sunt un cetăţean informat - vizită instituţii importante: primărie, prefectură, finanţe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Activităţi recreativ-culturale la centrul Ortho Caffe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19.04.2019/9-13</w:t>
            </w:r>
          </w:p>
        </w:tc>
      </w:tr>
      <w:tr w:rsidR="00BE621C" w:rsidRPr="00D12D8C" w:rsidTr="00D562AF">
        <w:tc>
          <w:tcPr>
            <w:tcW w:w="846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984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IX A</w:t>
            </w:r>
          </w:p>
        </w:tc>
        <w:tc>
          <w:tcPr>
            <w:tcW w:w="3261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Bota Claudia</w:t>
            </w: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Aplicații multimedia in diverse domenii – televiziune, radio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ROMANIA NEÎMBLÂNZITĂ – Școală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Teatru ILUZIA OPTICĂ – Teatrul de Artă Deva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SCAVENGER HUNT – Parcul Central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Dezvoltarea relațiilor sociale – Cetatea Deva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  <w:r w:rsidR="00D20801" w:rsidRPr="00D12D8C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BE621C" w:rsidRPr="00D12D8C" w:rsidTr="00D562AF">
        <w:tc>
          <w:tcPr>
            <w:tcW w:w="846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984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IX PM</w:t>
            </w:r>
          </w:p>
        </w:tc>
        <w:tc>
          <w:tcPr>
            <w:tcW w:w="3261" w:type="dxa"/>
            <w:vMerge w:val="restart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Gherman Mirela</w:t>
            </w: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Codul bunelor maniere-dezbatere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educativ  “Scriitori pentru libertate”. Dezbatere.</w:t>
            </w:r>
            <w:r w:rsidR="00D20801"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 – Școală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documentar “Ceasul al 11-lea”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Dezbatere pe tema “Să trăim ȋn armonie și respect cu toate formele de viață”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Tradiții de Paște ȋn Anglia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Vizionarea </w:t>
            </w:r>
            <w:r w:rsidRPr="00D12D8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filmului România Neȋmblânzită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Jocuri: table, șah, monopoly, anti monopoly etc.</w:t>
            </w:r>
          </w:p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Plimbare in parc-fotografie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BE621C" w:rsidRPr="00D12D8C" w:rsidTr="00D562AF">
        <w:tc>
          <w:tcPr>
            <w:tcW w:w="846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Sport, sănătate, relaxare. Activități  sportive: fotbal, baschet, tenis etc. </w:t>
            </w:r>
          </w:p>
        </w:tc>
        <w:tc>
          <w:tcPr>
            <w:tcW w:w="2085" w:type="dxa"/>
          </w:tcPr>
          <w:p w:rsidR="00BE621C" w:rsidRPr="00D12D8C" w:rsidRDefault="00BE621C" w:rsidP="00BE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  <w:r w:rsidR="00D20801" w:rsidRPr="00D12D8C">
              <w:rPr>
                <w:rFonts w:ascii="Times New Roman" w:hAnsi="Times New Roman" w:cs="Times New Roman"/>
                <w:sz w:val="24"/>
                <w:szCs w:val="24"/>
              </w:rPr>
              <w:t>/8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D20801" w:rsidRPr="00D12D8C" w:rsidTr="00D562AF">
        <w:tc>
          <w:tcPr>
            <w:tcW w:w="846" w:type="dxa"/>
            <w:vMerge w:val="restart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984" w:type="dxa"/>
            <w:vMerge w:val="restart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IX PED</w:t>
            </w:r>
          </w:p>
        </w:tc>
        <w:tc>
          <w:tcPr>
            <w:tcW w:w="3261" w:type="dxa"/>
            <w:vMerge w:val="restart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Bobric Alina</w:t>
            </w:r>
          </w:p>
        </w:tc>
        <w:tc>
          <w:tcPr>
            <w:tcW w:w="5811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ZIUA PĂMÂNTULUI – Activități specifice – Școală </w:t>
            </w:r>
          </w:p>
        </w:tc>
        <w:tc>
          <w:tcPr>
            <w:tcW w:w="2085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15.04.2019/10-14</w:t>
            </w:r>
          </w:p>
        </w:tc>
      </w:tr>
      <w:tr w:rsidR="00D20801" w:rsidRPr="00D12D8C" w:rsidTr="00D562AF">
        <w:tc>
          <w:tcPr>
            <w:tcW w:w="846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Activități specifice – vizită Arsenal Park Orăștie – Arsenal Park Orăștie</w:t>
            </w:r>
          </w:p>
        </w:tc>
        <w:tc>
          <w:tcPr>
            <w:tcW w:w="2085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16.04.2019/9-15</w:t>
            </w:r>
          </w:p>
        </w:tc>
      </w:tr>
      <w:tr w:rsidR="00D20801" w:rsidRPr="00D12D8C" w:rsidTr="00D562AF">
        <w:tc>
          <w:tcPr>
            <w:tcW w:w="846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– ROMÂNIA NEÎMBLÂNZITĂ – Școală </w:t>
            </w:r>
          </w:p>
        </w:tc>
        <w:tc>
          <w:tcPr>
            <w:tcW w:w="2085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17.04.2019/11-14</w:t>
            </w:r>
          </w:p>
        </w:tc>
      </w:tr>
      <w:tr w:rsidR="00D20801" w:rsidRPr="00D12D8C" w:rsidTr="00D562AF">
        <w:tc>
          <w:tcPr>
            <w:tcW w:w="846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Drumeție – jocuri sportive Cetate Deva</w:t>
            </w:r>
          </w:p>
        </w:tc>
        <w:tc>
          <w:tcPr>
            <w:tcW w:w="2085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18.04.2019/10-16</w:t>
            </w:r>
          </w:p>
        </w:tc>
      </w:tr>
      <w:tr w:rsidR="00D20801" w:rsidRPr="00D12D8C" w:rsidTr="00D562AF">
        <w:tc>
          <w:tcPr>
            <w:tcW w:w="846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Drumeție – ecologizare Pădurea Bejan - Deva</w:t>
            </w:r>
          </w:p>
        </w:tc>
        <w:tc>
          <w:tcPr>
            <w:tcW w:w="2085" w:type="dxa"/>
          </w:tcPr>
          <w:p w:rsidR="00D20801" w:rsidRPr="00D12D8C" w:rsidRDefault="00D20801" w:rsidP="00D20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19.04.2019/10-14</w:t>
            </w:r>
          </w:p>
        </w:tc>
      </w:tr>
      <w:tr w:rsidR="00D12D8C" w:rsidRPr="00D12D8C" w:rsidTr="00D562AF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IX PC 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Koos Beata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Dezvoltarea relațiilor sociale – Mall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Dezvoltarea relațiilor sociale – Cafeneaua Jos Pălăria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Participare competiție Jocurile Prieteniei – Liceul Tehnologic Călan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Natură și timp liber – Pădurea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Dezvoltarea relațiilor sociale – Cetatea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562AF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 A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Botescu Monica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Vizitarea Cetăţii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: ROMÂNIA NEÎMBLÂNZITĂ – Școala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Monumentele istorice – Muzeul Magna Curia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Natură și timp liber – Pădurea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O zi la MALL AUCHAN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562AF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 B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Muntean Anca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Jocuri sportive, zona Bejan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Romania neimblanzita – Școala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16.04.2019/11-14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Comunicarea, jocul – Pizzerie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Vizita Arsenal Park Orastie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Vizita Cincis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562AF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 PM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Spătar Daniel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Vizitarea Cetăţii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de lucru la magazinul DEDEMAN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Monumentele istorice – Muzeul Magna Curia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: ROMÂNIA NEÎMBLÂNZITĂ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Tradiții de Paște în Anglia ; Teste de personalitate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Natură și timp liber – Pădurea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562AF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A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Motroc Ramona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Programul Naţional ,,Şi noi avem drepturi,, -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,,Coafuri de prințese,,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,, România Neîmblânzită,,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Orientare turistică, aplicaţie – Dealul Paiului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562AF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Jocuri sportive – Pădurea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B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Albu Corina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Deva – aşa cum o văd eu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15.04.2019/9-14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Ne prezentăm: suntem Tehnicieni multimedia!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16.04.2019/9-14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  <w:t xml:space="preserve">România neîmblânzită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17.04.2019/9-14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pStyle w:val="Frspaiere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Filmul între ficţiune şi realitate – Cinema City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18.04.2019/9-14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pStyle w:val="Frspaiere1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ro-RO"/>
              </w:rPr>
            </w:pPr>
            <w:r w:rsidRPr="00D12D8C">
              <w:rPr>
                <w:rFonts w:ascii="Times New Roman" w:hAnsi="Times New Roman"/>
                <w:sz w:val="24"/>
                <w:szCs w:val="24"/>
                <w:lang w:val="ro-RO"/>
              </w:rPr>
              <w:t>Miracolul naturii – ecosisteme rare – Parcul Dendrologic SImeria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19.04.2019/9-14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PM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Egyed – Coman Luminița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de lucru la magazinul Brico Depot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de lucru la magazinul Dedeman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Istoria orasului Deva „ Cetatea Devei”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film-Romania Neimblanzita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 istorice-Muzeul Magna Curia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Padurea Bejan – orientare turistica si activitati sportive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PEC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Drăgan Mihaela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Excursie la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15.04.2019/8-12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– Cinema City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16.04.2019/8-12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Vizita la muzeul de istorie și științele naturii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cetatea 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17.04.2019/8-12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 .,,România Neâmblânzită’’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18.04.2019/8-12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Activități sportive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19.04.2019/8-11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PC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Rosnovsky Wanda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Mișcare în aer liber – Parc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15.04.2019/9-13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>Vizionare</w:t>
            </w:r>
            <w:proofErr w:type="spellEnd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 xml:space="preserve"> film la </w:t>
            </w:r>
            <w:proofErr w:type="spellStart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>Cinema</w:t>
            </w:r>
            <w:proofErr w:type="spellEnd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 xml:space="preserve"> City Deva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>Momente</w:t>
            </w:r>
            <w:proofErr w:type="spellEnd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>dulci</w:t>
            </w:r>
            <w:proofErr w:type="spellEnd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  <w:lang w:val="fr-FR"/>
              </w:rPr>
              <w:t>socializare</w:t>
            </w:r>
            <w:proofErr w:type="spellEnd"/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16.04.2019/11-15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stația meteo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17.04.2019/14-18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 la Muzeul de istorie. Plimbare în parc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18.04.2019/10-14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Ecologizare  și socializare – Pădurea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19.04.2019/14-18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XII A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Laszlo Olga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Teste de personalitate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Tradiţii de Paşte în Anglia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„România neîmblînzită”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Tradiţii de Paşte în România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Activitate culturală – Cetatea 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Activități sportive:fotbal,baschet,tenis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XII B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Danc Laura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„Natură, parfum și culoare!” 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Parcul Dendrologic din Simeria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Vizionare film: „România neîmblânzită” 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Club de lectură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Teatrul de Artă Deva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Stația Meteo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Drumeție: Cetatea 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18.04.2019/8-14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Vinerea Floriilor – obiceiuri religioase - </w:t>
            </w: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Biserica „Nașterea Maicii Domnului”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Parcul Bejan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19.04.2019/8-14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A seral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Greab Valentina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Vizitarea Cetăţii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– Cinema City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Monumentele istorice – Muzeul Magna Curia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Activităţi sportive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Aqualand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 B seral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Iacob Ramona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Comunnicarea non-violentă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Vizionarea filmului România neimblanzita! 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Respectarea legislatiei – parteneriatul din clasă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Jocuri – competiţie şi colaborare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Comportarea civilizată în spaţiul liber-drumeție Parc Cetate Deva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D12D8C" w:rsidRPr="00D12D8C" w:rsidTr="00D2080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XII A seral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Corjan Corina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Mens sana in corpore sano – plimbare cu biciclete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 din judeţul Hunedoara – Castelul Hunedoara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D12D8C" w:rsidRPr="00D12D8C" w:rsidTr="00AF2B29">
        <w:trPr>
          <w:trHeight w:val="304"/>
        </w:trPr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 din judeţul Hunedoara – Cetatea Devei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Cariera între dorinţă şi realitate – Salon de estetică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D12D8C" w:rsidRPr="00D12D8C" w:rsidTr="00D2080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Natura şi timpul liber – Parcul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D12D8C" w:rsidRPr="00D12D8C" w:rsidTr="00F1503C">
        <w:trPr>
          <w:trHeight w:val="562"/>
        </w:trPr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XIII A seral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Alexa Adrian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Delta Dunării – rezervaţie a biosferei – Școală 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Educaţia rutieră, educaţie pentru apărarea vieţii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D8C" w:rsidRPr="00D12D8C" w:rsidTr="00EB4931">
        <w:trPr>
          <w:trHeight w:val="562"/>
        </w:trPr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Prin marile muzee ale lumii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Noţiuni despre acordarea primului ajutor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D12D8C" w:rsidRPr="00D12D8C" w:rsidTr="00A6446F">
        <w:trPr>
          <w:trHeight w:val="552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Cum ne protejăm mediul ?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Rezervaţii naturale, parcuri naţionale din România</w:t>
            </w: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Să ne cunoaştem oraşul (Istorie şi cultură)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Tradiții pascale în Europa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D12D8C" w:rsidRPr="00D12D8C" w:rsidTr="003F1DD1">
        <w:tc>
          <w:tcPr>
            <w:tcW w:w="846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984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 PL</w:t>
            </w:r>
          </w:p>
        </w:tc>
        <w:tc>
          <w:tcPr>
            <w:tcW w:w="3261" w:type="dxa"/>
            <w:vMerge w:val="restart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Iovănescu Alina</w:t>
            </w: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Codul bunelor maniere – Școală 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Rezervaţii naturale, parcuri naţionale din România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Cele mai bizare case din lume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“România Neâmblânzită”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D12D8C" w:rsidRPr="00D12D8C" w:rsidTr="003F1DD1">
        <w:tc>
          <w:tcPr>
            <w:tcW w:w="846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22 Aprilie Ziua Pământului – Parcul Bejan</w:t>
            </w:r>
          </w:p>
        </w:tc>
        <w:tc>
          <w:tcPr>
            <w:tcW w:w="2085" w:type="dxa"/>
          </w:tcPr>
          <w:p w:rsidR="00D12D8C" w:rsidRPr="00D12D8C" w:rsidRDefault="00D12D8C" w:rsidP="00D1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PL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Roiban Ion</w:t>
            </w:r>
          </w:p>
        </w:tc>
        <w:tc>
          <w:tcPr>
            <w:tcW w:w="5811" w:type="dxa"/>
          </w:tcPr>
          <w:p w:rsidR="00631BA4" w:rsidRPr="00072FBC" w:rsidRDefault="00631BA4" w:rsidP="00631B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Vizita Muzeul Civilizatiei Dacice si Romane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072FBC" w:rsidRDefault="00631BA4" w:rsidP="00631B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Concurs de sah – Școală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072FBC" w:rsidRDefault="00631BA4" w:rsidP="00631B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Activitate sportiva-fotbal – Școală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072FBC" w:rsidRDefault="00631BA4" w:rsidP="00631B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Vizita Arsenal Park Orastie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072FBC" w:rsidRDefault="00631BA4" w:rsidP="00631BA4">
            <w:pP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Vizita Cincis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 PL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Teodor Mihaela</w:t>
            </w: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Ceaşca de cultura.</w:t>
            </w:r>
            <w:r w:rsidRPr="00D12D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Ştiinţa aplicata si... magie!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Vizionarea filmului Romania neîmblânzită – Școală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Comunicare, relaţionare si distracţie. Jocuri de antrenare a memoriei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Curiozităţi  in construcţii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Arhitectura, design, creaţie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Calculatorul instrument primordial in arhitectura, design, creaţie.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 ADȘ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Bianga Stela</w:t>
            </w: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Mișcare în aer liber, plimbare cu bicicleta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 xml:space="preserve">Vizionarea filmului România neîmblânzită! – Școală 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Momente dulci, socializare – cofetăria Alex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Frumosul – altarul sufletului. Drumeție la parcul  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“ I Giardini di Zoe” – Hărău 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Vizită Arhivele Naționale ale României 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Pizza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Ecologizare în  Pădurea Bejan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 ADȘ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Stanciu Diana</w:t>
            </w: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Mens sana in corpore sano – plimbare cu biciclete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 din judeţul Hunedoara – Castelul Hunedoara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Monumente din judeţul Hunedoara – Cetatea Devei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Cariera între dorinţă şi realitate – Salon de estetică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Natura şi timpul liber – Parcul Bejan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19.04.2019/16-20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III ADȘ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Vasiu Camelia</w:t>
            </w: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Comunicarea non-violentă – Școală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15.04.2019/16-20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Vizionarea filmului România neimblanzita! 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color w:val="1D2228"/>
                <w:sz w:val="24"/>
                <w:szCs w:val="24"/>
                <w:shd w:val="clear" w:color="auto" w:fill="FFFFFF"/>
              </w:rPr>
              <w:t>Un moment dulce – Cofetăria Așex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16.04.2019/14-18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La pizzeria Grande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17.04.2019/14-18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Vizită Arhivele Naționale ale României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18.04.2019/14-16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Drumeție Pădurea Bejan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19.04.2019/14-18</w:t>
            </w:r>
          </w:p>
        </w:tc>
      </w:tr>
      <w:tr w:rsidR="00631BA4" w:rsidRPr="00D12D8C" w:rsidTr="003F1DD1">
        <w:tc>
          <w:tcPr>
            <w:tcW w:w="846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984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IV ADȘ</w:t>
            </w:r>
          </w:p>
        </w:tc>
        <w:tc>
          <w:tcPr>
            <w:tcW w:w="3261" w:type="dxa"/>
            <w:vMerge w:val="restart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Lupu Gianina</w:t>
            </w: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 xml:space="preserve">Comunicare Cetatea Bastionară Alba Carolina- PPT – Școală 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15.04.2019/16-18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Vizionare film documentar Romania neîmblânzită</w:t>
            </w:r>
          </w:p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Un moment dulce – cofetăria Eis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16.04.2019/16-18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La Pizzeria La Casa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17.04.2019/16-18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Vizită la Arhivele Naționale ale României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18.04.2019/10-14</w:t>
            </w:r>
          </w:p>
        </w:tc>
      </w:tr>
      <w:tr w:rsidR="00631BA4" w:rsidRPr="00D12D8C" w:rsidTr="003F1DD1">
        <w:tc>
          <w:tcPr>
            <w:tcW w:w="846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D12D8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Drumeție la Pădurea Bejan</w:t>
            </w:r>
          </w:p>
        </w:tc>
        <w:tc>
          <w:tcPr>
            <w:tcW w:w="2085" w:type="dxa"/>
          </w:tcPr>
          <w:p w:rsidR="00631BA4" w:rsidRPr="00D12D8C" w:rsidRDefault="00631BA4" w:rsidP="00631B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D8C">
              <w:rPr>
                <w:rFonts w:ascii="Times New Roman" w:hAnsi="Times New Roman" w:cs="Times New Roman"/>
                <w:sz w:val="24"/>
                <w:szCs w:val="24"/>
              </w:rPr>
              <w:t>19.04.2019/16-18</w:t>
            </w:r>
          </w:p>
        </w:tc>
      </w:tr>
    </w:tbl>
    <w:p w:rsidR="009C1C4F" w:rsidRDefault="009C1C4F">
      <w:pPr>
        <w:rPr>
          <w:rFonts w:ascii="Times New Roman" w:hAnsi="Times New Roman" w:cs="Times New Roman"/>
          <w:sz w:val="24"/>
          <w:szCs w:val="24"/>
        </w:rPr>
      </w:pPr>
    </w:p>
    <w:p w:rsidR="00D12D8C" w:rsidRDefault="00D12D8C" w:rsidP="00631B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                                                                                                                                                                                           Consilieri educativ,</w:t>
      </w:r>
    </w:p>
    <w:p w:rsidR="00D12D8C" w:rsidRDefault="00D12D8C" w:rsidP="00631B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Crișan Monica                                                                                                                                                                                     Koos Beata</w:t>
      </w:r>
    </w:p>
    <w:p w:rsidR="00D12D8C" w:rsidRDefault="00D12D8C" w:rsidP="00631B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Luncan Petronela</w:t>
      </w:r>
    </w:p>
    <w:p w:rsidR="00D12D8C" w:rsidRPr="009C1C4F" w:rsidRDefault="00D12D8C" w:rsidP="00631B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Șușcu Anca </w:t>
      </w:r>
    </w:p>
    <w:sectPr w:rsidR="00D12D8C" w:rsidRPr="009C1C4F" w:rsidSect="009C1C4F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3E9" w:rsidRDefault="00BA63E9" w:rsidP="009C1C4F">
      <w:pPr>
        <w:spacing w:after="0" w:line="240" w:lineRule="auto"/>
      </w:pPr>
      <w:r>
        <w:separator/>
      </w:r>
    </w:p>
  </w:endnote>
  <w:endnote w:type="continuationSeparator" w:id="0">
    <w:p w:rsidR="00BA63E9" w:rsidRDefault="00BA63E9" w:rsidP="009C1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21C" w:rsidRPr="009053B9" w:rsidRDefault="00BE621C" w:rsidP="009C1C4F">
    <w:pPr>
      <w:spacing w:after="0" w:line="24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ENERGETIC „DRAGOMIR HURMUZESCU” </w:t>
    </w:r>
  </w:p>
  <w:p w:rsidR="00BE621C" w:rsidRPr="0039718A" w:rsidRDefault="00BE621C" w:rsidP="009C1C4F">
    <w:pPr>
      <w:spacing w:after="0" w:line="240" w:lineRule="auto"/>
      <w:jc w:val="center"/>
      <w:rPr>
        <w:sz w:val="16"/>
        <w:szCs w:val="16"/>
        <w:lang w:val="fr-FR"/>
      </w:rPr>
    </w:pPr>
    <w:r w:rsidRPr="00AB118A">
      <w:rPr>
        <w:sz w:val="16"/>
        <w:szCs w:val="16"/>
      </w:rPr>
      <w:t xml:space="preserve"> </w:t>
    </w:r>
    <w:proofErr w:type="spellStart"/>
    <w:r w:rsidRPr="0039718A">
      <w:rPr>
        <w:sz w:val="16"/>
        <w:szCs w:val="16"/>
        <w:lang w:val="fr-FR"/>
      </w:rPr>
      <w:t>str.Titu</w:t>
    </w:r>
    <w:proofErr w:type="spellEnd"/>
    <w:r w:rsidRPr="0039718A">
      <w:rPr>
        <w:sz w:val="16"/>
        <w:szCs w:val="16"/>
        <w:lang w:val="fr-FR"/>
      </w:rPr>
      <w:t xml:space="preserve"> Maiorescu nr.28</w:t>
    </w:r>
    <w:r>
      <w:rPr>
        <w:sz w:val="16"/>
        <w:szCs w:val="16"/>
        <w:lang w:val="fr-FR"/>
      </w:rPr>
      <w:t xml:space="preserve">, Deva, </w:t>
    </w:r>
    <w:r w:rsidRPr="0039718A">
      <w:rPr>
        <w:sz w:val="16"/>
        <w:szCs w:val="16"/>
        <w:lang w:val="fr-FR"/>
      </w:rPr>
      <w:t xml:space="preserve">Tel. </w:t>
    </w:r>
    <w:r>
      <w:rPr>
        <w:sz w:val="16"/>
        <w:szCs w:val="16"/>
        <w:lang w:val="fr-FR"/>
      </w:rPr>
      <w:t>(</w:t>
    </w:r>
    <w:r w:rsidRPr="00AB118A">
      <w:rPr>
        <w:sz w:val="16"/>
        <w:szCs w:val="16"/>
        <w:lang w:val="fr-FR"/>
      </w:rPr>
      <w:t>+40254)</w:t>
    </w:r>
    <w:proofErr w:type="gramStart"/>
    <w:r w:rsidRPr="0039718A">
      <w:rPr>
        <w:sz w:val="16"/>
        <w:szCs w:val="16"/>
        <w:lang w:val="fr-FR"/>
      </w:rPr>
      <w:t>220240  Fax</w:t>
    </w:r>
    <w:proofErr w:type="gramEnd"/>
    <w:r w:rsidRPr="0039718A">
      <w:rPr>
        <w:sz w:val="16"/>
        <w:szCs w:val="16"/>
        <w:lang w:val="fr-FR"/>
      </w:rPr>
      <w:t>.</w:t>
    </w:r>
    <w:r>
      <w:rPr>
        <w:sz w:val="16"/>
        <w:szCs w:val="16"/>
        <w:lang w:val="fr-FR"/>
      </w:rPr>
      <w:t>(+40254)</w:t>
    </w:r>
    <w:r w:rsidRPr="000E11A5">
      <w:rPr>
        <w:sz w:val="16"/>
        <w:szCs w:val="16"/>
        <w:lang w:val="fr-FR"/>
      </w:rPr>
      <w:t xml:space="preserve"> </w:t>
    </w:r>
    <w:r w:rsidRPr="0039718A">
      <w:rPr>
        <w:sz w:val="16"/>
        <w:szCs w:val="16"/>
        <w:lang w:val="fr-FR"/>
      </w:rPr>
      <w:t>220240</w:t>
    </w:r>
  </w:p>
  <w:p w:rsidR="00BE621C" w:rsidRPr="00AB118A" w:rsidRDefault="00BE621C" w:rsidP="009C1C4F">
    <w:pPr>
      <w:spacing w:after="0" w:line="240" w:lineRule="auto"/>
      <w:jc w:val="center"/>
      <w:rPr>
        <w:szCs w:val="16"/>
        <w:lang w:val="fr-FR"/>
      </w:rPr>
    </w:pPr>
    <w:r w:rsidRPr="0039718A">
      <w:rPr>
        <w:sz w:val="16"/>
        <w:szCs w:val="16"/>
        <w:lang w:val="fr-FR"/>
      </w:rPr>
      <w:t xml:space="preserve">e-mail: </w:t>
    </w:r>
    <w:hyperlink r:id="rId1" w:history="1">
      <w:r w:rsidRPr="009551B7">
        <w:rPr>
          <w:rStyle w:val="Hyperlink"/>
          <w:sz w:val="16"/>
          <w:szCs w:val="16"/>
          <w:lang w:val="fr-FR"/>
        </w:rPr>
        <w:t>ct_energ_deva@yahoo.com</w:t>
      </w:r>
    </w:hyperlink>
    <w:r>
      <w:rPr>
        <w:sz w:val="16"/>
        <w:szCs w:val="16"/>
        <w:lang w:val="fr-FR"/>
      </w:rPr>
      <w:t xml:space="preserve">, </w:t>
    </w:r>
    <w:r w:rsidRPr="0039718A">
      <w:rPr>
        <w:sz w:val="16"/>
        <w:szCs w:val="16"/>
        <w:lang w:val="fr-FR"/>
      </w:rPr>
      <w:t>www.energeticdeva.ro</w:t>
    </w:r>
  </w:p>
  <w:p w:rsidR="00BE621C" w:rsidRDefault="00BE621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3E9" w:rsidRDefault="00BA63E9" w:rsidP="009C1C4F">
      <w:pPr>
        <w:spacing w:after="0" w:line="240" w:lineRule="auto"/>
      </w:pPr>
      <w:r>
        <w:separator/>
      </w:r>
    </w:p>
  </w:footnote>
  <w:footnote w:type="continuationSeparator" w:id="0">
    <w:p w:rsidR="00BA63E9" w:rsidRDefault="00BA63E9" w:rsidP="009C1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617"/>
      <w:gridCol w:w="6422"/>
      <w:gridCol w:w="218"/>
      <w:gridCol w:w="5747"/>
    </w:tblGrid>
    <w:tr w:rsidR="00BE621C" w:rsidRPr="00072FBC" w:rsidTr="00B74330">
      <w:tc>
        <w:tcPr>
          <w:tcW w:w="577" w:type="pct"/>
          <w:shd w:val="clear" w:color="auto" w:fill="auto"/>
          <w:vAlign w:val="center"/>
        </w:tcPr>
        <w:p w:rsidR="00BE621C" w:rsidRPr="00072FBC" w:rsidRDefault="00BE621C" w:rsidP="009C1C4F">
          <w:pPr>
            <w:spacing w:after="0" w:line="240" w:lineRule="auto"/>
            <w:contextualSpacing/>
            <w:jc w:val="center"/>
            <w:rPr>
              <w:rFonts w:ascii="Times New Roman" w:hAnsi="Times New Roman"/>
              <w:sz w:val="24"/>
              <w:szCs w:val="24"/>
            </w:rPr>
          </w:pPr>
          <w:r w:rsidRPr="00072FBC">
            <w:rPr>
              <w:rFonts w:ascii="Times New Roman" w:hAnsi="Times New Roman"/>
              <w:noProof/>
              <w:sz w:val="24"/>
              <w:szCs w:val="24"/>
              <w:lang w:eastAsia="ro-RO"/>
            </w:rPr>
            <w:drawing>
              <wp:inline distT="0" distB="0" distL="0" distR="0">
                <wp:extent cx="666750" cy="714375"/>
                <wp:effectExtent l="0" t="0" r="0" b="9525"/>
                <wp:docPr id="2" name="Picture 2" descr="Sigla Lic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 Lic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3" w:type="pct"/>
          <w:shd w:val="clear" w:color="auto" w:fill="auto"/>
          <w:vAlign w:val="center"/>
        </w:tcPr>
        <w:p w:rsidR="00BE621C" w:rsidRPr="00072FBC" w:rsidRDefault="00BE621C" w:rsidP="009C1C4F">
          <w:pPr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072FBC">
            <w:rPr>
              <w:rFonts w:ascii="Times New Roman" w:hAnsi="Times New Roman"/>
              <w:sz w:val="20"/>
              <w:szCs w:val="20"/>
            </w:rPr>
            <w:t>LICEUL TEHNOLOGIC  ENERGETIC</w:t>
          </w:r>
        </w:p>
        <w:p w:rsidR="00BE621C" w:rsidRPr="00072FBC" w:rsidRDefault="00BE621C" w:rsidP="009C1C4F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  <w:r w:rsidRPr="00072FBC">
            <w:rPr>
              <w:rFonts w:ascii="Times New Roman" w:hAnsi="Times New Roman"/>
              <w:sz w:val="20"/>
              <w:szCs w:val="20"/>
            </w:rPr>
            <w:t>DRAGOMIR HURMUZESCU DEVA</w:t>
          </w:r>
        </w:p>
        <w:p w:rsidR="00BE621C" w:rsidRPr="00072FBC" w:rsidRDefault="00BE621C" w:rsidP="009C1C4F">
          <w:pPr>
            <w:spacing w:after="0" w:line="240" w:lineRule="auto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  <w:p w:rsidR="00BE621C" w:rsidRPr="00072FBC" w:rsidRDefault="00BE621C" w:rsidP="009C1C4F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</w:p>
      </w:tc>
      <w:tc>
        <w:tcPr>
          <w:tcW w:w="78" w:type="pct"/>
          <w:shd w:val="clear" w:color="auto" w:fill="auto"/>
          <w:vAlign w:val="center"/>
        </w:tcPr>
        <w:p w:rsidR="00BE621C" w:rsidRPr="00072FBC" w:rsidRDefault="00BE621C" w:rsidP="009C1C4F">
          <w:pPr>
            <w:spacing w:after="0" w:line="240" w:lineRule="auto"/>
            <w:contextualSpacing/>
            <w:jc w:val="right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052" w:type="pct"/>
          <w:shd w:val="clear" w:color="auto" w:fill="auto"/>
          <w:vAlign w:val="center"/>
        </w:tcPr>
        <w:p w:rsidR="00BE621C" w:rsidRPr="00072FBC" w:rsidRDefault="00BE621C" w:rsidP="009C1C4F">
          <w:pPr>
            <w:spacing w:after="0" w:line="240" w:lineRule="auto"/>
            <w:contextualSpacing/>
            <w:rPr>
              <w:rFonts w:ascii="Times New Roman" w:hAnsi="Times New Roman"/>
              <w:spacing w:val="24"/>
              <w:sz w:val="24"/>
              <w:szCs w:val="24"/>
            </w:rPr>
          </w:pPr>
          <w:r w:rsidRPr="00072FBC">
            <w:rPr>
              <w:rFonts w:ascii="Times New Roman" w:hAnsi="Times New Roman"/>
              <w:noProof/>
              <w:spacing w:val="24"/>
              <w:sz w:val="24"/>
              <w:szCs w:val="24"/>
              <w:lang w:eastAsia="ro-RO"/>
            </w:rPr>
            <w:drawing>
              <wp:inline distT="0" distB="0" distL="0" distR="0">
                <wp:extent cx="2428875" cy="714375"/>
                <wp:effectExtent l="0" t="0" r="9525" b="9525"/>
                <wp:docPr id="1" name="Picture 1" descr="C:\Users\admin\Desktop\Examene 2017\Antet martie 2017\SIGLA NOUA MINIST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3" descr="C:\Users\admin\Desktop\Examene 2017\Antet martie 2017\SIGLA NOUA MINIST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E621C" w:rsidRDefault="00BE621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636C"/>
    <w:multiLevelType w:val="hybridMultilevel"/>
    <w:tmpl w:val="E8CC7D8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836D7"/>
    <w:multiLevelType w:val="hybridMultilevel"/>
    <w:tmpl w:val="711498E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C220D"/>
    <w:multiLevelType w:val="hybridMultilevel"/>
    <w:tmpl w:val="F5F07B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05849"/>
    <w:multiLevelType w:val="hybridMultilevel"/>
    <w:tmpl w:val="DE96A7A2"/>
    <w:lvl w:ilvl="0" w:tplc="DDE8A49E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60841"/>
    <w:multiLevelType w:val="hybridMultilevel"/>
    <w:tmpl w:val="28DE2446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20021"/>
    <w:multiLevelType w:val="hybridMultilevel"/>
    <w:tmpl w:val="C0F28920"/>
    <w:lvl w:ilvl="0" w:tplc="B2E46B1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64194"/>
    <w:multiLevelType w:val="hybridMultilevel"/>
    <w:tmpl w:val="455432D4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912C9"/>
    <w:multiLevelType w:val="hybridMultilevel"/>
    <w:tmpl w:val="D1C6526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65061"/>
    <w:multiLevelType w:val="hybridMultilevel"/>
    <w:tmpl w:val="ED42BAB8"/>
    <w:lvl w:ilvl="0" w:tplc="32927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7D0E31"/>
    <w:multiLevelType w:val="hybridMultilevel"/>
    <w:tmpl w:val="25102A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30BDE"/>
    <w:multiLevelType w:val="hybridMultilevel"/>
    <w:tmpl w:val="0100CDD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2"/>
  </w:num>
  <w:num w:numId="9">
    <w:abstractNumId w:val="9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C4F"/>
    <w:rsid w:val="00084F11"/>
    <w:rsid w:val="00131D01"/>
    <w:rsid w:val="00324376"/>
    <w:rsid w:val="00385591"/>
    <w:rsid w:val="003F1DD1"/>
    <w:rsid w:val="0047662D"/>
    <w:rsid w:val="0063064D"/>
    <w:rsid w:val="00631BA4"/>
    <w:rsid w:val="006F4F56"/>
    <w:rsid w:val="00806F43"/>
    <w:rsid w:val="00896B32"/>
    <w:rsid w:val="008A5336"/>
    <w:rsid w:val="00901FDE"/>
    <w:rsid w:val="009568DE"/>
    <w:rsid w:val="009C1C4F"/>
    <w:rsid w:val="00A079BB"/>
    <w:rsid w:val="00AF2B29"/>
    <w:rsid w:val="00B74330"/>
    <w:rsid w:val="00B92A07"/>
    <w:rsid w:val="00BA63E9"/>
    <w:rsid w:val="00BE621C"/>
    <w:rsid w:val="00D12D8C"/>
    <w:rsid w:val="00D20801"/>
    <w:rsid w:val="00D562AF"/>
    <w:rsid w:val="00F2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BE5F"/>
  <w15:chartTrackingRefBased/>
  <w15:docId w15:val="{3686BC83-E09E-46C7-98E5-D6CFB1046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C1C4F"/>
  </w:style>
  <w:style w:type="paragraph" w:styleId="Subsol">
    <w:name w:val="footer"/>
    <w:basedOn w:val="Normal"/>
    <w:link w:val="SubsolCaracter"/>
    <w:uiPriority w:val="99"/>
    <w:unhideWhenUsed/>
    <w:rsid w:val="009C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C1C4F"/>
  </w:style>
  <w:style w:type="character" w:styleId="Hyperlink">
    <w:name w:val="Hyperlink"/>
    <w:semiHidden/>
    <w:rsid w:val="009C1C4F"/>
    <w:rPr>
      <w:color w:val="0000FF"/>
      <w:u w:val="single"/>
    </w:rPr>
  </w:style>
  <w:style w:type="table" w:styleId="Tabelgril">
    <w:name w:val="Table Grid"/>
    <w:basedOn w:val="TabelNormal"/>
    <w:uiPriority w:val="39"/>
    <w:rsid w:val="009C1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C1C4F"/>
    <w:pPr>
      <w:ind w:left="720"/>
      <w:contextualSpacing/>
    </w:pPr>
  </w:style>
  <w:style w:type="paragraph" w:customStyle="1" w:styleId="Frspaiere1">
    <w:name w:val="Fără spațiere1"/>
    <w:uiPriority w:val="1"/>
    <w:qFormat/>
    <w:rsid w:val="00F2501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01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1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t_energ_deva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17</Pages>
  <Words>3924</Words>
  <Characters>22764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Profesor</cp:lastModifiedBy>
  <cp:revision>5</cp:revision>
  <cp:lastPrinted>2019-04-01T07:27:00Z</cp:lastPrinted>
  <dcterms:created xsi:type="dcterms:W3CDTF">2019-03-28T20:27:00Z</dcterms:created>
  <dcterms:modified xsi:type="dcterms:W3CDTF">2019-04-01T07:27:00Z</dcterms:modified>
</cp:coreProperties>
</file>