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FAB" w:rsidRDefault="008F5FAB" w:rsidP="008F5FA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ORAR SPECIAL CLASA PREGĂTITOARE A</w:t>
      </w:r>
    </w:p>
    <w:p w:rsidR="008F5FAB" w:rsidRDefault="008F5FAB" w:rsidP="008F5FA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SĂPTĂMÂNA 15-19 IV.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992"/>
        <w:gridCol w:w="7230"/>
        <w:gridCol w:w="3402"/>
      </w:tblGrid>
      <w:tr w:rsidR="008F5FAB" w:rsidTr="008F5FA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Ziua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Ora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Activităţi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Responsabili</w:t>
            </w:r>
          </w:p>
        </w:tc>
      </w:tr>
      <w:tr w:rsidR="008F5FAB" w:rsidTr="008F5FAB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Luni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Jocurile copilăriei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Stoica Angela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Jocurile copilăriei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Stoica Angela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Iubesc natura și animalele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Iubesc natura și animalele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Marţi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- Paştele la români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Paștele și noi- concurs desene teme pascale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„Mâini  dibace”- ouă  încondeiate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Ajutoarele iepuraşului ! - atelier de lucru tematic (felicitări, decoraţiuni)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Miercuri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“Primăvara a sosit !” – audiţii muzicale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 Poezii şi cântece de primăvară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Confecţionare  de  măşti cu flori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În pași de dans cu primavara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Joi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Din codul bunelor maniere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Cum ne comportăm la cofetărie, pizzerie, etc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- 18 aprilie- Ziua Internațională a Monumentelor istorice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- 18 aprilie- Ziua Internațională a Monumentelor istorice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Vineri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Vizionare de filme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Vizionare de filme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Să ne cunoaștem orașul Petroșani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 Să ne cunoaștem orașul Petroșani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Ghisdavescu Anicuta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</w:tbl>
    <w:p w:rsidR="008F5FAB" w:rsidRDefault="008F5FAB" w:rsidP="008F5FAB">
      <w:pPr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Cadru didactic (nume, prenume, semnătură)    Ghisdavescu Anicuta  </w:t>
      </w:r>
    </w:p>
    <w:p w:rsidR="00D73071" w:rsidRDefault="00D73071"/>
    <w:p w:rsidR="008F5FAB" w:rsidRDefault="008F5FAB"/>
    <w:p w:rsidR="008F5FAB" w:rsidRDefault="008F5FAB"/>
    <w:p w:rsidR="008F5FAB" w:rsidRPr="008F5FAB" w:rsidRDefault="008F5FAB" w:rsidP="008F5FAB">
      <w:pPr>
        <w:jc w:val="center"/>
        <w:rPr>
          <w:b/>
          <w:sz w:val="20"/>
          <w:szCs w:val="20"/>
          <w:lang w:val="ro-RO"/>
        </w:rPr>
      </w:pPr>
      <w:r w:rsidRPr="008F5FAB">
        <w:rPr>
          <w:b/>
          <w:sz w:val="20"/>
          <w:szCs w:val="20"/>
          <w:lang w:val="ro-RO"/>
        </w:rPr>
        <w:lastRenderedPageBreak/>
        <w:t>ORAR SPECIAL CLASA PREGĂTITOARE B</w:t>
      </w:r>
    </w:p>
    <w:p w:rsidR="008F5FAB" w:rsidRPr="008F5FAB" w:rsidRDefault="008F5FAB" w:rsidP="008F5FAB">
      <w:pPr>
        <w:jc w:val="center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SĂPTĂMÂNA 15-19 IV.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992"/>
        <w:gridCol w:w="7230"/>
        <w:gridCol w:w="3402"/>
      </w:tblGrid>
      <w:tr w:rsidR="008F5FAB" w:rsidRPr="008F5FAB" w:rsidTr="00522DDA">
        <w:tc>
          <w:tcPr>
            <w:tcW w:w="817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Ziua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Ora 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Activităţi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Responsabili</w:t>
            </w: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Luni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fr-FR"/>
              </w:rPr>
              <w:t>Sport și sănătate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 ed. fizică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fr-FR"/>
              </w:rPr>
              <w:t>Sport și sănătate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 ed. fizică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Vizionare film</w:t>
            </w:r>
          </w:p>
        </w:tc>
        <w:tc>
          <w:tcPr>
            <w:tcW w:w="3402" w:type="dxa"/>
          </w:tcPr>
          <w:p w:rsidR="008F5FAB" w:rsidRPr="008F5FAB" w:rsidRDefault="008F5FAB" w:rsidP="008F5FAB">
            <w:r w:rsidRPr="008F5FAB">
              <w:rPr>
                <w:sz w:val="20"/>
                <w:szCs w:val="20"/>
                <w:lang w:val="ro-RO"/>
              </w:rPr>
              <w:t>cadru didactic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Vizionare film</w:t>
            </w:r>
          </w:p>
        </w:tc>
        <w:tc>
          <w:tcPr>
            <w:tcW w:w="3402" w:type="dxa"/>
          </w:tcPr>
          <w:p w:rsidR="008F5FAB" w:rsidRPr="008F5FAB" w:rsidRDefault="008F5FAB" w:rsidP="008F5FAB">
            <w:r w:rsidRPr="008F5FAB">
              <w:rPr>
                <w:sz w:val="20"/>
                <w:szCs w:val="20"/>
                <w:lang w:val="ro-RO"/>
              </w:rPr>
              <w:t>cadru didactic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Marţi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Ouă încondeiate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cadru didactic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Ouă încondeiate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cadru didactic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Confecţionare  de  măşti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cadru didactic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Confecţionare  de  măşti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cadru didactic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Miercuri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Iubesc natura și animalele</w:t>
            </w:r>
          </w:p>
        </w:tc>
        <w:tc>
          <w:tcPr>
            <w:tcW w:w="3402" w:type="dxa"/>
          </w:tcPr>
          <w:p w:rsidR="008F5FAB" w:rsidRPr="008F5FAB" w:rsidRDefault="008F5FAB" w:rsidP="008F5FAB">
            <w:r w:rsidRPr="008F5FAB">
              <w:rPr>
                <w:sz w:val="20"/>
                <w:szCs w:val="20"/>
                <w:lang w:val="ro-RO"/>
              </w:rPr>
              <w:t>cadru didactic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Iubesc natura și animalele</w:t>
            </w:r>
          </w:p>
        </w:tc>
        <w:tc>
          <w:tcPr>
            <w:tcW w:w="3402" w:type="dxa"/>
          </w:tcPr>
          <w:p w:rsidR="008F5FAB" w:rsidRPr="008F5FAB" w:rsidRDefault="008F5FAB" w:rsidP="008F5FAB">
            <w:r w:rsidRPr="008F5FAB">
              <w:rPr>
                <w:sz w:val="20"/>
                <w:szCs w:val="20"/>
                <w:lang w:val="ro-RO"/>
              </w:rPr>
              <w:t>cadru didactic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Vine iepuraşul</w:t>
            </w:r>
          </w:p>
        </w:tc>
        <w:tc>
          <w:tcPr>
            <w:tcW w:w="3402" w:type="dxa"/>
          </w:tcPr>
          <w:p w:rsidR="008F5FAB" w:rsidRPr="008F5FAB" w:rsidRDefault="008F5FAB" w:rsidP="008F5FAB">
            <w:r w:rsidRPr="008F5FAB">
              <w:rPr>
                <w:sz w:val="20"/>
                <w:szCs w:val="20"/>
                <w:lang w:val="ro-RO"/>
              </w:rPr>
              <w:t>cadru didactic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Vine iepuraşul</w:t>
            </w:r>
          </w:p>
        </w:tc>
        <w:tc>
          <w:tcPr>
            <w:tcW w:w="3402" w:type="dxa"/>
          </w:tcPr>
          <w:p w:rsidR="008F5FAB" w:rsidRPr="008F5FAB" w:rsidRDefault="008F5FAB" w:rsidP="008F5FAB">
            <w:r w:rsidRPr="008F5FAB">
              <w:rPr>
                <w:sz w:val="20"/>
                <w:szCs w:val="20"/>
                <w:lang w:val="ro-RO"/>
              </w:rPr>
              <w:t>cadru didactic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Joi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Cum ne comportăm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cadru didactic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Micii bucătari</w:t>
            </w:r>
          </w:p>
        </w:tc>
        <w:tc>
          <w:tcPr>
            <w:tcW w:w="3402" w:type="dxa"/>
          </w:tcPr>
          <w:p w:rsidR="008F5FAB" w:rsidRPr="008F5FAB" w:rsidRDefault="008F5FAB" w:rsidP="008F5FAB">
            <w:r w:rsidRPr="008F5FAB">
              <w:rPr>
                <w:sz w:val="20"/>
                <w:szCs w:val="20"/>
                <w:lang w:val="ro-RO"/>
              </w:rPr>
              <w:t>cadru didactic, părinţi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Micii bucătari</w:t>
            </w:r>
          </w:p>
        </w:tc>
        <w:tc>
          <w:tcPr>
            <w:tcW w:w="3402" w:type="dxa"/>
          </w:tcPr>
          <w:p w:rsidR="008F5FAB" w:rsidRPr="008F5FAB" w:rsidRDefault="008F5FAB" w:rsidP="008F5FAB">
            <w:r w:rsidRPr="008F5FAB">
              <w:rPr>
                <w:sz w:val="20"/>
                <w:szCs w:val="20"/>
                <w:lang w:val="ro-RO"/>
              </w:rPr>
              <w:t>cadru didactic, părinţi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Micii bucătari</w:t>
            </w:r>
          </w:p>
        </w:tc>
        <w:tc>
          <w:tcPr>
            <w:tcW w:w="3402" w:type="dxa"/>
          </w:tcPr>
          <w:p w:rsidR="008F5FAB" w:rsidRPr="008F5FAB" w:rsidRDefault="008F5FAB" w:rsidP="008F5FAB">
            <w:r w:rsidRPr="008F5FAB">
              <w:rPr>
                <w:sz w:val="20"/>
                <w:szCs w:val="20"/>
                <w:lang w:val="ro-RO"/>
              </w:rPr>
              <w:t>cadru didactic, părinţi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Vineri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Vizionare film la cinematograf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cadru didactic, părinţi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Vizionare film la cinematograf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cadru didactic, părinţi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Vizionare film la cinematograf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cadru didactic, părinţi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Plimbare prin oraş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cadru didactic, părinţi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</w:tbl>
    <w:p w:rsidR="008F5FAB" w:rsidRPr="008F5FAB" w:rsidRDefault="008F5FAB" w:rsidP="008F5FAB">
      <w:pPr>
        <w:jc w:val="both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 xml:space="preserve">Cadru didactic (nume, prenume, semnătură) </w:t>
      </w:r>
    </w:p>
    <w:p w:rsidR="008F5FAB" w:rsidRPr="008F5FAB" w:rsidRDefault="008F5FAB" w:rsidP="008F5FAB">
      <w:pPr>
        <w:jc w:val="both"/>
        <w:rPr>
          <w:b/>
          <w:sz w:val="20"/>
          <w:szCs w:val="20"/>
          <w:lang w:val="ro-RO"/>
        </w:rPr>
      </w:pPr>
      <w:r w:rsidRPr="008F5FAB">
        <w:rPr>
          <w:b/>
          <w:sz w:val="20"/>
          <w:szCs w:val="20"/>
          <w:lang w:val="ro-RO"/>
        </w:rPr>
        <w:t xml:space="preserve">Beldea Elena     </w:t>
      </w:r>
    </w:p>
    <w:p w:rsidR="008F5FAB" w:rsidRDefault="008F5FAB"/>
    <w:p w:rsidR="008F5FAB" w:rsidRDefault="008F5FAB"/>
    <w:p w:rsidR="008F5FAB" w:rsidRDefault="008F5FAB"/>
    <w:p w:rsidR="008F5FAB" w:rsidRPr="008F5FAB" w:rsidRDefault="008F5FAB" w:rsidP="008F5FAB">
      <w:pPr>
        <w:jc w:val="center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ORAR SPECIAL CLASA  I A</w:t>
      </w:r>
    </w:p>
    <w:p w:rsidR="008F5FAB" w:rsidRPr="008F5FAB" w:rsidRDefault="008F5FAB" w:rsidP="008F5FAB">
      <w:pPr>
        <w:jc w:val="center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SĂPTĂMÂNA 15-19 IV.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992"/>
        <w:gridCol w:w="7230"/>
        <w:gridCol w:w="3402"/>
      </w:tblGrid>
      <w:tr w:rsidR="008F5FAB" w:rsidRPr="008F5FAB" w:rsidTr="00522DDA">
        <w:tc>
          <w:tcPr>
            <w:tcW w:w="817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Ziua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Ora 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Activităţi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Responsabili</w:t>
            </w: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Luni 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Din suflet pentru suflet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,, Ajutoarele iepurașului” Ateliere de încondeiat ouă, confecționat felicitări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Oanță Adriana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         Desene, picturi  cu tematică pascală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         Pictură pe sticlă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Deplasare la Centrul de îngrijire al persoanelor în vârstă în vederea oferirii obiectelor lucrate de elevi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Stoica Angela – Oanță Adriana</w:t>
            </w: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Marţi 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Sportul-prietenul meu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Jocuri sportive în sala de sport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Stoica Angela – Oanță Adriana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În pași de dans – concursuri de dans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Vizitarea bazei sportive Arcașul din Aninoasa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Activitate de inițiere în acest sport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Miercuri 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Meseria – brățară de aur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Meserii îndrăgite de copii – ghicitori, joc de rol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Oanță Adriana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Vizită la brutăria din cartier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Vizită la Detașamentul de pompieri din Petroșani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Vizită la Detașamentul de pompieri din Petroșani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Joi 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Iubesc natura și animalele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Vizionarea unui film în sala de clasă despre importanța protejării mediului și îngrijirii animalelor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Oanță Adriana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Vizită la centrul de echitație Petrila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Vizită la centrul de echitație Petrila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Picnic în natură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Vineri 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Vizionarea unui film la cinematograf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Oanță Adriana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Vizionarea unui film la cinematograf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Vizionarea unui film la cinematograf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Vizionarea unui film la cinematograf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</w:tbl>
    <w:p w:rsidR="008F5FAB" w:rsidRPr="008F5FAB" w:rsidRDefault="008F5FAB" w:rsidP="008F5FAB">
      <w:pPr>
        <w:jc w:val="both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 xml:space="preserve">Cadru didactic  prof.înv.primar  Oanță Adriana    </w:t>
      </w:r>
    </w:p>
    <w:p w:rsidR="008F5FAB" w:rsidRDefault="008F5FAB" w:rsidP="008F5FA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ORAR SPECIAL CLASA ___I B____________</w:t>
      </w:r>
    </w:p>
    <w:p w:rsidR="008F5FAB" w:rsidRDefault="008F5FAB" w:rsidP="008F5FA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lastRenderedPageBreak/>
        <w:t>SĂPTĂMÂNA 15-19 IV.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992"/>
        <w:gridCol w:w="7230"/>
        <w:gridCol w:w="3402"/>
      </w:tblGrid>
      <w:tr w:rsidR="008F5FAB" w:rsidTr="008F5FA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Ziua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Ora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Activităţi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Responsabili</w:t>
            </w:r>
          </w:p>
        </w:tc>
      </w:tr>
      <w:tr w:rsidR="008F5FAB" w:rsidTr="008F5FAB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Luni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Stiinta poate fi distractivă-Animale ciudate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Invățătorul clasei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Stiinta poate fi distractivă-Experimente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              -II-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Stiinta poate fi distractivă-Matematică distractiva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              -II-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Stiinta poate fi distractivă-observarea transformărilor din natură, plimbare în împrejurimile școlii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              -II-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Marţi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Sport și mișcare- jocuri și concursuri sportive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 Învățătorul clasei, profesorul de EFS             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r>
              <w:rPr>
                <w:sz w:val="20"/>
                <w:szCs w:val="20"/>
                <w:lang w:val="ro-RO"/>
              </w:rPr>
              <w:t>Sport și mișcare- jocuri și concursuri sportive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              -II-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r>
              <w:t>Atelier- Felicitări de Paști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clasei, invitați părinții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t>Atelier- Felicitări de Paști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clasei, invitați părinții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Miercuri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Bucurie în farfurie- învățăm să ne hrănim sănătos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Bucurie în farfurie- concurs distractivde recunoaștere a alimentelor după gust, miros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Micii bucătari-prepararea unei gustări în echipă cu părinții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clasei, invitați părinții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Micii bucătari-prepararea unei gustări în echipă cu părinții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clasei, invitați părinții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Joi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O zi in natură-picnic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clasei, invitați părinții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 zi in natură-picnic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clasei, invitați părinții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 zi in natură-picnic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clasei, invitați părinții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 zi in natură-picnic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clasei, invitați părinții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Vineri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Vizionare de film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clasei, invitați părinții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Vizionare de film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clasei, invitați părinții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Socializare- La pizza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clasei, invitați părinții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Socializare- La pizza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Învățătorul clasei, invitați părinții</w:t>
            </w: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</w:tbl>
    <w:p w:rsidR="008F5FAB" w:rsidRDefault="008F5FAB" w:rsidP="008F5FAB">
      <w:pPr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Cadru didactic (nume, prenume, semnătură)   </w:t>
      </w:r>
    </w:p>
    <w:p w:rsidR="008F5FAB" w:rsidRDefault="008F5FAB" w:rsidP="008F5FAB">
      <w:pPr>
        <w:jc w:val="both"/>
        <w:rPr>
          <w:sz w:val="20"/>
          <w:szCs w:val="20"/>
          <w:lang w:val="ro-RO"/>
        </w:rPr>
      </w:pPr>
    </w:p>
    <w:p w:rsidR="008F5FAB" w:rsidRDefault="008F5FAB" w:rsidP="008F5FAB">
      <w:pPr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Înv.Ștefănescu Iolanda   </w:t>
      </w:r>
    </w:p>
    <w:p w:rsidR="008F5FAB" w:rsidRDefault="008F5FAB"/>
    <w:p w:rsidR="008F5FAB" w:rsidRPr="008F5FAB" w:rsidRDefault="008F5FAB" w:rsidP="008F5FAB">
      <w:pPr>
        <w:jc w:val="center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lastRenderedPageBreak/>
        <w:t>ORAR SPECIAL CLASA a II-a A</w:t>
      </w:r>
    </w:p>
    <w:p w:rsidR="008F5FAB" w:rsidRPr="008F5FAB" w:rsidRDefault="008F5FAB" w:rsidP="008F5FAB">
      <w:pPr>
        <w:jc w:val="center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SĂPTĂMÂNA 15-19 IV.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992"/>
        <w:gridCol w:w="7230"/>
        <w:gridCol w:w="3402"/>
      </w:tblGrid>
      <w:tr w:rsidR="008F5FAB" w:rsidRPr="008F5FAB" w:rsidTr="00522DDA">
        <w:trPr>
          <w:trHeight w:val="259"/>
        </w:trPr>
        <w:tc>
          <w:tcPr>
            <w:tcW w:w="817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Ziua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Ora 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Activităţi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Responsabili</w:t>
            </w:r>
          </w:p>
        </w:tc>
      </w:tr>
      <w:tr w:rsidR="008F5FAB" w:rsidRPr="008F5FAB" w:rsidTr="00522DDA">
        <w:trPr>
          <w:trHeight w:val="439"/>
        </w:trPr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Luni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Primavara a sosit!-auditii muzicale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Poezii de primavara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Lumea dinozaurilor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Totul despre corpul uman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Marţi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Alfabetul padurii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r w:rsidRPr="008F5FAB">
              <w:t>Alfabetul padurii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r w:rsidRPr="008F5FAB">
              <w:t>Lumea adancurilor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Povestitorul sunt chiar eu...continuarea unor povesti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Miercuri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Sportul-prietenul meu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Liliana, prof. sport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Sportul –pritenul meu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Liliana, prof. sport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 sa ne jucam!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 sa ne jucam!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Joi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Curiozitati din lumea animalelor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Maini dibace-oua incondeiate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Realizarea unor felicitari cu motive pascale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Confectionare de masti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Vineri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Sa ne cunoastem orasul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Sa ne cunoastem orasul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Vizionare film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  <w:r w:rsidR="0052181D">
              <w:rPr>
                <w:sz w:val="20"/>
                <w:szCs w:val="20"/>
                <w:lang w:val="ro-RO"/>
              </w:rPr>
              <w:t xml:space="preserve">, </w:t>
            </w:r>
            <w:r w:rsidR="0052181D">
              <w:rPr>
                <w:sz w:val="20"/>
                <w:szCs w:val="20"/>
                <w:lang w:val="ro-RO"/>
              </w:rPr>
              <w:t>prof. Pop Vasile</w:t>
            </w:r>
          </w:p>
        </w:tc>
      </w:tr>
      <w:tr w:rsidR="008F5FAB" w:rsidRPr="008F5FAB" w:rsidTr="00522DDA">
        <w:trPr>
          <w:trHeight w:val="70"/>
        </w:trPr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Vizionare film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Inv.Catrina Liliana</w:t>
            </w:r>
            <w:r w:rsidR="0052181D">
              <w:rPr>
                <w:sz w:val="20"/>
                <w:szCs w:val="20"/>
                <w:lang w:val="ro-RO"/>
              </w:rPr>
              <w:t>,</w:t>
            </w:r>
            <w:bookmarkStart w:id="0" w:name="_GoBack"/>
            <w:bookmarkEnd w:id="0"/>
            <w:r w:rsidR="0052181D">
              <w:rPr>
                <w:sz w:val="20"/>
                <w:szCs w:val="20"/>
                <w:lang w:val="ro-RO"/>
              </w:rPr>
              <w:t xml:space="preserve"> </w:t>
            </w:r>
            <w:r w:rsidR="0052181D">
              <w:rPr>
                <w:sz w:val="20"/>
                <w:szCs w:val="20"/>
                <w:lang w:val="ro-RO"/>
              </w:rPr>
              <w:t>prof. Pop Vasile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</w:tbl>
    <w:p w:rsidR="008F5FAB" w:rsidRPr="008F5FAB" w:rsidRDefault="008F5FAB" w:rsidP="008F5FAB">
      <w:pPr>
        <w:jc w:val="both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 xml:space="preserve">Cadru didactic (nume, prenume, semnătură)     Inv.Catrina Liliana </w:t>
      </w:r>
    </w:p>
    <w:p w:rsidR="008F5FAB" w:rsidRDefault="008F5FAB" w:rsidP="008F5FA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lastRenderedPageBreak/>
        <w:t>ORAR SPECIAL CLASA  a II –a B</w:t>
      </w:r>
    </w:p>
    <w:p w:rsidR="008F5FAB" w:rsidRDefault="008F5FAB" w:rsidP="008F5FA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SĂPTĂMÂNA 15-19 IV. 2019</w:t>
      </w:r>
    </w:p>
    <w:p w:rsidR="008F5FAB" w:rsidRDefault="008F5FAB" w:rsidP="008F5FAB">
      <w:pPr>
        <w:jc w:val="center"/>
        <w:rPr>
          <w:sz w:val="20"/>
          <w:szCs w:val="20"/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992"/>
        <w:gridCol w:w="7230"/>
        <w:gridCol w:w="3402"/>
      </w:tblGrid>
      <w:tr w:rsidR="008F5FAB" w:rsidTr="008F5FAB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Ziua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Ora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Activităţi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Responsabili</w:t>
            </w:r>
          </w:p>
        </w:tc>
      </w:tr>
      <w:tr w:rsidR="008F5FAB" w:rsidTr="008F5FAB">
        <w:trPr>
          <w:jc w:val="center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Luni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Micii bucătari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prof. înv. primar Mikloș Mihaela</w:t>
            </w: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Micii bucătari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 stil de viaţă sănătos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Jocuri de masă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Marţi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r>
              <w:rPr>
                <w:sz w:val="20"/>
                <w:szCs w:val="20"/>
                <w:lang w:val="ro-RO"/>
              </w:rPr>
              <w:t>Vizită la Universitatea Petroșani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prof. înv. primar Mikloș Mihaela</w:t>
            </w: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r>
              <w:rPr>
                <w:sz w:val="20"/>
                <w:szCs w:val="20"/>
                <w:lang w:val="ro-RO"/>
              </w:rPr>
              <w:t xml:space="preserve">Natura, prietena noastră! Împreună la un picnic 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Curiozități din lumea animalelor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Stop violenței!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Miercuri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Concursuri sportive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Prof. Stoica Angela</w:t>
            </w:r>
          </w:p>
          <w:p w:rsidR="008F5FAB" w:rsidRDefault="008F5FA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Prof. Pop Cătălin</w:t>
            </w: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Concursuri sportive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Jocuri IT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prof. înv. primar Mikloș Mihaela</w:t>
            </w: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Jocuri de masă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Joi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Pictură pe suport textil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prof. înv. primar Mikloș Mihaela</w:t>
            </w: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r>
              <w:rPr>
                <w:sz w:val="20"/>
                <w:szCs w:val="20"/>
                <w:lang w:val="ro-RO"/>
              </w:rPr>
              <w:t>Ajutoarele iepuraşului ! - atelier de lucru tematic (felicitări, decoraţiuni)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r>
              <w:rPr>
                <w:sz w:val="20"/>
                <w:szCs w:val="20"/>
                <w:lang w:val="ro-RO"/>
              </w:rPr>
              <w:t>„Mâini  dibace”- ouă  încondeiate; Tehnici artistice: origami, quilling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Concurs desene pe asfalt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Vineri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Vizionare film - Cinematograf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prof. înv. primar Mikloș Mihaela</w:t>
            </w:r>
            <w:r w:rsidR="0052181D">
              <w:rPr>
                <w:sz w:val="20"/>
                <w:szCs w:val="20"/>
                <w:lang w:val="ro-RO"/>
              </w:rPr>
              <w:t>, prof. Pop Vasile</w:t>
            </w: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Vizionare film - Cinematograf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La plimbare prin oraș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Jocuri de mișcare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Tr="008F5FAB">
        <w:trPr>
          <w:jc w:val="center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FAB" w:rsidRDefault="008F5FA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AB" w:rsidRDefault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</w:tbl>
    <w:p w:rsidR="008F5FAB" w:rsidRDefault="008F5FAB" w:rsidP="008F5FAB">
      <w:pPr>
        <w:jc w:val="both"/>
        <w:rPr>
          <w:sz w:val="20"/>
          <w:szCs w:val="20"/>
          <w:lang w:val="ro-RO"/>
        </w:rPr>
      </w:pPr>
    </w:p>
    <w:p w:rsidR="008F5FAB" w:rsidRDefault="008F5FAB" w:rsidP="008F5FAB">
      <w:pPr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Cadru didactic (nume, prenume, semnătură)      </w:t>
      </w:r>
    </w:p>
    <w:p w:rsidR="008F5FAB" w:rsidRDefault="008F5FAB" w:rsidP="008F5FAB">
      <w:pPr>
        <w:ind w:firstLine="720"/>
        <w:jc w:val="both"/>
        <w:rPr>
          <w:b/>
          <w:lang w:val="ro-RO"/>
        </w:rPr>
      </w:pPr>
      <w:r>
        <w:rPr>
          <w:b/>
          <w:lang w:val="ro-RO"/>
        </w:rPr>
        <w:t>prof. înv. primar Mikloș Mihaela</w:t>
      </w:r>
    </w:p>
    <w:p w:rsidR="0052181D" w:rsidRDefault="0052181D" w:rsidP="008F5FAB">
      <w:pPr>
        <w:ind w:firstLine="720"/>
        <w:jc w:val="both"/>
        <w:rPr>
          <w:b/>
          <w:lang w:val="ro-RO"/>
        </w:rPr>
      </w:pPr>
    </w:p>
    <w:p w:rsidR="008F5FAB" w:rsidRPr="008F5FAB" w:rsidRDefault="008F5FAB" w:rsidP="008F5FAB">
      <w:pPr>
        <w:jc w:val="center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ORAR SPECIAL CLASA a III-a A</w:t>
      </w:r>
    </w:p>
    <w:p w:rsidR="008F5FAB" w:rsidRPr="008F5FAB" w:rsidRDefault="008F5FAB" w:rsidP="008F5FAB">
      <w:pPr>
        <w:jc w:val="center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SĂPTĂMÂNA 15-19 IV.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992"/>
        <w:gridCol w:w="7230"/>
        <w:gridCol w:w="3402"/>
      </w:tblGrid>
      <w:tr w:rsidR="008F5FAB" w:rsidRPr="008F5FAB" w:rsidTr="00522DDA">
        <w:tc>
          <w:tcPr>
            <w:tcW w:w="817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Ziua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Ora 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Activităţi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Responsabili</w:t>
            </w: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Luni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Vizionare film despre gastronomie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Să fim bucătari pentru o zi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Să fim bucătari pentru o zi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Competiție- Cel mai bun bucătar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Marţi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Curiozități ale lumii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r w:rsidRPr="008F5FAB">
              <w:rPr>
                <w:sz w:val="20"/>
                <w:szCs w:val="20"/>
                <w:lang w:val="ro-RO"/>
              </w:rPr>
              <w:t>Curiozități ale lumii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r w:rsidRPr="008F5FAB">
              <w:t>Experimente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Experimente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Mier-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curi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Vizionarea unui film despre diferite meserii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Meseria brățară de aur- prezentarea unei meserii de către părinți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Părinții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Mâini iscusite-învățăm să coasem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Mâini iscusite-învățăm să coasem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Joi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Competiții sportive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 Pop Cătălin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Competiții sportive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 Pop Cătălin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Mâini iscusite- Ouă de Paște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Mâini iscusite- Ouă de Paște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Jocuri distractive în aer liber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Vineri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Vizionare film la Cinematograful Șerban Ionescu Petroșani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Părinții , Prof. Pascal Adrian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Vizionare film la Cinematograful Șerban Ionescu Petroșani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Părinții, Prof. Pascal Adrian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Activități în aer liber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Părinții, 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Activități în aer liber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Prof.înv. primar Antal Carmen Cristina</w:t>
            </w:r>
          </w:p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lastRenderedPageBreak/>
              <w:t xml:space="preserve">Părinții, </w:t>
            </w:r>
          </w:p>
        </w:tc>
      </w:tr>
    </w:tbl>
    <w:p w:rsidR="008F5FAB" w:rsidRPr="008F5FAB" w:rsidRDefault="008F5FAB" w:rsidP="008F5FAB">
      <w:pPr>
        <w:jc w:val="both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lastRenderedPageBreak/>
        <w:tab/>
      </w:r>
      <w:r w:rsidRPr="008F5FAB">
        <w:rPr>
          <w:sz w:val="20"/>
          <w:szCs w:val="20"/>
          <w:lang w:val="ro-RO"/>
        </w:rPr>
        <w:tab/>
      </w:r>
      <w:r w:rsidRPr="008F5FAB">
        <w:rPr>
          <w:sz w:val="20"/>
          <w:szCs w:val="20"/>
          <w:lang w:val="ro-RO"/>
        </w:rPr>
        <w:tab/>
      </w:r>
      <w:r w:rsidRPr="008F5FAB">
        <w:rPr>
          <w:sz w:val="20"/>
          <w:szCs w:val="20"/>
          <w:lang w:val="ro-RO"/>
        </w:rPr>
        <w:tab/>
      </w:r>
      <w:r w:rsidRPr="008F5FAB">
        <w:rPr>
          <w:sz w:val="20"/>
          <w:szCs w:val="20"/>
          <w:lang w:val="ro-RO"/>
        </w:rPr>
        <w:tab/>
      </w:r>
      <w:r w:rsidRPr="008F5FAB">
        <w:rPr>
          <w:sz w:val="20"/>
          <w:szCs w:val="20"/>
          <w:lang w:val="ro-RO"/>
        </w:rPr>
        <w:tab/>
      </w:r>
      <w:r w:rsidRPr="008F5FAB">
        <w:rPr>
          <w:sz w:val="20"/>
          <w:szCs w:val="20"/>
          <w:lang w:val="ro-RO"/>
        </w:rPr>
        <w:tab/>
        <w:t xml:space="preserve">Prof. înv. primar, </w:t>
      </w:r>
    </w:p>
    <w:p w:rsidR="008F5FAB" w:rsidRPr="008F5FAB" w:rsidRDefault="008F5FAB" w:rsidP="008F5FAB">
      <w:pPr>
        <w:ind w:left="5040" w:firstLine="720"/>
        <w:jc w:val="both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Antal Carmen Cristina</w:t>
      </w:r>
      <w:r w:rsidRPr="008F5FAB">
        <w:rPr>
          <w:sz w:val="20"/>
          <w:szCs w:val="20"/>
          <w:lang w:val="ro-RO"/>
        </w:rPr>
        <w:tab/>
      </w:r>
      <w:r w:rsidRPr="008F5FAB">
        <w:rPr>
          <w:sz w:val="20"/>
          <w:szCs w:val="20"/>
          <w:lang w:val="ro-RO"/>
        </w:rPr>
        <w:tab/>
      </w:r>
    </w:p>
    <w:p w:rsidR="008F5FAB" w:rsidRPr="008F5FAB" w:rsidRDefault="008F5FAB" w:rsidP="008F5FAB">
      <w:pPr>
        <w:jc w:val="center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ORAR SPECIAL CLASA   III   B</w:t>
      </w:r>
    </w:p>
    <w:p w:rsidR="008F5FAB" w:rsidRPr="008F5FAB" w:rsidRDefault="008F5FAB" w:rsidP="008F5FAB">
      <w:pPr>
        <w:jc w:val="center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SĂPTĂMÂNA 15-19 IV.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992"/>
        <w:gridCol w:w="7230"/>
        <w:gridCol w:w="3402"/>
      </w:tblGrid>
      <w:tr w:rsidR="008F5FAB" w:rsidRPr="008F5FAB" w:rsidTr="00522DDA">
        <w:tc>
          <w:tcPr>
            <w:tcW w:w="817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Ziua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Ora 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Activităţi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Responsabili</w:t>
            </w: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Luni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tabs>
                <w:tab w:val="left" w:pos="1500"/>
              </w:tabs>
              <w:jc w:val="both"/>
            </w:pPr>
            <w:r w:rsidRPr="008F5FAB">
              <w:rPr>
                <w:lang w:val="pt-BR"/>
              </w:rPr>
              <w:t>Vizita la Stația de Tratare a apei Jieț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 Pacurariu  Crina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lang w:val="pt-BR"/>
              </w:rPr>
              <w:t>Vizita la Stația de Tratare a apei Jieț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lang w:val="pt-BR"/>
              </w:rPr>
              <w:t>Vizita la Stația de Tratare a apei Jieț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lang w:val="pt-BR"/>
              </w:rPr>
              <w:t>Vizita la Stația de Tratare a apei Jieț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Marţi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t>Gastronomie în farfurie, Micii bucătari, Masterchef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 Pacurariu  Crina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r w:rsidRPr="008F5FAB">
              <w:t>Gastronomie în farfurie, Micii bucătari, Masterchef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r w:rsidRPr="008F5FAB">
              <w:t>Gastronomie în farfurie, Micii bucătari, Masterchef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t>Gastronomie în farfurie, Micii bucătari, Masterchef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Miercuri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lang w:val="pt-BR"/>
              </w:rPr>
              <w:t>Vizita la brutaria Ted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 Pacurariu  Crina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lang w:val="pt-BR"/>
              </w:rPr>
              <w:t>Vizita la brutaria Ted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lang w:val="pt-BR"/>
              </w:rPr>
              <w:t>Vizita la brutaria Ted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lang w:val="pt-BR"/>
              </w:rPr>
              <w:t>Vizita la brutaria Ted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Joi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lang w:val="ro-RO"/>
              </w:rPr>
              <w:t>Campionat de fotbal: băieți, fete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 Pop  Catalin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lang w:val="ro-RO"/>
              </w:rPr>
              <w:t>Campionat de fotbal: băieți, fete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t>Paștele și noi- concurs desene teme pascale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 Pacurariu  Crina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t>Paștele și noi- concurs desene teme pascale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Vineri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t>Vizionare de filme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Prof. Pacurariu  Crina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t>Vizionare de filme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Iesire la pizza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Iesire la pizza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Ieșire la pizza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-II-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</w:tbl>
    <w:p w:rsidR="008F5FAB" w:rsidRPr="008F5FAB" w:rsidRDefault="008F5FAB" w:rsidP="008F5FAB">
      <w:pPr>
        <w:jc w:val="both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Cadru didactic (nume, prenume, semnătură)      Pacurariu Crina</w:t>
      </w:r>
    </w:p>
    <w:p w:rsidR="008F5FAB" w:rsidRPr="008F5FAB" w:rsidRDefault="008F5FAB" w:rsidP="008F5FAB">
      <w:pPr>
        <w:jc w:val="center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ORAR SPECIAL CLASA  a IV-a A</w:t>
      </w:r>
    </w:p>
    <w:p w:rsidR="008F5FAB" w:rsidRPr="008F5FAB" w:rsidRDefault="008F5FAB" w:rsidP="008F5FAB">
      <w:pPr>
        <w:jc w:val="center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SĂPTĂMÂNA 15-19 IV.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992"/>
        <w:gridCol w:w="7230"/>
        <w:gridCol w:w="3402"/>
      </w:tblGrid>
      <w:tr w:rsidR="008F5FAB" w:rsidRPr="008F5FAB" w:rsidTr="00522DDA">
        <w:tc>
          <w:tcPr>
            <w:tcW w:w="817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Ziua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Ora 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Activităţi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Responsabili</w:t>
            </w: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Luni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Stop violentei!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invatatorul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Concursuri cultura generala. Am intrebat 100 de romani!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invatatorul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Campionate -Sportul ! Prietenul meu!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profesorul de sport-Stoica A. 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Campionate -Sportul ! Prietenul meu!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profesorul de sport-Stoica A.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Marţi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Hello, sunshine!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profesorul de lb. engleza-dna Gratiela 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Concurs de biciclete , role, trotinete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invatatorul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r w:rsidRPr="008F5FAB">
              <w:rPr>
                <w:sz w:val="20"/>
                <w:szCs w:val="20"/>
              </w:rPr>
              <w:t>Concurs de biciclete , role, trotinete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invatatorul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Sarbatoarea Pastelui!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invatatorul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Miercuri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Plantare de flori 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invatatorul, parintii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Sa infrumusetam spatiul verde al scolii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invatatorul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S</w:t>
            </w:r>
            <w:r w:rsidRPr="008F5FAB">
              <w:rPr>
                <w:sz w:val="20"/>
                <w:szCs w:val="20"/>
                <w:lang w:val="ro-RO"/>
              </w:rPr>
              <w:t>ă</w:t>
            </w:r>
            <w:r w:rsidRPr="008F5FAB">
              <w:rPr>
                <w:sz w:val="20"/>
                <w:szCs w:val="20"/>
              </w:rPr>
              <w:t xml:space="preserve"> ne cunoastem orasul Petrosani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invatatorul, parintii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Să ne cunoastem orasul Petrosani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invatatorul, parintii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Să ne cunoastem orasul Petrosani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Joi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Visiting England!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profesorul de lb. engleza-dna Gratiela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Jocuri distractive in sala de clasa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invatatorul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Picnic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invatatorul, parintii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Picnic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invatatorul, parintii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Vineri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Vizita la cinema 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invatatorul, parintii, prof. de religie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Vizita la cinema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invatatorul, parintii, prof. de religie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Vizita la cinema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invatatorul, parintii, prof. de religie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Ieșire la cofetărie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rPr>
                <w:sz w:val="20"/>
                <w:szCs w:val="20"/>
              </w:rPr>
            </w:pPr>
            <w:r w:rsidRPr="008F5FAB">
              <w:rPr>
                <w:sz w:val="20"/>
                <w:szCs w:val="20"/>
              </w:rPr>
              <w:t>invatatorul, parintii, prof. de religie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</w:tbl>
    <w:p w:rsidR="008F5FAB" w:rsidRPr="008F5FAB" w:rsidRDefault="008F5FAB" w:rsidP="008F5FAB">
      <w:pPr>
        <w:jc w:val="both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 xml:space="preserve">Cadru didactic (nume, prenume, semnătură)      </w:t>
      </w:r>
    </w:p>
    <w:p w:rsidR="008F5FAB" w:rsidRPr="008F5FAB" w:rsidRDefault="008F5FAB" w:rsidP="008F5FAB">
      <w:pPr>
        <w:jc w:val="both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Dulcescu Iuliana</w:t>
      </w:r>
    </w:p>
    <w:p w:rsidR="008F5FAB" w:rsidRDefault="008F5FAB"/>
    <w:p w:rsidR="008F5FAB" w:rsidRDefault="008F5FAB"/>
    <w:p w:rsidR="008F5FAB" w:rsidRPr="008F5FAB" w:rsidRDefault="008F5FAB" w:rsidP="008F5FAB">
      <w:pPr>
        <w:jc w:val="center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ORAR SPECIAL CLASA ___a IV-a B____________</w:t>
      </w:r>
    </w:p>
    <w:p w:rsidR="008F5FAB" w:rsidRPr="008F5FAB" w:rsidRDefault="008F5FAB" w:rsidP="008F5FAB">
      <w:pPr>
        <w:jc w:val="center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>SĂPTĂMÂNA 15-19 IV. 2019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992"/>
        <w:gridCol w:w="7230"/>
        <w:gridCol w:w="3402"/>
      </w:tblGrid>
      <w:tr w:rsidR="008F5FAB" w:rsidRPr="008F5FAB" w:rsidTr="00522DDA">
        <w:tc>
          <w:tcPr>
            <w:tcW w:w="817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Ziua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Ora 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Activităţi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center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Responsabili</w:t>
            </w: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Luni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it-IT"/>
              </w:rPr>
            </w:pPr>
            <w:r w:rsidRPr="008F5FAB">
              <w:rPr>
                <w:sz w:val="20"/>
                <w:szCs w:val="20"/>
                <w:lang w:val="it-IT"/>
              </w:rPr>
              <w:t>Curiozități din lumea animalelor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Micii bucătari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Activități sportive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Stoica Angela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Activități sportive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Stoica Angela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Marţi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pt-BR"/>
              </w:rPr>
              <w:t>Cum acordăm primul ajutor ?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rPr>
                <w:lang w:val="ro-RO"/>
              </w:rPr>
            </w:pPr>
            <w:r w:rsidRPr="008F5FAB">
              <w:rPr>
                <w:lang w:val="ro-RO"/>
              </w:rPr>
              <w:t>Să fim mai utili societății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Pascal Adrian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r w:rsidRPr="008F5FAB">
              <w:rPr>
                <w:lang w:val="ro-RO"/>
              </w:rPr>
              <w:t>Să fim mai utili societății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Pascal Adrian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Să înfrumusețăm spațiul verde al școlii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Să înfrumusețăm spațiul verde al școlii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Miercuri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Activități cu familia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Activități cu familia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Împreună la un picnic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Laura, Nagy Monica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Împreună la un picnic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Laura, Nagy Monica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Joi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 „Mâini  dibace”- ouă  încondeiate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- „Mâini  dibace”- ouă  încondeiate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Realizarea unor felicitări  cu  motive pascale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Realizarea unor felicitări  cu  motive pascale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 w:val="restart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 xml:space="preserve">Vineri </w:t>
            </w: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I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Cinema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Laura, Nagy Monica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Cinema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Laura, Nagy Monica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III-a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Plimbare în oraș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Laura, Nagy Monica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IV-a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Plimbare în oraș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Laura, Nagy Monica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a V-a</w:t>
            </w: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Plimbare în oraș</w:t>
            </w: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  <w:r w:rsidRPr="008F5FAB">
              <w:rPr>
                <w:sz w:val="20"/>
                <w:szCs w:val="20"/>
                <w:lang w:val="ro-RO"/>
              </w:rPr>
              <w:t>Haiduc Laura, Nagy Monica</w:t>
            </w: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8F5FAB" w:rsidRPr="008F5FAB" w:rsidTr="00522DDA">
        <w:tc>
          <w:tcPr>
            <w:tcW w:w="817" w:type="dxa"/>
            <w:vMerge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7230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</w:tcPr>
          <w:p w:rsidR="008F5FAB" w:rsidRPr="008F5FAB" w:rsidRDefault="008F5FAB" w:rsidP="008F5FAB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</w:tbl>
    <w:p w:rsidR="008F5FAB" w:rsidRPr="008F5FAB" w:rsidRDefault="008F5FAB" w:rsidP="008F5FAB">
      <w:pPr>
        <w:jc w:val="both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 xml:space="preserve">Cadru didactic (nume, prenume, semnătură)    </w:t>
      </w:r>
    </w:p>
    <w:p w:rsidR="008F5FAB" w:rsidRPr="008F5FAB" w:rsidRDefault="008F5FAB" w:rsidP="008F5FAB">
      <w:pPr>
        <w:jc w:val="both"/>
        <w:rPr>
          <w:sz w:val="20"/>
          <w:szCs w:val="20"/>
          <w:lang w:val="ro-RO"/>
        </w:rPr>
      </w:pPr>
      <w:r w:rsidRPr="008F5FAB">
        <w:rPr>
          <w:sz w:val="20"/>
          <w:szCs w:val="20"/>
          <w:lang w:val="ro-RO"/>
        </w:rPr>
        <w:t xml:space="preserve">Haiduc Laura  </w:t>
      </w:r>
    </w:p>
    <w:p w:rsidR="008F5FAB" w:rsidRDefault="008F5FAB"/>
    <w:p w:rsidR="008F5FAB" w:rsidRDefault="008F5FAB"/>
    <w:sectPr w:rsidR="008F5FAB" w:rsidSect="008F5FA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A96"/>
    <w:rsid w:val="0052181D"/>
    <w:rsid w:val="00653A96"/>
    <w:rsid w:val="008F5FAB"/>
    <w:rsid w:val="00D7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0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2249</Words>
  <Characters>12822</Characters>
  <Application>Microsoft Office Word</Application>
  <DocSecurity>0</DocSecurity>
  <Lines>106</Lines>
  <Paragraphs>30</Paragraphs>
  <ScaleCrop>false</ScaleCrop>
  <Company/>
  <LinksUpToDate>false</LinksUpToDate>
  <CharactersWithSpaces>15041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</dc:creator>
  <cp:keywords/>
  <dc:description/>
  <cp:lastModifiedBy>Cris</cp:lastModifiedBy>
  <cp:revision>3</cp:revision>
  <dcterms:created xsi:type="dcterms:W3CDTF">2019-04-04T18:13:00Z</dcterms:created>
  <dcterms:modified xsi:type="dcterms:W3CDTF">2019-04-07T07:24:00Z</dcterms:modified>
</cp:coreProperties>
</file>