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7C8" w:rsidRPr="00BD648B" w:rsidRDefault="00B72603" w:rsidP="005558D3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BD648B">
        <w:rPr>
          <w:rFonts w:ascii="Times New Roman" w:hAnsi="Times New Roman" w:cs="Times New Roman"/>
          <w:sz w:val="24"/>
          <w:szCs w:val="24"/>
        </w:rPr>
        <w:t>ȘCOALA GIMNAZIALĂ OHABA</w:t>
      </w:r>
      <w:bookmarkStart w:id="0" w:name="_GoBack"/>
      <w:bookmarkEnd w:id="0"/>
    </w:p>
    <w:p w:rsidR="00B72603" w:rsidRPr="00BD648B" w:rsidRDefault="00B72603" w:rsidP="00B72603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BD648B">
        <w:rPr>
          <w:rFonts w:ascii="Times New Roman" w:hAnsi="Times New Roman" w:cs="Times New Roman"/>
          <w:sz w:val="24"/>
          <w:szCs w:val="24"/>
        </w:rPr>
        <w:t>PROGRAMUL ACTIVITĂȚILOR EXTRACURRICULARE</w:t>
      </w:r>
    </w:p>
    <w:p w:rsidR="00B72603" w:rsidRDefault="00B72603" w:rsidP="00B72603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BD648B">
        <w:rPr>
          <w:rFonts w:ascii="Times New Roman" w:hAnsi="Times New Roman" w:cs="Times New Roman"/>
          <w:sz w:val="24"/>
          <w:szCs w:val="24"/>
        </w:rPr>
        <w:t>„SĂ ȘTII MAI MULTE, SĂ FII MAI BUN!”</w:t>
      </w:r>
    </w:p>
    <w:p w:rsidR="005C16A5" w:rsidRPr="00BD648B" w:rsidRDefault="005C16A5" w:rsidP="00B72603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ȘCOLAR 2018-2019</w:t>
      </w:r>
    </w:p>
    <w:p w:rsidR="00B72603" w:rsidRPr="00BD648B" w:rsidRDefault="00B72603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B72603" w:rsidRPr="00BD648B" w:rsidRDefault="00B72603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BD648B">
        <w:rPr>
          <w:rFonts w:ascii="Times New Roman" w:hAnsi="Times New Roman" w:cs="Times New Roman"/>
          <w:sz w:val="24"/>
          <w:szCs w:val="24"/>
        </w:rPr>
        <w:t>CLASELE V-VIII</w:t>
      </w:r>
    </w:p>
    <w:p w:rsidR="002C6100" w:rsidRPr="00BD648B" w:rsidRDefault="002C6100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5558D3" w:rsidRDefault="005558D3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5C16A5" w:rsidRPr="00BD648B" w:rsidRDefault="005C16A5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86"/>
        <w:gridCol w:w="3612"/>
        <w:gridCol w:w="3119"/>
        <w:gridCol w:w="2126"/>
        <w:gridCol w:w="2126"/>
        <w:gridCol w:w="1525"/>
      </w:tblGrid>
      <w:tr w:rsidR="005C0D27" w:rsidRPr="00BD648B" w:rsidTr="00922BA0">
        <w:tc>
          <w:tcPr>
            <w:tcW w:w="1486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3612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DENUMIREA ACTIVITĂȚII</w:t>
            </w:r>
          </w:p>
        </w:tc>
        <w:tc>
          <w:tcPr>
            <w:tcW w:w="3119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TIPUL ACTIVITĂȚII</w:t>
            </w:r>
          </w:p>
        </w:tc>
        <w:tc>
          <w:tcPr>
            <w:tcW w:w="2126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OBIECTIVE URMĂRITE</w:t>
            </w:r>
          </w:p>
        </w:tc>
        <w:tc>
          <w:tcPr>
            <w:tcW w:w="2126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PARTICIPANȚI</w:t>
            </w:r>
          </w:p>
        </w:tc>
        <w:tc>
          <w:tcPr>
            <w:tcW w:w="1525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EVALUARE</w:t>
            </w:r>
          </w:p>
        </w:tc>
      </w:tr>
      <w:tr w:rsidR="006D1A38" w:rsidRPr="00BD648B" w:rsidTr="00922BA0">
        <w:tc>
          <w:tcPr>
            <w:tcW w:w="148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2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D1A38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D27" w:rsidRPr="00BD648B" w:rsidTr="00922BA0">
        <w:tc>
          <w:tcPr>
            <w:tcW w:w="1486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  <w:p w:rsidR="005C0D27" w:rsidRPr="00BD648B" w:rsidRDefault="00550DA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3612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1.START, ȘCOALA ALTFEL!</w:t>
            </w:r>
          </w:p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DA1" w:rsidRDefault="00550DA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  <w:r w:rsidR="008B098F">
              <w:rPr>
                <w:rFonts w:ascii="Times New Roman" w:hAnsi="Times New Roman" w:cs="Times New Roman"/>
                <w:sz w:val="24"/>
                <w:szCs w:val="24"/>
              </w:rPr>
              <w:t>-14,00</w:t>
            </w:r>
          </w:p>
          <w:p w:rsidR="00550DA1" w:rsidRDefault="00550DA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</w:t>
            </w:r>
          </w:p>
          <w:p w:rsidR="00550DA1" w:rsidRDefault="00550DA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VALEA BRAZILOR</w:t>
            </w:r>
          </w:p>
          <w:p w:rsidR="00550DA1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Lăpugiu de Sus</w:t>
            </w:r>
          </w:p>
          <w:p w:rsidR="00550DA1" w:rsidRPr="00BD648B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cu elevii</w:t>
            </w:r>
          </w:p>
          <w:p w:rsidR="005C0D27" w:rsidRPr="00BD648B" w:rsidRDefault="00550DA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Școlii Primare Lăpugiu de Sus</w:t>
            </w:r>
          </w:p>
        </w:tc>
        <w:tc>
          <w:tcPr>
            <w:tcW w:w="3119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D6E" w:rsidRDefault="002B4D6E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-deschiderea activităților</w:t>
            </w:r>
            <w:r w:rsidR="00550D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B4D6E" w:rsidRDefault="002B4D6E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D6E" w:rsidRDefault="002B4D6E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BA0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-cunoașterea faunei și florei locală;</w:t>
            </w:r>
          </w:p>
          <w:p w:rsidR="00550DA1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-rolul O2 și O3 asupra sănătății omului;</w:t>
            </w:r>
          </w:p>
          <w:p w:rsidR="00550DA1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-consolidarea grupului de elevi;</w:t>
            </w:r>
          </w:p>
          <w:p w:rsidR="00550DA1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-înv</w:t>
            </w:r>
            <w:r w:rsidR="00F76AB1">
              <w:rPr>
                <w:rFonts w:ascii="Times New Roman" w:hAnsi="Times New Roman" w:cs="Times New Roman"/>
                <w:sz w:val="24"/>
                <w:szCs w:val="24"/>
              </w:rPr>
              <w:t>ățarea și înțelegerea fair-</w:t>
            </w:r>
            <w:proofErr w:type="spellStart"/>
            <w:r w:rsidR="00F76AB1">
              <w:rPr>
                <w:rFonts w:ascii="Times New Roman" w:hAnsi="Times New Roman" w:cs="Times New Roman"/>
                <w:sz w:val="24"/>
                <w:szCs w:val="24"/>
              </w:rPr>
              <w:t>play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0DA1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-mișcare în aer liber;</w:t>
            </w:r>
          </w:p>
          <w:p w:rsidR="00550DA1" w:rsidRDefault="00112A92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-o zi fără tehnologie;</w:t>
            </w:r>
          </w:p>
          <w:p w:rsidR="00072AB3" w:rsidRDefault="00112A92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-concursuri ștafetă;</w:t>
            </w:r>
          </w:p>
          <w:p w:rsidR="00112A92" w:rsidRDefault="00112A92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street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dance.</w:t>
            </w:r>
          </w:p>
          <w:p w:rsidR="00550DA1" w:rsidRPr="00BD648B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A92" w:rsidRDefault="00112A9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A92" w:rsidRDefault="00112A9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A92" w:rsidRDefault="00112A9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E4" w:rsidRDefault="005F56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conștientizeze importanța activităților</w:t>
            </w:r>
          </w:p>
          <w:p w:rsidR="005F56B3" w:rsidRDefault="005F56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se implice în realizarea lor</w:t>
            </w:r>
          </w:p>
          <w:p w:rsidR="005F56B3" w:rsidRDefault="005F56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respecte regulile unui joc</w:t>
            </w:r>
          </w:p>
          <w:p w:rsidR="005F56B3" w:rsidRDefault="005F56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-să recunoască </w:t>
            </w:r>
            <w:r w:rsidR="00112A92">
              <w:rPr>
                <w:rFonts w:ascii="Times New Roman" w:hAnsi="Times New Roman" w:cs="Times New Roman"/>
                <w:sz w:val="24"/>
                <w:szCs w:val="24"/>
              </w:rPr>
              <w:t>fauna și flora locală</w:t>
            </w: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formeze un comportament civilizat în timpul deplasării</w:t>
            </w: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B3" w:rsidRPr="00BD648B" w:rsidRDefault="005F56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-elevii cls. V-VIII</w:t>
            </w:r>
          </w:p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50DA1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="00550DA1">
              <w:rPr>
                <w:rFonts w:ascii="Times New Roman" w:hAnsi="Times New Roman" w:cs="Times New Roman"/>
                <w:sz w:val="24"/>
                <w:szCs w:val="24"/>
              </w:rPr>
              <w:t>AnghelescuA</w:t>
            </w:r>
            <w:proofErr w:type="spellEnd"/>
          </w:p>
          <w:p w:rsidR="009F69E3" w:rsidRDefault="00550DA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Bîrgoz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="009F69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9E3" w:rsidRDefault="009F69E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Rad H.</w:t>
            </w:r>
          </w:p>
          <w:p w:rsidR="009F69E3" w:rsidRDefault="009F69E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Toderaș C.</w:t>
            </w:r>
          </w:p>
          <w:p w:rsidR="009F69E3" w:rsidRDefault="00550DA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Ionescu A</w:t>
            </w:r>
          </w:p>
          <w:p w:rsidR="00550DA1" w:rsidRDefault="00550DA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Popovici A.</w:t>
            </w:r>
          </w:p>
          <w:p w:rsidR="00112A92" w:rsidRDefault="00112A9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Toth M.</w:t>
            </w:r>
          </w:p>
          <w:p w:rsidR="009F69E3" w:rsidRDefault="009F69E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9E3" w:rsidRDefault="009F69E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DA1" w:rsidRPr="00BD648B" w:rsidRDefault="00550DA1" w:rsidP="00550DA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9E3" w:rsidRPr="00BD648B" w:rsidRDefault="009F69E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093912" w:rsidRDefault="0009391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D27" w:rsidRPr="00093912" w:rsidRDefault="00093912" w:rsidP="00093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912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093912" w:rsidRDefault="00093912" w:rsidP="00093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Pr="00093912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  <w:p w:rsidR="00093912" w:rsidRPr="00093912" w:rsidRDefault="00093912" w:rsidP="00093912">
            <w:r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</w:p>
        </w:tc>
      </w:tr>
      <w:tr w:rsidR="006D1A38" w:rsidRPr="00BD648B" w:rsidTr="00922BA0">
        <w:tc>
          <w:tcPr>
            <w:tcW w:w="148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2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D27" w:rsidRPr="00BD648B" w:rsidTr="00922BA0">
        <w:tc>
          <w:tcPr>
            <w:tcW w:w="1486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MARȚI</w:t>
            </w:r>
          </w:p>
          <w:p w:rsidR="005C0D27" w:rsidRPr="00BD648B" w:rsidRDefault="005C16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3612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8,00-9,00</w:t>
            </w:r>
          </w:p>
          <w:p w:rsidR="005C0D27" w:rsidRPr="00BD648B" w:rsidRDefault="00112A9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STONES AROUND US</w:t>
            </w:r>
          </w:p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9,00-10,00</w:t>
            </w:r>
          </w:p>
          <w:p w:rsidR="00112A92" w:rsidRPr="00BD648B" w:rsidRDefault="00112A9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GAMES AND FUN</w:t>
            </w:r>
          </w:p>
          <w:p w:rsidR="005C0D27" w:rsidRDefault="008B098F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10,00-12,00</w:t>
            </w:r>
          </w:p>
          <w:p w:rsidR="008B098F" w:rsidRDefault="008B098F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MASTER CHEF</w:t>
            </w:r>
          </w:p>
          <w:p w:rsidR="008B098F" w:rsidRDefault="008B098F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12,00-14,00</w:t>
            </w:r>
          </w:p>
          <w:p w:rsidR="008B098F" w:rsidRPr="00BD648B" w:rsidRDefault="008B098F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PICTURĂ PE STICLĂ</w:t>
            </w:r>
          </w:p>
        </w:tc>
        <w:tc>
          <w:tcPr>
            <w:tcW w:w="3119" w:type="dxa"/>
          </w:tcPr>
          <w:p w:rsidR="00F65138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5138" w:rsidRDefault="00F76AB1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-introducere în studiul geologiei</w:t>
            </w:r>
          </w:p>
          <w:p w:rsidR="00F76AB1" w:rsidRDefault="00F76AB1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-jocuri în limba engleză</w:t>
            </w:r>
          </w:p>
          <w:p w:rsidR="00F65138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AB1" w:rsidRDefault="00F76A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sandwichuri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hazlii</w:t>
            </w:r>
            <w:r w:rsidR="003F7BB2">
              <w:rPr>
                <w:rFonts w:ascii="Times New Roman" w:hAnsi="Times New Roman" w:cs="Times New Roman"/>
                <w:sz w:val="24"/>
                <w:szCs w:val="24"/>
              </w:rPr>
              <w:t xml:space="preserve">- elevi </w:t>
            </w:r>
            <w:proofErr w:type="spellStart"/>
            <w:r w:rsidR="003F7BB2">
              <w:rPr>
                <w:rFonts w:ascii="Times New Roman" w:hAnsi="Times New Roman" w:cs="Times New Roman"/>
                <w:sz w:val="24"/>
                <w:szCs w:val="24"/>
              </w:rPr>
              <w:t>vs</w:t>
            </w:r>
            <w:proofErr w:type="spellEnd"/>
            <w:r w:rsidR="003F7BB2">
              <w:rPr>
                <w:rFonts w:ascii="Times New Roman" w:hAnsi="Times New Roman" w:cs="Times New Roman"/>
                <w:sz w:val="24"/>
                <w:szCs w:val="24"/>
              </w:rPr>
              <w:t xml:space="preserve"> profesori</w:t>
            </w:r>
          </w:p>
          <w:p w:rsidR="00F76AB1" w:rsidRDefault="00F76A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7BB2">
              <w:rPr>
                <w:rFonts w:ascii="Times New Roman" w:hAnsi="Times New Roman" w:cs="Times New Roman"/>
                <w:sz w:val="24"/>
                <w:szCs w:val="24"/>
              </w:rPr>
              <w:t>picturi pe sticlă</w:t>
            </w:r>
          </w:p>
          <w:p w:rsidR="00F65138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5138" w:rsidRPr="00BD648B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F56B3" w:rsidRDefault="005F56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CB1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dezvolte interesul pentru materia ce ne înconjoară</w:t>
            </w:r>
          </w:p>
          <w:p w:rsidR="00512720" w:rsidRDefault="0051272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dezvolte vocabularul în limba engleză</w:t>
            </w:r>
          </w:p>
          <w:p w:rsidR="00D56CB1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conștientizeze aptitudinile culinare</w:t>
            </w:r>
          </w:p>
          <w:p w:rsidR="007A311B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-să </w:t>
            </w:r>
            <w:r w:rsidR="007A311B">
              <w:rPr>
                <w:rFonts w:ascii="Times New Roman" w:hAnsi="Times New Roman" w:cs="Times New Roman"/>
                <w:sz w:val="24"/>
                <w:szCs w:val="24"/>
              </w:rPr>
              <w:t>conștientizeze aptitudinile art</w:t>
            </w:r>
            <w:r w:rsidR="00112A9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F7BB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A311B">
              <w:rPr>
                <w:rFonts w:ascii="Times New Roman" w:hAnsi="Times New Roman" w:cs="Times New Roman"/>
                <w:sz w:val="24"/>
                <w:szCs w:val="24"/>
              </w:rPr>
              <w:t>tice</w:t>
            </w:r>
          </w:p>
          <w:p w:rsidR="007A311B" w:rsidRPr="00BD648B" w:rsidRDefault="007A311B" w:rsidP="007A311B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-elevii cls. V-VIII</w:t>
            </w:r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AnghelescuA</w:t>
            </w:r>
            <w:proofErr w:type="spellEnd"/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Bîrgoz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Rad H.</w:t>
            </w:r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Drăgan M.</w:t>
            </w:r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Popovici A.</w:t>
            </w:r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Toth M.</w:t>
            </w:r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2A92" w:rsidRDefault="00112A92" w:rsidP="00112A9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69E3" w:rsidRPr="00BD648B" w:rsidRDefault="009F69E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25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912" w:rsidRPr="00093912" w:rsidRDefault="00093912" w:rsidP="00093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912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093912" w:rsidRDefault="00093912" w:rsidP="0009391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Pr="00093912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  <w:p w:rsidR="00093912" w:rsidRPr="00BD648B" w:rsidRDefault="00093912" w:rsidP="0009391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</w:p>
        </w:tc>
      </w:tr>
      <w:tr w:rsidR="006D1A38" w:rsidRPr="00BD648B" w:rsidTr="00922BA0">
        <w:tc>
          <w:tcPr>
            <w:tcW w:w="148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2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D27" w:rsidRPr="00BD648B" w:rsidTr="00922BA0">
        <w:tc>
          <w:tcPr>
            <w:tcW w:w="1486" w:type="dxa"/>
          </w:tcPr>
          <w:p w:rsidR="005C0D27" w:rsidRDefault="005C16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  <w:p w:rsidR="005C16A5" w:rsidRPr="00BD648B" w:rsidRDefault="005C16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3612" w:type="dxa"/>
          </w:tcPr>
          <w:p w:rsidR="005C0D27" w:rsidRPr="00BD648B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8.00-10</w:t>
            </w:r>
            <w:r w:rsidR="005C0D27" w:rsidRPr="00BD648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5C0D27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MASA TRADIȚIONALĂ DE PAȘTI- cultul penticostal</w:t>
            </w:r>
          </w:p>
          <w:p w:rsidR="00D56CB1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TRADIȚII ȘI OBICEIURI PASCALE- cultul ortodox</w:t>
            </w:r>
          </w:p>
          <w:p w:rsidR="00D56CB1" w:rsidRPr="00BD648B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LA MĂNĂSTIRE- cultul ortodox</w:t>
            </w:r>
          </w:p>
          <w:p w:rsidR="005C0D27" w:rsidRPr="00BD648B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C0D27" w:rsidRPr="00BD648B">
              <w:rPr>
                <w:rFonts w:ascii="Times New Roman" w:hAnsi="Times New Roman" w:cs="Times New Roman"/>
                <w:sz w:val="24"/>
                <w:szCs w:val="24"/>
              </w:rPr>
              <w:t>,00-11,00</w:t>
            </w:r>
          </w:p>
          <w:p w:rsidR="005C0D27" w:rsidRPr="00BD648B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DREPTURI ȘI RESPONSABILITĂȚI</w:t>
            </w:r>
          </w:p>
          <w:p w:rsidR="00F65138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11,00-14,00</w:t>
            </w:r>
          </w:p>
          <w:p w:rsidR="005C0D27" w:rsidRPr="00BD648B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ACTIVITĂȚI SPORTIVE</w:t>
            </w:r>
          </w:p>
        </w:tc>
        <w:tc>
          <w:tcPr>
            <w:tcW w:w="3119" w:type="dxa"/>
          </w:tcPr>
          <w:p w:rsidR="00F65138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5138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-însemnătatea sărbătorii Pascale</w:t>
            </w:r>
          </w:p>
          <w:p w:rsidR="00F65138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-realizarea unor felicitări</w:t>
            </w:r>
          </w:p>
          <w:p w:rsidR="00F65138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-realizarea unor decorațiuni</w:t>
            </w:r>
          </w:p>
          <w:p w:rsidR="00F65138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3F0" w:rsidRDefault="008C23F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3F0" w:rsidRDefault="008C23F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3F0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-dezbateri, chestionare</w:t>
            </w:r>
          </w:p>
          <w:p w:rsidR="00D56CB1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CB1" w:rsidRDefault="00D56CB1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3F0" w:rsidRDefault="008C23F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-activități sportive</w:t>
            </w:r>
            <w:r w:rsidR="00072AB3">
              <w:rPr>
                <w:rFonts w:ascii="Times New Roman" w:hAnsi="Times New Roman" w:cs="Times New Roman"/>
                <w:sz w:val="24"/>
                <w:szCs w:val="24"/>
              </w:rPr>
              <w:t>- fotbal, handbal</w:t>
            </w:r>
          </w:p>
          <w:p w:rsidR="00F65138" w:rsidRPr="00BD648B" w:rsidRDefault="00F651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F4D" w:rsidRDefault="007B3F4D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cunoască însemnătatea sărbătorii Pascale</w:t>
            </w:r>
          </w:p>
          <w:p w:rsidR="007B3F4D" w:rsidRDefault="007B3F4D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dezvolte interesul față de tradiții</w:t>
            </w:r>
          </w:p>
          <w:p w:rsidR="007B3F4D" w:rsidRDefault="007B3F4D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dezvolte abilitățile practice</w:t>
            </w:r>
          </w:p>
          <w:p w:rsidR="007B3F4D" w:rsidRDefault="007B3F4D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realizeze diferite obiecte decorative</w:t>
            </w:r>
          </w:p>
          <w:p w:rsidR="00D56CB1" w:rsidRDefault="00D56CB1" w:rsidP="00D56C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cunoască și să aplice regulile de evitare a accidentelor în timpul practicării exercițiilor sportive</w:t>
            </w:r>
          </w:p>
          <w:p w:rsidR="007B3F4D" w:rsidRDefault="00D56CB1" w:rsidP="00D56CB1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dezvolte spiritul de echipă și competiție</w:t>
            </w:r>
          </w:p>
          <w:p w:rsidR="00423342" w:rsidRPr="00BD648B" w:rsidRDefault="008B098F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6" w:type="dxa"/>
          </w:tcPr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B72" w:rsidRDefault="008C2B7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-elevii cls. V-VIII</w:t>
            </w:r>
          </w:p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Baba M.</w:t>
            </w:r>
          </w:p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Lăpugean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  <w:p w:rsidR="008C2B72" w:rsidRDefault="008C2B72" w:rsidP="008C2B7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AnghelescuA</w:t>
            </w:r>
            <w:proofErr w:type="spellEnd"/>
          </w:p>
          <w:p w:rsidR="008C2B72" w:rsidRDefault="008C2B72" w:rsidP="008C2B7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Bîrgoz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  <w:p w:rsidR="008C2B72" w:rsidRDefault="008C2B72" w:rsidP="008C2B7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Rad H.</w:t>
            </w:r>
          </w:p>
          <w:p w:rsidR="008C2B72" w:rsidRDefault="008C2B72" w:rsidP="008C2B7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Toth M.</w:t>
            </w:r>
          </w:p>
          <w:p w:rsidR="008C2B72" w:rsidRDefault="008C2B72" w:rsidP="008C2B7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1A38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100" w:rsidRDefault="002C610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100" w:rsidRDefault="002C610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922" w:rsidRPr="00BD648B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912" w:rsidRPr="00093912" w:rsidRDefault="00093912" w:rsidP="00093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912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093912" w:rsidRDefault="00093912" w:rsidP="0009391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Pr="00093912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  <w:p w:rsidR="00093912" w:rsidRPr="00BD648B" w:rsidRDefault="00093912" w:rsidP="0009391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</w:p>
        </w:tc>
      </w:tr>
      <w:tr w:rsidR="006D1A38" w:rsidRPr="00BD648B" w:rsidTr="00922BA0">
        <w:tc>
          <w:tcPr>
            <w:tcW w:w="148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2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D27" w:rsidRPr="00BD648B" w:rsidTr="00922BA0">
        <w:tc>
          <w:tcPr>
            <w:tcW w:w="1486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5C0D27" w:rsidRPr="00BD648B" w:rsidRDefault="005C16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3612" w:type="dxa"/>
          </w:tcPr>
          <w:p w:rsidR="005C0D27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8.00-10.00</w:t>
            </w: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ECO</w:t>
            </w: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JOCURILE COPILĂRIEI</w:t>
            </w:r>
          </w:p>
          <w:p w:rsidR="00937550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550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12.00-14.00</w:t>
            </w:r>
          </w:p>
          <w:p w:rsidR="00937550" w:rsidRPr="00BD648B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 CINEMA</w:t>
            </w:r>
          </w:p>
        </w:tc>
        <w:tc>
          <w:tcPr>
            <w:tcW w:w="3119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-plantarea florilor</w:t>
            </w: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-protejarea copacilor</w:t>
            </w:r>
          </w:p>
          <w:p w:rsidR="005C1689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-curățarea spațiului școlii</w:t>
            </w: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-dezvoltarea răspunderii elevilor pentru un mediu curat</w:t>
            </w: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5AA5" w:rsidRDefault="00CB5A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37550">
              <w:rPr>
                <w:rFonts w:ascii="Times New Roman" w:hAnsi="Times New Roman" w:cs="Times New Roman"/>
                <w:sz w:val="24"/>
                <w:szCs w:val="24"/>
              </w:rPr>
              <w:t>activități în aer liber</w:t>
            </w:r>
          </w:p>
          <w:p w:rsidR="00937550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550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550" w:rsidRPr="00BD648B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-vizionarea filmului documentar „România neîmblânzită”</w:t>
            </w:r>
          </w:p>
        </w:tc>
        <w:tc>
          <w:tcPr>
            <w:tcW w:w="2126" w:type="dxa"/>
          </w:tcPr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formeze și să-și cultive interesul pentru înfrumusețarea zonei</w:t>
            </w:r>
          </w:p>
          <w:p w:rsidR="00FF491D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ocrotească și să mențină în stare de curățenie- școala, satul, natura</w:t>
            </w:r>
          </w:p>
          <w:p w:rsidR="00937550" w:rsidRDefault="00937550" w:rsidP="00937550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dezvolte spiritul de echipă și competiție</w:t>
            </w:r>
          </w:p>
          <w:p w:rsidR="00FF491D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îmbogățească cunoștințele despre științele naturii și geografie</w:t>
            </w:r>
          </w:p>
          <w:p w:rsidR="00937550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consolideze instinctele civice</w:t>
            </w:r>
          </w:p>
          <w:p w:rsidR="0037259E" w:rsidRPr="00BD648B" w:rsidRDefault="0037259E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-elevii cls. V-VIII</w:t>
            </w: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AnghelescuA</w:t>
            </w:r>
            <w:proofErr w:type="spellEnd"/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Bîrgoz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Rad H.</w:t>
            </w: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Popovici A.</w:t>
            </w: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Toth M.</w:t>
            </w: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Săvescu C.</w:t>
            </w:r>
          </w:p>
          <w:p w:rsidR="003F7BB2" w:rsidRDefault="003F7BB2" w:rsidP="003F7BB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922" w:rsidRPr="00BD648B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912" w:rsidRPr="00093912" w:rsidRDefault="00093912" w:rsidP="00093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912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093912" w:rsidRDefault="00093912" w:rsidP="0009391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Pr="00093912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  <w:p w:rsidR="00093912" w:rsidRPr="00BD648B" w:rsidRDefault="00093912" w:rsidP="00093912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</w:p>
        </w:tc>
      </w:tr>
      <w:tr w:rsidR="006D1A38" w:rsidRPr="00BD648B" w:rsidTr="00922BA0">
        <w:tc>
          <w:tcPr>
            <w:tcW w:w="148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2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D1A38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6D1A38" w:rsidRPr="00BD648B" w:rsidRDefault="006D1A3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D27" w:rsidRPr="00BD648B" w:rsidTr="00922BA0">
        <w:tc>
          <w:tcPr>
            <w:tcW w:w="1486" w:type="dxa"/>
          </w:tcPr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5C0D27" w:rsidRPr="00BD648B" w:rsidRDefault="005C16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3612" w:type="dxa"/>
          </w:tcPr>
          <w:p w:rsidR="005C16A5" w:rsidRDefault="005C16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SIBIU-PORUMBACU</w:t>
            </w: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F52" w:rsidRDefault="00F62F5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F52" w:rsidRDefault="00F62F5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F52" w:rsidRDefault="00F62F5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F52" w:rsidRDefault="00F62F5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F52" w:rsidRPr="00BD648B" w:rsidRDefault="00F62F5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D27" w:rsidRPr="00BD648B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 w:rsidRPr="00BD648B">
              <w:rPr>
                <w:rFonts w:ascii="Times New Roman" w:hAnsi="Times New Roman" w:cs="Times New Roman"/>
                <w:sz w:val="24"/>
                <w:szCs w:val="24"/>
              </w:rPr>
              <w:t>RODUL MUNCII NOASTRE</w:t>
            </w:r>
          </w:p>
        </w:tc>
        <w:tc>
          <w:tcPr>
            <w:tcW w:w="3119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100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-Valea Zânelor- Castelul de lut</w:t>
            </w:r>
          </w:p>
          <w:p w:rsidR="00937550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-Dumbravă- Parc, Zoo</w:t>
            </w:r>
          </w:p>
          <w:p w:rsidR="00937550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-centru Sibiu</w:t>
            </w: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318" w:rsidRDefault="00DE0318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6A5" w:rsidRDefault="005C16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F52" w:rsidRDefault="00F62F5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F52" w:rsidRDefault="00F62F5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100" w:rsidRPr="00BD648B" w:rsidRDefault="002C610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-turul galeriei-expoziție activități</w:t>
            </w:r>
          </w:p>
        </w:tc>
        <w:tc>
          <w:tcPr>
            <w:tcW w:w="2126" w:type="dxa"/>
          </w:tcPr>
          <w:p w:rsidR="005C0D27" w:rsidRDefault="005C0D27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91D" w:rsidRDefault="00937550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F0CF9">
              <w:rPr>
                <w:rFonts w:ascii="Times New Roman" w:hAnsi="Times New Roman" w:cs="Times New Roman"/>
                <w:sz w:val="24"/>
                <w:szCs w:val="24"/>
              </w:rPr>
              <w:t>să-și dezvolte interesul pentru cunoașterea de locuri noi</w:t>
            </w:r>
          </w:p>
          <w:p w:rsidR="000F0CF9" w:rsidRDefault="000F0CF9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-creșterea coeziunii colectivului de elevi</w:t>
            </w:r>
          </w:p>
          <w:p w:rsidR="000F0CF9" w:rsidRDefault="000F0CF9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-stabilirea unui climat de încredere, favorabil comunicării deschide</w:t>
            </w:r>
          </w:p>
          <w:p w:rsidR="000F0CF9" w:rsidRDefault="000F0CF9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2F52">
              <w:rPr>
                <w:rFonts w:ascii="Times New Roman" w:hAnsi="Times New Roman" w:cs="Times New Roman"/>
                <w:sz w:val="24"/>
                <w:szCs w:val="24"/>
              </w:rPr>
              <w:t>îmbunătățirea comportamentului responsabil</w:t>
            </w:r>
          </w:p>
          <w:p w:rsidR="00F62F52" w:rsidRPr="00BD648B" w:rsidRDefault="00F62F5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-desfășurarea unor activități cu caracter recreativ, relaxant.</w:t>
            </w:r>
          </w:p>
        </w:tc>
        <w:tc>
          <w:tcPr>
            <w:tcW w:w="2126" w:type="dxa"/>
          </w:tcPr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922" w:rsidRDefault="0097292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-elevii cls. V-VIII</w:t>
            </w:r>
          </w:p>
          <w:p w:rsidR="00072AB3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-elevii cls. CP-IV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AnghelescuA</w:t>
            </w:r>
            <w:proofErr w:type="spellEnd"/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Bîrgoz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Rad H.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Popovici A.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Toth M.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Săvescu C.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Lăpugean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Drăgan M.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Golășie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-prof. Nițu D.</w:t>
            </w:r>
          </w:p>
          <w:p w:rsidR="00072AB3" w:rsidRDefault="00072AB3" w:rsidP="00072AB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-prof.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Seleșan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</w:p>
          <w:p w:rsidR="00072AB3" w:rsidRPr="00BD648B" w:rsidRDefault="00072AB3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5C16A5" w:rsidRDefault="005C16A5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D27" w:rsidRPr="00BD648B" w:rsidRDefault="00093912" w:rsidP="00B72603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-filmuleț</w:t>
            </w:r>
          </w:p>
        </w:tc>
      </w:tr>
    </w:tbl>
    <w:p w:rsidR="00B72603" w:rsidRPr="00BD648B" w:rsidRDefault="00B72603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BD3162" w:rsidRPr="00BD648B" w:rsidRDefault="00BD3162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BD3162" w:rsidRPr="00BD648B" w:rsidRDefault="00BD3162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BD3162" w:rsidRPr="00BD648B" w:rsidRDefault="00BD3162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BD3162" w:rsidRPr="00BD648B" w:rsidRDefault="00BD3162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BD648B">
        <w:rPr>
          <w:rFonts w:ascii="Times New Roman" w:hAnsi="Times New Roman" w:cs="Times New Roman"/>
          <w:sz w:val="24"/>
          <w:szCs w:val="24"/>
        </w:rPr>
        <w:t xml:space="preserve">            DIRECTOR,                       </w:t>
      </w:r>
      <w:r w:rsidR="004F45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CONSILIER EDUCATIV,</w:t>
      </w:r>
      <w:r w:rsidRPr="00BD64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 w:rsidR="004F4504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BD3162" w:rsidRPr="00BD648B" w:rsidRDefault="00DE0318" w:rsidP="00B72603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ANGHELESCU</w:t>
      </w:r>
      <w:r w:rsidR="00BD3162" w:rsidRPr="00BD648B">
        <w:rPr>
          <w:rFonts w:ascii="Times New Roman" w:hAnsi="Times New Roman" w:cs="Times New Roman"/>
          <w:sz w:val="24"/>
          <w:szCs w:val="24"/>
        </w:rPr>
        <w:t xml:space="preserve"> ANCA              </w:t>
      </w:r>
      <w:r w:rsidR="004F45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PROF. CIORA EMMA</w:t>
      </w:r>
      <w:r w:rsidR="00BD3162" w:rsidRPr="00BD64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4F4504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sectPr w:rsidR="00BD3162" w:rsidRPr="00BD648B" w:rsidSect="00B726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6A6ECC"/>
    <w:multiLevelType w:val="hybridMultilevel"/>
    <w:tmpl w:val="6DB641E0"/>
    <w:lvl w:ilvl="0" w:tplc="FB86C9E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03"/>
    <w:rsid w:val="00072AB3"/>
    <w:rsid w:val="00093912"/>
    <w:rsid w:val="000F0CF9"/>
    <w:rsid w:val="00112A92"/>
    <w:rsid w:val="001C3FB1"/>
    <w:rsid w:val="002B4D6E"/>
    <w:rsid w:val="002C6100"/>
    <w:rsid w:val="002F77C8"/>
    <w:rsid w:val="00310931"/>
    <w:rsid w:val="0037259E"/>
    <w:rsid w:val="003E7198"/>
    <w:rsid w:val="003F7BB2"/>
    <w:rsid w:val="00423342"/>
    <w:rsid w:val="00493542"/>
    <w:rsid w:val="004F4504"/>
    <w:rsid w:val="00512720"/>
    <w:rsid w:val="00550DA1"/>
    <w:rsid w:val="005558D3"/>
    <w:rsid w:val="005C0D27"/>
    <w:rsid w:val="005C1689"/>
    <w:rsid w:val="005C16A5"/>
    <w:rsid w:val="005F56B3"/>
    <w:rsid w:val="006A4E7E"/>
    <w:rsid w:val="006D1A38"/>
    <w:rsid w:val="007A311B"/>
    <w:rsid w:val="007B3F4D"/>
    <w:rsid w:val="00824FA1"/>
    <w:rsid w:val="008B098F"/>
    <w:rsid w:val="008B1A89"/>
    <w:rsid w:val="008C23F0"/>
    <w:rsid w:val="008C2B72"/>
    <w:rsid w:val="00922BA0"/>
    <w:rsid w:val="00937550"/>
    <w:rsid w:val="00972922"/>
    <w:rsid w:val="009F69E3"/>
    <w:rsid w:val="00AA2A22"/>
    <w:rsid w:val="00B00936"/>
    <w:rsid w:val="00B57AAF"/>
    <w:rsid w:val="00B72603"/>
    <w:rsid w:val="00BB3A96"/>
    <w:rsid w:val="00BD3162"/>
    <w:rsid w:val="00BD648B"/>
    <w:rsid w:val="00CB5AA5"/>
    <w:rsid w:val="00CE3EE4"/>
    <w:rsid w:val="00D56CB1"/>
    <w:rsid w:val="00DA40D6"/>
    <w:rsid w:val="00DE0318"/>
    <w:rsid w:val="00EE1C46"/>
    <w:rsid w:val="00F62F52"/>
    <w:rsid w:val="00F65138"/>
    <w:rsid w:val="00F76AB1"/>
    <w:rsid w:val="00FF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0B073F-0E38-4419-8C0E-4E462E52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B72603"/>
    <w:pPr>
      <w:spacing w:after="0" w:line="240" w:lineRule="auto"/>
    </w:pPr>
  </w:style>
  <w:style w:type="table" w:styleId="Tabelgril">
    <w:name w:val="Table Grid"/>
    <w:basedOn w:val="TabelNormal"/>
    <w:uiPriority w:val="39"/>
    <w:rsid w:val="00B72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93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939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698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</dc:creator>
  <cp:keywords/>
  <dc:description/>
  <cp:lastModifiedBy>Lumi</cp:lastModifiedBy>
  <cp:revision>2</cp:revision>
  <cp:lastPrinted>2018-03-21T10:36:00Z</cp:lastPrinted>
  <dcterms:created xsi:type="dcterms:W3CDTF">2019-04-11T06:37:00Z</dcterms:created>
  <dcterms:modified xsi:type="dcterms:W3CDTF">2019-04-11T06:37:00Z</dcterms:modified>
</cp:coreProperties>
</file>