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A37" w:rsidRDefault="00805491" w:rsidP="00846143">
      <w:pPr>
        <w:spacing w:line="360" w:lineRule="auto"/>
        <w:jc w:val="center"/>
        <w:rPr>
          <w:rFonts w:cs="Aharoni"/>
          <w:b/>
          <w:lang w:val="fr-FR"/>
        </w:rPr>
      </w:pPr>
      <w:r>
        <w:rPr>
          <w:rFonts w:cs="Aharoni"/>
          <w:b/>
          <w:lang w:val="fr-FR"/>
        </w:rPr>
        <w:t xml:space="preserve">      </w:t>
      </w:r>
      <w:r w:rsidR="00566A37" w:rsidRPr="00977B5F">
        <w:rPr>
          <w:rFonts w:cs="Aharoni"/>
          <w:b/>
          <w:lang w:val="fr-FR"/>
        </w:rPr>
        <w:t>P</w:t>
      </w:r>
      <w:r>
        <w:rPr>
          <w:rFonts w:cs="Aharoni"/>
          <w:b/>
          <w:lang w:val="fr-FR"/>
        </w:rPr>
        <w:t>LANIFICAREA</w:t>
      </w:r>
      <w:r w:rsidR="00566A37" w:rsidRPr="00977B5F">
        <w:rPr>
          <w:rFonts w:cs="Aharoni"/>
          <w:b/>
          <w:lang w:val="fr-FR"/>
        </w:rPr>
        <w:t xml:space="preserve">  ACTIVITÃŢILOR  ŞCOALA ALTFEL</w:t>
      </w:r>
    </w:p>
    <w:p w:rsidR="00805491" w:rsidRPr="00977B5F" w:rsidRDefault="00805491" w:rsidP="00846143">
      <w:pPr>
        <w:spacing w:line="360" w:lineRule="auto"/>
        <w:jc w:val="center"/>
        <w:rPr>
          <w:rFonts w:cs="Aharoni"/>
          <w:b/>
          <w:lang w:val="fr-FR"/>
        </w:rPr>
      </w:pPr>
      <w:r>
        <w:rPr>
          <w:rFonts w:cs="Aharoni"/>
          <w:b/>
          <w:lang w:val="fr-FR"/>
        </w:rPr>
        <w:t xml:space="preserve">         « SA STII MAI MULTE,SA FII MAI BUN »</w:t>
      </w:r>
    </w:p>
    <w:p w:rsidR="00566A37" w:rsidRDefault="00805491" w:rsidP="00846143">
      <w:pPr>
        <w:spacing w:line="360" w:lineRule="auto"/>
        <w:jc w:val="center"/>
        <w:outlineLvl w:val="0"/>
        <w:rPr>
          <w:rFonts w:cs="Aharoni"/>
          <w:b/>
        </w:rPr>
      </w:pPr>
      <w:r>
        <w:rPr>
          <w:rFonts w:cs="Aharoni"/>
          <w:b/>
        </w:rPr>
        <w:t xml:space="preserve">GRADINITA P.N. </w:t>
      </w:r>
      <w:r w:rsidR="00566A37" w:rsidRPr="00977B5F">
        <w:rPr>
          <w:rFonts w:cs="Aharoni"/>
          <w:b/>
        </w:rPr>
        <w:t xml:space="preserve"> TURDA</w:t>
      </w:r>
      <w:r w:rsidR="008955F9">
        <w:rPr>
          <w:rFonts w:cs="Aharoni"/>
          <w:b/>
        </w:rPr>
        <w:t>Ș</w:t>
      </w:r>
    </w:p>
    <w:p w:rsidR="00566A37" w:rsidRPr="00977B5F" w:rsidRDefault="00566A37" w:rsidP="00846143">
      <w:pPr>
        <w:spacing w:line="360" w:lineRule="auto"/>
        <w:jc w:val="center"/>
        <w:rPr>
          <w:rFonts w:cs="Aharoni"/>
          <w:b/>
          <w:lang w:val="fr-FR"/>
        </w:rPr>
      </w:pPr>
      <w:r>
        <w:rPr>
          <w:rFonts w:cs="Aharoni"/>
          <w:b/>
          <w:lang w:val="fr-FR"/>
        </w:rPr>
        <w:t>2</w:t>
      </w:r>
      <w:r w:rsidR="004F2D9B">
        <w:rPr>
          <w:rFonts w:cs="Aharoni"/>
          <w:b/>
          <w:lang w:val="fr-FR"/>
        </w:rPr>
        <w:t>7</w:t>
      </w:r>
      <w:r>
        <w:rPr>
          <w:rFonts w:cs="Aharoni"/>
          <w:b/>
          <w:lang w:val="fr-FR"/>
        </w:rPr>
        <w:t>–</w:t>
      </w:r>
      <w:r w:rsidR="004F2D9B">
        <w:rPr>
          <w:rFonts w:cs="Aharoni"/>
          <w:b/>
          <w:lang w:val="fr-FR"/>
        </w:rPr>
        <w:t>31</w:t>
      </w:r>
      <w:r>
        <w:rPr>
          <w:rFonts w:cs="Aharoni"/>
          <w:b/>
          <w:lang w:val="fr-FR"/>
        </w:rPr>
        <w:t xml:space="preserve"> MAI</w:t>
      </w:r>
      <w:r w:rsidR="007829C2">
        <w:rPr>
          <w:rFonts w:cs="Aharoni"/>
          <w:b/>
          <w:lang w:val="fr-FR"/>
        </w:rPr>
        <w:t xml:space="preserve"> </w:t>
      </w:r>
      <w:r w:rsidR="004F2D9B">
        <w:rPr>
          <w:rFonts w:cs="Aharoni"/>
          <w:b/>
          <w:lang w:val="fr-FR"/>
        </w:rPr>
        <w:t>2019</w:t>
      </w:r>
    </w:p>
    <w:p w:rsidR="009626C2" w:rsidRDefault="009626C2" w:rsidP="009626C2">
      <w:pPr>
        <w:jc w:val="center"/>
        <w:outlineLvl w:val="0"/>
        <w:rPr>
          <w:bCs/>
          <w:lang w:val="de-DE"/>
        </w:rPr>
      </w:pPr>
      <w:r>
        <w:rPr>
          <w:bCs/>
          <w:lang w:val="de-DE"/>
        </w:rPr>
        <w:t xml:space="preserve">                                                                                                                                                                                              Vizat director,</w:t>
      </w:r>
    </w:p>
    <w:p w:rsidR="009626C2" w:rsidRDefault="009626C2" w:rsidP="009626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center" w:pos="7001"/>
          <w:tab w:val="left" w:pos="7080"/>
          <w:tab w:val="left" w:pos="10247"/>
        </w:tabs>
        <w:outlineLvl w:val="0"/>
      </w:pPr>
      <w:r>
        <w:rPr>
          <w:bCs/>
          <w:lang w:val="de-DE"/>
        </w:rPr>
        <w:t xml:space="preserve">                                                                                                                                                                                                       Prof. Furdui  Carmen Marinela</w:t>
      </w:r>
    </w:p>
    <w:p w:rsidR="00566A37" w:rsidRDefault="00566A37" w:rsidP="00A413AB">
      <w:pPr>
        <w:rPr>
          <w:rFonts w:cs="Aharoni"/>
          <w:b/>
          <w:lang w:val="fr-FR"/>
        </w:rPr>
      </w:pPr>
    </w:p>
    <w:p w:rsidR="00846143" w:rsidRPr="00977B5F" w:rsidRDefault="00846143" w:rsidP="00A413AB">
      <w:pPr>
        <w:rPr>
          <w:rFonts w:cs="Aharoni"/>
          <w:b/>
          <w:lang w:val="fr-FR"/>
        </w:rPr>
      </w:pPr>
    </w:p>
    <w:tbl>
      <w:tblPr>
        <w:tblW w:w="16336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3015"/>
        <w:gridCol w:w="1665"/>
        <w:gridCol w:w="4394"/>
        <w:gridCol w:w="1561"/>
        <w:gridCol w:w="1274"/>
        <w:gridCol w:w="1984"/>
        <w:gridCol w:w="1768"/>
        <w:gridCol w:w="45"/>
      </w:tblGrid>
      <w:tr w:rsidR="00566A37" w:rsidRPr="00977B5F" w:rsidTr="004908EF">
        <w:trPr>
          <w:trHeight w:val="1456"/>
        </w:trPr>
        <w:tc>
          <w:tcPr>
            <w:tcW w:w="630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Nr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crt</w:t>
            </w:r>
          </w:p>
        </w:tc>
        <w:tc>
          <w:tcPr>
            <w:tcW w:w="3015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Tema/Activitatea</w:t>
            </w:r>
          </w:p>
        </w:tc>
        <w:tc>
          <w:tcPr>
            <w:tcW w:w="1665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Loc de desfăşurare</w:t>
            </w:r>
          </w:p>
        </w:tc>
        <w:tc>
          <w:tcPr>
            <w:tcW w:w="4394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Obiective</w:t>
            </w:r>
          </w:p>
        </w:tc>
        <w:tc>
          <w:tcPr>
            <w:tcW w:w="1561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Data/ora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274" w:type="dxa"/>
            <w:vAlign w:val="center"/>
          </w:tcPr>
          <w:p w:rsidR="009626C2" w:rsidRPr="009626C2" w:rsidRDefault="009626C2" w:rsidP="009626C2">
            <w:pPr>
              <w:spacing w:after="200" w:line="276" w:lineRule="auto"/>
              <w:jc w:val="center"/>
              <w:rPr>
                <w:rFonts w:cs="Aharoni"/>
                <w:b/>
              </w:rPr>
            </w:pPr>
          </w:p>
          <w:p w:rsidR="00566A37" w:rsidRPr="009626C2" w:rsidRDefault="00566A37" w:rsidP="009626C2">
            <w:pPr>
              <w:spacing w:after="200" w:line="276" w:lineRule="auto"/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Participanti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984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Responsabili</w:t>
            </w:r>
          </w:p>
        </w:tc>
        <w:tc>
          <w:tcPr>
            <w:tcW w:w="1813" w:type="dxa"/>
            <w:gridSpan w:val="2"/>
            <w:vAlign w:val="center"/>
          </w:tcPr>
          <w:p w:rsidR="00566A37" w:rsidRPr="009626C2" w:rsidRDefault="00566A37" w:rsidP="009626C2">
            <w:pPr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Evaluare</w:t>
            </w:r>
          </w:p>
        </w:tc>
      </w:tr>
      <w:tr w:rsidR="00627FB5" w:rsidRPr="00977B5F" w:rsidTr="004908EF">
        <w:trPr>
          <w:trHeight w:val="3867"/>
        </w:trPr>
        <w:tc>
          <w:tcPr>
            <w:tcW w:w="630" w:type="dxa"/>
          </w:tcPr>
          <w:p w:rsidR="00627FB5" w:rsidRDefault="00627FB5" w:rsidP="00B021F2">
            <w:pPr>
              <w:jc w:val="center"/>
              <w:rPr>
                <w:rFonts w:cs="Aharoni"/>
                <w:b/>
              </w:rPr>
            </w:pPr>
          </w:p>
          <w:p w:rsidR="00627FB5" w:rsidRPr="00977B5F" w:rsidRDefault="00627FB5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1.</w:t>
            </w:r>
          </w:p>
        </w:tc>
        <w:tc>
          <w:tcPr>
            <w:tcW w:w="3015" w:type="dxa"/>
          </w:tcPr>
          <w:p w:rsidR="00886C7A" w:rsidRDefault="00886C7A" w:rsidP="00296206">
            <w:pPr>
              <w:tabs>
                <w:tab w:val="left" w:pos="252"/>
              </w:tabs>
              <w:ind w:right="-108"/>
              <w:rPr>
                <w:rFonts w:eastAsia="TimesNewRoman,Bold" w:cs="Aharoni"/>
                <w:lang w:val="pt-BR"/>
              </w:rPr>
            </w:pPr>
          </w:p>
          <w:p w:rsidR="00886C7A" w:rsidRDefault="00886C7A" w:rsidP="00886C7A">
            <w:pPr>
              <w:rPr>
                <w:bCs/>
                <w:lang w:val="it-IT" w:eastAsia="ro-RO"/>
              </w:rPr>
            </w:pPr>
            <w:r w:rsidRPr="00371AD5">
              <w:rPr>
                <w:b/>
                <w:sz w:val="22"/>
                <w:szCs w:val="22"/>
                <w:lang w:val="it-IT"/>
              </w:rPr>
              <w:t>„</w:t>
            </w:r>
            <w:r>
              <w:rPr>
                <w:b/>
                <w:sz w:val="22"/>
                <w:szCs w:val="22"/>
              </w:rPr>
              <w:t>Vreau să devin pompier</w:t>
            </w:r>
            <w:r w:rsidRPr="00371AD5">
              <w:rPr>
                <w:b/>
                <w:sz w:val="22"/>
                <w:szCs w:val="22"/>
              </w:rPr>
              <w:t>!”</w:t>
            </w:r>
          </w:p>
          <w:p w:rsidR="00886C7A" w:rsidRPr="00371AD5" w:rsidRDefault="00886C7A" w:rsidP="00886C7A">
            <w:pPr>
              <w:snapToGrid w:val="0"/>
            </w:pPr>
            <w:r>
              <w:rPr>
                <w:sz w:val="22"/>
                <w:szCs w:val="22"/>
              </w:rPr>
              <w:t>A</w:t>
            </w:r>
            <w:r w:rsidRPr="00371AD5">
              <w:rPr>
                <w:sz w:val="22"/>
                <w:szCs w:val="22"/>
              </w:rPr>
              <w:t>ctivitate de educatie pentru prevenirea si stingerea incendiilor</w:t>
            </w:r>
            <w:r>
              <w:rPr>
                <w:sz w:val="22"/>
                <w:szCs w:val="22"/>
              </w:rPr>
              <w:t xml:space="preserve"> în parteneriat cu </w:t>
            </w:r>
          </w:p>
          <w:p w:rsidR="00296206" w:rsidRDefault="00886C7A" w:rsidP="00886C7A">
            <w:pPr>
              <w:rPr>
                <w:rFonts w:eastAsia="TimesNewRoman,Bold" w:cs="Aharoni"/>
                <w:lang w:val="pt-BR"/>
              </w:rPr>
            </w:pPr>
            <w:r>
              <w:rPr>
                <w:bCs/>
                <w:lang w:eastAsia="ro-RO"/>
              </w:rPr>
              <w:t>Detasamentul de pompieri Orăștie</w:t>
            </w:r>
          </w:p>
          <w:p w:rsidR="00296206" w:rsidRDefault="00296206" w:rsidP="00296206">
            <w:pPr>
              <w:rPr>
                <w:rFonts w:eastAsia="TimesNewRoman,Bold" w:cs="Aharoni"/>
                <w:lang w:val="pt-BR"/>
              </w:rPr>
            </w:pPr>
          </w:p>
          <w:p w:rsidR="00296206" w:rsidRDefault="00296206" w:rsidP="00296206">
            <w:pPr>
              <w:rPr>
                <w:rFonts w:eastAsia="TimesNewRoman,Bold" w:cs="Aharoni"/>
                <w:lang w:val="pt-BR"/>
              </w:rPr>
            </w:pPr>
          </w:p>
          <w:p w:rsidR="00627FB5" w:rsidRPr="00296206" w:rsidRDefault="00296206" w:rsidP="00CC7816">
            <w:pPr>
              <w:rPr>
                <w:rFonts w:eastAsia="TimesNewRoman,Bold" w:cs="Aharoni"/>
                <w:lang w:val="pt-BR"/>
              </w:rPr>
            </w:pPr>
            <w:r w:rsidRPr="00296206">
              <w:rPr>
                <w:rFonts w:eastAsia="TimesNewRoman,Bold" w:cs="Aharoni"/>
                <w:b/>
                <w:lang w:val="pt-BR"/>
              </w:rPr>
              <w:t>,,</w:t>
            </w:r>
            <w:r w:rsidR="00CC7816">
              <w:rPr>
                <w:rFonts w:eastAsia="TimesNewRoman,Bold" w:cs="Aharoni"/>
                <w:b/>
                <w:lang w:val="pt-BR"/>
              </w:rPr>
              <w:t>Prietenii naturii</w:t>
            </w:r>
            <w:r w:rsidRPr="00296206">
              <w:rPr>
                <w:rFonts w:eastAsia="TimesNewRoman,Bold" w:cs="Aharoni"/>
                <w:b/>
                <w:lang w:val="pt-BR"/>
              </w:rPr>
              <w:t>”</w:t>
            </w:r>
            <w:r>
              <w:rPr>
                <w:rFonts w:eastAsia="TimesNewRoman,Bold" w:cs="Aharoni"/>
                <w:lang w:val="pt-BR"/>
              </w:rPr>
              <w:t>Activitate de educatie ecologică în Parcul Municipal Orăștie</w:t>
            </w:r>
          </w:p>
        </w:tc>
        <w:tc>
          <w:tcPr>
            <w:tcW w:w="1665" w:type="dxa"/>
          </w:tcPr>
          <w:p w:rsidR="001E07C4" w:rsidRDefault="001E07C4" w:rsidP="001E07C4">
            <w:pPr>
              <w:rPr>
                <w:rFonts w:cs="Aharoni"/>
              </w:rPr>
            </w:pPr>
          </w:p>
          <w:p w:rsidR="00886C7A" w:rsidRDefault="00296206" w:rsidP="00033B18">
            <w:pPr>
              <w:rPr>
                <w:rFonts w:cs="Aharoni"/>
              </w:rPr>
            </w:pPr>
            <w:r>
              <w:rPr>
                <w:rFonts w:cs="Aharoni"/>
              </w:rPr>
              <w:t>Detasamentul de pompieri Orăștie</w:t>
            </w:r>
          </w:p>
          <w:p w:rsidR="00886C7A" w:rsidRDefault="00886C7A" w:rsidP="00886C7A">
            <w:pPr>
              <w:rPr>
                <w:rFonts w:cs="Aharoni"/>
              </w:rPr>
            </w:pPr>
          </w:p>
          <w:p w:rsidR="00886C7A" w:rsidRDefault="00886C7A" w:rsidP="00886C7A">
            <w:pPr>
              <w:jc w:val="center"/>
              <w:rPr>
                <w:rFonts w:cs="Aharoni"/>
              </w:rPr>
            </w:pPr>
          </w:p>
          <w:p w:rsidR="00CC7816" w:rsidRDefault="00CC7816" w:rsidP="00CC7816">
            <w:pPr>
              <w:jc w:val="center"/>
              <w:rPr>
                <w:rFonts w:cs="Aharoni"/>
              </w:rPr>
            </w:pPr>
          </w:p>
          <w:p w:rsidR="00CC7816" w:rsidRPr="00CC7816" w:rsidRDefault="00CC7816" w:rsidP="00CC7816">
            <w:pPr>
              <w:rPr>
                <w:rFonts w:cs="Aharoni"/>
              </w:rPr>
            </w:pPr>
          </w:p>
          <w:p w:rsidR="00CC7816" w:rsidRDefault="00CC7816" w:rsidP="00CC7816">
            <w:pPr>
              <w:rPr>
                <w:rFonts w:cs="Aharoni"/>
              </w:rPr>
            </w:pPr>
          </w:p>
          <w:p w:rsidR="00CC7816" w:rsidRDefault="00CC7816" w:rsidP="00CC7816">
            <w:pPr>
              <w:rPr>
                <w:rFonts w:cs="Aharoni"/>
              </w:rPr>
            </w:pPr>
          </w:p>
          <w:p w:rsidR="00627FB5" w:rsidRPr="00CC7816" w:rsidRDefault="00CC7816" w:rsidP="00CC7816">
            <w:pPr>
              <w:jc w:val="center"/>
              <w:rPr>
                <w:rFonts w:cs="Aharoni"/>
              </w:rPr>
            </w:pPr>
            <w:r>
              <w:rPr>
                <w:rFonts w:eastAsia="TimesNewRoman,Bold" w:cs="Aharoni"/>
                <w:lang w:val="pt-BR"/>
              </w:rPr>
              <w:t>Parcul Municipal Orăștie</w:t>
            </w:r>
            <w:bookmarkStart w:id="0" w:name="_GoBack"/>
            <w:bookmarkEnd w:id="0"/>
          </w:p>
        </w:tc>
        <w:tc>
          <w:tcPr>
            <w:tcW w:w="4394" w:type="dxa"/>
          </w:tcPr>
          <w:p w:rsidR="004908EF" w:rsidRPr="00296206" w:rsidRDefault="004908EF" w:rsidP="00296206">
            <w:pPr>
              <w:pStyle w:val="NoSpacing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803364" w:rsidRPr="00296206" w:rsidRDefault="004908EF" w:rsidP="004908EF">
            <w:pPr>
              <w:rPr>
                <w:lang w:val="pt-BR"/>
              </w:rPr>
            </w:pPr>
            <w:r w:rsidRPr="00296206">
              <w:rPr>
                <w:lang w:val="pt-BR"/>
              </w:rPr>
              <w:t>- prevenirea incendiilor în gospodărie</w:t>
            </w:r>
          </w:p>
          <w:p w:rsidR="00803364" w:rsidRPr="00296206" w:rsidRDefault="00803364" w:rsidP="00803364">
            <w:pPr>
              <w:rPr>
                <w:lang w:val="it-IT"/>
              </w:rPr>
            </w:pPr>
            <w:r w:rsidRPr="00296206">
              <w:t>-să cunoască normele de securitate privind situaţiile de urgenţă</w:t>
            </w:r>
          </w:p>
          <w:p w:rsidR="00803364" w:rsidRPr="00296206" w:rsidRDefault="00803364" w:rsidP="00803364">
            <w:pPr>
              <w:tabs>
                <w:tab w:val="left" w:pos="-741"/>
              </w:tabs>
              <w:rPr>
                <w:color w:val="000000"/>
                <w:lang w:val="en-US"/>
              </w:rPr>
            </w:pPr>
            <w:r w:rsidRPr="00296206">
              <w:rPr>
                <w:color w:val="000000"/>
                <w:lang w:val="en-US"/>
              </w:rPr>
              <w:t>-să cunoască unele norme de prevenire a incendiilor;</w:t>
            </w:r>
          </w:p>
          <w:p w:rsidR="00296206" w:rsidRDefault="00803364" w:rsidP="00296206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6206">
              <w:rPr>
                <w:rFonts w:ascii="Times New Roman" w:hAnsi="Times New Roman"/>
                <w:color w:val="000000"/>
                <w:sz w:val="24"/>
                <w:szCs w:val="24"/>
              </w:rPr>
              <w:t>- să recunoască efectele benefice şi dăunătoare ale focului</w:t>
            </w:r>
          </w:p>
          <w:p w:rsidR="00296206" w:rsidRPr="00296206" w:rsidRDefault="00296206" w:rsidP="00296206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27FB5" w:rsidRPr="00296206" w:rsidRDefault="00296206" w:rsidP="00FD3291">
            <w:pPr>
              <w:ind w:left="-108" w:right="-108"/>
              <w:rPr>
                <w:lang w:val="pt-BR"/>
              </w:rPr>
            </w:pPr>
            <w:r w:rsidRPr="00296206">
              <w:rPr>
                <w:lang w:val="pt-BR"/>
              </w:rPr>
              <w:t>-</w:t>
            </w:r>
            <w:r w:rsidRPr="00296206">
              <w:t xml:space="preserve"> </w:t>
            </w:r>
            <w:r>
              <w:rPr>
                <w:lang w:val="it-IT"/>
              </w:rPr>
              <w:t xml:space="preserve"> p</w:t>
            </w:r>
            <w:r w:rsidRPr="00296206">
              <w:rPr>
                <w:lang w:val="it-IT"/>
              </w:rPr>
              <w:t xml:space="preserve">romovarea dragostei şi respectului pentru natură, om şi societate prin dezvoltarea respectului faţă de sine şi mediul ambiant; </w:t>
            </w:r>
          </w:p>
        </w:tc>
        <w:tc>
          <w:tcPr>
            <w:tcW w:w="1561" w:type="dxa"/>
          </w:tcPr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Luni</w:t>
            </w:r>
          </w:p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2</w:t>
            </w:r>
            <w:r>
              <w:rPr>
                <w:rFonts w:cs="Aharoni"/>
                <w:b/>
              </w:rPr>
              <w:t>7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1E07C4" w:rsidRDefault="001E07C4" w:rsidP="001E07C4">
            <w:pPr>
              <w:jc w:val="center"/>
              <w:rPr>
                <w:rFonts w:cs="Aharoni"/>
              </w:rPr>
            </w:pPr>
          </w:p>
          <w:p w:rsidR="00296206" w:rsidRDefault="00296206" w:rsidP="001E07C4">
            <w:pPr>
              <w:jc w:val="center"/>
              <w:rPr>
                <w:rFonts w:cs="Aharoni"/>
              </w:rPr>
            </w:pPr>
          </w:p>
          <w:p w:rsidR="001756B5" w:rsidRDefault="001756B5" w:rsidP="001E07C4">
            <w:pPr>
              <w:jc w:val="center"/>
              <w:rPr>
                <w:rFonts w:cs="Aharoni"/>
              </w:rPr>
            </w:pPr>
          </w:p>
          <w:p w:rsidR="001756B5" w:rsidRDefault="001756B5" w:rsidP="001E07C4">
            <w:pPr>
              <w:jc w:val="center"/>
              <w:rPr>
                <w:rFonts w:cs="Aharoni"/>
              </w:rPr>
            </w:pPr>
          </w:p>
          <w:p w:rsidR="001756B5" w:rsidRPr="007363BF" w:rsidRDefault="001756B5" w:rsidP="001E07C4">
            <w:pPr>
              <w:jc w:val="center"/>
              <w:rPr>
                <w:rFonts w:cs="Aharoni"/>
              </w:rPr>
            </w:pPr>
          </w:p>
          <w:p w:rsidR="00627FB5" w:rsidRPr="007363BF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1E07C4" w:rsidRDefault="001E07C4" w:rsidP="001E07C4">
            <w:pPr>
              <w:spacing w:after="200" w:line="276" w:lineRule="auto"/>
              <w:rPr>
                <w:rFonts w:cs="Aharoni"/>
              </w:rPr>
            </w:pPr>
          </w:p>
          <w:p w:rsidR="001E07C4" w:rsidRDefault="001E07C4" w:rsidP="001E07C4">
            <w:pPr>
              <w:spacing w:after="200" w:line="276" w:lineRule="auto"/>
              <w:rPr>
                <w:rFonts w:cs="Aharoni"/>
              </w:rPr>
            </w:pPr>
          </w:p>
          <w:p w:rsidR="001E07C4" w:rsidRDefault="008955F9" w:rsidP="001E07C4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1E07C4" w:rsidRPr="00E46E2E" w:rsidRDefault="001E07C4" w:rsidP="001E07C4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627FB5" w:rsidRPr="002425B8" w:rsidRDefault="001E07C4" w:rsidP="005E42B7">
            <w:pPr>
              <w:rPr>
                <w:rFonts w:cs="Aharoni"/>
              </w:rPr>
            </w:pPr>
            <w:r>
              <w:rPr>
                <w:rFonts w:cs="Aharoni"/>
              </w:rPr>
              <w:t>prescolari</w:t>
            </w:r>
          </w:p>
        </w:tc>
        <w:tc>
          <w:tcPr>
            <w:tcW w:w="1984" w:type="dxa"/>
          </w:tcPr>
          <w:p w:rsidR="00803364" w:rsidRDefault="00803364" w:rsidP="005E42B7">
            <w:pPr>
              <w:rPr>
                <w:rFonts w:cs="Aharoni"/>
              </w:rPr>
            </w:pPr>
          </w:p>
          <w:p w:rsidR="001756B5" w:rsidRDefault="001756B5" w:rsidP="00803364">
            <w:pPr>
              <w:jc w:val="center"/>
              <w:rPr>
                <w:rFonts w:cs="Aharoni"/>
              </w:rPr>
            </w:pPr>
          </w:p>
          <w:p w:rsidR="00803364" w:rsidRDefault="00803364" w:rsidP="00803364">
            <w:pPr>
              <w:rPr>
                <w:rFonts w:cs="Aharoni"/>
              </w:rPr>
            </w:pPr>
            <w:r>
              <w:rPr>
                <w:rFonts w:cs="Aharoni"/>
              </w:rPr>
              <w:t xml:space="preserve">Prof. </w:t>
            </w:r>
          </w:p>
          <w:p w:rsidR="00627FB5" w:rsidRDefault="00803364" w:rsidP="00803364">
            <w:pPr>
              <w:rPr>
                <w:rFonts w:cs="Aharoni"/>
              </w:rPr>
            </w:pPr>
            <w:r>
              <w:rPr>
                <w:rFonts w:cs="Aharoni"/>
              </w:rPr>
              <w:t xml:space="preserve"> Dumitru Daniela</w:t>
            </w:r>
          </w:p>
          <w:p w:rsidR="00805491" w:rsidRDefault="00805491" w:rsidP="00803364">
            <w:pPr>
              <w:rPr>
                <w:rFonts w:cs="Aharoni"/>
              </w:rPr>
            </w:pPr>
          </w:p>
          <w:p w:rsidR="00805491" w:rsidRDefault="00805491" w:rsidP="00803364">
            <w:pPr>
              <w:rPr>
                <w:rFonts w:cs="Aharoni"/>
              </w:rPr>
            </w:pPr>
          </w:p>
          <w:p w:rsidR="00805491" w:rsidRDefault="00805491" w:rsidP="00805491">
            <w:pPr>
              <w:rPr>
                <w:rFonts w:cs="Aharoni"/>
              </w:rPr>
            </w:pPr>
            <w:r>
              <w:rPr>
                <w:rFonts w:cs="Aharoni"/>
              </w:rPr>
              <w:t>Prof.</w:t>
            </w:r>
          </w:p>
          <w:p w:rsidR="00805491" w:rsidRDefault="00805491" w:rsidP="00805491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805491" w:rsidRPr="00803364" w:rsidRDefault="00805491" w:rsidP="00803364">
            <w:pPr>
              <w:rPr>
                <w:rFonts w:cs="Aharoni"/>
              </w:rPr>
            </w:pPr>
          </w:p>
        </w:tc>
        <w:tc>
          <w:tcPr>
            <w:tcW w:w="1813" w:type="dxa"/>
            <w:gridSpan w:val="2"/>
          </w:tcPr>
          <w:p w:rsidR="001E07C4" w:rsidRDefault="001E07C4" w:rsidP="001E07C4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</w:p>
          <w:p w:rsidR="00296206" w:rsidRPr="00977B5F" w:rsidRDefault="00296206" w:rsidP="008955F9">
            <w:pPr>
              <w:spacing w:line="240" w:lineRule="exact"/>
              <w:jc w:val="both"/>
              <w:rPr>
                <w:rFonts w:cs="Aharoni"/>
              </w:rPr>
            </w:pPr>
          </w:p>
          <w:p w:rsidR="00296206" w:rsidRDefault="00296206" w:rsidP="00296206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805491" w:rsidRDefault="00805491" w:rsidP="00296206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</w:p>
          <w:p w:rsidR="00805491" w:rsidRDefault="00805491" w:rsidP="00805491">
            <w:pPr>
              <w:spacing w:line="240" w:lineRule="exact"/>
              <w:jc w:val="both"/>
              <w:rPr>
                <w:bCs/>
                <w:lang w:eastAsia="ro-RO"/>
              </w:rPr>
            </w:pPr>
            <w:r w:rsidRPr="00977B5F">
              <w:rPr>
                <w:rFonts w:cs="Aharoni"/>
              </w:rPr>
              <w:t xml:space="preserve">Aprecieri din partea </w:t>
            </w:r>
            <w:r>
              <w:rPr>
                <w:bCs/>
                <w:lang w:eastAsia="ro-RO"/>
              </w:rPr>
              <w:t>Detasamentului de pompieri Orăștie</w:t>
            </w:r>
          </w:p>
          <w:p w:rsidR="00213210" w:rsidRDefault="00213210" w:rsidP="00213210">
            <w:pPr>
              <w:rPr>
                <w:rFonts w:cs="Aharoni"/>
              </w:rPr>
            </w:pPr>
          </w:p>
          <w:p w:rsidR="00213210" w:rsidRPr="00977B5F" w:rsidRDefault="00213210" w:rsidP="00213210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Fotog</w:t>
            </w:r>
            <w:r>
              <w:rPr>
                <w:rFonts w:cs="Aharoni"/>
              </w:rPr>
              <w:t>r</w:t>
            </w:r>
            <w:r w:rsidRPr="00977B5F">
              <w:rPr>
                <w:rFonts w:cs="Aharoni"/>
              </w:rPr>
              <w:t>afii</w:t>
            </w:r>
          </w:p>
          <w:p w:rsidR="00627FB5" w:rsidRPr="00213210" w:rsidRDefault="00627FB5" w:rsidP="00213210">
            <w:pPr>
              <w:rPr>
                <w:rFonts w:cs="Aharoni"/>
              </w:rPr>
            </w:pPr>
          </w:p>
        </w:tc>
      </w:tr>
      <w:tr w:rsidR="001E07C4" w:rsidRPr="00977B5F" w:rsidTr="004908EF">
        <w:tc>
          <w:tcPr>
            <w:tcW w:w="630" w:type="dxa"/>
          </w:tcPr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2.</w:t>
            </w: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E646FC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3015" w:type="dxa"/>
          </w:tcPr>
          <w:p w:rsidR="004908EF" w:rsidRDefault="004908EF" w:rsidP="004908EF">
            <w:pPr>
              <w:snapToGrid w:val="0"/>
            </w:pPr>
          </w:p>
          <w:p w:rsidR="004908EF" w:rsidRPr="007D59CA" w:rsidRDefault="004908EF" w:rsidP="004908EF">
            <w:pPr>
              <w:snapToGrid w:val="0"/>
            </w:pPr>
          </w:p>
          <w:p w:rsidR="001E07C4" w:rsidRDefault="00906525" w:rsidP="0080640E">
            <w:pPr>
              <w:snapToGrid w:val="0"/>
              <w:rPr>
                <w:b/>
              </w:rPr>
            </w:pPr>
            <w:r>
              <w:rPr>
                <w:b/>
              </w:rPr>
              <w:t>„</w:t>
            </w:r>
            <w:r w:rsidR="00A65D3B">
              <w:rPr>
                <w:b/>
              </w:rPr>
              <w:t>In vizita la colegul/colega mea”</w:t>
            </w:r>
          </w:p>
          <w:p w:rsidR="001756B5" w:rsidRDefault="001756B5" w:rsidP="0080640E">
            <w:pPr>
              <w:snapToGrid w:val="0"/>
              <w:rPr>
                <w:b/>
              </w:rPr>
            </w:pPr>
          </w:p>
          <w:p w:rsidR="001756B5" w:rsidRDefault="00A65D3B" w:rsidP="001756B5">
            <w:pPr>
              <w:rPr>
                <w:i/>
                <w:lang w:val="it-IT"/>
              </w:rPr>
            </w:pPr>
            <w:r>
              <w:rPr>
                <w:lang w:val="it-IT"/>
              </w:rPr>
              <w:t>Vizita la domiciliile copiilor din localitate</w:t>
            </w:r>
          </w:p>
          <w:p w:rsidR="00906525" w:rsidRDefault="00906525" w:rsidP="0080640E">
            <w:pPr>
              <w:snapToGrid w:val="0"/>
              <w:rPr>
                <w:b/>
              </w:rPr>
            </w:pPr>
          </w:p>
          <w:p w:rsidR="00906525" w:rsidRDefault="00906525" w:rsidP="0080640E">
            <w:pPr>
              <w:snapToGrid w:val="0"/>
              <w:rPr>
                <w:b/>
              </w:rPr>
            </w:pPr>
          </w:p>
          <w:p w:rsidR="00906525" w:rsidRDefault="00906525" w:rsidP="0080640E">
            <w:pPr>
              <w:snapToGrid w:val="0"/>
              <w:rPr>
                <w:b/>
              </w:rPr>
            </w:pPr>
            <w:r>
              <w:rPr>
                <w:b/>
              </w:rPr>
              <w:t>„Micul artist”</w:t>
            </w:r>
          </w:p>
          <w:p w:rsidR="00906525" w:rsidRDefault="00906525" w:rsidP="0080640E">
            <w:pPr>
              <w:snapToGrid w:val="0"/>
              <w:rPr>
                <w:b/>
              </w:rPr>
            </w:pPr>
            <w:r>
              <w:rPr>
                <w:b/>
              </w:rPr>
              <w:t xml:space="preserve">Atelier de pictura </w:t>
            </w:r>
          </w:p>
          <w:p w:rsidR="00906525" w:rsidRDefault="00906525" w:rsidP="0080640E">
            <w:pPr>
              <w:snapToGrid w:val="0"/>
              <w:rPr>
                <w:rFonts w:cs="Aharoni"/>
              </w:rPr>
            </w:pPr>
          </w:p>
          <w:p w:rsidR="001E07C4" w:rsidRPr="0044688D" w:rsidRDefault="001E07C4" w:rsidP="004908EF">
            <w:pPr>
              <w:snapToGrid w:val="0"/>
              <w:rPr>
                <w:rFonts w:eastAsia="TimesNewRoman,Bold" w:cs="Aharoni"/>
                <w:lang w:val="pt-BR"/>
              </w:rPr>
            </w:pPr>
          </w:p>
        </w:tc>
        <w:tc>
          <w:tcPr>
            <w:tcW w:w="1665" w:type="dxa"/>
          </w:tcPr>
          <w:p w:rsidR="001E07C4" w:rsidRPr="007363BF" w:rsidRDefault="001E07C4" w:rsidP="0080640E">
            <w:pPr>
              <w:rPr>
                <w:rFonts w:cs="Aharoni"/>
              </w:rPr>
            </w:pPr>
          </w:p>
          <w:p w:rsidR="001E07C4" w:rsidRPr="007363BF" w:rsidRDefault="001E07C4" w:rsidP="0080640E"/>
          <w:p w:rsidR="004908EF" w:rsidRDefault="00A65D3B" w:rsidP="0080640E">
            <w:pPr>
              <w:rPr>
                <w:rFonts w:cs="Aharoni"/>
                <w:noProof/>
                <w:lang w:eastAsia="ro-RO"/>
              </w:rPr>
            </w:pPr>
            <w:r>
              <w:rPr>
                <w:rFonts w:cs="Aharoni"/>
                <w:noProof/>
                <w:lang w:eastAsia="ro-RO"/>
              </w:rPr>
              <w:t>Comuna Turdas</w:t>
            </w:r>
          </w:p>
          <w:p w:rsidR="004908EF" w:rsidRDefault="004908EF" w:rsidP="0080640E">
            <w:pPr>
              <w:rPr>
                <w:rFonts w:cs="Aharoni"/>
                <w:noProof/>
                <w:lang w:eastAsia="ro-RO"/>
              </w:rPr>
            </w:pPr>
          </w:p>
          <w:p w:rsidR="001E07C4" w:rsidRDefault="001E07C4" w:rsidP="00906525">
            <w:pPr>
              <w:jc w:val="center"/>
              <w:rPr>
                <w:rFonts w:cs="Aharoni"/>
              </w:rPr>
            </w:pPr>
          </w:p>
          <w:p w:rsidR="00906525" w:rsidRDefault="00906525" w:rsidP="00906525">
            <w:pPr>
              <w:jc w:val="center"/>
              <w:rPr>
                <w:rFonts w:cs="Aharoni"/>
              </w:rPr>
            </w:pPr>
          </w:p>
          <w:p w:rsidR="00906525" w:rsidRDefault="00906525" w:rsidP="00906525">
            <w:pPr>
              <w:jc w:val="center"/>
              <w:rPr>
                <w:rFonts w:cs="Aharoni"/>
              </w:rPr>
            </w:pPr>
          </w:p>
          <w:p w:rsidR="00906525" w:rsidRDefault="00906525" w:rsidP="00906525">
            <w:pPr>
              <w:jc w:val="center"/>
              <w:rPr>
                <w:rFonts w:cs="Aharoni"/>
              </w:rPr>
            </w:pPr>
          </w:p>
          <w:p w:rsidR="00A65D3B" w:rsidRDefault="00A65D3B" w:rsidP="00906525">
            <w:pPr>
              <w:jc w:val="center"/>
              <w:rPr>
                <w:rFonts w:cs="Aharoni"/>
              </w:rPr>
            </w:pPr>
          </w:p>
          <w:p w:rsidR="00906525" w:rsidRPr="007363BF" w:rsidRDefault="00906525" w:rsidP="00906525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Sala de clasa</w:t>
            </w:r>
          </w:p>
        </w:tc>
        <w:tc>
          <w:tcPr>
            <w:tcW w:w="4394" w:type="dxa"/>
          </w:tcPr>
          <w:p w:rsidR="00906525" w:rsidRDefault="00803364" w:rsidP="00906525">
            <w:r>
              <w:rPr>
                <w:rFonts w:cs="Aharoni"/>
                <w:lang w:val="pt-BR"/>
              </w:rPr>
              <w:t xml:space="preserve">- </w:t>
            </w:r>
          </w:p>
          <w:p w:rsidR="001E07C4" w:rsidRDefault="001E07C4" w:rsidP="0080640E"/>
          <w:p w:rsidR="00A65D3B" w:rsidRDefault="00A65D3B" w:rsidP="00AB262F">
            <w:r>
              <w:t xml:space="preserve">-familiarizarea cu zonele localitatii, </w:t>
            </w:r>
          </w:p>
          <w:p w:rsidR="001E07C4" w:rsidRDefault="00A65D3B" w:rsidP="00AB262F">
            <w:r>
              <w:t>-cunoasterea medilui de viata al colegilor prescolari</w:t>
            </w:r>
          </w:p>
          <w:p w:rsidR="00906525" w:rsidRDefault="00906525" w:rsidP="00AB262F"/>
          <w:p w:rsidR="00906525" w:rsidRDefault="00906525" w:rsidP="00AB262F"/>
          <w:p w:rsidR="00906525" w:rsidRDefault="00906525" w:rsidP="00AB262F"/>
          <w:p w:rsidR="00FD3291" w:rsidRDefault="00FD3291" w:rsidP="00AB262F"/>
          <w:p w:rsidR="00906525" w:rsidRPr="00512576" w:rsidRDefault="00906525" w:rsidP="00906525">
            <w:pPr>
              <w:rPr>
                <w:lang w:val="it-IT"/>
              </w:rPr>
            </w:pPr>
            <w:r>
              <w:rPr>
                <w:lang w:val="it-IT"/>
              </w:rPr>
              <w:t>V</w:t>
            </w:r>
            <w:r w:rsidRPr="00512576">
              <w:rPr>
                <w:lang w:val="it-IT"/>
              </w:rPr>
              <w:t>alorizarea abilitatilor artistico-plastice  si practice ale copiilor</w:t>
            </w:r>
            <w:r>
              <w:rPr>
                <w:lang w:val="it-IT"/>
              </w:rPr>
              <w:t>, stimularea expresivitatii si imaginatiei creatoare</w:t>
            </w:r>
          </w:p>
          <w:p w:rsidR="00906525" w:rsidRPr="00AB262F" w:rsidRDefault="00906525" w:rsidP="00AB262F">
            <w:pPr>
              <w:rPr>
                <w:rFonts w:cs="Aharoni"/>
                <w:lang w:val="pt-BR"/>
              </w:rPr>
            </w:pPr>
          </w:p>
        </w:tc>
        <w:tc>
          <w:tcPr>
            <w:tcW w:w="1561" w:type="dxa"/>
          </w:tcPr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Marți</w:t>
            </w:r>
          </w:p>
          <w:p w:rsidR="001E07C4" w:rsidRPr="00A413AB" w:rsidRDefault="001E07C4" w:rsidP="001E07C4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2</w:t>
            </w:r>
            <w:r>
              <w:rPr>
                <w:rFonts w:cs="Aharoni"/>
                <w:b/>
              </w:rPr>
              <w:t>8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</w:p>
          <w:p w:rsidR="001E07C4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906525" w:rsidRDefault="00906525" w:rsidP="001E07C4">
            <w:pPr>
              <w:jc w:val="center"/>
              <w:rPr>
                <w:rFonts w:cs="Aharoni"/>
              </w:rPr>
            </w:pPr>
          </w:p>
          <w:p w:rsidR="00906525" w:rsidRDefault="00906525" w:rsidP="001E07C4">
            <w:pPr>
              <w:jc w:val="center"/>
              <w:rPr>
                <w:rFonts w:cs="Aharoni"/>
              </w:rPr>
            </w:pPr>
          </w:p>
          <w:p w:rsidR="00906525" w:rsidRPr="007363BF" w:rsidRDefault="00906525" w:rsidP="001E07C4">
            <w:pPr>
              <w:jc w:val="center"/>
              <w:rPr>
                <w:rFonts w:cs="Aharoni"/>
              </w:rPr>
            </w:pPr>
          </w:p>
          <w:p w:rsidR="001E07C4" w:rsidRDefault="001E07C4" w:rsidP="001E07C4">
            <w:pPr>
              <w:jc w:val="center"/>
              <w:rPr>
                <w:rFonts w:cs="Aharoni"/>
              </w:rPr>
            </w:pPr>
          </w:p>
          <w:p w:rsidR="00A65D3B" w:rsidRPr="007363BF" w:rsidRDefault="00A65D3B" w:rsidP="001E07C4">
            <w:pPr>
              <w:jc w:val="center"/>
              <w:rPr>
                <w:rFonts w:cs="Aharoni"/>
              </w:rPr>
            </w:pPr>
          </w:p>
          <w:p w:rsidR="001E07C4" w:rsidRPr="007363BF" w:rsidRDefault="001E07C4" w:rsidP="001E07C4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1E07C4" w:rsidRDefault="001E07C4" w:rsidP="0080640E">
            <w:pPr>
              <w:spacing w:after="200" w:line="276" w:lineRule="auto"/>
              <w:rPr>
                <w:rFonts w:cs="Aharoni"/>
              </w:rPr>
            </w:pPr>
          </w:p>
          <w:p w:rsidR="00906525" w:rsidRDefault="00906525" w:rsidP="008955F9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Educatoare,</w:t>
            </w:r>
          </w:p>
          <w:p w:rsidR="00A65D3B" w:rsidRDefault="00A65D3B" w:rsidP="008955F9">
            <w:pPr>
              <w:spacing w:after="200" w:line="276" w:lineRule="auto"/>
              <w:rPr>
                <w:rFonts w:cs="Aharoni"/>
              </w:rPr>
            </w:pPr>
          </w:p>
          <w:p w:rsidR="00A65D3B" w:rsidRDefault="00A65D3B" w:rsidP="008955F9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Parinti</w:t>
            </w:r>
          </w:p>
          <w:p w:rsidR="00A65D3B" w:rsidRDefault="00A65D3B" w:rsidP="008955F9">
            <w:pPr>
              <w:spacing w:after="200" w:line="276" w:lineRule="auto"/>
              <w:rPr>
                <w:rFonts w:cs="Aharoni"/>
              </w:rPr>
            </w:pPr>
          </w:p>
          <w:p w:rsidR="008955F9" w:rsidRDefault="00A65D3B" w:rsidP="008955F9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</w:t>
            </w:r>
            <w:r w:rsidR="00906525">
              <w:rPr>
                <w:rFonts w:cs="Aharoni"/>
              </w:rPr>
              <w:t>rescolari</w:t>
            </w:r>
          </w:p>
          <w:p w:rsidR="00906525" w:rsidRDefault="00906525" w:rsidP="008955F9">
            <w:pPr>
              <w:spacing w:after="200" w:line="276" w:lineRule="auto"/>
              <w:rPr>
                <w:rFonts w:cs="Aharoni"/>
              </w:rPr>
            </w:pPr>
          </w:p>
          <w:p w:rsidR="00906525" w:rsidRDefault="00906525" w:rsidP="008955F9">
            <w:pPr>
              <w:spacing w:after="200" w:line="276" w:lineRule="auto"/>
              <w:rPr>
                <w:rFonts w:cs="Aharoni"/>
              </w:rPr>
            </w:pPr>
          </w:p>
          <w:p w:rsidR="00906525" w:rsidRDefault="00906525" w:rsidP="008955F9">
            <w:pPr>
              <w:spacing w:after="200" w:line="276" w:lineRule="auto"/>
              <w:rPr>
                <w:rFonts w:cs="Aharoni"/>
              </w:rPr>
            </w:pPr>
          </w:p>
          <w:p w:rsidR="001E07C4" w:rsidRDefault="001E07C4" w:rsidP="0080640E">
            <w:pPr>
              <w:spacing w:after="200" w:line="276" w:lineRule="auto"/>
              <w:rPr>
                <w:rFonts w:cs="Aharoni"/>
                <w:b/>
              </w:rPr>
            </w:pPr>
          </w:p>
          <w:p w:rsidR="001E07C4" w:rsidRPr="002425B8" w:rsidRDefault="001E07C4" w:rsidP="0080640E">
            <w:pPr>
              <w:rPr>
                <w:rFonts w:cs="Aharoni"/>
              </w:rPr>
            </w:pPr>
          </w:p>
        </w:tc>
        <w:tc>
          <w:tcPr>
            <w:tcW w:w="1984" w:type="dxa"/>
          </w:tcPr>
          <w:p w:rsidR="001E07C4" w:rsidRDefault="001E07C4" w:rsidP="0080640E">
            <w:pPr>
              <w:jc w:val="center"/>
              <w:rPr>
                <w:rFonts w:cs="Aharoni"/>
              </w:rPr>
            </w:pPr>
          </w:p>
          <w:p w:rsidR="001E07C4" w:rsidRDefault="001E07C4" w:rsidP="0080640E">
            <w:pPr>
              <w:jc w:val="center"/>
              <w:rPr>
                <w:rFonts w:cs="Aharoni"/>
              </w:rPr>
            </w:pPr>
          </w:p>
          <w:p w:rsidR="001E07C4" w:rsidRDefault="008955F9" w:rsidP="00803364">
            <w:pPr>
              <w:rPr>
                <w:rFonts w:cs="Aharoni"/>
              </w:rPr>
            </w:pPr>
            <w:r>
              <w:rPr>
                <w:rFonts w:cs="Aharoni"/>
              </w:rPr>
              <w:t>Prof.</w:t>
            </w:r>
          </w:p>
          <w:p w:rsidR="001E07C4" w:rsidRDefault="00906525" w:rsidP="0080640E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1E07C4" w:rsidRDefault="001E07C4" w:rsidP="0080640E">
            <w:pPr>
              <w:rPr>
                <w:rFonts w:cs="Aharoni"/>
              </w:rPr>
            </w:pPr>
          </w:p>
          <w:p w:rsidR="00803364" w:rsidRDefault="00803364" w:rsidP="0080640E"/>
          <w:p w:rsidR="001E07C4" w:rsidRPr="00977B5F" w:rsidRDefault="001E07C4" w:rsidP="00803364">
            <w:pPr>
              <w:rPr>
                <w:rFonts w:cs="Aharoni"/>
              </w:rPr>
            </w:pPr>
          </w:p>
        </w:tc>
        <w:tc>
          <w:tcPr>
            <w:tcW w:w="1813" w:type="dxa"/>
            <w:gridSpan w:val="2"/>
          </w:tcPr>
          <w:p w:rsidR="001E07C4" w:rsidRDefault="001E07C4" w:rsidP="0080640E">
            <w:pPr>
              <w:tabs>
                <w:tab w:val="left" w:pos="8280"/>
              </w:tabs>
              <w:ind w:right="-108"/>
              <w:rPr>
                <w:rFonts w:cs="Aharoni"/>
              </w:rPr>
            </w:pPr>
          </w:p>
          <w:p w:rsidR="001E07C4" w:rsidRDefault="001E07C4" w:rsidP="0080640E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1E07C4" w:rsidRDefault="001E07C4" w:rsidP="0080640E">
            <w:pPr>
              <w:rPr>
                <w:rFonts w:cs="Aharoni"/>
              </w:rPr>
            </w:pPr>
          </w:p>
          <w:p w:rsidR="00AB262F" w:rsidRDefault="00AB262F" w:rsidP="0080640E">
            <w:pPr>
              <w:rPr>
                <w:rFonts w:cs="Aharoni"/>
              </w:rPr>
            </w:pPr>
          </w:p>
          <w:p w:rsidR="001E07C4" w:rsidRPr="00977B5F" w:rsidRDefault="001E07C4" w:rsidP="001E07C4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Fotog</w:t>
            </w:r>
            <w:r>
              <w:rPr>
                <w:rFonts w:cs="Aharoni"/>
              </w:rPr>
              <w:t>r</w:t>
            </w:r>
            <w:r w:rsidRPr="00977B5F">
              <w:rPr>
                <w:rFonts w:cs="Aharoni"/>
              </w:rPr>
              <w:t>afii</w:t>
            </w:r>
          </w:p>
          <w:p w:rsidR="001E07C4" w:rsidRPr="00BC58AB" w:rsidRDefault="001E07C4" w:rsidP="001E07C4">
            <w:pPr>
              <w:tabs>
                <w:tab w:val="left" w:pos="8280"/>
              </w:tabs>
              <w:jc w:val="both"/>
              <w:rPr>
                <w:rFonts w:cs="Aharoni"/>
              </w:rPr>
            </w:pPr>
          </w:p>
        </w:tc>
      </w:tr>
      <w:tr w:rsidR="001E07C4" w:rsidRPr="00977B5F" w:rsidTr="004908EF">
        <w:trPr>
          <w:trHeight w:val="1471"/>
        </w:trPr>
        <w:tc>
          <w:tcPr>
            <w:tcW w:w="630" w:type="dxa"/>
          </w:tcPr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3.</w:t>
            </w: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3015" w:type="dxa"/>
          </w:tcPr>
          <w:p w:rsidR="001E07C4" w:rsidRPr="007363BF" w:rsidRDefault="001E07C4" w:rsidP="009915E1">
            <w:pPr>
              <w:rPr>
                <w:rFonts w:cs="Aharoni"/>
                <w:b/>
              </w:rPr>
            </w:pPr>
            <w:r w:rsidRPr="00F371AE">
              <w:rPr>
                <w:b/>
              </w:rPr>
              <w:t>„</w:t>
            </w:r>
            <w:r w:rsidR="004908EF">
              <w:rPr>
                <w:b/>
              </w:rPr>
              <w:t xml:space="preserve">Prietenul nostru, </w:t>
            </w:r>
            <w:r w:rsidR="00B05A70">
              <w:rPr>
                <w:b/>
              </w:rPr>
              <w:t>polițistul</w:t>
            </w:r>
            <w:r w:rsidRPr="00F371AE">
              <w:rPr>
                <w:b/>
              </w:rPr>
              <w:t>”</w:t>
            </w:r>
          </w:p>
          <w:p w:rsidR="001E07C4" w:rsidRDefault="001E07C4" w:rsidP="009915E1">
            <w:pPr>
              <w:tabs>
                <w:tab w:val="left" w:pos="252"/>
              </w:tabs>
              <w:ind w:left="-108" w:right="-108"/>
              <w:rPr>
                <w:bCs/>
                <w:lang w:eastAsia="ro-RO"/>
              </w:rPr>
            </w:pPr>
            <w:r w:rsidRPr="00F371AE">
              <w:rPr>
                <w:bCs/>
                <w:lang w:eastAsia="ro-RO"/>
              </w:rPr>
              <w:t>Activitate practică în parteneriat cu P.N.Turdaș şi M.A.I</w:t>
            </w:r>
          </w:p>
          <w:p w:rsidR="00EC4194" w:rsidRDefault="00EC4194" w:rsidP="009915E1">
            <w:pPr>
              <w:tabs>
                <w:tab w:val="left" w:pos="252"/>
              </w:tabs>
              <w:ind w:left="-108" w:right="-108"/>
              <w:rPr>
                <w:bCs/>
                <w:lang w:eastAsia="ro-RO"/>
              </w:rPr>
            </w:pPr>
          </w:p>
          <w:p w:rsidR="001E07C4" w:rsidRPr="00DD445A" w:rsidRDefault="001E07C4" w:rsidP="009915E1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EC4194" w:rsidRDefault="00EC4194" w:rsidP="00EC4194">
            <w:pPr>
              <w:shd w:val="clear" w:color="auto" w:fill="FFFFFF"/>
              <w:rPr>
                <w:sz w:val="28"/>
                <w:szCs w:val="28"/>
                <w:lang w:eastAsia="ro-RO"/>
              </w:rPr>
            </w:pPr>
            <w:r>
              <w:rPr>
                <w:sz w:val="28"/>
                <w:szCs w:val="28"/>
                <w:lang w:eastAsia="ro-RO"/>
              </w:rPr>
              <w:t>„</w:t>
            </w:r>
            <w:r w:rsidRPr="001756B5">
              <w:rPr>
                <w:b/>
                <w:lang w:eastAsia="ro-RO"/>
              </w:rPr>
              <w:t>Se dă startul la sport</w:t>
            </w:r>
            <w:r>
              <w:rPr>
                <w:sz w:val="28"/>
                <w:szCs w:val="28"/>
                <w:lang w:eastAsia="ro-RO"/>
              </w:rPr>
              <w:t>”</w:t>
            </w:r>
          </w:p>
          <w:p w:rsidR="00EC4194" w:rsidRPr="00D05969" w:rsidRDefault="00EC4194" w:rsidP="00EC4194">
            <w:pPr>
              <w:shd w:val="clear" w:color="auto" w:fill="FFFFFF"/>
              <w:rPr>
                <w:sz w:val="28"/>
                <w:szCs w:val="28"/>
                <w:lang w:eastAsia="ro-RO"/>
              </w:rPr>
            </w:pPr>
          </w:p>
          <w:p w:rsidR="00EC4194" w:rsidRPr="001756B5" w:rsidRDefault="00EC4194" w:rsidP="00EC4194">
            <w:r w:rsidRPr="001756B5">
              <w:t>Concurs de biciclete, triciclete;</w:t>
            </w:r>
          </w:p>
          <w:p w:rsidR="00EC4194" w:rsidRPr="00D05969" w:rsidRDefault="00EC4194" w:rsidP="00EC4194">
            <w:pPr>
              <w:rPr>
                <w:sz w:val="28"/>
                <w:szCs w:val="28"/>
              </w:rPr>
            </w:pPr>
            <w:r w:rsidRPr="001756B5">
              <w:t>Traseu aplicativ în curte</w:t>
            </w:r>
            <w:r w:rsidRPr="00D05969">
              <w:rPr>
                <w:sz w:val="28"/>
                <w:szCs w:val="28"/>
              </w:rPr>
              <w:t>;</w:t>
            </w:r>
          </w:p>
          <w:p w:rsidR="001E07C4" w:rsidRPr="00A677F0" w:rsidRDefault="001E07C4" w:rsidP="00906525">
            <w:pPr>
              <w:rPr>
                <w:rFonts w:cs="Aharoni"/>
              </w:rPr>
            </w:pPr>
          </w:p>
        </w:tc>
        <w:tc>
          <w:tcPr>
            <w:tcW w:w="1665" w:type="dxa"/>
          </w:tcPr>
          <w:p w:rsidR="001E07C4" w:rsidRPr="007363BF" w:rsidRDefault="001E07C4" w:rsidP="009915E1">
            <w:pPr>
              <w:rPr>
                <w:rFonts w:cs="Aharoni"/>
              </w:rPr>
            </w:pPr>
          </w:p>
          <w:p w:rsidR="001E07C4" w:rsidRPr="007363BF" w:rsidRDefault="001E07C4" w:rsidP="009915E1">
            <w:pPr>
              <w:rPr>
                <w:rFonts w:cs="Aharoni"/>
              </w:rPr>
            </w:pPr>
          </w:p>
          <w:p w:rsidR="001E07C4" w:rsidRDefault="004908EF" w:rsidP="00171B4B">
            <w:pPr>
              <w:rPr>
                <w:rFonts w:cs="Aharoni"/>
              </w:rPr>
            </w:pPr>
            <w:r>
              <w:rPr>
                <w:rFonts w:cs="Aharoni"/>
              </w:rPr>
              <w:t>Postul de politie Turdaș</w:t>
            </w: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Default="001E07C4" w:rsidP="00033B18">
            <w:pPr>
              <w:rPr>
                <w:rFonts w:cs="Aharoni"/>
              </w:rPr>
            </w:pPr>
          </w:p>
          <w:p w:rsidR="001E07C4" w:rsidRPr="007363BF" w:rsidRDefault="00EC4194" w:rsidP="00033B18">
            <w:pPr>
              <w:rPr>
                <w:rFonts w:cs="Aharoni"/>
              </w:rPr>
            </w:pPr>
            <w:r>
              <w:rPr>
                <w:rFonts w:cs="Aharoni"/>
              </w:rPr>
              <w:t xml:space="preserve">Curtea </w:t>
            </w:r>
            <w:r>
              <w:rPr>
                <w:rFonts w:cs="Aharoni"/>
              </w:rPr>
              <w:lastRenderedPageBreak/>
              <w:t>gradinitei</w:t>
            </w:r>
          </w:p>
          <w:p w:rsidR="001E07C4" w:rsidRPr="00033B18" w:rsidRDefault="001E07C4" w:rsidP="00033B18">
            <w:pPr>
              <w:jc w:val="center"/>
              <w:rPr>
                <w:rFonts w:cs="Aharoni"/>
              </w:rPr>
            </w:pPr>
          </w:p>
        </w:tc>
        <w:tc>
          <w:tcPr>
            <w:tcW w:w="4394" w:type="dxa"/>
          </w:tcPr>
          <w:p w:rsidR="00213210" w:rsidRPr="00A677F0" w:rsidRDefault="00213210" w:rsidP="00213210">
            <w:pPr>
              <w:rPr>
                <w:rFonts w:cs="Aharoni"/>
              </w:rPr>
            </w:pPr>
            <w:r w:rsidRPr="00A677F0">
              <w:rPr>
                <w:rFonts w:cs="Aharoni"/>
              </w:rPr>
              <w:lastRenderedPageBreak/>
              <w:t xml:space="preserve">- </w:t>
            </w:r>
            <w:r w:rsidR="00A61317">
              <w:rPr>
                <w:rFonts w:cs="Aharoni"/>
              </w:rPr>
              <w:t>cunoașterea</w:t>
            </w:r>
            <w:r w:rsidRPr="00A677F0">
              <w:rPr>
                <w:rFonts w:cs="Aharoni"/>
              </w:rPr>
              <w:t xml:space="preserve"> reguli</w:t>
            </w:r>
            <w:r w:rsidR="00A61317">
              <w:rPr>
                <w:rFonts w:cs="Aharoni"/>
              </w:rPr>
              <w:t>lor</w:t>
            </w:r>
            <w:r w:rsidRPr="00A677F0">
              <w:rPr>
                <w:rFonts w:cs="Aharoni"/>
              </w:rPr>
              <w:t xml:space="preserve"> de circulaţie pentru deplasarea pe drumurile publice</w:t>
            </w:r>
            <w:r>
              <w:rPr>
                <w:rFonts w:cs="Aharoni"/>
              </w:rPr>
              <w:t xml:space="preserve"> a pietonilor şi bicicliştilor </w:t>
            </w:r>
          </w:p>
          <w:p w:rsidR="00213210" w:rsidRPr="00A677F0" w:rsidRDefault="00213210" w:rsidP="00213210">
            <w:pPr>
              <w:rPr>
                <w:rFonts w:cs="Aharoni"/>
              </w:rPr>
            </w:pPr>
            <w:r w:rsidRPr="00A677F0">
              <w:rPr>
                <w:rFonts w:cs="Aharoni"/>
              </w:rPr>
              <w:t xml:space="preserve">- </w:t>
            </w:r>
            <w:r w:rsidR="00A61317">
              <w:rPr>
                <w:rFonts w:cs="Aharoni"/>
              </w:rPr>
              <w:t>cunoașterea</w:t>
            </w:r>
            <w:r w:rsidRPr="00A677F0">
              <w:rPr>
                <w:rFonts w:cs="Aharoni"/>
              </w:rPr>
              <w:t>mijloacel</w:t>
            </w:r>
            <w:r w:rsidR="00A61317">
              <w:rPr>
                <w:rFonts w:cs="Aharoni"/>
              </w:rPr>
              <w:t>or</w:t>
            </w:r>
            <w:r w:rsidRPr="00A677F0">
              <w:rPr>
                <w:rFonts w:cs="Aharoni"/>
              </w:rPr>
              <w:t xml:space="preserve"> de reglementare a circulaţiei, stabilite prin „Codul Rutier”, Marcajele rutiere,Semnalele semaforului electric,Indicatoarele rutiere,</w:t>
            </w:r>
          </w:p>
          <w:p w:rsidR="001E07C4" w:rsidRDefault="00A61317" w:rsidP="004F2D9B">
            <w:pPr>
              <w:rPr>
                <w:rFonts w:cs="Aharoni"/>
                <w:lang w:val="it-IT" w:eastAsia="ar-SA"/>
              </w:rPr>
            </w:pPr>
            <w:r>
              <w:t xml:space="preserve">- dezvoltarea abilităţilor de rezolvare pozitivă a conflictelor  </w:t>
            </w:r>
          </w:p>
          <w:p w:rsidR="001E07C4" w:rsidRPr="00977B5F" w:rsidRDefault="001E07C4" w:rsidP="004F2D9B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lastRenderedPageBreak/>
              <w:t>- întreceri şi jocuri sportive pentru dezvoltarea armonioasă a organismului;</w:t>
            </w:r>
          </w:p>
          <w:p w:rsidR="001E07C4" w:rsidRPr="004F2D9B" w:rsidRDefault="001E07C4" w:rsidP="004F2D9B">
            <w:pPr>
              <w:rPr>
                <w:rFonts w:cs="Aharoni"/>
                <w:lang w:val="it-IT" w:eastAsia="ar-SA"/>
              </w:rPr>
            </w:pPr>
            <w:r w:rsidRPr="00977B5F">
              <w:rPr>
                <w:rFonts w:cs="Aharoni"/>
              </w:rPr>
              <w:t>- colaborarea cu membrii echipei din care fac parte pentru îndeplinirea sarcinilor</w:t>
            </w:r>
          </w:p>
        </w:tc>
        <w:tc>
          <w:tcPr>
            <w:tcW w:w="1561" w:type="dxa"/>
          </w:tcPr>
          <w:p w:rsidR="001E07C4" w:rsidRPr="00A413AB" w:rsidRDefault="001E07C4" w:rsidP="009915E1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lastRenderedPageBreak/>
              <w:t xml:space="preserve">Miercuri </w:t>
            </w:r>
            <w:r w:rsidRPr="00A413AB">
              <w:rPr>
                <w:rFonts w:cs="Aharoni"/>
                <w:b/>
              </w:rPr>
              <w:t>2</w:t>
            </w:r>
            <w:r>
              <w:rPr>
                <w:rFonts w:cs="Aharoni"/>
                <w:b/>
              </w:rPr>
              <w:t>9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Default="001E07C4" w:rsidP="009915E1">
            <w:pPr>
              <w:jc w:val="center"/>
              <w:rPr>
                <w:rFonts w:cs="Aharoni"/>
              </w:rPr>
            </w:pPr>
          </w:p>
          <w:p w:rsidR="001E07C4" w:rsidRPr="007363BF" w:rsidRDefault="001E07C4" w:rsidP="009915E1">
            <w:pPr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1E07C4" w:rsidRDefault="001E07C4" w:rsidP="009915E1">
            <w:pPr>
              <w:jc w:val="center"/>
              <w:rPr>
                <w:rFonts w:cs="Aharoni"/>
                <w:vertAlign w:val="superscript"/>
              </w:rPr>
            </w:pPr>
          </w:p>
          <w:p w:rsidR="001E07C4" w:rsidRDefault="001E07C4" w:rsidP="009915E1">
            <w:pPr>
              <w:jc w:val="center"/>
              <w:rPr>
                <w:rFonts w:cs="Aharoni"/>
                <w:vertAlign w:val="superscript"/>
              </w:rPr>
            </w:pPr>
          </w:p>
          <w:p w:rsidR="001E07C4" w:rsidRDefault="001E07C4" w:rsidP="009915E1">
            <w:pPr>
              <w:jc w:val="center"/>
              <w:rPr>
                <w:rFonts w:cs="Aharoni"/>
                <w:vertAlign w:val="superscript"/>
              </w:rPr>
            </w:pPr>
          </w:p>
          <w:p w:rsidR="001E07C4" w:rsidRPr="007363BF" w:rsidRDefault="001E07C4" w:rsidP="009915E1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</w:t>
            </w:r>
            <w:r>
              <w:rPr>
                <w:rFonts w:cs="Aharoni"/>
              </w:rPr>
              <w:t>:00</w:t>
            </w:r>
            <w:r w:rsidRPr="007363BF">
              <w:rPr>
                <w:rFonts w:cs="Aharoni"/>
              </w:rPr>
              <w:t>-12:00</w:t>
            </w:r>
          </w:p>
          <w:p w:rsidR="001E07C4" w:rsidRPr="00F371AE" w:rsidRDefault="001E07C4" w:rsidP="009915E1">
            <w:pPr>
              <w:rPr>
                <w:rFonts w:cs="Aharoni"/>
              </w:rPr>
            </w:pPr>
          </w:p>
        </w:tc>
        <w:tc>
          <w:tcPr>
            <w:tcW w:w="1274" w:type="dxa"/>
          </w:tcPr>
          <w:p w:rsidR="008955F9" w:rsidRDefault="008955F9" w:rsidP="008955F9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8955F9" w:rsidRDefault="008955F9" w:rsidP="009915E1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polițist</w:t>
            </w:r>
          </w:p>
          <w:p w:rsidR="001E07C4" w:rsidRDefault="001E07C4" w:rsidP="009915E1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906525" w:rsidRDefault="00906525" w:rsidP="009915E1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prescolari</w:t>
            </w:r>
          </w:p>
          <w:p w:rsidR="00EC4194" w:rsidRDefault="00EC4194" w:rsidP="009915E1">
            <w:pPr>
              <w:spacing w:after="200" w:line="276" w:lineRule="auto"/>
              <w:rPr>
                <w:rFonts w:cs="Aharoni"/>
              </w:rPr>
            </w:pPr>
          </w:p>
          <w:p w:rsidR="00906525" w:rsidRPr="00E46E2E" w:rsidRDefault="00906525" w:rsidP="009915E1">
            <w:pPr>
              <w:spacing w:after="200" w:line="276" w:lineRule="auto"/>
              <w:rPr>
                <w:rFonts w:cs="Aharoni"/>
              </w:rPr>
            </w:pPr>
          </w:p>
          <w:p w:rsidR="001E07C4" w:rsidRDefault="001E07C4" w:rsidP="009915E1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Default="001E07C4" w:rsidP="009915E1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Pr="00977B5F" w:rsidRDefault="001E07C4" w:rsidP="009915E1">
            <w:pPr>
              <w:rPr>
                <w:rFonts w:cs="Aharoni"/>
                <w:vertAlign w:val="superscript"/>
              </w:rPr>
            </w:pPr>
          </w:p>
        </w:tc>
        <w:tc>
          <w:tcPr>
            <w:tcW w:w="1984" w:type="dxa"/>
          </w:tcPr>
          <w:p w:rsidR="001E07C4" w:rsidRDefault="001E07C4" w:rsidP="009915E1">
            <w:pPr>
              <w:rPr>
                <w:rFonts w:cs="Aharoni"/>
              </w:rPr>
            </w:pPr>
          </w:p>
          <w:p w:rsidR="001E07C4" w:rsidRDefault="001E07C4" w:rsidP="009915E1">
            <w:pPr>
              <w:rPr>
                <w:rFonts w:cs="Aharoni"/>
              </w:rPr>
            </w:pPr>
            <w:r w:rsidRPr="00A677F0">
              <w:rPr>
                <w:rFonts w:cs="Aharoni"/>
              </w:rPr>
              <w:t>Rep</w:t>
            </w:r>
            <w:r>
              <w:rPr>
                <w:rFonts w:cs="Aharoni"/>
              </w:rPr>
              <w:t>rezentant M.A.I –Doncea  Mihai</w:t>
            </w:r>
          </w:p>
          <w:p w:rsidR="00803364" w:rsidRDefault="00803364" w:rsidP="009915E1">
            <w:pPr>
              <w:rPr>
                <w:rFonts w:cs="Aharoni"/>
              </w:rPr>
            </w:pPr>
          </w:p>
          <w:p w:rsidR="00803364" w:rsidRPr="00A677F0" w:rsidRDefault="00803364" w:rsidP="009915E1">
            <w:pPr>
              <w:rPr>
                <w:rFonts w:cs="Aharoni"/>
              </w:rPr>
            </w:pPr>
            <w:r>
              <w:t>Prof.</w:t>
            </w:r>
          </w:p>
          <w:p w:rsidR="001E07C4" w:rsidRDefault="00805491" w:rsidP="009915E1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803364" w:rsidRPr="00A677F0" w:rsidRDefault="00803364" w:rsidP="009915E1">
            <w:pPr>
              <w:rPr>
                <w:rFonts w:cs="Aharoni"/>
              </w:rPr>
            </w:pPr>
          </w:p>
          <w:p w:rsidR="001E07C4" w:rsidRDefault="00803364" w:rsidP="00803364">
            <w:pPr>
              <w:rPr>
                <w:rFonts w:cs="Aharoni"/>
              </w:rPr>
            </w:pPr>
            <w:r>
              <w:rPr>
                <w:rFonts w:cs="Aharoni"/>
              </w:rPr>
              <w:t xml:space="preserve"> </w:t>
            </w:r>
          </w:p>
          <w:p w:rsidR="00EC4194" w:rsidRPr="00977B5F" w:rsidRDefault="00805491" w:rsidP="00805491">
            <w:pPr>
              <w:rPr>
                <w:rFonts w:cs="Aharoni"/>
              </w:rPr>
            </w:pPr>
            <w:r>
              <w:rPr>
                <w:rFonts w:cs="Aharoni"/>
              </w:rPr>
              <w:lastRenderedPageBreak/>
              <w:t>Prof.Bogdan Eusebiu</w:t>
            </w:r>
          </w:p>
        </w:tc>
        <w:tc>
          <w:tcPr>
            <w:tcW w:w="1813" w:type="dxa"/>
            <w:gridSpan w:val="2"/>
          </w:tcPr>
          <w:p w:rsidR="001E07C4" w:rsidRDefault="001E07C4" w:rsidP="009915E1">
            <w:pPr>
              <w:spacing w:line="240" w:lineRule="exact"/>
              <w:jc w:val="both"/>
              <w:rPr>
                <w:rFonts w:cs="Aharoni"/>
              </w:rPr>
            </w:pPr>
          </w:p>
          <w:p w:rsidR="001E07C4" w:rsidRPr="00977B5F" w:rsidRDefault="001E07C4" w:rsidP="009915E1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Aprecieri din partea poliţiei locale</w:t>
            </w:r>
          </w:p>
          <w:p w:rsidR="001E07C4" w:rsidRDefault="001E07C4" w:rsidP="009915E1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1E07C4" w:rsidRDefault="001E07C4" w:rsidP="009915E1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1E07C4" w:rsidRPr="00977B5F" w:rsidRDefault="001E07C4" w:rsidP="001E07C4">
            <w:pPr>
              <w:tabs>
                <w:tab w:val="left" w:pos="8280"/>
              </w:tabs>
              <w:jc w:val="both"/>
              <w:rPr>
                <w:rFonts w:cs="Aharoni"/>
                <w:lang w:val="it-IT"/>
              </w:rPr>
            </w:pPr>
          </w:p>
          <w:p w:rsidR="001E07C4" w:rsidRDefault="001E07C4" w:rsidP="009915E1">
            <w:pPr>
              <w:rPr>
                <w:bCs/>
                <w:lang w:eastAsia="ro-RO"/>
              </w:rPr>
            </w:pPr>
          </w:p>
          <w:p w:rsidR="001E07C4" w:rsidRDefault="001E07C4" w:rsidP="009915E1">
            <w:pPr>
              <w:rPr>
                <w:bCs/>
                <w:lang w:eastAsia="ro-RO"/>
              </w:rPr>
            </w:pPr>
          </w:p>
          <w:p w:rsidR="001E07C4" w:rsidRDefault="001E07C4" w:rsidP="009915E1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lastRenderedPageBreak/>
              <w:t>-fotografii</w:t>
            </w:r>
            <w:r w:rsidR="00EC4194">
              <w:rPr>
                <w:bCs/>
                <w:lang w:eastAsia="ro-RO"/>
              </w:rPr>
              <w:t>;</w:t>
            </w:r>
          </w:p>
          <w:p w:rsidR="00EC4194" w:rsidRDefault="00EC4194" w:rsidP="009915E1">
            <w:pPr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-recompense</w:t>
            </w:r>
          </w:p>
          <w:p w:rsidR="001E07C4" w:rsidRPr="00977B5F" w:rsidRDefault="001E07C4" w:rsidP="009915E1">
            <w:pPr>
              <w:tabs>
                <w:tab w:val="left" w:pos="8280"/>
              </w:tabs>
              <w:jc w:val="both"/>
              <w:rPr>
                <w:rFonts w:cs="Aharoni"/>
                <w:lang w:val="it-IT"/>
              </w:rPr>
            </w:pPr>
          </w:p>
        </w:tc>
      </w:tr>
      <w:tr w:rsidR="001E07C4" w:rsidRPr="00977B5F" w:rsidTr="004908EF">
        <w:trPr>
          <w:gridAfter w:val="1"/>
          <w:wAfter w:w="45" w:type="dxa"/>
          <w:trHeight w:val="1391"/>
        </w:trPr>
        <w:tc>
          <w:tcPr>
            <w:tcW w:w="630" w:type="dxa"/>
          </w:tcPr>
          <w:p w:rsidR="001E07C4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4.</w:t>
            </w:r>
          </w:p>
        </w:tc>
        <w:tc>
          <w:tcPr>
            <w:tcW w:w="3015" w:type="dxa"/>
          </w:tcPr>
          <w:p w:rsidR="001E07C4" w:rsidRDefault="001E07C4" w:rsidP="00FD6827">
            <w:pPr>
              <w:rPr>
                <w:rFonts w:cs="Aharoni"/>
              </w:rPr>
            </w:pPr>
          </w:p>
          <w:p w:rsidR="001A77D4" w:rsidRDefault="00296206" w:rsidP="00296206">
            <w:pPr>
              <w:tabs>
                <w:tab w:val="left" w:pos="252"/>
              </w:tabs>
              <w:ind w:left="-108" w:right="-108"/>
              <w:rPr>
                <w:rFonts w:cs="Aharoni"/>
                <w:b/>
              </w:rPr>
            </w:pPr>
            <w:r>
              <w:rPr>
                <w:rFonts w:cs="Aharoni"/>
              </w:rPr>
              <w:t>,,</w:t>
            </w:r>
            <w:r w:rsidR="001A77D4" w:rsidRPr="001A77D4">
              <w:rPr>
                <w:rFonts w:cs="Aharoni"/>
                <w:b/>
              </w:rPr>
              <w:t>Ora de istorie pentru prescolari</w:t>
            </w:r>
            <w:r w:rsidRPr="00D90310">
              <w:rPr>
                <w:rFonts w:cs="Aharoni"/>
                <w:b/>
              </w:rPr>
              <w:t>”</w:t>
            </w:r>
            <w:r>
              <w:rPr>
                <w:rFonts w:cs="Aharoni"/>
                <w:b/>
              </w:rPr>
              <w:t xml:space="preserve"> </w:t>
            </w:r>
          </w:p>
          <w:p w:rsidR="00296206" w:rsidRDefault="00296206" w:rsidP="00296206">
            <w:pPr>
              <w:tabs>
                <w:tab w:val="left" w:pos="252"/>
              </w:tabs>
              <w:ind w:left="-108" w:right="-108"/>
              <w:rPr>
                <w:rFonts w:cs="Aharoni"/>
              </w:rPr>
            </w:pPr>
            <w:r>
              <w:rPr>
                <w:rFonts w:cs="Aharoni"/>
              </w:rPr>
              <w:t xml:space="preserve"> </w:t>
            </w:r>
            <w:r w:rsidR="001A77D4">
              <w:rPr>
                <w:rFonts w:cs="Aharoni"/>
              </w:rPr>
              <w:t>V</w:t>
            </w:r>
            <w:r>
              <w:rPr>
                <w:rFonts w:cs="Aharoni"/>
              </w:rPr>
              <w:t>izită la Muzeul Municipal Orăștie</w:t>
            </w:r>
          </w:p>
          <w:p w:rsidR="001E07C4" w:rsidRDefault="001E07C4" w:rsidP="00FD6827">
            <w:pPr>
              <w:rPr>
                <w:rFonts w:cs="Aharoni"/>
              </w:rPr>
            </w:pPr>
          </w:p>
          <w:p w:rsidR="00A61317" w:rsidRDefault="00A61317" w:rsidP="00FD6827">
            <w:pPr>
              <w:rPr>
                <w:rFonts w:cs="Aharoni"/>
              </w:rPr>
            </w:pPr>
          </w:p>
          <w:p w:rsidR="00886C7A" w:rsidRDefault="00886C7A" w:rsidP="00886C7A">
            <w:pPr>
              <w:rPr>
                <w:rFonts w:cs="Aharoni"/>
              </w:rPr>
            </w:pPr>
            <w:r>
              <w:rPr>
                <w:rFonts w:cs="Aharoni"/>
              </w:rPr>
              <w:t>,,</w:t>
            </w:r>
            <w:r w:rsidRPr="009B34DE">
              <w:rPr>
                <w:rFonts w:cs="Aharoni"/>
                <w:b/>
              </w:rPr>
              <w:t>Să cunoaștem obiectivele turistice</w:t>
            </w:r>
            <w:r>
              <w:rPr>
                <w:rFonts w:cs="Aharoni"/>
                <w:b/>
              </w:rPr>
              <w:t xml:space="preserve"> ale Orăștiei</w:t>
            </w:r>
            <w:r w:rsidRPr="009B34DE">
              <w:rPr>
                <w:rFonts w:cs="Aharoni"/>
                <w:b/>
              </w:rPr>
              <w:t>”</w:t>
            </w:r>
          </w:p>
          <w:p w:rsidR="00886C7A" w:rsidRDefault="001A77D4" w:rsidP="00886C7A">
            <w:pPr>
              <w:rPr>
                <w:rFonts w:cs="Aharoni"/>
              </w:rPr>
            </w:pPr>
            <w:r>
              <w:rPr>
                <w:rFonts w:cs="Aharoni"/>
              </w:rPr>
              <w:t>V</w:t>
            </w:r>
            <w:r w:rsidR="00886C7A" w:rsidRPr="009B34DE">
              <w:rPr>
                <w:rFonts w:cs="Aharoni"/>
              </w:rPr>
              <w:t>izită la Arsenal Park  Orăștie</w:t>
            </w:r>
          </w:p>
          <w:p w:rsidR="001E07C4" w:rsidRPr="00F86607" w:rsidRDefault="001E07C4" w:rsidP="00FD6827">
            <w:pPr>
              <w:rPr>
                <w:rFonts w:cs="Aharoni"/>
              </w:rPr>
            </w:pPr>
          </w:p>
        </w:tc>
        <w:tc>
          <w:tcPr>
            <w:tcW w:w="1665" w:type="dxa"/>
          </w:tcPr>
          <w:p w:rsidR="001E07C4" w:rsidRDefault="001E07C4" w:rsidP="00FD6827">
            <w:pPr>
              <w:rPr>
                <w:rFonts w:cs="Aharoni"/>
                <w:lang w:eastAsia="ro-RO"/>
              </w:rPr>
            </w:pPr>
          </w:p>
          <w:p w:rsidR="00296206" w:rsidRPr="009B34DE" w:rsidRDefault="00296206" w:rsidP="00296206">
            <w:pPr>
              <w:rPr>
                <w:rFonts w:cs="Aharoni"/>
              </w:rPr>
            </w:pPr>
            <w:r>
              <w:rPr>
                <w:rFonts w:cs="Aharoni"/>
              </w:rPr>
              <w:t>Muzeul Municipal Orăștie</w:t>
            </w:r>
          </w:p>
          <w:p w:rsidR="001E07C4" w:rsidRDefault="001E07C4" w:rsidP="00FD6827">
            <w:pPr>
              <w:rPr>
                <w:rFonts w:cs="Aharoni"/>
                <w:lang w:eastAsia="ro-RO"/>
              </w:rPr>
            </w:pPr>
          </w:p>
          <w:p w:rsidR="008955F9" w:rsidRDefault="008955F9" w:rsidP="00FD6827">
            <w:pPr>
              <w:rPr>
                <w:rFonts w:cs="Aharoni"/>
                <w:lang w:eastAsia="ro-RO"/>
              </w:rPr>
            </w:pPr>
          </w:p>
          <w:p w:rsidR="008955F9" w:rsidRPr="00F86607" w:rsidRDefault="008955F9" w:rsidP="00FD6827">
            <w:pPr>
              <w:rPr>
                <w:rFonts w:cs="Aharoni"/>
                <w:lang w:eastAsia="ro-RO"/>
              </w:rPr>
            </w:pPr>
          </w:p>
          <w:p w:rsidR="00886C7A" w:rsidRDefault="00886C7A" w:rsidP="00886C7A">
            <w:pPr>
              <w:rPr>
                <w:rFonts w:cs="Aharoni"/>
              </w:rPr>
            </w:pPr>
            <w:r>
              <w:rPr>
                <w:rFonts w:cs="Aharoni"/>
              </w:rPr>
              <w:t>Arsenal Park</w:t>
            </w:r>
          </w:p>
          <w:p w:rsidR="00886C7A" w:rsidRDefault="00886C7A" w:rsidP="00886C7A">
            <w:pPr>
              <w:rPr>
                <w:rFonts w:cs="Aharoni"/>
              </w:rPr>
            </w:pPr>
            <w:r>
              <w:rPr>
                <w:rFonts w:cs="Aharoni"/>
              </w:rPr>
              <w:t>Orăștie</w:t>
            </w:r>
          </w:p>
          <w:p w:rsidR="001E07C4" w:rsidRPr="00F86607" w:rsidRDefault="001E07C4" w:rsidP="00FD6827">
            <w:pPr>
              <w:rPr>
                <w:rFonts w:cs="Aharoni"/>
                <w:lang w:eastAsia="ro-RO"/>
              </w:rPr>
            </w:pPr>
          </w:p>
          <w:p w:rsidR="001E07C4" w:rsidRPr="00F86607" w:rsidRDefault="001E07C4" w:rsidP="00FD6827">
            <w:pPr>
              <w:rPr>
                <w:rFonts w:cs="Aharoni"/>
                <w:lang w:eastAsia="ro-RO"/>
              </w:rPr>
            </w:pPr>
          </w:p>
          <w:p w:rsidR="001E07C4" w:rsidRPr="00F86607" w:rsidRDefault="001E07C4" w:rsidP="00FD6827">
            <w:pPr>
              <w:rPr>
                <w:rFonts w:cs="Aharoni"/>
                <w:lang w:eastAsia="ro-RO"/>
              </w:rPr>
            </w:pPr>
          </w:p>
        </w:tc>
        <w:tc>
          <w:tcPr>
            <w:tcW w:w="4394" w:type="dxa"/>
          </w:tcPr>
          <w:p w:rsidR="00296206" w:rsidRPr="00213210" w:rsidRDefault="00296206" w:rsidP="00296206">
            <w:pPr>
              <w:ind w:left="-18" w:right="-108" w:firstLine="18"/>
              <w:rPr>
                <w:rFonts w:cs="Aharoni"/>
                <w:lang w:val="pt-BR"/>
              </w:rPr>
            </w:pPr>
            <w:r>
              <w:rPr>
                <w:rFonts w:cs="Aharoni"/>
                <w:lang w:val="pt-BR"/>
              </w:rPr>
              <w:t>- c</w:t>
            </w:r>
            <w:r w:rsidRPr="00213210">
              <w:rPr>
                <w:rFonts w:cs="Aharoni"/>
                <w:lang w:val="pt-BR"/>
              </w:rPr>
              <w:t>unoaşterea şi utilizarea surselor istorice</w:t>
            </w:r>
          </w:p>
          <w:p w:rsidR="00296206" w:rsidRPr="00213210" w:rsidRDefault="00296206" w:rsidP="00296206">
            <w:pPr>
              <w:ind w:left="-18" w:right="-108" w:firstLine="18"/>
              <w:rPr>
                <w:rFonts w:cs="Aharoni"/>
                <w:lang w:val="pt-BR"/>
              </w:rPr>
            </w:pPr>
            <w:r>
              <w:rPr>
                <w:rFonts w:cs="Aharoni"/>
                <w:lang w:val="pt-BR"/>
              </w:rPr>
              <w:t>și a</w:t>
            </w:r>
            <w:r w:rsidRPr="00213210">
              <w:rPr>
                <w:rFonts w:cs="Aharoni"/>
                <w:lang w:val="pt-BR"/>
              </w:rPr>
              <w:t xml:space="preserve"> termenilor  istorici</w:t>
            </w:r>
          </w:p>
          <w:p w:rsidR="00296206" w:rsidRDefault="00296206" w:rsidP="00296206">
            <w:pPr>
              <w:ind w:left="-18" w:right="-108" w:firstLine="18"/>
              <w:rPr>
                <w:rFonts w:cs="Aharoni"/>
                <w:lang w:val="pt-BR"/>
              </w:rPr>
            </w:pPr>
            <w:r>
              <w:rPr>
                <w:rFonts w:cs="Aharoni"/>
                <w:lang w:val="pt-BR"/>
              </w:rPr>
              <w:t xml:space="preserve">- </w:t>
            </w:r>
            <w:r w:rsidRPr="00213210">
              <w:rPr>
                <w:rFonts w:cs="Aharoni"/>
                <w:lang w:val="pt-BR"/>
              </w:rPr>
              <w:t>interpretarea</w:t>
            </w:r>
            <w:r>
              <w:rPr>
                <w:rFonts w:cs="Aharoni"/>
                <w:lang w:val="pt-BR"/>
              </w:rPr>
              <w:t xml:space="preserve"> trecutului și a </w:t>
            </w:r>
            <w:r w:rsidRPr="00213210">
              <w:rPr>
                <w:rFonts w:cs="Aharoni"/>
                <w:lang w:val="pt-BR"/>
              </w:rPr>
              <w:t xml:space="preserve"> faptelor istorice</w:t>
            </w:r>
          </w:p>
          <w:p w:rsidR="00A61317" w:rsidRDefault="00A61317" w:rsidP="00A61317">
            <w:pPr>
              <w:ind w:right="-108"/>
              <w:jc w:val="both"/>
              <w:rPr>
                <w:rFonts w:cs="Aharoni"/>
                <w:b/>
              </w:rPr>
            </w:pPr>
          </w:p>
          <w:p w:rsidR="00A61317" w:rsidRPr="00A61317" w:rsidRDefault="00A61317" w:rsidP="00A61317">
            <w:pPr>
              <w:ind w:right="-108"/>
              <w:jc w:val="both"/>
              <w:rPr>
                <w:rFonts w:cs="Aharoni"/>
                <w:b/>
              </w:rPr>
            </w:pPr>
          </w:p>
          <w:p w:rsidR="00A61317" w:rsidRPr="007223D7" w:rsidRDefault="00A61317" w:rsidP="00A61317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23D7">
              <w:rPr>
                <w:rFonts w:cs="Aharoni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observarea transformărilor</w:t>
            </w: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suferite de natură</w:t>
            </w:r>
          </w:p>
          <w:p w:rsidR="00A61317" w:rsidRPr="007223D7" w:rsidRDefault="00A61317" w:rsidP="00A61317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>- cunoas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terea despre</w:t>
            </w:r>
            <w:r w:rsidRPr="007223D7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viaţa plantelor şi a animalelor</w:t>
            </w:r>
          </w:p>
          <w:p w:rsidR="00A61317" w:rsidRPr="007223D7" w:rsidRDefault="00A61317" w:rsidP="00A61317">
            <w:pPr>
              <w:pStyle w:val="ListParagraph"/>
              <w:numPr>
                <w:ilvl w:val="0"/>
                <w:numId w:val="1"/>
              </w:numPr>
              <w:ind w:left="-108" w:right="-108"/>
              <w:jc w:val="both"/>
              <w:rPr>
                <w:rFonts w:cs="Aharoni"/>
                <w:b/>
              </w:rPr>
            </w:pPr>
            <w:r w:rsidRPr="007223D7">
              <w:rPr>
                <w:lang w:val="it-IT"/>
              </w:rPr>
              <w:t>- manifest</w:t>
            </w:r>
            <w:r>
              <w:rPr>
                <w:lang w:val="it-IT"/>
              </w:rPr>
              <w:t>area</w:t>
            </w:r>
            <w:r w:rsidRPr="007223D7">
              <w:rPr>
                <w:lang w:val="it-IT"/>
              </w:rPr>
              <w:t xml:space="preserve"> dragoste</w:t>
            </w:r>
            <w:r>
              <w:rPr>
                <w:lang w:val="it-IT"/>
              </w:rPr>
              <w:t>i</w:t>
            </w:r>
            <w:r w:rsidRPr="007223D7">
              <w:rPr>
                <w:lang w:val="it-IT"/>
              </w:rPr>
              <w:t xml:space="preserve"> şi respectul</w:t>
            </w:r>
            <w:r>
              <w:rPr>
                <w:lang w:val="it-IT"/>
              </w:rPr>
              <w:t>ui</w:t>
            </w:r>
            <w:r w:rsidRPr="007223D7">
              <w:rPr>
                <w:lang w:val="it-IT"/>
              </w:rPr>
              <w:t xml:space="preserve"> pentru natură</w:t>
            </w:r>
            <w:r w:rsidRPr="007223D7">
              <w:t>şi frumuseţile ei.</w:t>
            </w:r>
          </w:p>
          <w:p w:rsidR="001E07C4" w:rsidRPr="00977B5F" w:rsidRDefault="001E07C4" w:rsidP="00803364">
            <w:pPr>
              <w:rPr>
                <w:rFonts w:cs="Aharoni"/>
              </w:rPr>
            </w:pPr>
          </w:p>
        </w:tc>
        <w:tc>
          <w:tcPr>
            <w:tcW w:w="1561" w:type="dxa"/>
          </w:tcPr>
          <w:p w:rsidR="001E07C4" w:rsidRPr="00846143" w:rsidRDefault="001E07C4" w:rsidP="00FD6827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Joi</w:t>
            </w:r>
          </w:p>
          <w:p w:rsidR="001E07C4" w:rsidRPr="00846143" w:rsidRDefault="001E07C4" w:rsidP="00FD6827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30</w:t>
            </w:r>
            <w:r w:rsidRPr="00846143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</w:t>
            </w:r>
            <w:r>
              <w:rPr>
                <w:rFonts w:cs="Aharoni"/>
              </w:rPr>
              <w:t xml:space="preserve">:00 </w:t>
            </w:r>
            <w:r w:rsidRPr="007363BF">
              <w:rPr>
                <w:rFonts w:cs="Aharoni"/>
              </w:rPr>
              <w:t>-10:00</w:t>
            </w: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Default="001E07C4" w:rsidP="00FD6827">
            <w:pPr>
              <w:jc w:val="center"/>
              <w:rPr>
                <w:rFonts w:cs="Aharoni"/>
              </w:rPr>
            </w:pPr>
          </w:p>
          <w:p w:rsidR="001E07C4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</w:t>
            </w:r>
            <w:r>
              <w:rPr>
                <w:rFonts w:cs="Aharoni"/>
              </w:rPr>
              <w:t xml:space="preserve">:00 </w:t>
            </w:r>
            <w:r w:rsidRPr="007363BF">
              <w:rPr>
                <w:rFonts w:cs="Aharoni"/>
              </w:rPr>
              <w:t>-12:00</w:t>
            </w: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  <w:p w:rsidR="001E07C4" w:rsidRPr="007363BF" w:rsidRDefault="001E07C4" w:rsidP="00FD6827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1E07C4" w:rsidRDefault="001756B5" w:rsidP="00FD6827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</w:t>
            </w:r>
            <w:r w:rsidR="001E07C4" w:rsidRPr="00E46E2E">
              <w:rPr>
                <w:rFonts w:cs="Aharoni"/>
              </w:rPr>
              <w:t>levi</w:t>
            </w:r>
          </w:p>
          <w:p w:rsidR="001756B5" w:rsidRDefault="001756B5" w:rsidP="00FD6827">
            <w:pPr>
              <w:spacing w:after="200" w:line="276" w:lineRule="auto"/>
              <w:rPr>
                <w:rFonts w:cs="Aharoni"/>
              </w:rPr>
            </w:pPr>
          </w:p>
          <w:p w:rsidR="001756B5" w:rsidRDefault="001756B5" w:rsidP="00FD6827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Profesori</w:t>
            </w:r>
          </w:p>
          <w:p w:rsidR="001756B5" w:rsidRDefault="001756B5" w:rsidP="00FD6827">
            <w:pPr>
              <w:spacing w:after="200" w:line="276" w:lineRule="auto"/>
              <w:rPr>
                <w:rFonts w:cs="Aharoni"/>
              </w:rPr>
            </w:pPr>
          </w:p>
          <w:p w:rsidR="001756B5" w:rsidRPr="00E46E2E" w:rsidRDefault="001756B5" w:rsidP="00FD6827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prescolari</w:t>
            </w:r>
          </w:p>
          <w:p w:rsidR="001E07C4" w:rsidRDefault="001E07C4" w:rsidP="00FD6827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Default="001E07C4" w:rsidP="00FD6827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Default="001E07C4" w:rsidP="00FD6827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1E07C4" w:rsidRPr="00977B5F" w:rsidRDefault="001E07C4" w:rsidP="00FD6827">
            <w:pPr>
              <w:rPr>
                <w:rFonts w:cs="Aharoni"/>
                <w:vertAlign w:val="superscript"/>
              </w:rPr>
            </w:pPr>
          </w:p>
        </w:tc>
        <w:tc>
          <w:tcPr>
            <w:tcW w:w="1984" w:type="dxa"/>
          </w:tcPr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A61317" w:rsidRDefault="00A61317" w:rsidP="00A61317">
            <w:pPr>
              <w:rPr>
                <w:rFonts w:cs="Aharoni"/>
              </w:rPr>
            </w:pPr>
            <w:r>
              <w:rPr>
                <w:rFonts w:cs="Aharoni"/>
              </w:rPr>
              <w:t xml:space="preserve">Prof. </w:t>
            </w:r>
          </w:p>
          <w:p w:rsidR="001E07C4" w:rsidRDefault="00A61317" w:rsidP="00A61317">
            <w:pPr>
              <w:spacing w:line="360" w:lineRule="auto"/>
              <w:rPr>
                <w:rFonts w:cs="Aharoni"/>
              </w:rPr>
            </w:pPr>
            <w:r>
              <w:rPr>
                <w:rFonts w:cs="Aharoni"/>
              </w:rPr>
              <w:t xml:space="preserve"> Dumitru Daniela</w:t>
            </w:r>
          </w:p>
          <w:p w:rsidR="001A77D4" w:rsidRPr="00A677F0" w:rsidRDefault="001A77D4" w:rsidP="00A61317">
            <w:pPr>
              <w:spacing w:line="360" w:lineRule="auto"/>
              <w:rPr>
                <w:rFonts w:cs="Aharoni"/>
              </w:rPr>
            </w:pPr>
          </w:p>
          <w:p w:rsidR="001A77D4" w:rsidRDefault="001A77D4" w:rsidP="001A77D4">
            <w:r>
              <w:t xml:space="preserve">Prof. </w:t>
            </w:r>
          </w:p>
          <w:p w:rsidR="001A77D4" w:rsidRDefault="001A77D4" w:rsidP="001A77D4">
            <w:pPr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1A77D4" w:rsidRDefault="001A77D4" w:rsidP="001A77D4">
            <w:pPr>
              <w:jc w:val="center"/>
              <w:rPr>
                <w:rFonts w:cs="Aharoni"/>
              </w:rPr>
            </w:pPr>
          </w:p>
          <w:p w:rsidR="001E07C4" w:rsidRPr="002425B8" w:rsidRDefault="001E07C4" w:rsidP="00FD6827">
            <w:pPr>
              <w:spacing w:line="360" w:lineRule="auto"/>
              <w:rPr>
                <w:rFonts w:cs="Aharoni"/>
              </w:rPr>
            </w:pPr>
          </w:p>
        </w:tc>
        <w:tc>
          <w:tcPr>
            <w:tcW w:w="1768" w:type="dxa"/>
          </w:tcPr>
          <w:p w:rsidR="001E07C4" w:rsidRPr="00977B5F" w:rsidRDefault="001E07C4" w:rsidP="00FD6827">
            <w:pPr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</w:p>
          <w:p w:rsidR="001E07C4" w:rsidRDefault="001E07C4" w:rsidP="00FD6827">
            <w:pPr>
              <w:rPr>
                <w:rFonts w:cs="Aharoni"/>
              </w:rPr>
            </w:pPr>
            <w:r w:rsidRPr="00977B5F">
              <w:rPr>
                <w:rFonts w:cs="Aharoni"/>
              </w:rPr>
              <w:t>Fotografii,</w:t>
            </w:r>
          </w:p>
          <w:p w:rsidR="001E07C4" w:rsidRPr="002425B8" w:rsidRDefault="001E07C4" w:rsidP="00FD6827">
            <w:pPr>
              <w:rPr>
                <w:rFonts w:cs="Aharoni"/>
              </w:rPr>
            </w:pPr>
          </w:p>
        </w:tc>
      </w:tr>
      <w:tr w:rsidR="001E07C4" w:rsidRPr="00977B5F" w:rsidTr="004908EF">
        <w:trPr>
          <w:gridAfter w:val="1"/>
          <w:wAfter w:w="45" w:type="dxa"/>
          <w:trHeight w:val="3249"/>
        </w:trPr>
        <w:tc>
          <w:tcPr>
            <w:tcW w:w="630" w:type="dxa"/>
          </w:tcPr>
          <w:p w:rsidR="001E07C4" w:rsidRDefault="001E07C4" w:rsidP="00B021F2">
            <w:pPr>
              <w:jc w:val="center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5.</w:t>
            </w:r>
          </w:p>
        </w:tc>
        <w:tc>
          <w:tcPr>
            <w:tcW w:w="3015" w:type="dxa"/>
          </w:tcPr>
          <w:p w:rsidR="001E07C4" w:rsidRDefault="001E07C4" w:rsidP="00B021F2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1E07C4" w:rsidRDefault="00EC4194" w:rsidP="00B021F2">
            <w:pPr>
              <w:tabs>
                <w:tab w:val="left" w:pos="252"/>
              </w:tabs>
              <w:ind w:right="-108"/>
            </w:pPr>
            <w:r>
              <w:t>„</w:t>
            </w:r>
            <w:r w:rsidRPr="001756B5">
              <w:rPr>
                <w:b/>
              </w:rPr>
              <w:t>Lumea poveștilor</w:t>
            </w:r>
            <w:r>
              <w:t>”</w:t>
            </w:r>
          </w:p>
          <w:p w:rsidR="00FD3291" w:rsidRDefault="00FD3291" w:rsidP="00B021F2">
            <w:pPr>
              <w:tabs>
                <w:tab w:val="left" w:pos="252"/>
              </w:tabs>
              <w:ind w:right="-108"/>
            </w:pPr>
            <w:r>
              <w:t>Vizita la biblioteca comunala;</w:t>
            </w:r>
          </w:p>
          <w:p w:rsidR="00EC4194" w:rsidRPr="000F1726" w:rsidRDefault="001756B5" w:rsidP="00EC4194">
            <w:r>
              <w:t>V</w:t>
            </w:r>
            <w:r w:rsidR="00EC4194" w:rsidRPr="000F1726">
              <w:t xml:space="preserve">izionare </w:t>
            </w:r>
            <w:r w:rsidR="00EC4194">
              <w:t>unor Cd uri cu povesti</w:t>
            </w:r>
          </w:p>
          <w:p w:rsidR="00EC4194" w:rsidRDefault="00EC4194" w:rsidP="00EC4194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  <w:r w:rsidRPr="000F1726">
              <w:t>-</w:t>
            </w:r>
            <w:r>
              <w:t xml:space="preserve">colorarea unor imagini, </w:t>
            </w:r>
            <w:r w:rsidRPr="000F1726">
              <w:t>realizarea unor desene inspirate din povestea vizionată</w:t>
            </w:r>
          </w:p>
          <w:p w:rsidR="001E07C4" w:rsidRPr="000C12E4" w:rsidRDefault="001E07C4" w:rsidP="00B021F2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1E07C4" w:rsidRDefault="001E07C4" w:rsidP="00B021F2">
            <w:pPr>
              <w:rPr>
                <w:rFonts w:cs="Aharoni"/>
                <w:color w:val="000000" w:themeColor="text1"/>
              </w:rPr>
            </w:pPr>
            <w:r>
              <w:rPr>
                <w:rFonts w:cs="Aharoni"/>
                <w:b/>
                <w:lang w:val="fr-FR"/>
              </w:rPr>
              <w:t> </w:t>
            </w:r>
            <w:r w:rsidRPr="00977B5F">
              <w:rPr>
                <w:rFonts w:cs="Aharoni"/>
              </w:rPr>
              <w:t>„</w:t>
            </w:r>
            <w:r w:rsidR="009D66F3">
              <w:rPr>
                <w:rFonts w:cs="Aharoni"/>
                <w:b/>
              </w:rPr>
              <w:t>G</w:t>
            </w:r>
            <w:r>
              <w:rPr>
                <w:rFonts w:cs="Aharoni"/>
                <w:b/>
              </w:rPr>
              <w:t>rădinari</w:t>
            </w:r>
            <w:r w:rsidR="009D66F3">
              <w:rPr>
                <w:rFonts w:cs="Aharoni"/>
                <w:b/>
              </w:rPr>
              <w:t xml:space="preserve">i iscusti </w:t>
            </w:r>
            <w:r w:rsidRPr="00977B5F">
              <w:rPr>
                <w:rFonts w:cs="Aharoni"/>
                <w:b/>
              </w:rPr>
              <w:t>”-</w:t>
            </w:r>
          </w:p>
          <w:p w:rsidR="001E07C4" w:rsidRPr="00977B5F" w:rsidRDefault="001E07C4" w:rsidP="00B021F2">
            <w:pPr>
              <w:rPr>
                <w:rStyle w:val="apple-converted-space"/>
                <w:rFonts w:cs="Aharoni"/>
                <w:color w:val="000000" w:themeColor="text1"/>
              </w:rPr>
            </w:pPr>
            <w:r>
              <w:rPr>
                <w:rFonts w:cs="Aharoni"/>
                <w:color w:val="000000" w:themeColor="text1"/>
              </w:rPr>
              <w:t xml:space="preserve">Activități practice de îngrijire a zonelor verzi din școală </w:t>
            </w:r>
          </w:p>
          <w:p w:rsidR="001E07C4" w:rsidRPr="00977B5F" w:rsidRDefault="001E07C4" w:rsidP="00B021F2">
            <w:pPr>
              <w:rPr>
                <w:rFonts w:cs="Aharoni"/>
              </w:rPr>
            </w:pPr>
          </w:p>
        </w:tc>
        <w:tc>
          <w:tcPr>
            <w:tcW w:w="1665" w:type="dxa"/>
          </w:tcPr>
          <w:p w:rsidR="001E07C4" w:rsidRPr="007363BF" w:rsidRDefault="001E07C4" w:rsidP="00B021F2">
            <w:pPr>
              <w:rPr>
                <w:rFonts w:cs="Aharoni"/>
              </w:rPr>
            </w:pPr>
          </w:p>
          <w:p w:rsidR="00886C7A" w:rsidRDefault="00886C7A" w:rsidP="00886C7A">
            <w:pPr>
              <w:rPr>
                <w:rFonts w:cs="Aharoni"/>
              </w:rPr>
            </w:pPr>
            <w:r w:rsidRPr="007363BF">
              <w:rPr>
                <w:rFonts w:cs="Aharoni"/>
              </w:rPr>
              <w:t xml:space="preserve">Biblioteca </w:t>
            </w:r>
            <w:r>
              <w:rPr>
                <w:rFonts w:cs="Aharoni"/>
              </w:rPr>
              <w:t>Comunala Turdas</w:t>
            </w:r>
            <w:r w:rsidR="001756B5">
              <w:rPr>
                <w:rFonts w:cs="Aharoni"/>
              </w:rPr>
              <w:t>;</w:t>
            </w:r>
          </w:p>
          <w:p w:rsidR="001756B5" w:rsidRPr="00F86607" w:rsidRDefault="001756B5" w:rsidP="00886C7A">
            <w:pPr>
              <w:rPr>
                <w:rFonts w:cs="Aharoni"/>
                <w:lang w:eastAsia="ro-RO"/>
              </w:rPr>
            </w:pPr>
            <w:r>
              <w:rPr>
                <w:rFonts w:cs="Aharoni"/>
              </w:rPr>
              <w:t>Sala de clasa</w:t>
            </w: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</w:p>
          <w:p w:rsidR="001E07C4" w:rsidRPr="007363BF" w:rsidRDefault="001E07C4" w:rsidP="00B021F2">
            <w:pPr>
              <w:rPr>
                <w:rFonts w:cs="Aharoni"/>
              </w:rPr>
            </w:pPr>
            <w:r>
              <w:rPr>
                <w:rFonts w:cs="Aharoni"/>
              </w:rPr>
              <w:t>Curtea  și grădina școlii</w:t>
            </w:r>
          </w:p>
        </w:tc>
        <w:tc>
          <w:tcPr>
            <w:tcW w:w="4394" w:type="dxa"/>
          </w:tcPr>
          <w:p w:rsidR="001E07C4" w:rsidRDefault="001756B5" w:rsidP="00B021F2">
            <w:pPr>
              <w:ind w:left="-108" w:right="-108"/>
            </w:pPr>
            <w:r>
              <w:t>-f</w:t>
            </w:r>
            <w:r w:rsidRPr="000F1726">
              <w:t xml:space="preserve">ormarea si dezvoltarea unor competente de comunicare in scopul educarii unor atitudini </w:t>
            </w:r>
            <w:r>
              <w:t>pozitive faţă</w:t>
            </w:r>
            <w:r w:rsidRPr="000F1726">
              <w:t xml:space="preserve"> de mesajele diferitelor povesti.</w:t>
            </w:r>
          </w:p>
          <w:p w:rsidR="001756B5" w:rsidRDefault="001756B5" w:rsidP="00B021F2">
            <w:pPr>
              <w:ind w:left="-108" w:right="-108"/>
            </w:pPr>
          </w:p>
          <w:p w:rsidR="001756B5" w:rsidRDefault="001756B5" w:rsidP="00B021F2">
            <w:pPr>
              <w:ind w:left="-108" w:right="-108"/>
              <w:rPr>
                <w:rFonts w:cs="Aharoni"/>
              </w:rPr>
            </w:pPr>
          </w:p>
          <w:p w:rsidR="001756B5" w:rsidRDefault="001756B5" w:rsidP="00B021F2">
            <w:pPr>
              <w:ind w:left="-108" w:right="-108"/>
              <w:rPr>
                <w:rFonts w:cs="Aharoni"/>
              </w:rPr>
            </w:pPr>
          </w:p>
          <w:p w:rsidR="001756B5" w:rsidRDefault="001756B5" w:rsidP="00B021F2">
            <w:pPr>
              <w:ind w:left="-108" w:right="-108"/>
              <w:rPr>
                <w:rFonts w:cs="Aharoni"/>
              </w:rPr>
            </w:pPr>
          </w:p>
          <w:p w:rsidR="001756B5" w:rsidRDefault="001756B5" w:rsidP="00B021F2">
            <w:pPr>
              <w:ind w:left="-108" w:right="-108"/>
              <w:rPr>
                <w:rFonts w:cs="Aharoni"/>
              </w:rPr>
            </w:pPr>
          </w:p>
          <w:p w:rsidR="001756B5" w:rsidRDefault="001756B5" w:rsidP="00B021F2">
            <w:pPr>
              <w:ind w:left="-108" w:right="-108"/>
              <w:rPr>
                <w:rFonts w:cs="Aharoni"/>
              </w:rPr>
            </w:pPr>
          </w:p>
          <w:p w:rsidR="001E07C4" w:rsidRDefault="001E07C4" w:rsidP="00B021F2">
            <w:pPr>
              <w:ind w:left="-108" w:right="-108"/>
              <w:rPr>
                <w:rFonts w:cs="Aharoni"/>
              </w:rPr>
            </w:pPr>
            <w:r>
              <w:rPr>
                <w:rFonts w:cs="Aharoni"/>
              </w:rPr>
              <w:t xml:space="preserve"> - activități de grădinărit</w:t>
            </w:r>
          </w:p>
          <w:p w:rsidR="001E07C4" w:rsidRDefault="001E07C4" w:rsidP="00B021F2">
            <w:pPr>
              <w:ind w:left="-108" w:right="-108"/>
              <w:rPr>
                <w:lang w:val="it-IT"/>
              </w:rPr>
            </w:pPr>
            <w:r>
              <w:rPr>
                <w:rFonts w:cs="Aharoni"/>
                <w:lang w:val="pt-BR" w:eastAsia="ar-SA"/>
              </w:rPr>
              <w:t xml:space="preserve"> - </w:t>
            </w:r>
            <w:r>
              <w:rPr>
                <w:lang w:val="it-IT"/>
              </w:rPr>
              <w:t>valorificarea experienței acumulate în vederea realizării unor lucrări colective;</w:t>
            </w:r>
          </w:p>
          <w:p w:rsidR="001E07C4" w:rsidRPr="00977B5F" w:rsidRDefault="001E07C4" w:rsidP="00B021F2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  <w:lang w:val="pt-BR"/>
              </w:rPr>
              <w:t>-</w:t>
            </w:r>
            <w:r w:rsidRPr="00977B5F">
              <w:rPr>
                <w:rFonts w:cs="Aharoni"/>
              </w:rPr>
              <w:t xml:space="preserve"> dezvoltarea sentimentelor de ocrotire a </w:t>
            </w:r>
          </w:p>
          <w:p w:rsidR="001E07C4" w:rsidRPr="00977B5F" w:rsidRDefault="001E07C4" w:rsidP="00B021F2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</w:rPr>
              <w:t xml:space="preserve"> mediului prin activităţi de ecologizare;</w:t>
            </w:r>
          </w:p>
          <w:p w:rsidR="001E07C4" w:rsidRPr="003C5F3D" w:rsidRDefault="001E07C4" w:rsidP="003C5F3D">
            <w:pPr>
              <w:ind w:right="-108"/>
              <w:rPr>
                <w:rFonts w:cs="Aharoni"/>
              </w:rPr>
            </w:pPr>
            <w:r>
              <w:rPr>
                <w:rFonts w:cs="Aharoni"/>
              </w:rPr>
              <w:t xml:space="preserve">- </w:t>
            </w:r>
            <w:r w:rsidRPr="003C5F3D">
              <w:rPr>
                <w:rFonts w:cs="Aharoni"/>
              </w:rPr>
              <w:t>dezvoltarea abilităţilor de lucru în echipă</w:t>
            </w:r>
          </w:p>
          <w:p w:rsidR="001E07C4" w:rsidRPr="009B34DE" w:rsidRDefault="001E07C4" w:rsidP="00B021F2">
            <w:pPr>
              <w:rPr>
                <w:rFonts w:cs="Aharoni"/>
              </w:rPr>
            </w:pPr>
          </w:p>
        </w:tc>
        <w:tc>
          <w:tcPr>
            <w:tcW w:w="1561" w:type="dxa"/>
          </w:tcPr>
          <w:p w:rsidR="001E07C4" w:rsidRPr="00A413AB" w:rsidRDefault="001E07C4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Vineri</w:t>
            </w:r>
          </w:p>
          <w:p w:rsidR="001E07C4" w:rsidRPr="00A413AB" w:rsidRDefault="001E07C4" w:rsidP="00B021F2">
            <w:pPr>
              <w:jc w:val="center"/>
              <w:rPr>
                <w:rFonts w:cs="Aharoni"/>
                <w:b/>
              </w:rPr>
            </w:pPr>
            <w:r>
              <w:rPr>
                <w:rFonts w:cs="Aharoni"/>
                <w:b/>
              </w:rPr>
              <w:t>31</w:t>
            </w:r>
            <w:r w:rsidRPr="00A413AB">
              <w:rPr>
                <w:rFonts w:cs="Aharoni"/>
                <w:b/>
              </w:rPr>
              <w:t>.05.</w:t>
            </w:r>
            <w:r>
              <w:rPr>
                <w:rFonts w:cs="Aharoni"/>
                <w:b/>
              </w:rPr>
              <w:t>2019</w:t>
            </w:r>
          </w:p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08:00-10:00</w:t>
            </w:r>
          </w:p>
          <w:p w:rsidR="001756B5" w:rsidRDefault="001756B5" w:rsidP="00B021F2">
            <w:pPr>
              <w:jc w:val="center"/>
              <w:rPr>
                <w:rFonts w:cs="Aharoni"/>
              </w:rPr>
            </w:pPr>
          </w:p>
          <w:p w:rsidR="001756B5" w:rsidRDefault="001756B5" w:rsidP="00B021F2">
            <w:pPr>
              <w:jc w:val="center"/>
              <w:rPr>
                <w:rFonts w:cs="Aharoni"/>
              </w:rPr>
            </w:pPr>
          </w:p>
          <w:p w:rsidR="001756B5" w:rsidRPr="007363BF" w:rsidRDefault="001756B5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756B5" w:rsidRDefault="001756B5" w:rsidP="00B021F2">
            <w:pPr>
              <w:jc w:val="center"/>
              <w:rPr>
                <w:rFonts w:cs="Aharoni"/>
              </w:rPr>
            </w:pPr>
          </w:p>
          <w:p w:rsidR="001756B5" w:rsidRPr="007363BF" w:rsidRDefault="001756B5" w:rsidP="00B021F2">
            <w:pPr>
              <w:jc w:val="center"/>
              <w:rPr>
                <w:rFonts w:cs="Aharoni"/>
              </w:rPr>
            </w:pP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</w:p>
          <w:p w:rsidR="001E07C4" w:rsidRPr="007363BF" w:rsidRDefault="001E07C4" w:rsidP="00B021F2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1E07C4" w:rsidRDefault="001E07C4" w:rsidP="00B021F2">
            <w:pPr>
              <w:spacing w:after="200" w:line="276" w:lineRule="auto"/>
              <w:rPr>
                <w:rFonts w:cs="Aharoni"/>
              </w:rPr>
            </w:pPr>
          </w:p>
          <w:p w:rsidR="001756B5" w:rsidRDefault="001756B5" w:rsidP="00B021F2">
            <w:pPr>
              <w:spacing w:after="200" w:line="276" w:lineRule="auto"/>
              <w:rPr>
                <w:rFonts w:cs="Aharoni"/>
              </w:rPr>
            </w:pPr>
          </w:p>
          <w:p w:rsidR="001E07C4" w:rsidRDefault="001756B5" w:rsidP="00B021F2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Educatoare</w:t>
            </w:r>
          </w:p>
          <w:p w:rsidR="001756B5" w:rsidRDefault="001756B5" w:rsidP="00B021F2">
            <w:pPr>
              <w:spacing w:after="200" w:line="276" w:lineRule="auto"/>
              <w:rPr>
                <w:rFonts w:cs="Aharoni"/>
              </w:rPr>
            </w:pPr>
          </w:p>
          <w:p w:rsidR="001756B5" w:rsidRPr="00E46E2E" w:rsidRDefault="001756B5" w:rsidP="00B021F2">
            <w:pPr>
              <w:spacing w:after="200" w:line="276" w:lineRule="auto"/>
              <w:rPr>
                <w:rFonts w:cs="Aharoni"/>
              </w:rPr>
            </w:pPr>
            <w:r>
              <w:rPr>
                <w:rFonts w:cs="Aharoni"/>
              </w:rPr>
              <w:t>prescolari</w:t>
            </w:r>
          </w:p>
          <w:p w:rsidR="001E07C4" w:rsidRDefault="001E07C4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1E07C4" w:rsidRDefault="001E07C4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1E07C4" w:rsidRPr="00977B5F" w:rsidRDefault="001E07C4" w:rsidP="00B021F2">
            <w:pPr>
              <w:jc w:val="both"/>
              <w:rPr>
                <w:rFonts w:cs="Aharoni"/>
                <w:b/>
              </w:rPr>
            </w:pPr>
          </w:p>
        </w:tc>
        <w:tc>
          <w:tcPr>
            <w:tcW w:w="1984" w:type="dxa"/>
          </w:tcPr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jc w:val="center"/>
              <w:rPr>
                <w:rFonts w:cs="Aharoni"/>
              </w:rPr>
            </w:pPr>
          </w:p>
          <w:p w:rsidR="001E07C4" w:rsidRDefault="001E07C4" w:rsidP="00B021F2">
            <w:pPr>
              <w:rPr>
                <w:rFonts w:cs="Aharoni"/>
              </w:rPr>
            </w:pPr>
          </w:p>
          <w:p w:rsidR="00803364" w:rsidRDefault="001E07C4" w:rsidP="00803364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Bibliotecar: Stefan Adina Maria</w:t>
            </w:r>
          </w:p>
          <w:p w:rsidR="001756B5" w:rsidRDefault="001756B5" w:rsidP="00803364">
            <w:pPr>
              <w:jc w:val="center"/>
              <w:rPr>
                <w:rFonts w:cs="Aharoni"/>
              </w:rPr>
            </w:pPr>
          </w:p>
          <w:p w:rsidR="001756B5" w:rsidRDefault="001756B5" w:rsidP="00803364">
            <w:pPr>
              <w:jc w:val="center"/>
              <w:rPr>
                <w:rFonts w:cs="Aharoni"/>
              </w:rPr>
            </w:pPr>
          </w:p>
          <w:p w:rsidR="00803364" w:rsidRDefault="00803364" w:rsidP="00803364">
            <w:pPr>
              <w:jc w:val="center"/>
              <w:rPr>
                <w:rFonts w:cs="Aharoni"/>
              </w:rPr>
            </w:pPr>
          </w:p>
          <w:p w:rsidR="001756B5" w:rsidRDefault="001756B5" w:rsidP="001756B5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Prof.Dumitru Daniela</w:t>
            </w:r>
          </w:p>
          <w:p w:rsidR="001E07C4" w:rsidRPr="00E46E2E" w:rsidRDefault="001E07C4" w:rsidP="001756B5">
            <w:pPr>
              <w:jc w:val="center"/>
              <w:rPr>
                <w:rFonts w:cs="Aharoni"/>
              </w:rPr>
            </w:pPr>
          </w:p>
        </w:tc>
        <w:tc>
          <w:tcPr>
            <w:tcW w:w="1768" w:type="dxa"/>
          </w:tcPr>
          <w:p w:rsidR="001E07C4" w:rsidRDefault="001E07C4" w:rsidP="00B021F2">
            <w:pPr>
              <w:spacing w:line="240" w:lineRule="exact"/>
              <w:jc w:val="both"/>
              <w:rPr>
                <w:rFonts w:cs="Aharoni"/>
              </w:rPr>
            </w:pPr>
          </w:p>
          <w:p w:rsidR="001E07C4" w:rsidRDefault="001E07C4" w:rsidP="00B021F2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Fotografii,</w:t>
            </w:r>
          </w:p>
          <w:p w:rsidR="001E07C4" w:rsidRDefault="001E07C4" w:rsidP="00B021F2">
            <w:pPr>
              <w:ind w:right="-108"/>
              <w:rPr>
                <w:rFonts w:cs="Aharoni"/>
              </w:rPr>
            </w:pPr>
          </w:p>
          <w:p w:rsidR="001E07C4" w:rsidRDefault="001E07C4" w:rsidP="00B021F2">
            <w:pPr>
              <w:ind w:right="-108"/>
              <w:rPr>
                <w:rFonts w:cs="Aharoni"/>
              </w:rPr>
            </w:pPr>
          </w:p>
          <w:p w:rsidR="001E07C4" w:rsidRPr="00977B5F" w:rsidRDefault="001E07C4" w:rsidP="00B021F2">
            <w:pPr>
              <w:ind w:right="-108"/>
              <w:rPr>
                <w:rFonts w:cs="Aharoni"/>
              </w:rPr>
            </w:pPr>
          </w:p>
          <w:p w:rsidR="001E07C4" w:rsidRPr="00977B5F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Observarea comportamentului elevilor</w:t>
            </w:r>
          </w:p>
          <w:p w:rsidR="001E07C4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8955F9" w:rsidRDefault="008955F9" w:rsidP="008955F9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Impresii</w:t>
            </w:r>
          </w:p>
          <w:p w:rsidR="001E07C4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1E07C4" w:rsidRDefault="001E07C4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1E07C4" w:rsidRDefault="001E07C4" w:rsidP="00B021F2">
            <w:pPr>
              <w:spacing w:line="240" w:lineRule="exact"/>
              <w:jc w:val="both"/>
              <w:rPr>
                <w:rFonts w:cs="Aharoni"/>
              </w:rPr>
            </w:pPr>
          </w:p>
          <w:p w:rsidR="001E07C4" w:rsidRPr="00977B5F" w:rsidRDefault="001E07C4" w:rsidP="00B021F2">
            <w:pPr>
              <w:rPr>
                <w:rFonts w:cs="Aharoni"/>
              </w:rPr>
            </w:pPr>
          </w:p>
        </w:tc>
      </w:tr>
    </w:tbl>
    <w:p w:rsidR="00B60E39" w:rsidRDefault="00B60E39"/>
    <w:sectPr w:rsidR="00B60E39" w:rsidSect="000E06DC">
      <w:headerReference w:type="default" r:id="rId8"/>
      <w:footerReference w:type="default" r:id="rId9"/>
      <w:pgSz w:w="16838" w:h="11906" w:orient="landscape"/>
      <w:pgMar w:top="139" w:right="395" w:bottom="284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826" w:rsidRDefault="00964826">
      <w:r>
        <w:separator/>
      </w:r>
    </w:p>
  </w:endnote>
  <w:endnote w:type="continuationSeparator" w:id="1">
    <w:p w:rsidR="00964826" w:rsidRDefault="00964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45A" w:rsidRPr="00DD445A" w:rsidRDefault="00566A37" w:rsidP="00DD445A">
    <w:pPr>
      <w:rPr>
        <w:rFonts w:eastAsiaTheme="minorHAnsi"/>
        <w:color w:val="808080" w:themeColor="background1" w:themeShade="80"/>
        <w:sz w:val="18"/>
        <w:szCs w:val="18"/>
      </w:rPr>
    </w:pPr>
    <w:r w:rsidRPr="00DD445A">
      <w:rPr>
        <w:rFonts w:eastAsiaTheme="minorHAnsi"/>
        <w:color w:val="808080" w:themeColor="background1" w:themeShade="80"/>
        <w:sz w:val="18"/>
        <w:szCs w:val="18"/>
      </w:rPr>
      <w:t>____________________________________________________________________________________________________</w:t>
    </w:r>
  </w:p>
  <w:p w:rsidR="00DD445A" w:rsidRPr="00DD445A" w:rsidRDefault="00964826" w:rsidP="00DD445A">
    <w:pPr>
      <w:tabs>
        <w:tab w:val="center" w:pos="4536"/>
        <w:tab w:val="right" w:pos="9072"/>
      </w:tabs>
      <w:jc w:val="right"/>
      <w:rPr>
        <w:rFonts w:eastAsiaTheme="minorHAnsi"/>
        <w:color w:val="808080" w:themeColor="background1" w:themeShade="80"/>
        <w:sz w:val="18"/>
        <w:szCs w:val="18"/>
      </w:rPr>
    </w:pPr>
  </w:p>
  <w:p w:rsidR="00DD445A" w:rsidRPr="00DD445A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>Pricaz ,nr.37, Com.Turdaș,jud. Hunedoara</w:t>
    </w:r>
  </w:p>
  <w:p w:rsidR="00B74642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>Tel: +4 (0) 2547250, fax: +4 (0)</w:t>
    </w:r>
    <w:r>
      <w:rPr>
        <w:rFonts w:eastAsiaTheme="minorHAnsi"/>
        <w:sz w:val="18"/>
        <w:szCs w:val="18"/>
      </w:rPr>
      <w:t xml:space="preserve"> 254247250</w:t>
    </w:r>
  </w:p>
  <w:p w:rsidR="00DD445A" w:rsidRPr="00DD445A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 xml:space="preserve"> e-mail  </w:t>
    </w:r>
    <w:hyperlink r:id="rId1" w:history="1">
      <w:r w:rsidRPr="00DD445A">
        <w:rPr>
          <w:rFonts w:eastAsiaTheme="minorHAnsi"/>
          <w:color w:val="0000FF" w:themeColor="hyperlink"/>
          <w:sz w:val="18"/>
          <w:szCs w:val="18"/>
          <w:u w:val="single"/>
        </w:rPr>
        <w:t>scoalapricaz@yahoo.com</w:t>
      </w:r>
    </w:hyperlink>
    <w:r w:rsidRPr="00DD445A">
      <w:rPr>
        <w:rFonts w:eastAsiaTheme="minorHAnsi"/>
        <w:sz w:val="18"/>
        <w:szCs w:val="18"/>
      </w:rPr>
      <w:t xml:space="preserve">;   </w:t>
    </w:r>
  </w:p>
  <w:p w:rsidR="00DD445A" w:rsidRDefault="0096482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826" w:rsidRDefault="00964826">
      <w:r>
        <w:separator/>
      </w:r>
    </w:p>
  </w:footnote>
  <w:footnote w:type="continuationSeparator" w:id="1">
    <w:p w:rsidR="00964826" w:rsidRDefault="00964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45A" w:rsidRPr="00DD445A" w:rsidRDefault="00566A37" w:rsidP="00DD445A">
    <w:pPr>
      <w:pStyle w:val="Header"/>
      <w:rPr>
        <w:rFonts w:asciiTheme="minorHAnsi" w:eastAsiaTheme="minorHAnsi" w:hAnsiTheme="minorHAnsi" w:cstheme="minorBidi"/>
        <w:sz w:val="22"/>
        <w:szCs w:val="22"/>
      </w:rPr>
    </w:pPr>
    <w:r w:rsidRPr="00DD445A">
      <w:rPr>
        <w:rFonts w:eastAsiaTheme="minorHAnsi"/>
        <w:sz w:val="22"/>
        <w:szCs w:val="22"/>
      </w:rPr>
      <w:t xml:space="preserve">ȘCOALA PRIMARĂ </w:t>
    </w:r>
    <w:r w:rsidR="008955F9">
      <w:rPr>
        <w:rFonts w:eastAsiaTheme="minorHAnsi"/>
        <w:sz w:val="22"/>
        <w:szCs w:val="22"/>
      </w:rPr>
      <w:t>TURDAȘ</w:t>
    </w:r>
    <w:r w:rsidRPr="00DD445A">
      <w:rPr>
        <w:rFonts w:asciiTheme="minorHAnsi" w:eastAsiaTheme="minorHAnsi" w:hAnsiTheme="minorHAnsi" w:cstheme="minorBidi"/>
        <w:sz w:val="22"/>
        <w:szCs w:val="22"/>
      </w:rPr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617173118" r:id="rId2"/>
      </w:object>
    </w:r>
  </w:p>
  <w:p w:rsidR="00DD445A" w:rsidRDefault="0096482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87DA4"/>
    <w:multiLevelType w:val="hybridMultilevel"/>
    <w:tmpl w:val="861EB7BA"/>
    <w:lvl w:ilvl="0" w:tplc="9B548BE0">
      <w:start w:val="5"/>
      <w:numFmt w:val="bullet"/>
      <w:lvlText w:val="-"/>
      <w:lvlJc w:val="left"/>
      <w:pPr>
        <w:ind w:left="31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75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</w:abstractNum>
  <w:abstractNum w:abstractNumId="1">
    <w:nsid w:val="0BC35B5A"/>
    <w:multiLevelType w:val="hybridMultilevel"/>
    <w:tmpl w:val="D76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9D06529"/>
    <w:multiLevelType w:val="hybridMultilevel"/>
    <w:tmpl w:val="57D84D2C"/>
    <w:lvl w:ilvl="0" w:tplc="A9440B2C">
      <w:start w:val="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566A37"/>
    <w:rsid w:val="00012EC6"/>
    <w:rsid w:val="00033B18"/>
    <w:rsid w:val="00063A44"/>
    <w:rsid w:val="00155253"/>
    <w:rsid w:val="00164F3A"/>
    <w:rsid w:val="001716C2"/>
    <w:rsid w:val="00171B4B"/>
    <w:rsid w:val="001756B5"/>
    <w:rsid w:val="001A77D4"/>
    <w:rsid w:val="001E07C4"/>
    <w:rsid w:val="00213210"/>
    <w:rsid w:val="00296206"/>
    <w:rsid w:val="00316B6E"/>
    <w:rsid w:val="003C5F3D"/>
    <w:rsid w:val="004021E8"/>
    <w:rsid w:val="00484A2C"/>
    <w:rsid w:val="004908EF"/>
    <w:rsid w:val="004D2AFE"/>
    <w:rsid w:val="004F2015"/>
    <w:rsid w:val="004F2D9B"/>
    <w:rsid w:val="00552F7B"/>
    <w:rsid w:val="00566A37"/>
    <w:rsid w:val="005A49DA"/>
    <w:rsid w:val="005F7CDE"/>
    <w:rsid w:val="00627B5C"/>
    <w:rsid w:val="00627FB5"/>
    <w:rsid w:val="006E7068"/>
    <w:rsid w:val="00736BDC"/>
    <w:rsid w:val="007829C2"/>
    <w:rsid w:val="007A48FC"/>
    <w:rsid w:val="00803364"/>
    <w:rsid w:val="00805491"/>
    <w:rsid w:val="00846143"/>
    <w:rsid w:val="00846FD8"/>
    <w:rsid w:val="00886C7A"/>
    <w:rsid w:val="008955F9"/>
    <w:rsid w:val="008F43B8"/>
    <w:rsid w:val="00906525"/>
    <w:rsid w:val="009626C2"/>
    <w:rsid w:val="00964826"/>
    <w:rsid w:val="009B6C5C"/>
    <w:rsid w:val="009D66F3"/>
    <w:rsid w:val="00A413AB"/>
    <w:rsid w:val="00A61317"/>
    <w:rsid w:val="00A65D3B"/>
    <w:rsid w:val="00A948C7"/>
    <w:rsid w:val="00AB262F"/>
    <w:rsid w:val="00AE2027"/>
    <w:rsid w:val="00B05A70"/>
    <w:rsid w:val="00B55D4F"/>
    <w:rsid w:val="00B60E39"/>
    <w:rsid w:val="00CC7816"/>
    <w:rsid w:val="00CD721C"/>
    <w:rsid w:val="00D625C0"/>
    <w:rsid w:val="00D95F89"/>
    <w:rsid w:val="00E046CE"/>
    <w:rsid w:val="00E568BC"/>
    <w:rsid w:val="00EC4194"/>
    <w:rsid w:val="00F02B76"/>
    <w:rsid w:val="00F24ADE"/>
    <w:rsid w:val="00F3447E"/>
    <w:rsid w:val="00F34928"/>
    <w:rsid w:val="00F93EB6"/>
    <w:rsid w:val="00FD3291"/>
    <w:rsid w:val="00FF0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66A3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66A37"/>
  </w:style>
  <w:style w:type="paragraph" w:styleId="NoSpacing">
    <w:name w:val="No Spacing"/>
    <w:uiPriority w:val="1"/>
    <w:qFormat/>
    <w:rsid w:val="00566A3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rsid w:val="00566A37"/>
    <w:pPr>
      <w:tabs>
        <w:tab w:val="center" w:pos="4320"/>
        <w:tab w:val="right" w:pos="8640"/>
      </w:tabs>
    </w:pPr>
    <w:rPr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566A37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66A3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6A3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9B060-9A07-4CC2-BA89-5A2281EB8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693</Words>
  <Characters>4020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2019-04-19T06:59:00Z</dcterms:created>
  <dcterms:modified xsi:type="dcterms:W3CDTF">2019-04-19T06:59:00Z</dcterms:modified>
</cp:coreProperties>
</file>