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9D" w:rsidRDefault="0050799D" w:rsidP="00B7595E">
      <w:pPr>
        <w:rPr>
          <w:sz w:val="16"/>
          <w:szCs w:val="16"/>
          <w:lang w:val="ro-RO"/>
        </w:rPr>
      </w:pPr>
      <w:bookmarkStart w:id="0" w:name="_GoBack"/>
      <w:bookmarkEnd w:id="0"/>
    </w:p>
    <w:p w:rsidR="00B7595E" w:rsidRDefault="00B7595E" w:rsidP="00B7595E">
      <w:pPr>
        <w:rPr>
          <w:sz w:val="16"/>
          <w:szCs w:val="16"/>
          <w:lang w:val="ro-RO"/>
        </w:rPr>
      </w:pPr>
      <w:r>
        <w:rPr>
          <w:noProof/>
          <w:sz w:val="16"/>
          <w:szCs w:val="16"/>
        </w:rPr>
        <w:drawing>
          <wp:inline distT="0" distB="0" distL="0" distR="0">
            <wp:extent cx="6661785" cy="9367757"/>
            <wp:effectExtent l="0" t="0" r="5715" b="508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36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95E" w:rsidRDefault="00B7595E">
      <w:pPr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br w:type="page"/>
      </w:r>
    </w:p>
    <w:p w:rsidR="00B7595E" w:rsidRDefault="00B7595E" w:rsidP="00B7595E">
      <w:pPr>
        <w:rPr>
          <w:sz w:val="16"/>
          <w:szCs w:val="16"/>
          <w:lang w:val="ro-RO"/>
        </w:rPr>
      </w:pPr>
    </w:p>
    <w:p w:rsidR="00B7595E" w:rsidRDefault="00B7595E" w:rsidP="00B7595E">
      <w:pPr>
        <w:rPr>
          <w:sz w:val="16"/>
          <w:szCs w:val="16"/>
          <w:lang w:val="ro-RO"/>
        </w:rPr>
      </w:pPr>
      <w:r>
        <w:rPr>
          <w:noProof/>
          <w:sz w:val="16"/>
          <w:szCs w:val="16"/>
        </w:rPr>
        <w:drawing>
          <wp:inline distT="0" distB="0" distL="0" distR="0">
            <wp:extent cx="6661785" cy="9631380"/>
            <wp:effectExtent l="0" t="0" r="5715" b="825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63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95E" w:rsidRDefault="00B7595E">
      <w:pPr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br w:type="page"/>
      </w:r>
    </w:p>
    <w:p w:rsidR="00B7595E" w:rsidRDefault="00B7595E" w:rsidP="00B7595E">
      <w:pPr>
        <w:rPr>
          <w:sz w:val="16"/>
          <w:szCs w:val="16"/>
          <w:lang w:val="ro-RO"/>
        </w:rPr>
      </w:pPr>
    </w:p>
    <w:p w:rsidR="00B7595E" w:rsidRPr="00B7595E" w:rsidRDefault="00B7595E" w:rsidP="00B7595E">
      <w:pPr>
        <w:rPr>
          <w:sz w:val="16"/>
          <w:szCs w:val="16"/>
          <w:lang w:val="ro-RO"/>
        </w:rPr>
      </w:pPr>
      <w:r>
        <w:rPr>
          <w:noProof/>
          <w:sz w:val="16"/>
          <w:szCs w:val="16"/>
        </w:rPr>
        <w:drawing>
          <wp:inline distT="0" distB="0" distL="0" distR="0">
            <wp:extent cx="6661785" cy="3778424"/>
            <wp:effectExtent l="0" t="0" r="5715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377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595E" w:rsidRPr="00B7595E" w:rsidSect="00B7595E">
      <w:footerReference w:type="default" r:id="rId11"/>
      <w:pgSz w:w="11909" w:h="16834" w:code="9"/>
      <w:pgMar w:top="426" w:right="567" w:bottom="851" w:left="851" w:header="720" w:footer="1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9CC" w:rsidRDefault="00E179CC" w:rsidP="004D1F85">
      <w:r>
        <w:separator/>
      </w:r>
    </w:p>
  </w:endnote>
  <w:endnote w:type="continuationSeparator" w:id="0">
    <w:p w:rsidR="00E179CC" w:rsidRDefault="00E179CC" w:rsidP="004D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85" w:rsidRDefault="004D1F85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EA76EB" w:rsidRPr="00EA76EB">
      <w:rPr>
        <w:noProof/>
        <w:lang w:val="ro-RO"/>
      </w:rPr>
      <w:t>1</w:t>
    </w:r>
    <w:r>
      <w:fldChar w:fldCharType="end"/>
    </w:r>
  </w:p>
  <w:p w:rsidR="004D1F85" w:rsidRDefault="004D1F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9CC" w:rsidRDefault="00E179CC" w:rsidP="004D1F85">
      <w:r>
        <w:separator/>
      </w:r>
    </w:p>
  </w:footnote>
  <w:footnote w:type="continuationSeparator" w:id="0">
    <w:p w:rsidR="00E179CC" w:rsidRDefault="00E179CC" w:rsidP="004D1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B42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>
    <w:nsid w:val="45D53F59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02"/>
    <w:rsid w:val="00000525"/>
    <w:rsid w:val="00011813"/>
    <w:rsid w:val="00055D4F"/>
    <w:rsid w:val="0009661F"/>
    <w:rsid w:val="000B4BD4"/>
    <w:rsid w:val="000B5BEC"/>
    <w:rsid w:val="000C0751"/>
    <w:rsid w:val="000D7027"/>
    <w:rsid w:val="000F5555"/>
    <w:rsid w:val="00121AEC"/>
    <w:rsid w:val="00160332"/>
    <w:rsid w:val="001A69A5"/>
    <w:rsid w:val="001D1AB9"/>
    <w:rsid w:val="001D4086"/>
    <w:rsid w:val="002400E0"/>
    <w:rsid w:val="00272CBA"/>
    <w:rsid w:val="00292663"/>
    <w:rsid w:val="002B0505"/>
    <w:rsid w:val="002D707C"/>
    <w:rsid w:val="00317033"/>
    <w:rsid w:val="00376A07"/>
    <w:rsid w:val="00387267"/>
    <w:rsid w:val="003E7920"/>
    <w:rsid w:val="003F5036"/>
    <w:rsid w:val="004B3F2E"/>
    <w:rsid w:val="004C2959"/>
    <w:rsid w:val="004C3D44"/>
    <w:rsid w:val="004D1F85"/>
    <w:rsid w:val="0050799D"/>
    <w:rsid w:val="0055694E"/>
    <w:rsid w:val="005A0CAA"/>
    <w:rsid w:val="005A36F6"/>
    <w:rsid w:val="005C6FF9"/>
    <w:rsid w:val="005E626A"/>
    <w:rsid w:val="00611AD5"/>
    <w:rsid w:val="00612D51"/>
    <w:rsid w:val="00630B64"/>
    <w:rsid w:val="006774E6"/>
    <w:rsid w:val="006E6B3D"/>
    <w:rsid w:val="007337A6"/>
    <w:rsid w:val="007451E9"/>
    <w:rsid w:val="00787C62"/>
    <w:rsid w:val="007C71EF"/>
    <w:rsid w:val="00802CFD"/>
    <w:rsid w:val="00891D8D"/>
    <w:rsid w:val="00901D70"/>
    <w:rsid w:val="00913A64"/>
    <w:rsid w:val="009371B8"/>
    <w:rsid w:val="009C3052"/>
    <w:rsid w:val="00A12482"/>
    <w:rsid w:val="00A23B32"/>
    <w:rsid w:val="00A55F69"/>
    <w:rsid w:val="00A8647E"/>
    <w:rsid w:val="00AA373B"/>
    <w:rsid w:val="00B26702"/>
    <w:rsid w:val="00B7595E"/>
    <w:rsid w:val="00BA044B"/>
    <w:rsid w:val="00BC3C66"/>
    <w:rsid w:val="00BC6849"/>
    <w:rsid w:val="00C4115B"/>
    <w:rsid w:val="00C42A8E"/>
    <w:rsid w:val="00C723AE"/>
    <w:rsid w:val="00C7606F"/>
    <w:rsid w:val="00C94ADC"/>
    <w:rsid w:val="00CD58DC"/>
    <w:rsid w:val="00D94A96"/>
    <w:rsid w:val="00DE2E11"/>
    <w:rsid w:val="00DE5031"/>
    <w:rsid w:val="00DF64CD"/>
    <w:rsid w:val="00E179CC"/>
    <w:rsid w:val="00EA76EB"/>
    <w:rsid w:val="00EC68FD"/>
    <w:rsid w:val="00EF7202"/>
    <w:rsid w:val="00F23242"/>
    <w:rsid w:val="00F23951"/>
    <w:rsid w:val="00F55B02"/>
    <w:rsid w:val="00F57CCD"/>
    <w:rsid w:val="00F6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11AD5"/>
    <w:pPr>
      <w:keepNext/>
      <w:jc w:val="right"/>
      <w:outlineLvl w:val="0"/>
    </w:pPr>
    <w:rPr>
      <w:b/>
      <w:sz w:val="28"/>
      <w:szCs w:val="20"/>
      <w:lang w:val="x-none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611AD5"/>
    <w:rPr>
      <w:b/>
      <w:sz w:val="28"/>
      <w:lang w:eastAsia="ro-RO"/>
    </w:rPr>
  </w:style>
  <w:style w:type="paragraph" w:styleId="BodyText2">
    <w:name w:val="Body Text 2"/>
    <w:basedOn w:val="Normal"/>
    <w:link w:val="BodyText2Char"/>
    <w:rsid w:val="006774E6"/>
    <w:pPr>
      <w:spacing w:after="120" w:line="480" w:lineRule="auto"/>
    </w:pPr>
    <w:rPr>
      <w:lang w:val="ro-RO" w:eastAsia="ro-RO"/>
    </w:rPr>
  </w:style>
  <w:style w:type="character" w:customStyle="1" w:styleId="BodyText2Char">
    <w:name w:val="Body Text 2 Char"/>
    <w:link w:val="BodyText2"/>
    <w:rsid w:val="006774E6"/>
    <w:rPr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1F8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1F85"/>
    <w:rPr>
      <w:sz w:val="24"/>
      <w:szCs w:val="24"/>
      <w:lang w:val="en-US" w:eastAsia="en-US"/>
    </w:rPr>
  </w:style>
  <w:style w:type="character" w:customStyle="1" w:styleId="al1">
    <w:name w:val="al1"/>
    <w:rsid w:val="00DE2E11"/>
    <w:rPr>
      <w:b/>
      <w:bCs/>
      <w:color w:val="008F00"/>
    </w:rPr>
  </w:style>
  <w:style w:type="paragraph" w:styleId="ListParagraph">
    <w:name w:val="List Paragraph"/>
    <w:basedOn w:val="Normal"/>
    <w:uiPriority w:val="34"/>
    <w:qFormat/>
    <w:rsid w:val="00DE2E11"/>
    <w:pPr>
      <w:ind w:left="720"/>
    </w:pPr>
    <w:rPr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9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95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11AD5"/>
    <w:pPr>
      <w:keepNext/>
      <w:jc w:val="right"/>
      <w:outlineLvl w:val="0"/>
    </w:pPr>
    <w:rPr>
      <w:b/>
      <w:sz w:val="28"/>
      <w:szCs w:val="20"/>
      <w:lang w:val="x-none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611AD5"/>
    <w:rPr>
      <w:b/>
      <w:sz w:val="28"/>
      <w:lang w:eastAsia="ro-RO"/>
    </w:rPr>
  </w:style>
  <w:style w:type="paragraph" w:styleId="BodyText2">
    <w:name w:val="Body Text 2"/>
    <w:basedOn w:val="Normal"/>
    <w:link w:val="BodyText2Char"/>
    <w:rsid w:val="006774E6"/>
    <w:pPr>
      <w:spacing w:after="120" w:line="480" w:lineRule="auto"/>
    </w:pPr>
    <w:rPr>
      <w:lang w:val="ro-RO" w:eastAsia="ro-RO"/>
    </w:rPr>
  </w:style>
  <w:style w:type="character" w:customStyle="1" w:styleId="BodyText2Char">
    <w:name w:val="Body Text 2 Char"/>
    <w:link w:val="BodyText2"/>
    <w:rsid w:val="006774E6"/>
    <w:rPr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1F8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1F85"/>
    <w:rPr>
      <w:sz w:val="24"/>
      <w:szCs w:val="24"/>
      <w:lang w:val="en-US" w:eastAsia="en-US"/>
    </w:rPr>
  </w:style>
  <w:style w:type="character" w:customStyle="1" w:styleId="al1">
    <w:name w:val="al1"/>
    <w:rsid w:val="00DE2E11"/>
    <w:rPr>
      <w:b/>
      <w:bCs/>
      <w:color w:val="008F00"/>
    </w:rPr>
  </w:style>
  <w:style w:type="paragraph" w:styleId="ListParagraph">
    <w:name w:val="List Paragraph"/>
    <w:basedOn w:val="Normal"/>
    <w:uiPriority w:val="34"/>
    <w:qFormat/>
    <w:rsid w:val="00DE2E11"/>
    <w:pPr>
      <w:ind w:left="720"/>
    </w:pPr>
    <w:rPr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9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95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CONTINUITATE MIN7 DEF 2019</vt:lpstr>
      <vt:lpstr>CERERE TIP CONTINUITATE MIN7 DEF 2019</vt:lpstr>
    </vt:vector>
  </TitlesOfParts>
  <Manager>C. NEGUCIOIU</Manager>
  <Company>ISJ AB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CONTINUITATE MIN7 DEF 2019</dc:title>
  <dc:subject>PRELUNGIRE CIM PERIOADA DETERMINATA 2015-2016</dc:subject>
  <dc:creator>negucioiu</dc:creator>
  <cp:keywords>ART. 85</cp:keywords>
  <dc:description>2019</dc:description>
  <cp:lastModifiedBy>Cami</cp:lastModifiedBy>
  <cp:revision>2</cp:revision>
  <cp:lastPrinted>2017-05-10T06:47:00Z</cp:lastPrinted>
  <dcterms:created xsi:type="dcterms:W3CDTF">2019-04-24T08:20:00Z</dcterms:created>
  <dcterms:modified xsi:type="dcterms:W3CDTF">2019-04-24T08:20:00Z</dcterms:modified>
</cp:coreProperties>
</file>