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00E" w:rsidRDefault="00EC6BEB" w:rsidP="00B5500E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C6BEB">
        <w:rPr>
          <w:rFonts w:ascii="Calibri" w:eastAsia="Times New Roman" w:hAnsi="Calibri" w:cs="Times New Roman"/>
          <w:noProof/>
          <w:lang w:eastAsia="ro-RO"/>
        </w:rPr>
        <w:drawing>
          <wp:anchor distT="0" distB="0" distL="114300" distR="114300" simplePos="0" relativeHeight="251661312" behindDoc="0" locked="0" layoutInCell="1" allowOverlap="1" wp14:anchorId="1DAD1583" wp14:editId="141F132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00075" cy="619125"/>
            <wp:effectExtent l="0" t="0" r="9525" b="9525"/>
            <wp:wrapThrough wrapText="bothSides">
              <wp:wrapPolygon edited="0">
                <wp:start x="0" y="0"/>
                <wp:lineTo x="0" y="21268"/>
                <wp:lineTo x="21257" y="21268"/>
                <wp:lineTo x="21257" y="0"/>
                <wp:lineTo x="0" y="0"/>
              </wp:wrapPolygon>
            </wp:wrapThrough>
            <wp:docPr id="3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6BEB">
        <w:rPr>
          <w:rFonts w:ascii="Calibri" w:eastAsia="Times New Roman" w:hAnsi="Calibri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9F64D" wp14:editId="4CCAAF74">
                <wp:simplePos x="0" y="0"/>
                <wp:positionH relativeFrom="column">
                  <wp:posOffset>1038225</wp:posOffset>
                </wp:positionH>
                <wp:positionV relativeFrom="paragraph">
                  <wp:posOffset>0</wp:posOffset>
                </wp:positionV>
                <wp:extent cx="1409065" cy="685800"/>
                <wp:effectExtent l="0" t="0" r="0" b="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BEB" w:rsidRPr="00EC6BEB" w:rsidRDefault="00EC6BEB" w:rsidP="00EC6BEB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  <w:r w:rsidRPr="00EC6BEB">
                              <w:rPr>
                                <w:sz w:val="20"/>
                                <w:szCs w:val="20"/>
                                <w:lang w:val="en-US"/>
                              </w:rPr>
                              <w:t>LICEUL TEORETIC</w:t>
                            </w:r>
                          </w:p>
                          <w:p w:rsidR="00EC6BEB" w:rsidRPr="00EC6BEB" w:rsidRDefault="00EC6BEB" w:rsidP="00EC6BEB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  <w:r w:rsidRPr="00EC6BEB">
                              <w:rPr>
                                <w:rFonts w:cs="Times New Roman"/>
                                <w:sz w:val="20"/>
                                <w:szCs w:val="20"/>
                              </w:rPr>
                              <w:t>„ION CONSTANTIN BRĂTIANU”</w:t>
                            </w:r>
                          </w:p>
                          <w:p w:rsidR="00EC6BEB" w:rsidRPr="00EC6BEB" w:rsidRDefault="00EC6BEB" w:rsidP="00EC6BEB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sz w:val="20"/>
                                <w:szCs w:val="20"/>
                              </w:rPr>
                            </w:pPr>
                            <w:r w:rsidRPr="00EC6BEB">
                              <w:rPr>
                                <w:rFonts w:cs="Times New Roman"/>
                                <w:sz w:val="20"/>
                                <w:szCs w:val="20"/>
                              </w:rPr>
                              <w:t>HAŢEG</w:t>
                            </w:r>
                          </w:p>
                          <w:p w:rsidR="00EC6BEB" w:rsidRPr="00EC6BEB" w:rsidRDefault="00EC6BEB" w:rsidP="00EC6BEB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9F64D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81.75pt;margin-top:0;width:110.95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" filled="f" stroked="f">
                <v:textbox>
                  <w:txbxContent>
                    <w:p w:rsidR="00EC6BEB" w:rsidRPr="00EC6BEB" w:rsidRDefault="00EC6BEB" w:rsidP="00EC6BEB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sz w:val="20"/>
                          <w:szCs w:val="20"/>
                        </w:rPr>
                      </w:pPr>
                      <w:r w:rsidRPr="00EC6BEB">
                        <w:rPr>
                          <w:sz w:val="20"/>
                          <w:szCs w:val="20"/>
                          <w:lang w:val="en-US"/>
                        </w:rPr>
                        <w:t>LICEUL TEORETIC</w:t>
                      </w:r>
                    </w:p>
                    <w:p w:rsidR="00EC6BEB" w:rsidRPr="00EC6BEB" w:rsidRDefault="00EC6BEB" w:rsidP="00EC6BEB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sz w:val="20"/>
                          <w:szCs w:val="20"/>
                        </w:rPr>
                      </w:pPr>
                      <w:r w:rsidRPr="00EC6BEB">
                        <w:rPr>
                          <w:rFonts w:cs="Times New Roman"/>
                          <w:sz w:val="20"/>
                          <w:szCs w:val="20"/>
                        </w:rPr>
                        <w:t>„ION CONSTANTIN BRĂTIANU”</w:t>
                      </w:r>
                    </w:p>
                    <w:p w:rsidR="00EC6BEB" w:rsidRPr="00EC6BEB" w:rsidRDefault="00EC6BEB" w:rsidP="00EC6BEB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sz w:val="20"/>
                          <w:szCs w:val="20"/>
                        </w:rPr>
                      </w:pPr>
                      <w:r w:rsidRPr="00EC6BEB">
                        <w:rPr>
                          <w:rFonts w:cs="Times New Roman"/>
                          <w:sz w:val="20"/>
                          <w:szCs w:val="20"/>
                        </w:rPr>
                        <w:t>HAŢEG</w:t>
                      </w:r>
                    </w:p>
                    <w:p w:rsidR="00EC6BEB" w:rsidRPr="00EC6BEB" w:rsidRDefault="00EC6BEB" w:rsidP="00EC6BEB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C6BEB">
        <w:rPr>
          <w:rFonts w:ascii="Calibri" w:eastAsia="Times New Roman" w:hAnsi="Calibri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B9D9EC" wp14:editId="72E9F1F9">
                <wp:simplePos x="0" y="0"/>
                <wp:positionH relativeFrom="column">
                  <wp:posOffset>4505325</wp:posOffset>
                </wp:positionH>
                <wp:positionV relativeFrom="paragraph">
                  <wp:posOffset>0</wp:posOffset>
                </wp:positionV>
                <wp:extent cx="2314575" cy="390525"/>
                <wp:effectExtent l="0" t="0" r="0" b="0"/>
                <wp:wrapNone/>
                <wp:docPr id="307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90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6BEB" w:rsidRPr="003D46F5" w:rsidRDefault="00EC6BEB" w:rsidP="00EC6BEB">
                            <w:pPr>
                              <w:spacing w:after="0" w:line="240" w:lineRule="auto"/>
                            </w:pPr>
                            <w:r w:rsidRPr="003D46F5">
                              <w:t>MINISTERUL EDUCAȚIEI NAȚIONALE</w:t>
                            </w:r>
                          </w:p>
                          <w:p w:rsidR="00EC6BEB" w:rsidRDefault="00EC6BEB" w:rsidP="00EC6BEB">
                            <w:pPr>
                              <w:spacing w:after="0" w:line="240" w:lineRule="auto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9D9EC" id="_x0000_s1027" type="#_x0000_t202" style="position:absolute;margin-left:354.75pt;margin-top:0;width:182.2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" filled="f" stroked="f">
                <v:textbox>
                  <w:txbxContent>
                    <w:p w:rsidR="00EC6BEB" w:rsidRPr="003D46F5" w:rsidRDefault="00EC6BEB" w:rsidP="00EC6BEB">
                      <w:pPr>
                        <w:spacing w:after="0" w:line="240" w:lineRule="auto"/>
                      </w:pPr>
                      <w:r w:rsidRPr="003D46F5">
                        <w:t>MINISTERUL EDUCAȚIEI NAȚIONALE</w:t>
                      </w:r>
                    </w:p>
                    <w:p w:rsidR="00EC6BEB" w:rsidRDefault="00EC6BEB" w:rsidP="00EC6BEB">
                      <w:pPr>
                        <w:spacing w:after="0" w:line="240" w:lineRule="auto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B5500E">
        <w:rPr>
          <w:noProof/>
        </w:rPr>
        <w:drawing>
          <wp:inline distT="0" distB="0" distL="0" distR="0" wp14:anchorId="436F2C4E" wp14:editId="1B038EAF">
            <wp:extent cx="590550" cy="611642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8" cy="614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00E" w:rsidRDefault="00B5500E" w:rsidP="000B3A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6BEB" w:rsidRDefault="00EC6BEB" w:rsidP="000B3A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10645" w:rsidRDefault="00010645" w:rsidP="000B3A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B3A03" w:rsidRPr="000B3A03" w:rsidRDefault="000B3A03" w:rsidP="000B3A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B3A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Festival-concurs </w:t>
      </w:r>
    </w:p>
    <w:p w:rsidR="000B3A03" w:rsidRPr="000B3A03" w:rsidRDefault="000B3A03" w:rsidP="00B550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B3A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“LECȚIE DE ISTORIE VIE”</w:t>
      </w:r>
    </w:p>
    <w:p w:rsidR="000B3A03" w:rsidRPr="000B3A03" w:rsidRDefault="000B3A03" w:rsidP="00B550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0B3A03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FORMULAR DE ÎNSCRIERE</w:t>
      </w:r>
    </w:p>
    <w:p w:rsidR="00B5500E" w:rsidRPr="000B3A03" w:rsidRDefault="000B3A03" w:rsidP="00B5500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pt-BR"/>
        </w:rPr>
        <w:t>Ediţia a II-a, 2019</w:t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</w:p>
    <w:p w:rsidR="00010645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</w:p>
    <w:p w:rsidR="000B3A03" w:rsidRPr="000B3A03" w:rsidRDefault="000B3A03" w:rsidP="00010645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>Numele şi prenumele îndrumătorului:</w:t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Specialitatea/funcţia:</w:t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B3A03" w:rsidRPr="000B3A03" w:rsidRDefault="000B3A03" w:rsidP="000B3A03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>Telefon /e-mail:</w:t>
      </w:r>
    </w:p>
    <w:p w:rsidR="000B3A03" w:rsidRPr="000B3A03" w:rsidRDefault="000B3A03" w:rsidP="0001064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Unitatea de învăţământ:</w:t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Adresa unităţii de învăţământ:</w:t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B3A03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Adresa  la care doriţi să primiţi diplomele:</w:t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0B3A03">
        <w:rPr>
          <w:rFonts w:ascii="Times New Roman" w:eastAsia="Times New Roman" w:hAnsi="Times New Roman" w:cs="Times New Roman"/>
          <w:b/>
          <w:sz w:val="32"/>
          <w:szCs w:val="32"/>
          <w:lang w:val="it-IT"/>
        </w:rPr>
        <w:t>Participare: directă/ indirectă</w:t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</w:p>
    <w:p w:rsidR="000B3A03" w:rsidRPr="000B3A03" w:rsidRDefault="000B3A03" w:rsidP="00010645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Notă</w:t>
      </w: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! Participarea directă presupune prezența elevilor și a cadrului didactic coordonator la Școala Gimnazială </w:t>
      </w:r>
      <w:r w:rsidR="00010645">
        <w:rPr>
          <w:rFonts w:ascii="Times New Roman" w:eastAsia="Times New Roman" w:hAnsi="Times New Roman" w:cs="Times New Roman"/>
          <w:sz w:val="24"/>
          <w:szCs w:val="24"/>
          <w:lang w:val="it-IT"/>
        </w:rPr>
        <w:t>„</w:t>
      </w: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>Aron Densușianu</w:t>
      </w:r>
      <w:r w:rsidR="00010645">
        <w:rPr>
          <w:rFonts w:ascii="Times New Roman" w:eastAsia="Times New Roman" w:hAnsi="Times New Roman" w:cs="Times New Roman"/>
          <w:sz w:val="24"/>
          <w:szCs w:val="24"/>
          <w:lang w:val="it-IT"/>
        </w:rPr>
        <w:t>”</w:t>
      </w: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>, în data de 30 mai 2019, ora 14,00.</w:t>
      </w:r>
      <w:r w:rsidR="00010645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>Materialele vor fi trimise la adresa de mail specificată (până în 20 mai), indiferent de modaliatea de participare</w:t>
      </w:r>
      <w:r w:rsidR="00010645">
        <w:rPr>
          <w:rFonts w:ascii="Times New Roman" w:eastAsia="Times New Roman" w:hAnsi="Times New Roman" w:cs="Times New Roman"/>
          <w:sz w:val="24"/>
          <w:szCs w:val="24"/>
          <w:lang w:val="it-IT"/>
        </w:rPr>
        <w:t>.</w:t>
      </w:r>
    </w:p>
    <w:p w:rsidR="000B3A03" w:rsidRPr="000B3A03" w:rsidRDefault="000B3A03" w:rsidP="0001064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B3A03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0B3A0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Elevi </w:t>
      </w:r>
      <w:proofErr w:type="spellStart"/>
      <w:r w:rsidRPr="000B3A0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participanţi</w:t>
      </w:r>
      <w:proofErr w:type="spellEnd"/>
      <w:r w:rsidRPr="000B3A0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:</w:t>
      </w:r>
      <w:bookmarkStart w:id="0" w:name="_GoBack"/>
      <w:bookmarkEnd w:id="0"/>
    </w:p>
    <w:p w:rsidR="000B3A03" w:rsidRPr="000B3A03" w:rsidRDefault="000B3A03" w:rsidP="000B3A0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700"/>
        <w:gridCol w:w="900"/>
        <w:gridCol w:w="1440"/>
        <w:gridCol w:w="3168"/>
      </w:tblGrid>
      <w:tr w:rsidR="000B3A03" w:rsidRPr="000B3A03" w:rsidTr="0063665D">
        <w:tc>
          <w:tcPr>
            <w:tcW w:w="64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Nr. crt.</w:t>
            </w:r>
          </w:p>
        </w:tc>
        <w:tc>
          <w:tcPr>
            <w:tcW w:w="27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Numele</w:t>
            </w:r>
            <w:proofErr w:type="spellEnd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şi </w:t>
            </w:r>
            <w:proofErr w:type="spellStart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prenumele</w:t>
            </w:r>
            <w:proofErr w:type="spellEnd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elevului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Secţiunea</w:t>
            </w:r>
            <w:proofErr w:type="spellEnd"/>
          </w:p>
        </w:tc>
        <w:tc>
          <w:tcPr>
            <w:tcW w:w="316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Titlul</w:t>
            </w:r>
            <w:proofErr w:type="spellEnd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lucrării</w:t>
            </w:r>
            <w:proofErr w:type="spellEnd"/>
          </w:p>
        </w:tc>
      </w:tr>
      <w:tr w:rsidR="000B3A03" w:rsidRPr="000B3A03" w:rsidTr="0063665D">
        <w:tc>
          <w:tcPr>
            <w:tcW w:w="64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6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3A03" w:rsidRPr="000B3A03" w:rsidTr="0063665D">
        <w:tc>
          <w:tcPr>
            <w:tcW w:w="64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6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3A03" w:rsidRPr="000B3A03" w:rsidTr="0063665D">
        <w:tc>
          <w:tcPr>
            <w:tcW w:w="64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6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3A03" w:rsidRPr="000B3A03" w:rsidTr="0063665D">
        <w:tc>
          <w:tcPr>
            <w:tcW w:w="64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7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6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3A03" w:rsidRPr="000B3A03" w:rsidTr="0063665D">
        <w:tc>
          <w:tcPr>
            <w:tcW w:w="64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B3A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  <w:p w:rsidR="000B3A03" w:rsidRPr="000B3A03" w:rsidRDefault="000B3A03" w:rsidP="000B3A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168" w:type="dxa"/>
            <w:shd w:val="clear" w:color="auto" w:fill="auto"/>
          </w:tcPr>
          <w:p w:rsidR="000B3A03" w:rsidRPr="000B3A03" w:rsidRDefault="000B3A03" w:rsidP="000B3A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B3A03" w:rsidRPr="000B3A03" w:rsidRDefault="000B3A03" w:rsidP="000B3A03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B3A03" w:rsidRPr="000B3A03" w:rsidRDefault="000B3A03" w:rsidP="000B3A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0B3A03">
        <w:rPr>
          <w:rFonts w:ascii="Times New Roman" w:eastAsia="Times New Roman" w:hAnsi="Times New Roman" w:cs="Times New Roman"/>
          <w:sz w:val="24"/>
          <w:szCs w:val="24"/>
          <w:lang w:val="en-US"/>
        </w:rPr>
        <w:t>Semnătura</w:t>
      </w:r>
      <w:proofErr w:type="spellEnd"/>
      <w:r w:rsidRPr="000B3A0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B3A03">
        <w:rPr>
          <w:rFonts w:ascii="Times New Roman" w:eastAsia="Times New Roman" w:hAnsi="Times New Roman" w:cs="Times New Roman"/>
          <w:sz w:val="24"/>
          <w:szCs w:val="24"/>
          <w:lang w:val="en-US"/>
        </w:rPr>
        <w:t>cadrului</w:t>
      </w:r>
      <w:proofErr w:type="spellEnd"/>
      <w:r w:rsidRPr="000B3A0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didactic,</w:t>
      </w:r>
    </w:p>
    <w:p w:rsidR="00E6464A" w:rsidRDefault="00E6464A"/>
    <w:sectPr w:rsidR="00E6464A" w:rsidSect="00EC6B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A03"/>
    <w:rsid w:val="00010645"/>
    <w:rsid w:val="000B3A03"/>
    <w:rsid w:val="00B5500E"/>
    <w:rsid w:val="00E6464A"/>
    <w:rsid w:val="00EC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ED92D-8476-40A1-88CC-D41E796B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112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2019-05-07T09:00:00Z</dcterms:created>
  <dcterms:modified xsi:type="dcterms:W3CDTF">2019-05-07T09:52:00Z</dcterms:modified>
</cp:coreProperties>
</file>