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953CC" w:rsidRDefault="008953CC" w:rsidP="001375DA">
      <w:pPr>
        <w:rPr>
          <w:szCs w:val="24"/>
        </w:rPr>
      </w:pPr>
    </w:p>
    <w:p w:rsidR="00943012" w:rsidRDefault="00943012" w:rsidP="00943012"/>
    <w:p w:rsidR="00943012" w:rsidRPr="00074EA8" w:rsidRDefault="00943012" w:rsidP="00943012">
      <w:pPr>
        <w:spacing w:after="0" w:line="240" w:lineRule="auto"/>
        <w:jc w:val="center"/>
        <w:rPr>
          <w:b/>
          <w:sz w:val="28"/>
          <w:szCs w:val="28"/>
        </w:rPr>
      </w:pPr>
      <w:r w:rsidRPr="00074EA8">
        <w:rPr>
          <w:b/>
          <w:sz w:val="28"/>
          <w:szCs w:val="28"/>
        </w:rPr>
        <w:t>REZULTATELE LA SESIUNEA DE REFERATE ŞI COMUNICĂRI</w:t>
      </w:r>
    </w:p>
    <w:p w:rsidR="00943012" w:rsidRPr="009D5EDD" w:rsidRDefault="00943012" w:rsidP="00943012">
      <w:pPr>
        <w:spacing w:after="0" w:line="240" w:lineRule="auto"/>
        <w:jc w:val="center"/>
        <w:rPr>
          <w:b/>
          <w:sz w:val="28"/>
          <w:szCs w:val="28"/>
          <w:lang w:val="fr-FR"/>
        </w:rPr>
      </w:pPr>
      <w:proofErr w:type="gramStart"/>
      <w:r w:rsidRPr="009D5EDD">
        <w:rPr>
          <w:b/>
          <w:sz w:val="28"/>
          <w:szCs w:val="28"/>
          <w:lang w:val="fr-FR"/>
        </w:rPr>
        <w:t>ŞTIINŢIFICE ,</w:t>
      </w:r>
      <w:proofErr w:type="gramEnd"/>
      <w:r w:rsidRPr="009D5EDD">
        <w:rPr>
          <w:b/>
          <w:sz w:val="28"/>
          <w:szCs w:val="28"/>
          <w:lang w:val="fr-FR"/>
        </w:rPr>
        <w:t xml:space="preserve"> LIMBA ȘI LITERATURA ROMÂNĂ,</w:t>
      </w:r>
    </w:p>
    <w:p w:rsidR="00943012" w:rsidRPr="009D5EDD" w:rsidRDefault="00943012" w:rsidP="00943012">
      <w:pPr>
        <w:spacing w:after="0" w:line="240" w:lineRule="auto"/>
        <w:jc w:val="center"/>
        <w:rPr>
          <w:b/>
          <w:sz w:val="28"/>
          <w:szCs w:val="28"/>
          <w:lang w:val="fr-FR"/>
        </w:rPr>
      </w:pPr>
    </w:p>
    <w:p w:rsidR="00943012" w:rsidRPr="00074EA8" w:rsidRDefault="00943012" w:rsidP="00943012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CLASELE  a V</w:t>
      </w:r>
      <w:r w:rsidRPr="00074EA8">
        <w:rPr>
          <w:b/>
          <w:sz w:val="28"/>
          <w:szCs w:val="28"/>
        </w:rPr>
        <w:t>I</w:t>
      </w:r>
      <w:r>
        <w:rPr>
          <w:b/>
          <w:sz w:val="28"/>
          <w:szCs w:val="28"/>
        </w:rPr>
        <w:t>I</w:t>
      </w:r>
      <w:r w:rsidRPr="00074EA8">
        <w:rPr>
          <w:b/>
          <w:sz w:val="28"/>
          <w:szCs w:val="28"/>
        </w:rPr>
        <w:t>-a</w:t>
      </w:r>
      <w:r>
        <w:rPr>
          <w:b/>
          <w:sz w:val="28"/>
          <w:szCs w:val="28"/>
        </w:rPr>
        <w:t xml:space="preserve"> şi a VIII-a</w:t>
      </w:r>
    </w:p>
    <w:p w:rsidR="00943012" w:rsidRPr="00074EA8" w:rsidRDefault="00943012" w:rsidP="00943012">
      <w:pPr>
        <w:spacing w:after="0" w:line="240" w:lineRule="auto"/>
        <w:jc w:val="center"/>
        <w:rPr>
          <w:b/>
          <w:sz w:val="28"/>
          <w:szCs w:val="28"/>
        </w:rPr>
      </w:pPr>
      <w:r w:rsidRPr="00074EA8">
        <w:rPr>
          <w:b/>
          <w:sz w:val="28"/>
          <w:szCs w:val="28"/>
        </w:rPr>
        <w:t>20.05.2019</w:t>
      </w:r>
    </w:p>
    <w:tbl>
      <w:tblPr>
        <w:tblW w:w="14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1"/>
        <w:gridCol w:w="1845"/>
        <w:gridCol w:w="3431"/>
        <w:gridCol w:w="2552"/>
        <w:gridCol w:w="850"/>
        <w:gridCol w:w="1843"/>
        <w:gridCol w:w="1134"/>
        <w:gridCol w:w="992"/>
        <w:gridCol w:w="1134"/>
      </w:tblGrid>
      <w:tr w:rsidR="00943012" w:rsidTr="00BE1611">
        <w:trPr>
          <w:cantSplit/>
          <w:trHeight w:val="1975"/>
        </w:trPr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43012" w:rsidRPr="005B1380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NR.CRT.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012" w:rsidRPr="005B1380" w:rsidRDefault="00943012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NUMELE ŞI PRENUMELE ELEVULUI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012" w:rsidRPr="005B1380" w:rsidRDefault="00943012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UNITATEA DE ÎNVĂŢĂMÂNT</w:t>
            </w:r>
          </w:p>
          <w:p w:rsidR="00943012" w:rsidRPr="005B1380" w:rsidRDefault="00943012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PROFESOR COORDONATOR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012" w:rsidRPr="005B1380" w:rsidRDefault="00943012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TITLUL LUCRĂRII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43012" w:rsidRPr="005B1380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CLASA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SECŢIUNEA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PREZENTARE LUCRARE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</w:t>
            </w:r>
          </w:p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SUSŢINERE LUCRARE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NOTA FINALĂ</w:t>
            </w:r>
          </w:p>
          <w:p w:rsidR="00943012" w:rsidRPr="00961E8D" w:rsidRDefault="00943012" w:rsidP="00BE1611">
            <w:pPr>
              <w:spacing w:after="0" w:line="240" w:lineRule="auto"/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961E8D">
              <w:rPr>
                <w:b/>
                <w:sz w:val="24"/>
                <w:szCs w:val="24"/>
              </w:rPr>
              <w:t>PREMIUL</w:t>
            </w:r>
          </w:p>
        </w:tc>
      </w:tr>
      <w:tr w:rsidR="00943012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943012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Pr="005B1380" w:rsidRDefault="00943012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 xml:space="preserve">Pavel </w:t>
            </w:r>
            <w:proofErr w:type="spellStart"/>
            <w:r w:rsidRPr="005B1380">
              <w:rPr>
                <w:b/>
                <w:sz w:val="24"/>
                <w:szCs w:val="24"/>
              </w:rPr>
              <w:t>Karina</w:t>
            </w:r>
            <w:proofErr w:type="spellEnd"/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Pr="009F5166" w:rsidRDefault="00943012" w:rsidP="00BE1611">
            <w:pPr>
              <w:spacing w:after="0" w:line="240" w:lineRule="auto"/>
              <w:rPr>
                <w:sz w:val="24"/>
                <w:szCs w:val="24"/>
              </w:rPr>
            </w:pPr>
            <w:r w:rsidRPr="009F5166">
              <w:rPr>
                <w:sz w:val="24"/>
                <w:szCs w:val="24"/>
              </w:rPr>
              <w:t>Colegiul Național Pedagogic ”Regina Maria” Deva</w:t>
            </w:r>
          </w:p>
          <w:p w:rsidR="00943012" w:rsidRDefault="00943012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Oprea Maria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943012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Despre copilărie – cu umor și ironie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3012" w:rsidRPr="005B1380" w:rsidRDefault="00943012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3012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F54893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Pr="005B1380" w:rsidRDefault="00F54893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5B1380">
              <w:rPr>
                <w:b/>
                <w:sz w:val="24"/>
                <w:szCs w:val="24"/>
              </w:rPr>
              <w:t>Lăţug</w:t>
            </w:r>
            <w:proofErr w:type="spellEnd"/>
            <w:r w:rsidRPr="005B1380">
              <w:rPr>
                <w:b/>
                <w:sz w:val="24"/>
                <w:szCs w:val="24"/>
              </w:rPr>
              <w:t xml:space="preserve"> Adelina</w:t>
            </w:r>
          </w:p>
          <w:p w:rsidR="00F54893" w:rsidRPr="005B1380" w:rsidRDefault="00F54893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5B1380">
              <w:rPr>
                <w:b/>
                <w:sz w:val="24"/>
                <w:szCs w:val="24"/>
              </w:rPr>
              <w:t>Bolosin</w:t>
            </w:r>
            <w:proofErr w:type="spellEnd"/>
            <w:r w:rsidRPr="005B1380">
              <w:rPr>
                <w:b/>
                <w:sz w:val="24"/>
                <w:szCs w:val="24"/>
              </w:rPr>
              <w:t xml:space="preserve"> Emanuel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Pr="009F5166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 w:rsidRPr="009F5166">
              <w:rPr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ceul Teoretic Ion Constantin Bră</w:t>
            </w:r>
            <w:r w:rsidRPr="009F5166">
              <w:rPr>
                <w:sz w:val="24"/>
                <w:szCs w:val="24"/>
              </w:rPr>
              <w:t>tianu  Haţeg</w:t>
            </w:r>
          </w:p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Sîntimbrean</w:t>
            </w:r>
            <w:proofErr w:type="spellEnd"/>
            <w:r>
              <w:rPr>
                <w:sz w:val="24"/>
                <w:szCs w:val="24"/>
              </w:rPr>
              <w:t xml:space="preserve"> Simona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Semnificaţii şi simboluri în basmul popular  C</w:t>
            </w:r>
            <w:r w:rsidRPr="009F5166">
              <w:rPr>
                <w:sz w:val="24"/>
                <w:szCs w:val="24"/>
              </w:rPr>
              <w:t>ele trei rodii aurite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93" w:rsidRPr="005B1380" w:rsidRDefault="00F54893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VII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Literatură comparată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F065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F54893" w:rsidRDefault="00F54893" w:rsidP="00F065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  <w:tr w:rsidR="00F54893" w:rsidTr="00BE1611">
        <w:tc>
          <w:tcPr>
            <w:tcW w:w="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Pr="005B1380" w:rsidRDefault="00F54893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5B1380">
              <w:rPr>
                <w:b/>
                <w:sz w:val="24"/>
                <w:szCs w:val="24"/>
              </w:rPr>
              <w:t>Basarabă</w:t>
            </w:r>
            <w:proofErr w:type="spellEnd"/>
            <w:r w:rsidRPr="005B1380">
              <w:rPr>
                <w:b/>
                <w:sz w:val="24"/>
                <w:szCs w:val="24"/>
              </w:rPr>
              <w:t xml:space="preserve"> Bianca</w:t>
            </w:r>
          </w:p>
          <w:p w:rsidR="00F54893" w:rsidRPr="005B1380" w:rsidRDefault="00F54893" w:rsidP="00BE1611">
            <w:pPr>
              <w:spacing w:after="0" w:line="240" w:lineRule="auto"/>
              <w:rPr>
                <w:b/>
                <w:sz w:val="24"/>
                <w:szCs w:val="24"/>
              </w:rPr>
            </w:pPr>
            <w:proofErr w:type="spellStart"/>
            <w:r w:rsidRPr="005B1380">
              <w:rPr>
                <w:b/>
                <w:sz w:val="24"/>
                <w:szCs w:val="24"/>
              </w:rPr>
              <w:t>Barboni</w:t>
            </w:r>
            <w:proofErr w:type="spellEnd"/>
            <w:r w:rsidRPr="005B1380">
              <w:rPr>
                <w:b/>
                <w:sz w:val="24"/>
                <w:szCs w:val="24"/>
              </w:rPr>
              <w:t xml:space="preserve">  Daria</w:t>
            </w:r>
          </w:p>
        </w:tc>
        <w:tc>
          <w:tcPr>
            <w:tcW w:w="3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Pr="009F5166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 w:rsidRPr="009F5166">
              <w:rPr>
                <w:sz w:val="24"/>
                <w:szCs w:val="24"/>
              </w:rPr>
              <w:t>Li</w:t>
            </w:r>
            <w:r>
              <w:rPr>
                <w:sz w:val="24"/>
                <w:szCs w:val="24"/>
              </w:rPr>
              <w:t>ceul Teoretic Ion Constantin Bră</w:t>
            </w:r>
            <w:r w:rsidRPr="009F5166">
              <w:rPr>
                <w:sz w:val="24"/>
                <w:szCs w:val="24"/>
              </w:rPr>
              <w:t>tianu  Haţeg</w:t>
            </w:r>
          </w:p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Stănculesc</w:t>
            </w:r>
            <w:proofErr w:type="spellEnd"/>
            <w:r>
              <w:rPr>
                <w:sz w:val="24"/>
                <w:szCs w:val="24"/>
              </w:rPr>
              <w:t xml:space="preserve"> Diana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Corectitudine şi greşeală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4893" w:rsidRPr="005B1380" w:rsidRDefault="00F54893" w:rsidP="00BE1611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5B1380">
              <w:rPr>
                <w:b/>
                <w:sz w:val="24"/>
                <w:szCs w:val="24"/>
              </w:rPr>
              <w:t>VIII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Limba română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BE1611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4893" w:rsidRDefault="00F54893" w:rsidP="00F065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  <w:p w:rsidR="00F54893" w:rsidRDefault="00F54893" w:rsidP="00F0659E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Premiul I</w:t>
            </w:r>
          </w:p>
        </w:tc>
      </w:tr>
    </w:tbl>
    <w:p w:rsidR="00F54893" w:rsidRDefault="00F54893" w:rsidP="00F54893">
      <w:pPr>
        <w:spacing w:after="0" w:line="240" w:lineRule="auto"/>
      </w:pPr>
      <w:bookmarkStart w:id="0" w:name="_GoBack"/>
      <w:bookmarkEnd w:id="0"/>
    </w:p>
    <w:sectPr w:rsidR="00F54893" w:rsidSect="00943012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8" w:bottom="991" w:left="1417" w:header="142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669D6" w:rsidRDefault="00B669D6" w:rsidP="006469F5">
      <w:pPr>
        <w:spacing w:after="0" w:line="240" w:lineRule="auto"/>
      </w:pPr>
      <w:r>
        <w:separator/>
      </w:r>
    </w:p>
  </w:endnote>
  <w:endnote w:type="continuationSeparator" w:id="0">
    <w:p w:rsidR="00B669D6" w:rsidRDefault="00B669D6" w:rsidP="00646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CB6C5F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 w:rsidP="00CB6C5F">
    <w:pPr>
      <w:pStyle w:val="Subsol"/>
    </w:pPr>
  </w:p>
  <w:p w:rsidR="006306A7" w:rsidRDefault="006306A7" w:rsidP="003F3AAA">
    <w:pPr>
      <w:pStyle w:val="Subsol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>
      <w:rPr>
        <w:rFonts w:cs="Times New Roman"/>
        <w:sz w:val="18"/>
        <w:szCs w:val="18"/>
      </w:rPr>
      <w:t>_________________________________________________________________________________________________________</w:t>
    </w:r>
  </w:p>
  <w:p w:rsidR="006306A7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Str. Munţii Retezat nr. 3, 335500 - HAȚEG, jud. HUNEDOARA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Tel: +4 (0) 254770020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Fax: +4 (0) 254777769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liceubratianu@yahoo.com</w:t>
    </w:r>
  </w:p>
  <w:p w:rsidR="006306A7" w:rsidRPr="00F2436B" w:rsidRDefault="006306A7" w:rsidP="0012522E">
    <w:pPr>
      <w:spacing w:after="0" w:line="240" w:lineRule="auto"/>
      <w:jc w:val="right"/>
      <w:rPr>
        <w:rFonts w:cs="Times New Roman"/>
        <w:sz w:val="18"/>
        <w:szCs w:val="18"/>
      </w:rPr>
    </w:pPr>
    <w:r w:rsidRPr="00F2436B">
      <w:rPr>
        <w:rFonts w:cs="Times New Roman"/>
        <w:sz w:val="18"/>
        <w:szCs w:val="18"/>
      </w:rPr>
      <w:t>www.colegiulhateg.ro</w:t>
    </w:r>
  </w:p>
  <w:p w:rsidR="006306A7" w:rsidRDefault="006306A7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669D6" w:rsidRDefault="00B669D6" w:rsidP="006469F5">
      <w:pPr>
        <w:spacing w:after="0" w:line="240" w:lineRule="auto"/>
      </w:pPr>
      <w:r>
        <w:separator/>
      </w:r>
    </w:p>
  </w:footnote>
  <w:footnote w:type="continuationSeparator" w:id="0">
    <w:p w:rsidR="00B669D6" w:rsidRDefault="00B669D6" w:rsidP="00646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 w:rsidP="006469F5">
    <w:pPr>
      <w:pStyle w:val="Antet"/>
    </w:pPr>
  </w:p>
  <w:p w:rsidR="006306A7" w:rsidRPr="003F3AAA" w:rsidRDefault="00B669D6" w:rsidP="008953CC">
    <w:pPr>
      <w:pStyle w:val="Antet"/>
      <w:tabs>
        <w:tab w:val="clear" w:pos="4536"/>
        <w:tab w:val="clear" w:pos="9072"/>
        <w:tab w:val="left" w:pos="795"/>
      </w:tabs>
      <w:rPr>
        <w:rFonts w:ascii="Times New Roman" w:hAnsi="Times New Roman" w:cs="Times New Roman"/>
        <w:b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Casetă text 2" o:spid="_x0000_s2052" type="#_x0000_t202" style="position:absolute;margin-left:307.45pt;margin-top:8pt;width:182.25pt;height:47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" filled="f" stroked="f">
          <v:textbox>
            <w:txbxContent>
              <w:p w:rsidR="006306A7" w:rsidRDefault="006306A7" w:rsidP="00CB6C5F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>
      <w:rPr>
        <w:noProof/>
      </w:rPr>
      <w:pict>
        <v:shape id="_x0000_s2051" type="#_x0000_t202" style="position:absolute;margin-left:89.2pt;margin-top:11.75pt;width:121.5pt;height:47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" filled="f" stroked="f">
          <v:textbox>
            <w:txbxContent>
              <w:p w:rsidR="006306A7" w:rsidRPr="00F2436B" w:rsidRDefault="006306A7" w:rsidP="00CB6C5F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8953CC">
      <w:rPr>
        <w:rFonts w:ascii="Times New Roman" w:hAnsi="Times New Roman" w:cs="Times New Roman"/>
        <w:b/>
      </w:rP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06A7" w:rsidRDefault="006306A7">
    <w:pPr>
      <w:pStyle w:val="Antet"/>
      <w:rPr>
        <w:lang w:val="en-US"/>
      </w:rPr>
    </w:pPr>
  </w:p>
  <w:p w:rsidR="006306A7" w:rsidRPr="0012522E" w:rsidRDefault="00B669D6">
    <w:pPr>
      <w:pStyle w:val="Antet"/>
      <w:rPr>
        <w:lang w:val="en-US"/>
      </w:rP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76.4pt;margin-top:17.3pt;width:182.25pt;height:30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" filled="f" stroked="f">
          <v:textbox>
            <w:txbxContent>
              <w:p w:rsidR="006306A7" w:rsidRPr="003D46F5" w:rsidRDefault="006306A7" w:rsidP="00F755BE">
                <w:pPr>
                  <w:spacing w:after="0" w:line="240" w:lineRule="auto"/>
                </w:pPr>
                <w:r w:rsidRPr="003D46F5">
                  <w:t>MINISTERUL EDUCAȚIEI NAȚIONALE</w:t>
                </w:r>
              </w:p>
              <w:p w:rsidR="006306A7" w:rsidRDefault="006306A7" w:rsidP="00F755BE">
                <w:pPr>
                  <w:spacing w:after="0" w:line="240" w:lineRule="auto"/>
                  <w:jc w:val="both"/>
                </w:pPr>
              </w:p>
            </w:txbxContent>
          </v:textbox>
        </v:shape>
      </w:pict>
    </w:r>
    <w:r w:rsidR="00433390">
      <w:rPr>
        <w:noProof/>
      </w:rPr>
      <w:drawing>
        <wp:anchor distT="0" distB="0" distL="114300" distR="114300" simplePos="0" relativeHeight="251667456" behindDoc="0" locked="0" layoutInCell="1" allowOverlap="1">
          <wp:simplePos x="0" y="0"/>
          <wp:positionH relativeFrom="column">
            <wp:posOffset>2672080</wp:posOffset>
          </wp:positionH>
          <wp:positionV relativeFrom="paragraph">
            <wp:posOffset>95885</wp:posOffset>
          </wp:positionV>
          <wp:extent cx="600075" cy="619125"/>
          <wp:effectExtent l="19050" t="0" r="9525" b="0"/>
          <wp:wrapThrough wrapText="bothSides">
            <wp:wrapPolygon edited="0">
              <wp:start x="-686" y="0"/>
              <wp:lineTo x="-686" y="21268"/>
              <wp:lineTo x="21943" y="21268"/>
              <wp:lineTo x="21943" y="0"/>
              <wp:lineTo x="-686" y="0"/>
            </wp:wrapPolygon>
          </wp:wrapThrough>
          <wp:docPr id="7" name="I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075" cy="6191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pict>
        <v:shape id="_x0000_s2049" type="#_x0000_t202" style="position:absolute;margin-left:94.95pt;margin-top:5.3pt;width:110.95pt;height:63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" filled="f" stroked="f">
          <v:textbox>
            <w:txbxContent>
              <w:p w:rsidR="006306A7" w:rsidRPr="00F755BE" w:rsidRDefault="001375DA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lang w:val="en-US"/>
                  </w:rPr>
                  <w:t>LICEUL TEORETIC</w:t>
                </w:r>
              </w:p>
              <w:p w:rsidR="006306A7" w:rsidRPr="00F755BE" w:rsidRDefault="00A31B23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„</w:t>
                </w:r>
                <w:r w:rsidR="00FE61AC">
                  <w:rPr>
                    <w:rFonts w:cs="Times New Roman"/>
                  </w:rPr>
                  <w:t>ION CONSTANTIN BRĂTIANU</w:t>
                </w:r>
                <w:r>
                  <w:rPr>
                    <w:rFonts w:cs="Times New Roman"/>
                  </w:rPr>
                  <w:t>”</w:t>
                </w:r>
              </w:p>
              <w:p w:rsidR="006306A7" w:rsidRPr="00F755BE" w:rsidRDefault="006306A7" w:rsidP="0012522E">
                <w:pPr>
                  <w:spacing w:after="0" w:line="240" w:lineRule="auto"/>
                  <w:jc w:val="center"/>
                  <w:rPr>
                    <w:rFonts w:cs="Times New Roman"/>
                  </w:rPr>
                </w:pPr>
                <w:r w:rsidRPr="00F755BE">
                  <w:rPr>
                    <w:rFonts w:cs="Times New Roman"/>
                  </w:rPr>
                  <w:t>HAŢEG</w:t>
                </w:r>
              </w:p>
              <w:p w:rsidR="006306A7" w:rsidRPr="00F2436B" w:rsidRDefault="006306A7" w:rsidP="0012522E">
                <w:pPr>
                  <w:rPr>
                    <w:lang w:val="en-US"/>
                  </w:rPr>
                </w:pPr>
              </w:p>
            </w:txbxContent>
          </v:textbox>
        </v:shape>
      </w:pict>
    </w:r>
    <w:r w:rsidR="00FE61AC">
      <w:rPr>
        <w:noProof/>
      </w:rPr>
      <w:drawing>
        <wp:inline distT="0" distB="0" distL="0" distR="0">
          <wp:extent cx="800100" cy="828675"/>
          <wp:effectExtent l="19050" t="0" r="0" b="0"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828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6306A7">
      <w:rPr>
        <w:lang w:val="en-US"/>
      </w:rPr>
      <w:tab/>
    </w:r>
    <w:r w:rsidR="006306A7">
      <w:rPr>
        <w:lang w:val="en-US"/>
      </w:rPr>
      <w:tab/>
    </w:r>
    <w:r w:rsidR="006306A7">
      <w:rPr>
        <w:lang w:val="en-US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F5AA8"/>
    <w:multiLevelType w:val="hybridMultilevel"/>
    <w:tmpl w:val="078CD7C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C35D03"/>
    <w:multiLevelType w:val="hybridMultilevel"/>
    <w:tmpl w:val="FBDE0EF0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9F19F2"/>
    <w:multiLevelType w:val="hybridMultilevel"/>
    <w:tmpl w:val="FA121C9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8918E3"/>
    <w:multiLevelType w:val="hybridMultilevel"/>
    <w:tmpl w:val="5998B1C4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EE68F4"/>
    <w:multiLevelType w:val="hybridMultilevel"/>
    <w:tmpl w:val="EF1C91E0"/>
    <w:lvl w:ilvl="0" w:tplc="BF8E389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974468"/>
    <w:multiLevelType w:val="hybridMultilevel"/>
    <w:tmpl w:val="98768D1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E4F4D41"/>
    <w:multiLevelType w:val="hybridMultilevel"/>
    <w:tmpl w:val="1A92AAC6"/>
    <w:lvl w:ilvl="0" w:tplc="859E7D1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31153E"/>
    <w:multiLevelType w:val="hybridMultilevel"/>
    <w:tmpl w:val="258E3F0A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A42E1A"/>
    <w:multiLevelType w:val="hybridMultilevel"/>
    <w:tmpl w:val="5672C0D8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B7A5C2A"/>
    <w:multiLevelType w:val="hybridMultilevel"/>
    <w:tmpl w:val="CC2C564E"/>
    <w:lvl w:ilvl="0" w:tplc="9544D6B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1"/>
  </w:num>
  <w:num w:numId="4">
    <w:abstractNumId w:val="2"/>
  </w:num>
  <w:num w:numId="5">
    <w:abstractNumId w:val="8"/>
  </w:num>
  <w:num w:numId="6">
    <w:abstractNumId w:val="4"/>
  </w:num>
  <w:num w:numId="7">
    <w:abstractNumId w:val="9"/>
  </w:num>
  <w:num w:numId="8">
    <w:abstractNumId w:val="6"/>
  </w:num>
  <w:num w:numId="9">
    <w:abstractNumId w:val="0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469F5"/>
    <w:rsid w:val="0000610A"/>
    <w:rsid w:val="0001005A"/>
    <w:rsid w:val="0002257A"/>
    <w:rsid w:val="0002716E"/>
    <w:rsid w:val="00035DBA"/>
    <w:rsid w:val="000659D2"/>
    <w:rsid w:val="000C4A0B"/>
    <w:rsid w:val="000D4B48"/>
    <w:rsid w:val="000E7A29"/>
    <w:rsid w:val="0011265A"/>
    <w:rsid w:val="0012522E"/>
    <w:rsid w:val="001375DA"/>
    <w:rsid w:val="00144311"/>
    <w:rsid w:val="00144ECD"/>
    <w:rsid w:val="001C5367"/>
    <w:rsid w:val="001F5E2F"/>
    <w:rsid w:val="001F6452"/>
    <w:rsid w:val="00217772"/>
    <w:rsid w:val="0028547E"/>
    <w:rsid w:val="002916B3"/>
    <w:rsid w:val="0029176D"/>
    <w:rsid w:val="002B70D3"/>
    <w:rsid w:val="002C0430"/>
    <w:rsid w:val="002D30C9"/>
    <w:rsid w:val="002F3090"/>
    <w:rsid w:val="00302869"/>
    <w:rsid w:val="003161DF"/>
    <w:rsid w:val="00321E0F"/>
    <w:rsid w:val="00327817"/>
    <w:rsid w:val="00347DD5"/>
    <w:rsid w:val="0035333A"/>
    <w:rsid w:val="003651A9"/>
    <w:rsid w:val="003776B8"/>
    <w:rsid w:val="00394265"/>
    <w:rsid w:val="00394EC5"/>
    <w:rsid w:val="003B735E"/>
    <w:rsid w:val="003D4B05"/>
    <w:rsid w:val="003F2648"/>
    <w:rsid w:val="003F3AAA"/>
    <w:rsid w:val="004115C9"/>
    <w:rsid w:val="004265FC"/>
    <w:rsid w:val="00431C27"/>
    <w:rsid w:val="00433390"/>
    <w:rsid w:val="00442E1A"/>
    <w:rsid w:val="00461770"/>
    <w:rsid w:val="00470BD3"/>
    <w:rsid w:val="004A002F"/>
    <w:rsid w:val="004A1F33"/>
    <w:rsid w:val="004A7631"/>
    <w:rsid w:val="004C56B9"/>
    <w:rsid w:val="004C7805"/>
    <w:rsid w:val="004D384C"/>
    <w:rsid w:val="004E7FC6"/>
    <w:rsid w:val="00526682"/>
    <w:rsid w:val="00543FD6"/>
    <w:rsid w:val="005501A3"/>
    <w:rsid w:val="00556F84"/>
    <w:rsid w:val="00580AE8"/>
    <w:rsid w:val="005A3B03"/>
    <w:rsid w:val="00603E72"/>
    <w:rsid w:val="00603ECC"/>
    <w:rsid w:val="006246CE"/>
    <w:rsid w:val="006306A7"/>
    <w:rsid w:val="00643E62"/>
    <w:rsid w:val="006469F5"/>
    <w:rsid w:val="006B163E"/>
    <w:rsid w:val="006C56FD"/>
    <w:rsid w:val="006E117A"/>
    <w:rsid w:val="006E50EF"/>
    <w:rsid w:val="006E5AFE"/>
    <w:rsid w:val="0071213C"/>
    <w:rsid w:val="00775703"/>
    <w:rsid w:val="00775F89"/>
    <w:rsid w:val="00783EE9"/>
    <w:rsid w:val="00786C59"/>
    <w:rsid w:val="007A1B1B"/>
    <w:rsid w:val="007A4365"/>
    <w:rsid w:val="007C3B10"/>
    <w:rsid w:val="007D4EA2"/>
    <w:rsid w:val="007F7107"/>
    <w:rsid w:val="00806E63"/>
    <w:rsid w:val="008422EB"/>
    <w:rsid w:val="00885DEC"/>
    <w:rsid w:val="008953CC"/>
    <w:rsid w:val="00896B45"/>
    <w:rsid w:val="00896BC0"/>
    <w:rsid w:val="008D4FAD"/>
    <w:rsid w:val="008D536E"/>
    <w:rsid w:val="008F4319"/>
    <w:rsid w:val="009249F6"/>
    <w:rsid w:val="009312C1"/>
    <w:rsid w:val="00943012"/>
    <w:rsid w:val="009553F1"/>
    <w:rsid w:val="00982217"/>
    <w:rsid w:val="009826BD"/>
    <w:rsid w:val="00994BE9"/>
    <w:rsid w:val="009D0023"/>
    <w:rsid w:val="009E20FD"/>
    <w:rsid w:val="00A0443B"/>
    <w:rsid w:val="00A20685"/>
    <w:rsid w:val="00A27D45"/>
    <w:rsid w:val="00A31B23"/>
    <w:rsid w:val="00A463DE"/>
    <w:rsid w:val="00A921C8"/>
    <w:rsid w:val="00AC7B53"/>
    <w:rsid w:val="00AE5EEF"/>
    <w:rsid w:val="00B669D6"/>
    <w:rsid w:val="00B727E5"/>
    <w:rsid w:val="00B7323B"/>
    <w:rsid w:val="00B850F0"/>
    <w:rsid w:val="00B87568"/>
    <w:rsid w:val="00B87C9B"/>
    <w:rsid w:val="00B91180"/>
    <w:rsid w:val="00BE5807"/>
    <w:rsid w:val="00BE78A2"/>
    <w:rsid w:val="00C17A99"/>
    <w:rsid w:val="00C30DEE"/>
    <w:rsid w:val="00C339E3"/>
    <w:rsid w:val="00C72D46"/>
    <w:rsid w:val="00C805CE"/>
    <w:rsid w:val="00C86131"/>
    <w:rsid w:val="00C929BA"/>
    <w:rsid w:val="00C94377"/>
    <w:rsid w:val="00CA3E86"/>
    <w:rsid w:val="00CB6C5F"/>
    <w:rsid w:val="00CC2B4E"/>
    <w:rsid w:val="00CF2705"/>
    <w:rsid w:val="00CF3F45"/>
    <w:rsid w:val="00D31C13"/>
    <w:rsid w:val="00D358C5"/>
    <w:rsid w:val="00D546B0"/>
    <w:rsid w:val="00D6740A"/>
    <w:rsid w:val="00D82671"/>
    <w:rsid w:val="00D83183"/>
    <w:rsid w:val="00D8624E"/>
    <w:rsid w:val="00D975A3"/>
    <w:rsid w:val="00DD5253"/>
    <w:rsid w:val="00E40E15"/>
    <w:rsid w:val="00E500A7"/>
    <w:rsid w:val="00E70733"/>
    <w:rsid w:val="00E81891"/>
    <w:rsid w:val="00EB4126"/>
    <w:rsid w:val="00EC64C2"/>
    <w:rsid w:val="00F0447E"/>
    <w:rsid w:val="00F102CF"/>
    <w:rsid w:val="00F2436B"/>
    <w:rsid w:val="00F54893"/>
    <w:rsid w:val="00F755BE"/>
    <w:rsid w:val="00F9065B"/>
    <w:rsid w:val="00F95F54"/>
    <w:rsid w:val="00FC67B0"/>
    <w:rsid w:val="00FE61AC"/>
    <w:rsid w:val="00FF5E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3B387A45-7F65-4172-BD63-6B6DE7F2F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E1A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6469F5"/>
  </w:style>
  <w:style w:type="paragraph" w:styleId="Subsol">
    <w:name w:val="footer"/>
    <w:basedOn w:val="Normal"/>
    <w:link w:val="SubsolCaracter"/>
    <w:uiPriority w:val="99"/>
    <w:unhideWhenUsed/>
    <w:rsid w:val="006469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6469F5"/>
  </w:style>
  <w:style w:type="paragraph" w:styleId="TextnBalon">
    <w:name w:val="Balloon Text"/>
    <w:basedOn w:val="Normal"/>
    <w:link w:val="TextnBalonCaracter"/>
    <w:uiPriority w:val="99"/>
    <w:semiHidden/>
    <w:unhideWhenUsed/>
    <w:rsid w:val="0064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6469F5"/>
    <w:rPr>
      <w:rFonts w:ascii="Tahoma" w:hAnsi="Tahoma" w:cs="Tahoma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3F3AAA"/>
    <w:rPr>
      <w:color w:val="0000FF" w:themeColor="hyperlink"/>
      <w:u w:val="single"/>
    </w:rPr>
  </w:style>
  <w:style w:type="table" w:styleId="Tabelgril">
    <w:name w:val="Table Grid"/>
    <w:basedOn w:val="TabelNormal"/>
    <w:uiPriority w:val="59"/>
    <w:rsid w:val="00FC67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f">
    <w:name w:val="List Paragraph"/>
    <w:basedOn w:val="Normal"/>
    <w:uiPriority w:val="34"/>
    <w:qFormat/>
    <w:rsid w:val="001F6452"/>
    <w:pPr>
      <w:ind w:left="720"/>
      <w:contextualSpacing/>
    </w:pPr>
  </w:style>
  <w:style w:type="table" w:customStyle="1" w:styleId="TableGrid1">
    <w:name w:val="Table Grid1"/>
    <w:basedOn w:val="TabelNormal"/>
    <w:next w:val="Tabelgril"/>
    <w:uiPriority w:val="59"/>
    <w:rsid w:val="001F5E2F"/>
    <w:pPr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rspaiere">
    <w:name w:val="No Spacing"/>
    <w:uiPriority w:val="1"/>
    <w:qFormat/>
    <w:rsid w:val="006E50E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392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524787-110E-44CD-802F-EBC9BDA98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123</Words>
  <Characters>714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4</cp:revision>
  <cp:lastPrinted>2019-05-20T12:31:00Z</cp:lastPrinted>
  <dcterms:created xsi:type="dcterms:W3CDTF">2019-05-20T09:07:00Z</dcterms:created>
  <dcterms:modified xsi:type="dcterms:W3CDTF">2019-05-20T13:52:00Z</dcterms:modified>
</cp:coreProperties>
</file>