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E9D" w:rsidRPr="00961E8D" w:rsidRDefault="00683E9D" w:rsidP="00683E9D">
      <w:pPr>
        <w:spacing w:after="0" w:line="240" w:lineRule="auto"/>
        <w:jc w:val="center"/>
        <w:rPr>
          <w:b/>
          <w:sz w:val="28"/>
          <w:szCs w:val="28"/>
        </w:rPr>
      </w:pPr>
      <w:r w:rsidRPr="00961E8D">
        <w:rPr>
          <w:b/>
          <w:sz w:val="28"/>
          <w:szCs w:val="28"/>
        </w:rPr>
        <w:t>REZULTATELE LA SESIUNEA DE REFERATE ŞI COMUNICĂRI</w:t>
      </w:r>
    </w:p>
    <w:p w:rsidR="00683E9D" w:rsidRPr="00BD6FB7" w:rsidRDefault="00683E9D" w:rsidP="00683E9D">
      <w:pPr>
        <w:spacing w:after="0" w:line="240" w:lineRule="auto"/>
        <w:jc w:val="center"/>
        <w:rPr>
          <w:b/>
          <w:sz w:val="28"/>
          <w:szCs w:val="28"/>
          <w:lang w:val="fr-FR"/>
        </w:rPr>
      </w:pPr>
      <w:proofErr w:type="gramStart"/>
      <w:r w:rsidRPr="00BD6FB7">
        <w:rPr>
          <w:b/>
          <w:sz w:val="28"/>
          <w:szCs w:val="28"/>
          <w:lang w:val="fr-FR"/>
        </w:rPr>
        <w:t>ŞTIINŢIFICE ,</w:t>
      </w:r>
      <w:proofErr w:type="gramEnd"/>
      <w:r w:rsidRPr="00BD6FB7">
        <w:rPr>
          <w:b/>
          <w:sz w:val="28"/>
          <w:szCs w:val="28"/>
          <w:lang w:val="fr-FR"/>
        </w:rPr>
        <w:t xml:space="preserve"> LIMBA ȘI LITERATURA ROMÂNĂ,</w:t>
      </w:r>
    </w:p>
    <w:p w:rsidR="00683E9D" w:rsidRPr="00BD6FB7" w:rsidRDefault="00683E9D" w:rsidP="00683E9D">
      <w:pPr>
        <w:spacing w:after="0" w:line="240" w:lineRule="auto"/>
        <w:jc w:val="center"/>
        <w:rPr>
          <w:b/>
          <w:sz w:val="28"/>
          <w:szCs w:val="28"/>
          <w:lang w:val="fr-FR"/>
        </w:rPr>
      </w:pPr>
    </w:p>
    <w:p w:rsidR="00683E9D" w:rsidRPr="00961E8D" w:rsidRDefault="00683E9D" w:rsidP="00683E9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CLASA a XI</w:t>
      </w:r>
      <w:r w:rsidRPr="00961E8D">
        <w:rPr>
          <w:b/>
          <w:sz w:val="28"/>
          <w:szCs w:val="28"/>
        </w:rPr>
        <w:t>-a</w:t>
      </w:r>
    </w:p>
    <w:p w:rsidR="00683E9D" w:rsidRPr="00961E8D" w:rsidRDefault="00683E9D" w:rsidP="00683E9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20.05.2019</w:t>
      </w:r>
    </w:p>
    <w:p w:rsidR="00683E9D" w:rsidRDefault="00683E9D" w:rsidP="00683E9D"/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2016"/>
        <w:gridCol w:w="3685"/>
        <w:gridCol w:w="2977"/>
        <w:gridCol w:w="1559"/>
        <w:gridCol w:w="993"/>
        <w:gridCol w:w="992"/>
        <w:gridCol w:w="1247"/>
      </w:tblGrid>
      <w:tr w:rsidR="00683E9D" w:rsidTr="007D38FE">
        <w:trPr>
          <w:cantSplit/>
          <w:trHeight w:val="211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83E9D" w:rsidRPr="001B3D33" w:rsidRDefault="00683E9D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1B3D33">
              <w:rPr>
                <w:b/>
                <w:sz w:val="24"/>
                <w:szCs w:val="24"/>
              </w:rPr>
              <w:t>NR.CRT.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E9D" w:rsidRPr="001B3D33" w:rsidRDefault="00683E9D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B3D33">
              <w:rPr>
                <w:b/>
                <w:sz w:val="24"/>
                <w:szCs w:val="24"/>
              </w:rPr>
              <w:t>NUMELE ŞI PRENUMELE ELEVULUI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E9D" w:rsidRPr="001B3D33" w:rsidRDefault="00683E9D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B3D33">
              <w:rPr>
                <w:b/>
                <w:sz w:val="24"/>
                <w:szCs w:val="24"/>
              </w:rPr>
              <w:t>UNITATEA DE ÎNVĂŢĂMÂNT</w:t>
            </w:r>
          </w:p>
          <w:p w:rsidR="00683E9D" w:rsidRPr="001B3D33" w:rsidRDefault="00683E9D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B3D33">
              <w:rPr>
                <w:b/>
                <w:sz w:val="24"/>
                <w:szCs w:val="24"/>
              </w:rPr>
              <w:t>PROFESOR COORDONATOR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E9D" w:rsidRPr="001B3D33" w:rsidRDefault="00683E9D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B3D33">
              <w:rPr>
                <w:b/>
                <w:sz w:val="24"/>
                <w:szCs w:val="24"/>
              </w:rPr>
              <w:t>TITLUL LUCRĂRII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83E9D" w:rsidRPr="00961E8D" w:rsidRDefault="00683E9D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SECŢIUNEA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83E9D" w:rsidRPr="00961E8D" w:rsidRDefault="00683E9D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 PREZENTARE LUCRARE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83E9D" w:rsidRPr="00961E8D" w:rsidRDefault="00683E9D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</w:t>
            </w:r>
          </w:p>
          <w:p w:rsidR="00683E9D" w:rsidRPr="00961E8D" w:rsidRDefault="00683E9D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SUSŢINERE LUCRARE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83E9D" w:rsidRPr="00961E8D" w:rsidRDefault="00683E9D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 FINALĂ</w:t>
            </w:r>
          </w:p>
          <w:p w:rsidR="00683E9D" w:rsidRPr="00961E8D" w:rsidRDefault="00683E9D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PREMIUL</w:t>
            </w:r>
          </w:p>
        </w:tc>
      </w:tr>
      <w:tr w:rsidR="00683E9D" w:rsidTr="007D38FE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683E9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Pr="000A5A7A" w:rsidRDefault="00683E9D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A5A7A">
              <w:rPr>
                <w:b/>
                <w:sz w:val="24"/>
                <w:szCs w:val="24"/>
              </w:rPr>
              <w:t xml:space="preserve">Balint Cristina </w:t>
            </w:r>
          </w:p>
          <w:p w:rsidR="00683E9D" w:rsidRPr="000A5A7A" w:rsidRDefault="00683E9D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683E9D" w:rsidRPr="000A5A7A" w:rsidRDefault="00683E9D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A5A7A">
              <w:rPr>
                <w:b/>
                <w:sz w:val="24"/>
                <w:szCs w:val="24"/>
              </w:rPr>
              <w:t>Ileana Alexandra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Pr="00134399" w:rsidRDefault="00683E9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Colegiul Naţional Pedagogic ”Regina Maria” Deva</w:t>
            </w:r>
          </w:p>
          <w:p w:rsidR="00683E9D" w:rsidRDefault="00683E9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Muntean Lavinia Ioana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683E9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Mit și monstru – în spatele măștii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E9D" w:rsidRDefault="007D38FE" w:rsidP="00BE16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Literatură universală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  <w:tr w:rsidR="00683E9D" w:rsidTr="007D38FE">
        <w:trPr>
          <w:trHeight w:val="99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683E9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Pr="000A5A7A" w:rsidRDefault="00683E9D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A5A7A">
              <w:rPr>
                <w:b/>
                <w:sz w:val="24"/>
                <w:szCs w:val="24"/>
              </w:rPr>
              <w:t>Paraschiv  Iuliana  Petronela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683E9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Colegiul  Național  de  Informatică  Carmen  Sylva  Petroşani</w:t>
            </w:r>
          </w:p>
          <w:p w:rsidR="00683E9D" w:rsidRDefault="00683E9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Popescu  Rodica  Mariana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Pr="000A5A7A" w:rsidRDefault="00683E9D" w:rsidP="00BE1611">
            <w:pPr>
              <w:spacing w:after="0"/>
              <w:rPr>
                <w:sz w:val="24"/>
                <w:szCs w:val="24"/>
                <w:lang w:val="fr-FR"/>
              </w:rPr>
            </w:pPr>
            <w:proofErr w:type="spellStart"/>
            <w:r w:rsidRPr="00D563C9">
              <w:rPr>
                <w:sz w:val="24"/>
                <w:szCs w:val="24"/>
                <w:lang w:val="fr-FR"/>
              </w:rPr>
              <w:t>Romanul</w:t>
            </w:r>
            <w:proofErr w:type="spellEnd"/>
            <w:r w:rsidRPr="00D563C9">
              <w:rPr>
                <w:sz w:val="24"/>
                <w:szCs w:val="24"/>
                <w:lang w:val="fr-FR"/>
              </w:rPr>
              <w:t xml:space="preserve">  de  </w:t>
            </w:r>
            <w:proofErr w:type="spellStart"/>
            <w:r w:rsidRPr="00D563C9">
              <w:rPr>
                <w:sz w:val="24"/>
                <w:szCs w:val="24"/>
                <w:lang w:val="fr-FR"/>
              </w:rPr>
              <w:t>familie</w:t>
            </w:r>
            <w:proofErr w:type="spellEnd"/>
            <w:r w:rsidRPr="00D563C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563C9">
              <w:rPr>
                <w:sz w:val="24"/>
                <w:szCs w:val="24"/>
                <w:lang w:val="fr-FR"/>
              </w:rPr>
              <w:t>românesc</w:t>
            </w:r>
            <w:proofErr w:type="spellEnd"/>
            <w:r w:rsidRPr="00D563C9">
              <w:rPr>
                <w:sz w:val="24"/>
                <w:szCs w:val="24"/>
                <w:lang w:val="fr-FR"/>
              </w:rPr>
              <w:t xml:space="preserve">  - </w:t>
            </w:r>
            <w:proofErr w:type="spellStart"/>
            <w:r w:rsidRPr="00D563C9">
              <w:rPr>
                <w:sz w:val="24"/>
                <w:szCs w:val="24"/>
                <w:lang w:val="fr-FR"/>
              </w:rPr>
              <w:t>timbru</w:t>
            </w:r>
            <w:proofErr w:type="spellEnd"/>
            <w:r w:rsidRPr="00D563C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563C9">
              <w:rPr>
                <w:sz w:val="24"/>
                <w:szCs w:val="24"/>
                <w:lang w:val="fr-FR"/>
              </w:rPr>
              <w:t>specific</w:t>
            </w:r>
            <w:proofErr w:type="spellEnd"/>
            <w:r w:rsidRPr="00D563C9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D563C9">
              <w:rPr>
                <w:sz w:val="24"/>
                <w:szCs w:val="24"/>
                <w:lang w:val="fr-FR"/>
              </w:rPr>
              <w:t>veracitate</w:t>
            </w:r>
            <w:proofErr w:type="spellEnd"/>
            <w:r w:rsidRPr="00D563C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563C9">
              <w:rPr>
                <w:sz w:val="24"/>
                <w:szCs w:val="24"/>
                <w:lang w:val="fr-FR"/>
              </w:rPr>
              <w:t>naţională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E9D" w:rsidRDefault="007D38FE" w:rsidP="00BE16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Literatură română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9.50</w:t>
            </w:r>
          </w:p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  <w:tr w:rsidR="007D38FE" w:rsidTr="007D38FE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Pr="000A5A7A" w:rsidRDefault="007D38FE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A5A7A">
              <w:rPr>
                <w:b/>
                <w:sz w:val="24"/>
                <w:szCs w:val="24"/>
              </w:rPr>
              <w:t>Brumar Andreea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Colegiul Naţional Pedagogic ”Regina Maria” Deva</w:t>
            </w:r>
          </w:p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Muntean Lavinia Ioana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Imaginea femeii în literatura românească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>
            <w:r w:rsidRPr="00B047F3">
              <w:rPr>
                <w:sz w:val="24"/>
                <w:szCs w:val="24"/>
              </w:rPr>
              <w:t>Literatură română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9.20</w:t>
            </w:r>
          </w:p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II</w:t>
            </w:r>
          </w:p>
        </w:tc>
      </w:tr>
      <w:tr w:rsidR="007D38FE" w:rsidTr="007D38FE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Pr="000A5A7A" w:rsidRDefault="007D38FE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A5A7A">
              <w:rPr>
                <w:b/>
                <w:sz w:val="24"/>
                <w:szCs w:val="24"/>
              </w:rPr>
              <w:t xml:space="preserve">Negrean </w:t>
            </w:r>
            <w:proofErr w:type="spellStart"/>
            <w:r w:rsidRPr="000A5A7A">
              <w:rPr>
                <w:b/>
                <w:sz w:val="24"/>
                <w:szCs w:val="24"/>
              </w:rPr>
              <w:t>Deborah</w:t>
            </w:r>
            <w:proofErr w:type="spellEnd"/>
            <w:r w:rsidRPr="000A5A7A">
              <w:rPr>
                <w:b/>
                <w:sz w:val="24"/>
                <w:szCs w:val="24"/>
              </w:rPr>
              <w:t xml:space="preserve"> </w:t>
            </w:r>
          </w:p>
          <w:p w:rsidR="007D38FE" w:rsidRPr="000A5A7A" w:rsidRDefault="007D38FE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A5A7A">
              <w:rPr>
                <w:b/>
                <w:sz w:val="24"/>
                <w:szCs w:val="24"/>
              </w:rPr>
              <w:t>Toader Bianca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Liceul Teoretic „Traian Lalescu” Hunedoara</w:t>
            </w:r>
          </w:p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Muntean Teodora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Creația supremă în literatura română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>
            <w:r w:rsidRPr="00B047F3">
              <w:rPr>
                <w:sz w:val="24"/>
                <w:szCs w:val="24"/>
              </w:rPr>
              <w:t>Literatură română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</w:t>
            </w:r>
          </w:p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Mențiune</w:t>
            </w:r>
          </w:p>
        </w:tc>
      </w:tr>
      <w:tr w:rsidR="00683E9D" w:rsidTr="007D38FE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683E9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016" w:type="dxa"/>
          </w:tcPr>
          <w:p w:rsidR="00683E9D" w:rsidRPr="000A5A7A" w:rsidRDefault="00683E9D" w:rsidP="00BE1611">
            <w:pPr>
              <w:rPr>
                <w:b/>
                <w:sz w:val="24"/>
                <w:szCs w:val="24"/>
              </w:rPr>
            </w:pPr>
            <w:r w:rsidRPr="000A5A7A">
              <w:rPr>
                <w:b/>
                <w:sz w:val="24"/>
                <w:szCs w:val="24"/>
              </w:rPr>
              <w:t>Vlad Robert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683E9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Colegiul Economic Hermes Petroşani</w:t>
            </w:r>
          </w:p>
          <w:p w:rsidR="00683E9D" w:rsidRDefault="00683E9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Boboc Irina</w:t>
            </w:r>
          </w:p>
        </w:tc>
        <w:tc>
          <w:tcPr>
            <w:tcW w:w="2977" w:type="dxa"/>
          </w:tcPr>
          <w:p w:rsidR="00683E9D" w:rsidRDefault="00683E9D" w:rsidP="00BE16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Palatul cultural-simbol al Lupeniului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E9D" w:rsidRDefault="007D38FE" w:rsidP="00BE16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Documentaristică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9.50</w:t>
            </w:r>
          </w:p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  <w:tr w:rsidR="007D38FE" w:rsidTr="007D38FE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16" w:type="dxa"/>
          </w:tcPr>
          <w:p w:rsidR="007D38FE" w:rsidRPr="000A5A7A" w:rsidRDefault="007D38FE" w:rsidP="00BE1611">
            <w:pPr>
              <w:rPr>
                <w:b/>
                <w:sz w:val="24"/>
                <w:szCs w:val="24"/>
              </w:rPr>
            </w:pPr>
            <w:r w:rsidRPr="000A5A7A">
              <w:rPr>
                <w:b/>
                <w:sz w:val="24"/>
                <w:szCs w:val="24"/>
              </w:rPr>
              <w:t>Peter Denisa</w:t>
            </w:r>
          </w:p>
          <w:p w:rsidR="007D38FE" w:rsidRPr="000A5A7A" w:rsidRDefault="007D38FE" w:rsidP="00BE1611">
            <w:pPr>
              <w:rPr>
                <w:b/>
                <w:sz w:val="24"/>
                <w:szCs w:val="24"/>
              </w:rPr>
            </w:pPr>
            <w:proofErr w:type="spellStart"/>
            <w:r w:rsidRPr="000A5A7A">
              <w:rPr>
                <w:b/>
                <w:sz w:val="24"/>
                <w:szCs w:val="24"/>
              </w:rPr>
              <w:t>Sianu</w:t>
            </w:r>
            <w:proofErr w:type="spellEnd"/>
            <w:r w:rsidRPr="000A5A7A">
              <w:rPr>
                <w:b/>
                <w:sz w:val="24"/>
                <w:szCs w:val="24"/>
              </w:rPr>
              <w:t xml:space="preserve"> Gabriela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Colegiul Economic Hermes Petroşani</w:t>
            </w:r>
          </w:p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Lunel</w:t>
            </w:r>
            <w:proofErr w:type="spellEnd"/>
            <w:r>
              <w:rPr>
                <w:sz w:val="24"/>
                <w:szCs w:val="24"/>
              </w:rPr>
              <w:t xml:space="preserve"> Cristian</w:t>
            </w:r>
          </w:p>
        </w:tc>
        <w:tc>
          <w:tcPr>
            <w:tcW w:w="2977" w:type="dxa"/>
          </w:tcPr>
          <w:p w:rsidR="007D38FE" w:rsidRDefault="007D38FE" w:rsidP="00BE16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Influențe folclorice în opera lui Mihai Eminescu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>
            <w:r w:rsidRPr="00E11C4F">
              <w:rPr>
                <w:sz w:val="24"/>
                <w:szCs w:val="24"/>
              </w:rPr>
              <w:t>Literatură română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III</w:t>
            </w:r>
          </w:p>
        </w:tc>
      </w:tr>
      <w:tr w:rsidR="007D38FE" w:rsidTr="007D38FE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016" w:type="dxa"/>
          </w:tcPr>
          <w:p w:rsidR="007D38FE" w:rsidRPr="000A5A7A" w:rsidRDefault="007D38FE" w:rsidP="00BE1611">
            <w:pPr>
              <w:spacing w:after="0"/>
              <w:rPr>
                <w:b/>
                <w:sz w:val="24"/>
                <w:szCs w:val="24"/>
              </w:rPr>
            </w:pPr>
            <w:r w:rsidRPr="000A5A7A">
              <w:rPr>
                <w:b/>
                <w:sz w:val="24"/>
                <w:szCs w:val="24"/>
              </w:rPr>
              <w:t>Podină Roxana</w:t>
            </w:r>
          </w:p>
          <w:p w:rsidR="007D38FE" w:rsidRPr="000A5A7A" w:rsidRDefault="007D38FE" w:rsidP="00BE1611">
            <w:pPr>
              <w:spacing w:after="0"/>
              <w:rPr>
                <w:b/>
                <w:sz w:val="24"/>
                <w:szCs w:val="24"/>
              </w:rPr>
            </w:pPr>
            <w:r w:rsidRPr="000A5A7A">
              <w:rPr>
                <w:b/>
                <w:sz w:val="24"/>
                <w:szCs w:val="24"/>
              </w:rPr>
              <w:t>Trif Renato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Colegiul Economic Hermes Petroşani</w:t>
            </w:r>
          </w:p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Keberle</w:t>
            </w:r>
            <w:proofErr w:type="spellEnd"/>
            <w:r>
              <w:rPr>
                <w:sz w:val="24"/>
                <w:szCs w:val="24"/>
              </w:rPr>
              <w:t xml:space="preserve"> Liliana</w:t>
            </w:r>
          </w:p>
        </w:tc>
        <w:tc>
          <w:tcPr>
            <w:tcW w:w="2977" w:type="dxa"/>
          </w:tcPr>
          <w:p w:rsidR="007D38FE" w:rsidRDefault="007D38FE" w:rsidP="00BE16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Nedeia – tradiții și obiceiuri locale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>
            <w:r w:rsidRPr="00E11C4F">
              <w:rPr>
                <w:sz w:val="24"/>
                <w:szCs w:val="24"/>
              </w:rPr>
              <w:t>Literatură română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Absent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Absent</w:t>
            </w:r>
          </w:p>
        </w:tc>
      </w:tr>
      <w:tr w:rsidR="00683E9D" w:rsidTr="007D38FE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683E9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016" w:type="dxa"/>
          </w:tcPr>
          <w:p w:rsidR="00683E9D" w:rsidRPr="000A5A7A" w:rsidRDefault="00683E9D" w:rsidP="00BE1611">
            <w:pPr>
              <w:rPr>
                <w:b/>
                <w:sz w:val="24"/>
                <w:szCs w:val="24"/>
              </w:rPr>
            </w:pPr>
            <w:proofErr w:type="spellStart"/>
            <w:r w:rsidRPr="000A5A7A">
              <w:rPr>
                <w:b/>
                <w:sz w:val="24"/>
                <w:szCs w:val="24"/>
              </w:rPr>
              <w:t>Săbău</w:t>
            </w:r>
            <w:proofErr w:type="spellEnd"/>
            <w:r w:rsidRPr="000A5A7A">
              <w:rPr>
                <w:b/>
                <w:sz w:val="24"/>
                <w:szCs w:val="24"/>
              </w:rPr>
              <w:t xml:space="preserve"> Miruna Alexandra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683E9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Liceul Teoretic Ion Constantin Brătianu Haţeg</w:t>
            </w:r>
          </w:p>
          <w:p w:rsidR="00683E9D" w:rsidRDefault="00683E9D" w:rsidP="00BE161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Sîntimbrean</w:t>
            </w:r>
            <w:proofErr w:type="spellEnd"/>
            <w:r>
              <w:rPr>
                <w:sz w:val="24"/>
                <w:szCs w:val="24"/>
              </w:rPr>
              <w:t xml:space="preserve"> Simona</w:t>
            </w:r>
          </w:p>
        </w:tc>
        <w:tc>
          <w:tcPr>
            <w:tcW w:w="2977" w:type="dxa"/>
          </w:tcPr>
          <w:p w:rsidR="00683E9D" w:rsidRDefault="00683E9D" w:rsidP="00BE16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Înapoi în viitorul lui George Orwell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E9D" w:rsidRDefault="007D38FE" w:rsidP="00BE16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Literatură universală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9D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7D38FE" w:rsidRDefault="007D38FE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</w:tbl>
    <w:p w:rsidR="00683E9D" w:rsidRDefault="00683E9D" w:rsidP="00683E9D"/>
    <w:p w:rsidR="007D38FE" w:rsidRPr="00683E9D" w:rsidRDefault="007D38FE" w:rsidP="00683E9D">
      <w:bookmarkStart w:id="0" w:name="_GoBack"/>
      <w:bookmarkEnd w:id="0"/>
    </w:p>
    <w:sectPr w:rsidR="007D38FE" w:rsidRPr="00683E9D" w:rsidSect="00943012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8" w:bottom="991" w:left="1417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99D" w:rsidRDefault="00B1199D" w:rsidP="006469F5">
      <w:pPr>
        <w:spacing w:after="0" w:line="240" w:lineRule="auto"/>
      </w:pPr>
      <w:r>
        <w:separator/>
      </w:r>
    </w:p>
  </w:endnote>
  <w:endnote w:type="continuationSeparator" w:id="0">
    <w:p w:rsidR="00B1199D" w:rsidRDefault="00B1199D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306A7" w:rsidRDefault="006306A7" w:rsidP="00CB6C5F">
    <w:pPr>
      <w:pStyle w:val="Subsol"/>
    </w:pPr>
  </w:p>
  <w:p w:rsidR="006306A7" w:rsidRDefault="006306A7" w:rsidP="003F3AAA">
    <w:pPr>
      <w:pStyle w:val="Subsol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306A7" w:rsidRDefault="006306A7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99D" w:rsidRDefault="00B1199D" w:rsidP="006469F5">
      <w:pPr>
        <w:spacing w:after="0" w:line="240" w:lineRule="auto"/>
      </w:pPr>
      <w:r>
        <w:separator/>
      </w:r>
    </w:p>
  </w:footnote>
  <w:footnote w:type="continuationSeparator" w:id="0">
    <w:p w:rsidR="00B1199D" w:rsidRDefault="00B1199D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6469F5">
    <w:pPr>
      <w:pStyle w:val="Antet"/>
    </w:pPr>
  </w:p>
  <w:p w:rsidR="006306A7" w:rsidRPr="003F3AAA" w:rsidRDefault="00B1199D" w:rsidP="008953CC">
    <w:pPr>
      <w:pStyle w:val="Antet"/>
      <w:tabs>
        <w:tab w:val="clear" w:pos="4536"/>
        <w:tab w:val="clear" w:pos="9072"/>
        <w:tab w:val="left" w:pos="795"/>
      </w:tabs>
      <w:rPr>
        <w:rFonts w:ascii="Times New Roman" w:hAnsi="Times New Roman" w:cs="Times New Roman"/>
        <w:b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2052" type="#_x0000_t202" style="position:absolute;margin-left:307.45pt;margin-top:8pt;width:182.2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" filled="f" stroked="f">
          <v:textbox>
            <w:txbxContent>
              <w:p w:rsidR="006306A7" w:rsidRDefault="006306A7" w:rsidP="00CB6C5F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>
      <w:rPr>
        <w:noProof/>
      </w:rPr>
      <w:pict>
        <v:shape id="_x0000_s2051" type="#_x0000_t202" style="position:absolute;margin-left:89.2pt;margin-top:11.75pt;width:121.5pt;height:4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" filled="f" stroked="f">
          <v:textbox>
            <w:txbxContent>
              <w:p w:rsidR="006306A7" w:rsidRPr="00F2436B" w:rsidRDefault="006306A7" w:rsidP="00CB6C5F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8953CC">
      <w:rPr>
        <w:rFonts w:ascii="Times New Roman" w:hAnsi="Times New Roman" w:cs="Times New Roman"/>
        <w:b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>
    <w:pPr>
      <w:pStyle w:val="Antet"/>
      <w:rPr>
        <w:lang w:val="en-US"/>
      </w:rPr>
    </w:pPr>
  </w:p>
  <w:p w:rsidR="006306A7" w:rsidRPr="0012522E" w:rsidRDefault="00B1199D">
    <w:pPr>
      <w:pStyle w:val="Antet"/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76.4pt;margin-top:17.3pt;width:182.2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" filled="f" stroked="f">
          <v:textbox>
            <w:txbxContent>
              <w:p w:rsidR="006306A7" w:rsidRPr="003D46F5" w:rsidRDefault="006306A7" w:rsidP="00F755BE">
                <w:pPr>
                  <w:spacing w:after="0" w:line="240" w:lineRule="auto"/>
                </w:pPr>
                <w:r w:rsidRPr="003D46F5">
                  <w:t>MINISTERUL EDUCAȚIEI NAȚIONALE</w:t>
                </w:r>
              </w:p>
              <w:p w:rsidR="006306A7" w:rsidRDefault="006306A7" w:rsidP="00F755BE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 w:rsidR="00433390"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2672080</wp:posOffset>
          </wp:positionH>
          <wp:positionV relativeFrom="paragraph">
            <wp:posOffset>95885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_x0000_s2049" type="#_x0000_t202" style="position:absolute;margin-left:94.95pt;margin-top:5.3pt;width:110.95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" filled="f" stroked="f">
          <v:textbox>
            <w:txbxContent>
              <w:p w:rsidR="006306A7" w:rsidRPr="00F755BE" w:rsidRDefault="001375DA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>
                  <w:rPr>
                    <w:lang w:val="en-US"/>
                  </w:rPr>
                  <w:t>LICEUL TEORETIC</w:t>
                </w:r>
              </w:p>
              <w:p w:rsidR="006306A7" w:rsidRPr="00F755BE" w:rsidRDefault="00A31B23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>
                  <w:rPr>
                    <w:rFonts w:cs="Times New Roman"/>
                  </w:rPr>
                  <w:t>„</w:t>
                </w:r>
                <w:r w:rsidR="00FE61AC">
                  <w:rPr>
                    <w:rFonts w:cs="Times New Roman"/>
                  </w:rPr>
                  <w:t>ION CONSTANTIN BRĂTIANU</w:t>
                </w:r>
                <w:r>
                  <w:rPr>
                    <w:rFonts w:cs="Times New Roman"/>
                  </w:rPr>
                  <w:t>”</w:t>
                </w:r>
              </w:p>
              <w:p w:rsidR="006306A7" w:rsidRPr="00F755BE" w:rsidRDefault="006306A7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HAŢEG</w:t>
                </w:r>
              </w:p>
              <w:p w:rsidR="006306A7" w:rsidRPr="00F2436B" w:rsidRDefault="006306A7" w:rsidP="0012522E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FE61AC">
      <w:rPr>
        <w:noProof/>
      </w:rPr>
      <w:drawing>
        <wp:inline distT="0" distB="0" distL="0" distR="0">
          <wp:extent cx="800100" cy="828675"/>
          <wp:effectExtent l="1905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306A7">
      <w:rPr>
        <w:lang w:val="en-US"/>
      </w:rPr>
      <w:tab/>
    </w:r>
    <w:r w:rsidR="006306A7">
      <w:rPr>
        <w:lang w:val="en-US"/>
      </w:rPr>
      <w:tab/>
    </w:r>
    <w:r w:rsidR="006306A7"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F5AA8"/>
    <w:multiLevelType w:val="hybridMultilevel"/>
    <w:tmpl w:val="078CD7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C35D03"/>
    <w:multiLevelType w:val="hybridMultilevel"/>
    <w:tmpl w:val="FBDE0EF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9F19F2"/>
    <w:multiLevelType w:val="hybridMultilevel"/>
    <w:tmpl w:val="FA121C9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918E3"/>
    <w:multiLevelType w:val="hybridMultilevel"/>
    <w:tmpl w:val="5998B1C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E68F4"/>
    <w:multiLevelType w:val="hybridMultilevel"/>
    <w:tmpl w:val="EF1C91E0"/>
    <w:lvl w:ilvl="0" w:tplc="BF8E38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74468"/>
    <w:multiLevelType w:val="hybridMultilevel"/>
    <w:tmpl w:val="98768D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4F4D41"/>
    <w:multiLevelType w:val="hybridMultilevel"/>
    <w:tmpl w:val="1A92AAC6"/>
    <w:lvl w:ilvl="0" w:tplc="859E7D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31153E"/>
    <w:multiLevelType w:val="hybridMultilevel"/>
    <w:tmpl w:val="258E3F0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42E1A"/>
    <w:multiLevelType w:val="hybridMultilevel"/>
    <w:tmpl w:val="5672C0D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7A5C2A"/>
    <w:multiLevelType w:val="hybridMultilevel"/>
    <w:tmpl w:val="CC2C564E"/>
    <w:lvl w:ilvl="0" w:tplc="9544D6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9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69F5"/>
    <w:rsid w:val="0000610A"/>
    <w:rsid w:val="0001005A"/>
    <w:rsid w:val="0002257A"/>
    <w:rsid w:val="0002716E"/>
    <w:rsid w:val="00035DBA"/>
    <w:rsid w:val="000659D2"/>
    <w:rsid w:val="000C4A0B"/>
    <w:rsid w:val="000D4B48"/>
    <w:rsid w:val="000E7A29"/>
    <w:rsid w:val="0011265A"/>
    <w:rsid w:val="0012522E"/>
    <w:rsid w:val="001375DA"/>
    <w:rsid w:val="00144311"/>
    <w:rsid w:val="00144ECD"/>
    <w:rsid w:val="001C5367"/>
    <w:rsid w:val="001F5E2F"/>
    <w:rsid w:val="001F6452"/>
    <w:rsid w:val="00217772"/>
    <w:rsid w:val="0028547E"/>
    <w:rsid w:val="002916B3"/>
    <w:rsid w:val="0029176D"/>
    <w:rsid w:val="002B70D3"/>
    <w:rsid w:val="002C0430"/>
    <w:rsid w:val="002D30C9"/>
    <w:rsid w:val="002F3090"/>
    <w:rsid w:val="00302869"/>
    <w:rsid w:val="003161DF"/>
    <w:rsid w:val="00321E0F"/>
    <w:rsid w:val="00327817"/>
    <w:rsid w:val="00347DD5"/>
    <w:rsid w:val="0035333A"/>
    <w:rsid w:val="003651A9"/>
    <w:rsid w:val="003776B8"/>
    <w:rsid w:val="00394265"/>
    <w:rsid w:val="00394EC5"/>
    <w:rsid w:val="003B735E"/>
    <w:rsid w:val="003D4B05"/>
    <w:rsid w:val="003F2648"/>
    <w:rsid w:val="003F3AAA"/>
    <w:rsid w:val="004115C9"/>
    <w:rsid w:val="004265FC"/>
    <w:rsid w:val="00431C27"/>
    <w:rsid w:val="00433390"/>
    <w:rsid w:val="00442E1A"/>
    <w:rsid w:val="00461770"/>
    <w:rsid w:val="00470BD3"/>
    <w:rsid w:val="00493B92"/>
    <w:rsid w:val="004A002F"/>
    <w:rsid w:val="004A1F33"/>
    <w:rsid w:val="004A7631"/>
    <w:rsid w:val="004C56B9"/>
    <w:rsid w:val="004C7805"/>
    <w:rsid w:val="004D384C"/>
    <w:rsid w:val="004E7FC6"/>
    <w:rsid w:val="00526682"/>
    <w:rsid w:val="00543FD6"/>
    <w:rsid w:val="005501A3"/>
    <w:rsid w:val="00556F84"/>
    <w:rsid w:val="00580AE8"/>
    <w:rsid w:val="005A3B03"/>
    <w:rsid w:val="00603E72"/>
    <w:rsid w:val="00603ECC"/>
    <w:rsid w:val="006246CE"/>
    <w:rsid w:val="006306A7"/>
    <w:rsid w:val="00643E62"/>
    <w:rsid w:val="006469F5"/>
    <w:rsid w:val="00683E9D"/>
    <w:rsid w:val="006B163E"/>
    <w:rsid w:val="006C56FD"/>
    <w:rsid w:val="006E117A"/>
    <w:rsid w:val="006E50EF"/>
    <w:rsid w:val="006E5AFE"/>
    <w:rsid w:val="00775703"/>
    <w:rsid w:val="00775F89"/>
    <w:rsid w:val="00783EE9"/>
    <w:rsid w:val="00786C59"/>
    <w:rsid w:val="007A1B1B"/>
    <w:rsid w:val="007A4365"/>
    <w:rsid w:val="007B52C8"/>
    <w:rsid w:val="007C3B10"/>
    <w:rsid w:val="007D38FE"/>
    <w:rsid w:val="007D4EA2"/>
    <w:rsid w:val="007F7107"/>
    <w:rsid w:val="00806E63"/>
    <w:rsid w:val="008422EB"/>
    <w:rsid w:val="00885DEC"/>
    <w:rsid w:val="0089259F"/>
    <w:rsid w:val="008953CC"/>
    <w:rsid w:val="00896B45"/>
    <w:rsid w:val="00896BC0"/>
    <w:rsid w:val="008D4FAD"/>
    <w:rsid w:val="008D536E"/>
    <w:rsid w:val="008F4319"/>
    <w:rsid w:val="009249F6"/>
    <w:rsid w:val="00943012"/>
    <w:rsid w:val="009553F1"/>
    <w:rsid w:val="00982217"/>
    <w:rsid w:val="009826BD"/>
    <w:rsid w:val="00994BE9"/>
    <w:rsid w:val="009D0023"/>
    <w:rsid w:val="009E20FD"/>
    <w:rsid w:val="009E4EE5"/>
    <w:rsid w:val="00A0443B"/>
    <w:rsid w:val="00A20685"/>
    <w:rsid w:val="00A27D45"/>
    <w:rsid w:val="00A31B23"/>
    <w:rsid w:val="00A463DE"/>
    <w:rsid w:val="00A921C8"/>
    <w:rsid w:val="00AC7B53"/>
    <w:rsid w:val="00AE5EEF"/>
    <w:rsid w:val="00B1199D"/>
    <w:rsid w:val="00B727E5"/>
    <w:rsid w:val="00B7323B"/>
    <w:rsid w:val="00B850F0"/>
    <w:rsid w:val="00B87568"/>
    <w:rsid w:val="00B87C9B"/>
    <w:rsid w:val="00B91180"/>
    <w:rsid w:val="00BE5807"/>
    <w:rsid w:val="00BE78A2"/>
    <w:rsid w:val="00C07F46"/>
    <w:rsid w:val="00C17A99"/>
    <w:rsid w:val="00C30DEE"/>
    <w:rsid w:val="00C339E3"/>
    <w:rsid w:val="00C72D46"/>
    <w:rsid w:val="00C805CE"/>
    <w:rsid w:val="00C86131"/>
    <w:rsid w:val="00C929BA"/>
    <w:rsid w:val="00C94377"/>
    <w:rsid w:val="00CA3E86"/>
    <w:rsid w:val="00CB6C5F"/>
    <w:rsid w:val="00CC2B4E"/>
    <w:rsid w:val="00CF2705"/>
    <w:rsid w:val="00CF3F45"/>
    <w:rsid w:val="00D31C13"/>
    <w:rsid w:val="00D358C5"/>
    <w:rsid w:val="00D546B0"/>
    <w:rsid w:val="00D6740A"/>
    <w:rsid w:val="00D82671"/>
    <w:rsid w:val="00D83183"/>
    <w:rsid w:val="00D8624E"/>
    <w:rsid w:val="00D975A3"/>
    <w:rsid w:val="00DD5253"/>
    <w:rsid w:val="00E40E15"/>
    <w:rsid w:val="00E500A7"/>
    <w:rsid w:val="00E70733"/>
    <w:rsid w:val="00E81891"/>
    <w:rsid w:val="00EB4126"/>
    <w:rsid w:val="00EC64C2"/>
    <w:rsid w:val="00F0447E"/>
    <w:rsid w:val="00F102CF"/>
    <w:rsid w:val="00F2436B"/>
    <w:rsid w:val="00F755BE"/>
    <w:rsid w:val="00F9065B"/>
    <w:rsid w:val="00F95F54"/>
    <w:rsid w:val="00FC67B0"/>
    <w:rsid w:val="00FE61AC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A5D9CBBF-B86A-4E38-A2A7-AF87781DC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E1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table" w:styleId="Tabelgril">
    <w:name w:val="Table Grid"/>
    <w:basedOn w:val="TabelNormal"/>
    <w:uiPriority w:val="59"/>
    <w:rsid w:val="00FC67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1F6452"/>
    <w:pPr>
      <w:ind w:left="720"/>
      <w:contextualSpacing/>
    </w:pPr>
  </w:style>
  <w:style w:type="table" w:customStyle="1" w:styleId="TableGrid1">
    <w:name w:val="Table Grid1"/>
    <w:basedOn w:val="TabelNormal"/>
    <w:next w:val="Tabelgril"/>
    <w:uiPriority w:val="59"/>
    <w:rsid w:val="001F5E2F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rspaiere">
    <w:name w:val="No Spacing"/>
    <w:uiPriority w:val="1"/>
    <w:qFormat/>
    <w:rsid w:val="006E50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5E602-0167-4BD8-9AC9-F907E68BC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248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4</cp:revision>
  <cp:lastPrinted>2019-05-20T12:48:00Z</cp:lastPrinted>
  <dcterms:created xsi:type="dcterms:W3CDTF">2019-05-20T09:09:00Z</dcterms:created>
  <dcterms:modified xsi:type="dcterms:W3CDTF">2019-05-20T13:50:00Z</dcterms:modified>
</cp:coreProperties>
</file>