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57C" w:rsidRPr="00961E8D" w:rsidRDefault="0060357C" w:rsidP="0060357C">
      <w:pPr>
        <w:spacing w:after="0" w:line="240" w:lineRule="auto"/>
        <w:jc w:val="center"/>
        <w:rPr>
          <w:b/>
          <w:sz w:val="28"/>
          <w:szCs w:val="28"/>
        </w:rPr>
      </w:pPr>
      <w:r w:rsidRPr="00961E8D">
        <w:rPr>
          <w:b/>
          <w:sz w:val="28"/>
          <w:szCs w:val="28"/>
        </w:rPr>
        <w:t>REZULTATELE LA SESIUNEA DE REFERATE ŞI COMUNICĂRI</w:t>
      </w:r>
    </w:p>
    <w:p w:rsidR="0060357C" w:rsidRPr="0055610E" w:rsidRDefault="0060357C" w:rsidP="0060357C">
      <w:pPr>
        <w:spacing w:after="0" w:line="240" w:lineRule="auto"/>
        <w:jc w:val="center"/>
        <w:rPr>
          <w:b/>
          <w:sz w:val="28"/>
          <w:szCs w:val="28"/>
          <w:lang w:val="fr-FR"/>
        </w:rPr>
      </w:pPr>
      <w:proofErr w:type="gramStart"/>
      <w:r w:rsidRPr="0055610E">
        <w:rPr>
          <w:b/>
          <w:sz w:val="28"/>
          <w:szCs w:val="28"/>
          <w:lang w:val="fr-FR"/>
        </w:rPr>
        <w:t>ŞTIINŢIFICE ,</w:t>
      </w:r>
      <w:proofErr w:type="gramEnd"/>
      <w:r w:rsidRPr="0055610E">
        <w:rPr>
          <w:b/>
          <w:sz w:val="28"/>
          <w:szCs w:val="28"/>
          <w:lang w:val="fr-FR"/>
        </w:rPr>
        <w:t xml:space="preserve"> LIMBA ȘI LITERATURA ROMÂNĂ,</w:t>
      </w:r>
    </w:p>
    <w:p w:rsidR="0060357C" w:rsidRPr="00961E8D" w:rsidRDefault="0060357C" w:rsidP="0060357C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CLASA a XI</w:t>
      </w:r>
      <w:r w:rsidRPr="00961E8D">
        <w:rPr>
          <w:b/>
          <w:sz w:val="28"/>
          <w:szCs w:val="28"/>
        </w:rPr>
        <w:t>-a</w:t>
      </w:r>
    </w:p>
    <w:p w:rsidR="0060357C" w:rsidRPr="00961E8D" w:rsidRDefault="0060357C" w:rsidP="0060357C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20.05.2019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874"/>
        <w:gridCol w:w="3657"/>
        <w:gridCol w:w="2693"/>
        <w:gridCol w:w="1559"/>
        <w:gridCol w:w="1163"/>
        <w:gridCol w:w="1163"/>
        <w:gridCol w:w="1163"/>
      </w:tblGrid>
      <w:tr w:rsidR="0060357C" w:rsidTr="00BE1611">
        <w:trPr>
          <w:cantSplit/>
          <w:trHeight w:val="197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0357C" w:rsidRPr="007C3BD0" w:rsidRDefault="0060357C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7C3BD0">
              <w:rPr>
                <w:b/>
                <w:sz w:val="24"/>
                <w:szCs w:val="24"/>
              </w:rPr>
              <w:t>NR.CRT.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57C" w:rsidRPr="007C3BD0" w:rsidRDefault="0060357C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C3BD0">
              <w:rPr>
                <w:b/>
                <w:sz w:val="24"/>
                <w:szCs w:val="24"/>
              </w:rPr>
              <w:t>NUMELE ŞI PRENUMELE ELEVULUI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57C" w:rsidRPr="007C3BD0" w:rsidRDefault="0060357C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C3BD0">
              <w:rPr>
                <w:b/>
                <w:sz w:val="24"/>
                <w:szCs w:val="24"/>
              </w:rPr>
              <w:t>UNITATEA DE ÎNVĂŢĂMÂNT</w:t>
            </w:r>
          </w:p>
          <w:p w:rsidR="0060357C" w:rsidRPr="007C3BD0" w:rsidRDefault="0060357C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C3BD0">
              <w:rPr>
                <w:b/>
                <w:sz w:val="24"/>
                <w:szCs w:val="24"/>
              </w:rPr>
              <w:t>PROFESOR COORDONATOR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57C" w:rsidRPr="007C3BD0" w:rsidRDefault="0060357C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C3BD0">
              <w:rPr>
                <w:b/>
                <w:sz w:val="24"/>
                <w:szCs w:val="24"/>
              </w:rPr>
              <w:t>TITLUL LUCRĂRII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0357C" w:rsidRPr="00961E8D" w:rsidRDefault="0060357C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SECŢIUNEA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0357C" w:rsidRPr="00961E8D" w:rsidRDefault="0060357C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NOTA PREZENTARE LUCRARE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0357C" w:rsidRPr="00961E8D" w:rsidRDefault="0060357C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NOTA</w:t>
            </w:r>
          </w:p>
          <w:p w:rsidR="0060357C" w:rsidRPr="00961E8D" w:rsidRDefault="0060357C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SUSŢINERE LUCRARE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0357C" w:rsidRPr="00961E8D" w:rsidRDefault="0060357C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NOTA FINALĂ</w:t>
            </w:r>
          </w:p>
          <w:p w:rsidR="0060357C" w:rsidRPr="00961E8D" w:rsidRDefault="0060357C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PREMIUL</w:t>
            </w:r>
          </w:p>
        </w:tc>
      </w:tr>
      <w:tr w:rsidR="00BF7C7D" w:rsidTr="00BE161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C7D" w:rsidRDefault="00BF7C7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C7D" w:rsidRPr="00BD56E4" w:rsidRDefault="00BF7C7D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 w:rsidRPr="00BD56E4">
              <w:rPr>
                <w:b/>
                <w:sz w:val="24"/>
                <w:szCs w:val="24"/>
              </w:rPr>
              <w:t>Rișcuța</w:t>
            </w:r>
            <w:proofErr w:type="spellEnd"/>
            <w:r w:rsidRPr="00BD56E4">
              <w:rPr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C7D" w:rsidRDefault="00BF7C7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Colegiul Naţional„Iancu de Hunedoara”</w:t>
            </w:r>
          </w:p>
          <w:p w:rsidR="00BF7C7D" w:rsidRDefault="00BF7C7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Trandafir Corina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C7D" w:rsidRDefault="00BF7C7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„Culorile-simbol ale lui George Bacovia”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C7D" w:rsidRDefault="00BF7C7D" w:rsidP="00BE16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C7D" w:rsidRDefault="00BF7C7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Absent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C7D" w:rsidRDefault="00BF7C7D">
            <w:r w:rsidRPr="00CD7FA1">
              <w:rPr>
                <w:sz w:val="24"/>
                <w:szCs w:val="24"/>
              </w:rPr>
              <w:t>Absent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C7D" w:rsidRDefault="00BF7C7D">
            <w:r w:rsidRPr="00CD7FA1">
              <w:rPr>
                <w:sz w:val="24"/>
                <w:szCs w:val="24"/>
              </w:rPr>
              <w:t>Absent</w:t>
            </w:r>
          </w:p>
        </w:tc>
      </w:tr>
      <w:tr w:rsidR="0060357C" w:rsidTr="00BE161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7C" w:rsidRDefault="0060357C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74" w:type="dxa"/>
          </w:tcPr>
          <w:p w:rsidR="0060357C" w:rsidRPr="00BD56E4" w:rsidRDefault="0060357C" w:rsidP="00BE1611">
            <w:pPr>
              <w:rPr>
                <w:b/>
                <w:sz w:val="24"/>
                <w:szCs w:val="24"/>
              </w:rPr>
            </w:pPr>
            <w:proofErr w:type="spellStart"/>
            <w:r w:rsidRPr="00BD56E4">
              <w:rPr>
                <w:b/>
                <w:sz w:val="24"/>
                <w:szCs w:val="24"/>
              </w:rPr>
              <w:t>Drăgănesc</w:t>
            </w:r>
            <w:proofErr w:type="spellEnd"/>
            <w:r w:rsidRPr="00BD56E4">
              <w:rPr>
                <w:b/>
                <w:sz w:val="24"/>
                <w:szCs w:val="24"/>
              </w:rPr>
              <w:t xml:space="preserve"> Alina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7C" w:rsidRDefault="0060357C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Colegiul Economic Hermes Petroşani</w:t>
            </w:r>
          </w:p>
          <w:p w:rsidR="0060357C" w:rsidRDefault="0060357C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Boboc  Irina</w:t>
            </w:r>
          </w:p>
        </w:tc>
        <w:tc>
          <w:tcPr>
            <w:tcW w:w="2693" w:type="dxa"/>
          </w:tcPr>
          <w:p w:rsidR="0060357C" w:rsidRDefault="00BF7C7D" w:rsidP="00BE16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Repere culturale ale Văii Jiului-</w:t>
            </w:r>
            <w:proofErr w:type="spellStart"/>
            <w:r>
              <w:rPr>
                <w:sz w:val="24"/>
                <w:szCs w:val="24"/>
              </w:rPr>
              <w:t>Cas</w:t>
            </w:r>
            <w:r w:rsidR="0060357C">
              <w:rPr>
                <w:sz w:val="24"/>
                <w:szCs w:val="24"/>
              </w:rPr>
              <w:t>inoul</w:t>
            </w:r>
            <w:proofErr w:type="spellEnd"/>
            <w:r w:rsidR="0060357C">
              <w:rPr>
                <w:sz w:val="24"/>
                <w:szCs w:val="24"/>
              </w:rPr>
              <w:t xml:space="preserve"> muncitoresc Petroșani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7C" w:rsidRDefault="00BF7C7D" w:rsidP="00BE16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Documentaristică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7C" w:rsidRDefault="00BF7C7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7C" w:rsidRDefault="00BF7C7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5D1AF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5</w:t>
            </w:r>
            <w:r w:rsidR="005D1AF1">
              <w:rPr>
                <w:sz w:val="24"/>
                <w:szCs w:val="24"/>
              </w:rPr>
              <w:t>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7C" w:rsidRDefault="00BF7C7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5D1AF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75</w:t>
            </w:r>
          </w:p>
          <w:p w:rsidR="00BF7C7D" w:rsidRDefault="00BF7C7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Premiul I</w:t>
            </w:r>
          </w:p>
        </w:tc>
      </w:tr>
      <w:tr w:rsidR="0060357C" w:rsidTr="00BE161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7C" w:rsidRDefault="0060357C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74" w:type="dxa"/>
          </w:tcPr>
          <w:p w:rsidR="0060357C" w:rsidRPr="00BD56E4" w:rsidRDefault="0060357C" w:rsidP="00BE1611">
            <w:pPr>
              <w:rPr>
                <w:b/>
                <w:sz w:val="24"/>
                <w:szCs w:val="24"/>
              </w:rPr>
            </w:pPr>
            <w:proofErr w:type="spellStart"/>
            <w:r w:rsidRPr="00BD56E4">
              <w:rPr>
                <w:b/>
                <w:sz w:val="24"/>
                <w:szCs w:val="24"/>
              </w:rPr>
              <w:t>Lăutaru</w:t>
            </w:r>
            <w:proofErr w:type="spellEnd"/>
            <w:r w:rsidRPr="00BD56E4">
              <w:rPr>
                <w:b/>
                <w:sz w:val="24"/>
                <w:szCs w:val="24"/>
              </w:rPr>
              <w:t xml:space="preserve"> Melania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7C" w:rsidRDefault="0060357C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Colegiul Economic Hermes Petroşani</w:t>
            </w:r>
          </w:p>
          <w:p w:rsidR="0060357C" w:rsidRDefault="0060357C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Tănăsie Alina</w:t>
            </w:r>
          </w:p>
        </w:tc>
        <w:tc>
          <w:tcPr>
            <w:tcW w:w="2693" w:type="dxa"/>
          </w:tcPr>
          <w:p w:rsidR="0060357C" w:rsidRDefault="0060357C" w:rsidP="00BE16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Fețele romantismului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7C" w:rsidRDefault="00BF7C7D" w:rsidP="00BE16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 și celelalte arte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7C" w:rsidRDefault="00BF7C7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7C" w:rsidRDefault="00BF7C7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5D1AF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5</w:t>
            </w:r>
            <w:r w:rsidR="005D1AF1">
              <w:rPr>
                <w:sz w:val="24"/>
                <w:szCs w:val="24"/>
              </w:rPr>
              <w:t>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7C" w:rsidRDefault="00BF7C7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5D1AF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75</w:t>
            </w:r>
          </w:p>
          <w:p w:rsidR="00BF7C7D" w:rsidRDefault="00BF7C7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Premiul I</w:t>
            </w:r>
          </w:p>
        </w:tc>
      </w:tr>
      <w:tr w:rsidR="0060357C" w:rsidTr="00BE161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7C" w:rsidRDefault="0060357C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74" w:type="dxa"/>
          </w:tcPr>
          <w:p w:rsidR="0060357C" w:rsidRPr="00BD56E4" w:rsidRDefault="0060357C" w:rsidP="00BE1611">
            <w:pPr>
              <w:rPr>
                <w:b/>
                <w:sz w:val="24"/>
                <w:szCs w:val="24"/>
              </w:rPr>
            </w:pPr>
            <w:proofErr w:type="spellStart"/>
            <w:r w:rsidRPr="00BD56E4">
              <w:rPr>
                <w:b/>
                <w:sz w:val="24"/>
                <w:szCs w:val="24"/>
              </w:rPr>
              <w:t>Indrecan</w:t>
            </w:r>
            <w:proofErr w:type="spellEnd"/>
            <w:r w:rsidRPr="00BD56E4">
              <w:rPr>
                <w:b/>
                <w:sz w:val="24"/>
                <w:szCs w:val="24"/>
              </w:rPr>
              <w:t xml:space="preserve"> Oana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7C" w:rsidRDefault="0060357C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Liceul Teoretic Ion Constantin Brătianu</w:t>
            </w:r>
          </w:p>
          <w:p w:rsidR="0060357C" w:rsidRDefault="0060357C" w:rsidP="00BE1611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Sîntimbrean</w:t>
            </w:r>
            <w:proofErr w:type="spellEnd"/>
            <w:r>
              <w:rPr>
                <w:sz w:val="24"/>
                <w:szCs w:val="24"/>
              </w:rPr>
              <w:t xml:space="preserve"> Simona</w:t>
            </w:r>
          </w:p>
        </w:tc>
        <w:tc>
          <w:tcPr>
            <w:tcW w:w="2693" w:type="dxa"/>
          </w:tcPr>
          <w:p w:rsidR="0060357C" w:rsidRDefault="0060357C" w:rsidP="00BE16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Copilărind…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7C" w:rsidRDefault="00BF7C7D" w:rsidP="00BE16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Literatură română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7C" w:rsidRDefault="00BF7C7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7C" w:rsidRDefault="00BF7C7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7C" w:rsidRDefault="005D1AF1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BF7C7D" w:rsidRDefault="00BF7C7D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Premiul I</w:t>
            </w:r>
          </w:p>
        </w:tc>
      </w:tr>
    </w:tbl>
    <w:p w:rsidR="00BF7C7D" w:rsidRPr="0060357C" w:rsidRDefault="00BF7C7D" w:rsidP="00BF7C7D">
      <w:pPr>
        <w:spacing w:after="0" w:line="240" w:lineRule="auto"/>
      </w:pPr>
      <w:bookmarkStart w:id="0" w:name="_GoBack"/>
      <w:bookmarkEnd w:id="0"/>
    </w:p>
    <w:sectPr w:rsidR="00BF7C7D" w:rsidRPr="0060357C" w:rsidSect="00943012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8" w:bottom="991" w:left="1417" w:header="14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001F" w:rsidRDefault="000C001F" w:rsidP="006469F5">
      <w:pPr>
        <w:spacing w:after="0" w:line="240" w:lineRule="auto"/>
      </w:pPr>
      <w:r>
        <w:separator/>
      </w:r>
    </w:p>
  </w:endnote>
  <w:endnote w:type="continuationSeparator" w:id="0">
    <w:p w:rsidR="000C001F" w:rsidRDefault="000C001F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6306A7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6306A7" w:rsidRDefault="006306A7" w:rsidP="00CB6C5F">
    <w:pPr>
      <w:pStyle w:val="Subsol"/>
    </w:pPr>
  </w:p>
  <w:p w:rsidR="006306A7" w:rsidRDefault="006306A7" w:rsidP="003F3AAA">
    <w:pPr>
      <w:pStyle w:val="Subsol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6306A7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6306A7" w:rsidRDefault="006306A7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001F" w:rsidRDefault="000C001F" w:rsidP="006469F5">
      <w:pPr>
        <w:spacing w:after="0" w:line="240" w:lineRule="auto"/>
      </w:pPr>
      <w:r>
        <w:separator/>
      </w:r>
    </w:p>
  </w:footnote>
  <w:footnote w:type="continuationSeparator" w:id="0">
    <w:p w:rsidR="000C001F" w:rsidRDefault="000C001F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 w:rsidP="006469F5">
    <w:pPr>
      <w:pStyle w:val="Antet"/>
    </w:pPr>
  </w:p>
  <w:p w:rsidR="006306A7" w:rsidRPr="003F3AAA" w:rsidRDefault="000C001F" w:rsidP="008953CC">
    <w:pPr>
      <w:pStyle w:val="Antet"/>
      <w:tabs>
        <w:tab w:val="clear" w:pos="4536"/>
        <w:tab w:val="clear" w:pos="9072"/>
        <w:tab w:val="left" w:pos="795"/>
      </w:tabs>
      <w:rPr>
        <w:rFonts w:ascii="Times New Roman" w:hAnsi="Times New Roman" w:cs="Times New Roman"/>
        <w:b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tă text 2" o:spid="_x0000_s2052" type="#_x0000_t202" style="position:absolute;margin-left:307.45pt;margin-top:8pt;width:182.2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" filled="f" stroked="f">
          <v:textbox>
            <w:txbxContent>
              <w:p w:rsidR="006306A7" w:rsidRDefault="006306A7" w:rsidP="00CB6C5F">
                <w:pPr>
                  <w:spacing w:after="0" w:line="240" w:lineRule="auto"/>
                  <w:jc w:val="both"/>
                </w:pPr>
              </w:p>
            </w:txbxContent>
          </v:textbox>
        </v:shape>
      </w:pict>
    </w:r>
    <w:r>
      <w:rPr>
        <w:noProof/>
      </w:rPr>
      <w:pict>
        <v:shape id="_x0000_s2051" type="#_x0000_t202" style="position:absolute;margin-left:89.2pt;margin-top:11.75pt;width:121.5pt;height:4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" filled="f" stroked="f">
          <v:textbox>
            <w:txbxContent>
              <w:p w:rsidR="006306A7" w:rsidRPr="00F2436B" w:rsidRDefault="006306A7" w:rsidP="00CB6C5F">
                <w:pPr>
                  <w:rPr>
                    <w:lang w:val="en-US"/>
                  </w:rPr>
                </w:pPr>
              </w:p>
            </w:txbxContent>
          </v:textbox>
        </v:shape>
      </w:pict>
    </w:r>
    <w:r w:rsidR="008953CC">
      <w:rPr>
        <w:rFonts w:ascii="Times New Roman" w:hAnsi="Times New Roman" w:cs="Times New Roman"/>
        <w:b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>
    <w:pPr>
      <w:pStyle w:val="Antet"/>
      <w:rPr>
        <w:lang w:val="en-US"/>
      </w:rPr>
    </w:pPr>
  </w:p>
  <w:p w:rsidR="006306A7" w:rsidRPr="0012522E" w:rsidRDefault="000C001F">
    <w:pPr>
      <w:pStyle w:val="Antet"/>
      <w:rPr>
        <w:lang w:val="en-US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76.4pt;margin-top:17.3pt;width:182.25pt;height:3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" filled="f" stroked="f">
          <v:textbox>
            <w:txbxContent>
              <w:p w:rsidR="006306A7" w:rsidRPr="003D46F5" w:rsidRDefault="006306A7" w:rsidP="00F755BE">
                <w:pPr>
                  <w:spacing w:after="0" w:line="240" w:lineRule="auto"/>
                </w:pPr>
                <w:r w:rsidRPr="003D46F5">
                  <w:t>MINISTERUL EDUCAȚIEI NAȚIONALE</w:t>
                </w:r>
              </w:p>
              <w:p w:rsidR="006306A7" w:rsidRDefault="006306A7" w:rsidP="00F755BE">
                <w:pPr>
                  <w:spacing w:after="0" w:line="240" w:lineRule="auto"/>
                  <w:jc w:val="both"/>
                </w:pPr>
              </w:p>
            </w:txbxContent>
          </v:textbox>
        </v:shape>
      </w:pict>
    </w:r>
    <w:r w:rsidR="00433390"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2672080</wp:posOffset>
          </wp:positionH>
          <wp:positionV relativeFrom="paragraph">
            <wp:posOffset>95885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pict>
        <v:shape id="_x0000_s2049" type="#_x0000_t202" style="position:absolute;margin-left:94.95pt;margin-top:5.3pt;width:110.95pt;height:6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" filled="f" stroked="f">
          <v:textbox>
            <w:txbxContent>
              <w:p w:rsidR="006306A7" w:rsidRPr="00F755BE" w:rsidRDefault="001375DA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>
                  <w:rPr>
                    <w:lang w:val="en-US"/>
                  </w:rPr>
                  <w:t>LICEUL TEORETIC</w:t>
                </w:r>
              </w:p>
              <w:p w:rsidR="006306A7" w:rsidRPr="00F755BE" w:rsidRDefault="00A31B23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>
                  <w:rPr>
                    <w:rFonts w:cs="Times New Roman"/>
                  </w:rPr>
                  <w:t>„</w:t>
                </w:r>
                <w:r w:rsidR="00FE61AC">
                  <w:rPr>
                    <w:rFonts w:cs="Times New Roman"/>
                  </w:rPr>
                  <w:t>ION CONSTANTIN BRĂTIANU</w:t>
                </w:r>
                <w:r>
                  <w:rPr>
                    <w:rFonts w:cs="Times New Roman"/>
                  </w:rPr>
                  <w:t>”</w:t>
                </w:r>
              </w:p>
              <w:p w:rsidR="006306A7" w:rsidRPr="00F755BE" w:rsidRDefault="006306A7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 w:rsidRPr="00F755BE">
                  <w:rPr>
                    <w:rFonts w:cs="Times New Roman"/>
                  </w:rPr>
                  <w:t>HAŢEG</w:t>
                </w:r>
              </w:p>
              <w:p w:rsidR="006306A7" w:rsidRPr="00F2436B" w:rsidRDefault="006306A7" w:rsidP="0012522E">
                <w:pPr>
                  <w:rPr>
                    <w:lang w:val="en-US"/>
                  </w:rPr>
                </w:pPr>
              </w:p>
            </w:txbxContent>
          </v:textbox>
        </v:shape>
      </w:pict>
    </w:r>
    <w:r w:rsidR="00FE61AC">
      <w:rPr>
        <w:noProof/>
      </w:rPr>
      <w:drawing>
        <wp:inline distT="0" distB="0" distL="0" distR="0">
          <wp:extent cx="800100" cy="828675"/>
          <wp:effectExtent l="19050" t="0" r="0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6306A7">
      <w:rPr>
        <w:lang w:val="en-US"/>
      </w:rPr>
      <w:tab/>
    </w:r>
    <w:r w:rsidR="006306A7">
      <w:rPr>
        <w:lang w:val="en-US"/>
      </w:rPr>
      <w:tab/>
    </w:r>
    <w:r w:rsidR="006306A7"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F5AA8"/>
    <w:multiLevelType w:val="hybridMultilevel"/>
    <w:tmpl w:val="078CD7C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C35D03"/>
    <w:multiLevelType w:val="hybridMultilevel"/>
    <w:tmpl w:val="FBDE0EF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9F19F2"/>
    <w:multiLevelType w:val="hybridMultilevel"/>
    <w:tmpl w:val="FA121C9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8918E3"/>
    <w:multiLevelType w:val="hybridMultilevel"/>
    <w:tmpl w:val="5998B1C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EE68F4"/>
    <w:multiLevelType w:val="hybridMultilevel"/>
    <w:tmpl w:val="EF1C91E0"/>
    <w:lvl w:ilvl="0" w:tplc="BF8E38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974468"/>
    <w:multiLevelType w:val="hybridMultilevel"/>
    <w:tmpl w:val="98768D1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4F4D41"/>
    <w:multiLevelType w:val="hybridMultilevel"/>
    <w:tmpl w:val="1A92AAC6"/>
    <w:lvl w:ilvl="0" w:tplc="859E7D1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31153E"/>
    <w:multiLevelType w:val="hybridMultilevel"/>
    <w:tmpl w:val="258E3F0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42E1A"/>
    <w:multiLevelType w:val="hybridMultilevel"/>
    <w:tmpl w:val="5672C0D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7A5C2A"/>
    <w:multiLevelType w:val="hybridMultilevel"/>
    <w:tmpl w:val="CC2C564E"/>
    <w:lvl w:ilvl="0" w:tplc="9544D6B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8"/>
  </w:num>
  <w:num w:numId="6">
    <w:abstractNumId w:val="4"/>
  </w:num>
  <w:num w:numId="7">
    <w:abstractNumId w:val="9"/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69F5"/>
    <w:rsid w:val="0000610A"/>
    <w:rsid w:val="0001005A"/>
    <w:rsid w:val="0002257A"/>
    <w:rsid w:val="0002716E"/>
    <w:rsid w:val="00035DBA"/>
    <w:rsid w:val="000659D2"/>
    <w:rsid w:val="000C001F"/>
    <w:rsid w:val="000C4A0B"/>
    <w:rsid w:val="000D4B48"/>
    <w:rsid w:val="000E7A29"/>
    <w:rsid w:val="0011265A"/>
    <w:rsid w:val="0012522E"/>
    <w:rsid w:val="001375DA"/>
    <w:rsid w:val="00144311"/>
    <w:rsid w:val="00144ECD"/>
    <w:rsid w:val="001C5367"/>
    <w:rsid w:val="001F5E2F"/>
    <w:rsid w:val="001F6452"/>
    <w:rsid w:val="00217772"/>
    <w:rsid w:val="0028547E"/>
    <w:rsid w:val="002916B3"/>
    <w:rsid w:val="0029176D"/>
    <w:rsid w:val="002B70D3"/>
    <w:rsid w:val="002C0430"/>
    <w:rsid w:val="002D30C9"/>
    <w:rsid w:val="002F3090"/>
    <w:rsid w:val="00302869"/>
    <w:rsid w:val="003161DF"/>
    <w:rsid w:val="00321E0F"/>
    <w:rsid w:val="00327817"/>
    <w:rsid w:val="00347DD5"/>
    <w:rsid w:val="0035333A"/>
    <w:rsid w:val="003651A9"/>
    <w:rsid w:val="003776B8"/>
    <w:rsid w:val="00394265"/>
    <w:rsid w:val="00394EC5"/>
    <w:rsid w:val="003B735E"/>
    <w:rsid w:val="003D4B05"/>
    <w:rsid w:val="003E49D0"/>
    <w:rsid w:val="003F2648"/>
    <w:rsid w:val="003F3AAA"/>
    <w:rsid w:val="004115C9"/>
    <w:rsid w:val="004265FC"/>
    <w:rsid w:val="00431C27"/>
    <w:rsid w:val="00433390"/>
    <w:rsid w:val="00442E1A"/>
    <w:rsid w:val="00461770"/>
    <w:rsid w:val="00470BD3"/>
    <w:rsid w:val="00493B92"/>
    <w:rsid w:val="004A002F"/>
    <w:rsid w:val="004A1F33"/>
    <w:rsid w:val="004A7631"/>
    <w:rsid w:val="004C56B9"/>
    <w:rsid w:val="004C7805"/>
    <w:rsid w:val="004D384C"/>
    <w:rsid w:val="004E7FC6"/>
    <w:rsid w:val="00526682"/>
    <w:rsid w:val="00543FD6"/>
    <w:rsid w:val="005501A3"/>
    <w:rsid w:val="00556F84"/>
    <w:rsid w:val="00580AE8"/>
    <w:rsid w:val="005A3B03"/>
    <w:rsid w:val="005B07D6"/>
    <w:rsid w:val="005D1AF1"/>
    <w:rsid w:val="0060357C"/>
    <w:rsid w:val="00603E72"/>
    <w:rsid w:val="00603ECC"/>
    <w:rsid w:val="006246CE"/>
    <w:rsid w:val="006306A7"/>
    <w:rsid w:val="00643E62"/>
    <w:rsid w:val="006469F5"/>
    <w:rsid w:val="00681A7B"/>
    <w:rsid w:val="00683E9D"/>
    <w:rsid w:val="006B163E"/>
    <w:rsid w:val="006C56FD"/>
    <w:rsid w:val="006E117A"/>
    <w:rsid w:val="006E50EF"/>
    <w:rsid w:val="006E5AFE"/>
    <w:rsid w:val="00775703"/>
    <w:rsid w:val="00775F89"/>
    <w:rsid w:val="00783EE9"/>
    <w:rsid w:val="00786C59"/>
    <w:rsid w:val="007A1B1B"/>
    <w:rsid w:val="007A4365"/>
    <w:rsid w:val="007B52C8"/>
    <w:rsid w:val="007C3B10"/>
    <w:rsid w:val="007D4EA2"/>
    <w:rsid w:val="007F7107"/>
    <w:rsid w:val="00806E63"/>
    <w:rsid w:val="008422EB"/>
    <w:rsid w:val="00885DEC"/>
    <w:rsid w:val="008953CC"/>
    <w:rsid w:val="00896B45"/>
    <w:rsid w:val="00896BC0"/>
    <w:rsid w:val="008D4FAD"/>
    <w:rsid w:val="008D536E"/>
    <w:rsid w:val="008F4319"/>
    <w:rsid w:val="009249F6"/>
    <w:rsid w:val="00943012"/>
    <w:rsid w:val="009553F1"/>
    <w:rsid w:val="00982217"/>
    <w:rsid w:val="009826BD"/>
    <w:rsid w:val="00994BE9"/>
    <w:rsid w:val="009D0023"/>
    <w:rsid w:val="009E20FD"/>
    <w:rsid w:val="00A0443B"/>
    <w:rsid w:val="00A20685"/>
    <w:rsid w:val="00A27D45"/>
    <w:rsid w:val="00A31B23"/>
    <w:rsid w:val="00A463DE"/>
    <w:rsid w:val="00A921C8"/>
    <w:rsid w:val="00AC7B53"/>
    <w:rsid w:val="00AE5EEF"/>
    <w:rsid w:val="00B727E5"/>
    <w:rsid w:val="00B7323B"/>
    <w:rsid w:val="00B850F0"/>
    <w:rsid w:val="00B87568"/>
    <w:rsid w:val="00B87C9B"/>
    <w:rsid w:val="00B91180"/>
    <w:rsid w:val="00BA764B"/>
    <w:rsid w:val="00BE5807"/>
    <w:rsid w:val="00BE78A2"/>
    <w:rsid w:val="00BF7C7D"/>
    <w:rsid w:val="00C07F46"/>
    <w:rsid w:val="00C17A99"/>
    <w:rsid w:val="00C30DEE"/>
    <w:rsid w:val="00C339E3"/>
    <w:rsid w:val="00C72D46"/>
    <w:rsid w:val="00C805CE"/>
    <w:rsid w:val="00C86131"/>
    <w:rsid w:val="00C929BA"/>
    <w:rsid w:val="00C94377"/>
    <w:rsid w:val="00CA3E86"/>
    <w:rsid w:val="00CB6C5F"/>
    <w:rsid w:val="00CC2B4E"/>
    <w:rsid w:val="00CF2705"/>
    <w:rsid w:val="00CF3F45"/>
    <w:rsid w:val="00D31C13"/>
    <w:rsid w:val="00D358C5"/>
    <w:rsid w:val="00D546B0"/>
    <w:rsid w:val="00D6740A"/>
    <w:rsid w:val="00D82671"/>
    <w:rsid w:val="00D83183"/>
    <w:rsid w:val="00D8624E"/>
    <w:rsid w:val="00D975A3"/>
    <w:rsid w:val="00DD5253"/>
    <w:rsid w:val="00E40E15"/>
    <w:rsid w:val="00E500A7"/>
    <w:rsid w:val="00E70733"/>
    <w:rsid w:val="00E81891"/>
    <w:rsid w:val="00EB4126"/>
    <w:rsid w:val="00EC64C2"/>
    <w:rsid w:val="00F0447E"/>
    <w:rsid w:val="00F102CF"/>
    <w:rsid w:val="00F2436B"/>
    <w:rsid w:val="00F755BE"/>
    <w:rsid w:val="00F9065B"/>
    <w:rsid w:val="00F95F54"/>
    <w:rsid w:val="00FC67B0"/>
    <w:rsid w:val="00FE61AC"/>
    <w:rsid w:val="00FF5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3C5DFD9A-C7A5-49AE-9C75-B488CBA4B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E1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table" w:styleId="Tabelgril">
    <w:name w:val="Table Grid"/>
    <w:basedOn w:val="TabelNormal"/>
    <w:uiPriority w:val="59"/>
    <w:rsid w:val="00FC67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f">
    <w:name w:val="List Paragraph"/>
    <w:basedOn w:val="Normal"/>
    <w:uiPriority w:val="34"/>
    <w:qFormat/>
    <w:rsid w:val="001F6452"/>
    <w:pPr>
      <w:ind w:left="720"/>
      <w:contextualSpacing/>
    </w:pPr>
  </w:style>
  <w:style w:type="table" w:customStyle="1" w:styleId="TableGrid1">
    <w:name w:val="Table Grid1"/>
    <w:basedOn w:val="TabelNormal"/>
    <w:next w:val="Tabelgril"/>
    <w:uiPriority w:val="59"/>
    <w:rsid w:val="001F5E2F"/>
    <w:pPr>
      <w:spacing w:after="0" w:line="240" w:lineRule="auto"/>
    </w:pPr>
    <w:rPr>
      <w:rFonts w:eastAsia="Calibri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rspaiere">
    <w:name w:val="No Spacing"/>
    <w:uiPriority w:val="1"/>
    <w:qFormat/>
    <w:rsid w:val="006E50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D36E3-54C0-46A4-B62C-410C110EC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127</Words>
  <Characters>737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Home</cp:lastModifiedBy>
  <cp:revision>5</cp:revision>
  <cp:lastPrinted>2019-05-20T12:28:00Z</cp:lastPrinted>
  <dcterms:created xsi:type="dcterms:W3CDTF">2019-05-20T09:10:00Z</dcterms:created>
  <dcterms:modified xsi:type="dcterms:W3CDTF">2019-05-20T13:48:00Z</dcterms:modified>
</cp:coreProperties>
</file>