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091"/>
        <w:tblW w:w="14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2437"/>
        <w:gridCol w:w="2437"/>
        <w:gridCol w:w="992"/>
        <w:gridCol w:w="2835"/>
        <w:gridCol w:w="2551"/>
        <w:gridCol w:w="2981"/>
      </w:tblGrid>
      <w:tr w:rsidR="001D1656" w:rsidRPr="00011A1B" w:rsidTr="004C5C39">
        <w:tc>
          <w:tcPr>
            <w:tcW w:w="648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 w:rsidRPr="00011A1B">
              <w:rPr>
                <w:bCs/>
              </w:rPr>
              <w:t>Nr. crt.</w:t>
            </w:r>
          </w:p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 w:rsidRPr="00011A1B">
              <w:rPr>
                <w:bCs/>
              </w:rPr>
              <w:t>Nume şi prenume</w:t>
            </w:r>
          </w:p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>
              <w:rPr>
                <w:bCs/>
              </w:rPr>
              <w:t>Titlul lucrării</w:t>
            </w: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pStyle w:val="Titlu1"/>
              <w:rPr>
                <w:b w:val="0"/>
                <w:sz w:val="24"/>
                <w:lang w:eastAsia="ro-RO"/>
              </w:rPr>
            </w:pPr>
            <w:r w:rsidRPr="00011A1B">
              <w:rPr>
                <w:b w:val="0"/>
                <w:sz w:val="24"/>
                <w:lang w:eastAsia="ro-RO"/>
              </w:rPr>
              <w:t>Cls.</w:t>
            </w:r>
          </w:p>
        </w:tc>
        <w:tc>
          <w:tcPr>
            <w:tcW w:w="2835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>
              <w:rPr>
                <w:bCs/>
              </w:rPr>
              <w:t>Unitatea de învățământ</w:t>
            </w:r>
          </w:p>
        </w:tc>
        <w:tc>
          <w:tcPr>
            <w:tcW w:w="2551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 w:rsidRPr="00011A1B">
              <w:rPr>
                <w:bCs/>
              </w:rPr>
              <w:t>Profesor coordonator</w:t>
            </w:r>
          </w:p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Titlu4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</w:rPr>
              <w:t>Observații</w:t>
            </w:r>
          </w:p>
        </w:tc>
      </w:tr>
      <w:tr w:rsidR="001D1656" w:rsidRPr="00011A1B" w:rsidTr="004C5C39">
        <w:tc>
          <w:tcPr>
            <w:tcW w:w="648" w:type="dxa"/>
            <w:vAlign w:val="center"/>
          </w:tcPr>
          <w:p w:rsidR="001D1656" w:rsidRPr="00011A1B" w:rsidRDefault="001D1656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1D1656" w:rsidRPr="00011A1B" w:rsidRDefault="001D1656" w:rsidP="004C5C39"/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jc w:val="center"/>
            </w:pPr>
          </w:p>
        </w:tc>
        <w:tc>
          <w:tcPr>
            <w:tcW w:w="2835" w:type="dxa"/>
          </w:tcPr>
          <w:p w:rsidR="001D1656" w:rsidRPr="00011A1B" w:rsidRDefault="001D1656" w:rsidP="004C5C39"/>
        </w:tc>
        <w:tc>
          <w:tcPr>
            <w:tcW w:w="2551" w:type="dxa"/>
            <w:vAlign w:val="center"/>
          </w:tcPr>
          <w:p w:rsidR="001D1656" w:rsidRPr="00011A1B" w:rsidRDefault="001D1656" w:rsidP="004C5C39"/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D1656" w:rsidRPr="00011A1B" w:rsidTr="004C5C39">
        <w:tc>
          <w:tcPr>
            <w:tcW w:w="648" w:type="dxa"/>
            <w:vAlign w:val="center"/>
          </w:tcPr>
          <w:p w:rsidR="001D1656" w:rsidRPr="00011A1B" w:rsidRDefault="001D1656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1D1656" w:rsidRPr="00011A1B" w:rsidRDefault="001D1656" w:rsidP="004C5C39"/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jc w:val="center"/>
            </w:pPr>
          </w:p>
        </w:tc>
        <w:tc>
          <w:tcPr>
            <w:tcW w:w="2835" w:type="dxa"/>
          </w:tcPr>
          <w:p w:rsidR="001D1656" w:rsidRPr="00011A1B" w:rsidRDefault="001D1656" w:rsidP="004C5C39"/>
        </w:tc>
        <w:tc>
          <w:tcPr>
            <w:tcW w:w="2551" w:type="dxa"/>
            <w:vAlign w:val="center"/>
          </w:tcPr>
          <w:p w:rsidR="001D1656" w:rsidRPr="00011A1B" w:rsidRDefault="001D1656" w:rsidP="004C5C39"/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D1656" w:rsidRPr="00011A1B" w:rsidTr="004C5C39">
        <w:tc>
          <w:tcPr>
            <w:tcW w:w="648" w:type="dxa"/>
            <w:vAlign w:val="center"/>
          </w:tcPr>
          <w:p w:rsidR="001D1656" w:rsidRPr="00011A1B" w:rsidRDefault="001D1656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1D1656" w:rsidRPr="00011A1B" w:rsidRDefault="001D1656" w:rsidP="004C5C39"/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jc w:val="center"/>
            </w:pPr>
          </w:p>
        </w:tc>
        <w:tc>
          <w:tcPr>
            <w:tcW w:w="2835" w:type="dxa"/>
          </w:tcPr>
          <w:p w:rsidR="001D1656" w:rsidRPr="00011A1B" w:rsidRDefault="001D1656" w:rsidP="004C5C39"/>
        </w:tc>
        <w:tc>
          <w:tcPr>
            <w:tcW w:w="2551" w:type="dxa"/>
            <w:vAlign w:val="center"/>
          </w:tcPr>
          <w:p w:rsidR="001D1656" w:rsidRPr="00011A1B" w:rsidRDefault="001D1656" w:rsidP="004C5C39"/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C5C39" w:rsidRPr="00011A1B" w:rsidTr="004C5C39">
        <w:tc>
          <w:tcPr>
            <w:tcW w:w="648" w:type="dxa"/>
            <w:vAlign w:val="center"/>
          </w:tcPr>
          <w:p w:rsidR="004C5C39" w:rsidRPr="00011A1B" w:rsidRDefault="004C5C39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4C5C39" w:rsidRPr="00011A1B" w:rsidRDefault="004C5C39" w:rsidP="004C5C39"/>
        </w:tc>
        <w:tc>
          <w:tcPr>
            <w:tcW w:w="2437" w:type="dxa"/>
            <w:vAlign w:val="center"/>
          </w:tcPr>
          <w:p w:rsidR="004C5C39" w:rsidRPr="00011A1B" w:rsidRDefault="004C5C39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4C5C39" w:rsidRPr="00011A1B" w:rsidRDefault="004C5C39" w:rsidP="004C5C39">
            <w:pPr>
              <w:jc w:val="center"/>
            </w:pPr>
          </w:p>
        </w:tc>
        <w:tc>
          <w:tcPr>
            <w:tcW w:w="2835" w:type="dxa"/>
          </w:tcPr>
          <w:p w:rsidR="004C5C39" w:rsidRPr="00011A1B" w:rsidRDefault="004C5C39" w:rsidP="004C5C39"/>
        </w:tc>
        <w:tc>
          <w:tcPr>
            <w:tcW w:w="2551" w:type="dxa"/>
            <w:vAlign w:val="center"/>
          </w:tcPr>
          <w:p w:rsidR="004C5C39" w:rsidRPr="00011A1B" w:rsidRDefault="004C5C39" w:rsidP="004C5C39"/>
        </w:tc>
        <w:tc>
          <w:tcPr>
            <w:tcW w:w="2981" w:type="dxa"/>
            <w:vAlign w:val="center"/>
          </w:tcPr>
          <w:p w:rsidR="004C5C39" w:rsidRPr="00011A1B" w:rsidRDefault="004C5C39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8787B" w:rsidRDefault="004F43A1">
      <w:r>
        <w:t>Unitatea de învățământ</w:t>
      </w:r>
    </w:p>
    <w:p w:rsidR="004F43A1" w:rsidRDefault="004F43A1"/>
    <w:p w:rsidR="004F43A1" w:rsidRDefault="004F43A1"/>
    <w:p w:rsidR="004F43A1" w:rsidRDefault="004F43A1">
      <w:r>
        <w:t>Tabelul va fi completat cu diacritice, majuscule, font Times News, mărime 12.</w:t>
      </w:r>
    </w:p>
    <w:p w:rsidR="004C5C39" w:rsidRDefault="004C5C39"/>
    <w:p w:rsidR="004F43A1" w:rsidRDefault="004F43A1"/>
    <w:p w:rsidR="004C5C39" w:rsidRDefault="004C5C39"/>
    <w:p w:rsidR="004C5C39" w:rsidRDefault="004C5C39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410"/>
        <w:gridCol w:w="3402"/>
        <w:gridCol w:w="2835"/>
        <w:gridCol w:w="2552"/>
        <w:gridCol w:w="2976"/>
      </w:tblGrid>
      <w:tr w:rsidR="004C5C39" w:rsidTr="004C5C39">
        <w:tc>
          <w:tcPr>
            <w:tcW w:w="675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>Nr. crt.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 xml:space="preserve">Nume şi prenume cadru didactic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>Titlul lucrării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>Unitatea de învățământ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 xml:space="preserve">Secțiunea 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C5C39" w:rsidRPr="004C5C39" w:rsidRDefault="004C5C39" w:rsidP="004C5C39">
            <w:pPr>
              <w:pStyle w:val="Titlu4"/>
              <w:rPr>
                <w:rFonts w:ascii="Times New Roman" w:hAnsi="Times New Roman" w:cs="Times New Roman"/>
                <w:b w:val="0"/>
                <w:sz w:val="24"/>
              </w:rPr>
            </w:pPr>
            <w:r w:rsidRPr="004C5C39">
              <w:rPr>
                <w:rFonts w:ascii="Times New Roman" w:hAnsi="Times New Roman" w:cs="Times New Roman"/>
                <w:b w:val="0"/>
                <w:sz w:val="24"/>
              </w:rPr>
              <w:t>Observații</w:t>
            </w:r>
          </w:p>
        </w:tc>
      </w:tr>
      <w:tr w:rsidR="004C5C39" w:rsidTr="004C5C39">
        <w:trPr>
          <w:trHeight w:val="474"/>
        </w:trPr>
        <w:tc>
          <w:tcPr>
            <w:tcW w:w="675" w:type="dxa"/>
            <w:shd w:val="clear" w:color="auto" w:fill="auto"/>
          </w:tcPr>
          <w:p w:rsidR="004C5C39" w:rsidRDefault="004C5C39" w:rsidP="004C5C39">
            <w:pPr>
              <w:jc w:val="center"/>
            </w:pPr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4C5C39" w:rsidRDefault="004C5C39" w:rsidP="004C5C39"/>
        </w:tc>
        <w:tc>
          <w:tcPr>
            <w:tcW w:w="3402" w:type="dxa"/>
            <w:shd w:val="clear" w:color="auto" w:fill="auto"/>
          </w:tcPr>
          <w:p w:rsidR="004C5C39" w:rsidRDefault="004C5C39" w:rsidP="004C5C39"/>
        </w:tc>
        <w:tc>
          <w:tcPr>
            <w:tcW w:w="2835" w:type="dxa"/>
            <w:shd w:val="clear" w:color="auto" w:fill="auto"/>
          </w:tcPr>
          <w:p w:rsidR="004C5C39" w:rsidRDefault="004C5C39" w:rsidP="004C5C39"/>
        </w:tc>
        <w:tc>
          <w:tcPr>
            <w:tcW w:w="2552" w:type="dxa"/>
            <w:shd w:val="clear" w:color="auto" w:fill="auto"/>
          </w:tcPr>
          <w:p w:rsidR="004C5C39" w:rsidRDefault="004C5C39" w:rsidP="004C5C39"/>
        </w:tc>
        <w:tc>
          <w:tcPr>
            <w:tcW w:w="2976" w:type="dxa"/>
            <w:shd w:val="clear" w:color="auto" w:fill="auto"/>
          </w:tcPr>
          <w:p w:rsidR="004C5C39" w:rsidRDefault="004C5C39" w:rsidP="004C5C39"/>
        </w:tc>
      </w:tr>
      <w:tr w:rsidR="004C5C39" w:rsidTr="004C5C39">
        <w:trPr>
          <w:trHeight w:val="423"/>
        </w:trPr>
        <w:tc>
          <w:tcPr>
            <w:tcW w:w="675" w:type="dxa"/>
            <w:shd w:val="clear" w:color="auto" w:fill="auto"/>
          </w:tcPr>
          <w:p w:rsidR="004C5C39" w:rsidRDefault="004C5C39" w:rsidP="004C5C39">
            <w:pPr>
              <w:jc w:val="center"/>
            </w:pPr>
            <w:r>
              <w:t>2.</w:t>
            </w:r>
          </w:p>
        </w:tc>
        <w:tc>
          <w:tcPr>
            <w:tcW w:w="2410" w:type="dxa"/>
            <w:shd w:val="clear" w:color="auto" w:fill="auto"/>
          </w:tcPr>
          <w:p w:rsidR="004C5C39" w:rsidRDefault="004C5C39" w:rsidP="004C5C39"/>
        </w:tc>
        <w:tc>
          <w:tcPr>
            <w:tcW w:w="3402" w:type="dxa"/>
            <w:shd w:val="clear" w:color="auto" w:fill="auto"/>
          </w:tcPr>
          <w:p w:rsidR="004C5C39" w:rsidRDefault="004C5C39" w:rsidP="004C5C39"/>
        </w:tc>
        <w:tc>
          <w:tcPr>
            <w:tcW w:w="2835" w:type="dxa"/>
            <w:shd w:val="clear" w:color="auto" w:fill="auto"/>
          </w:tcPr>
          <w:p w:rsidR="004C5C39" w:rsidRDefault="004C5C39" w:rsidP="004C5C39"/>
        </w:tc>
        <w:tc>
          <w:tcPr>
            <w:tcW w:w="2552" w:type="dxa"/>
            <w:shd w:val="clear" w:color="auto" w:fill="auto"/>
          </w:tcPr>
          <w:p w:rsidR="004C5C39" w:rsidRDefault="004C5C39" w:rsidP="004C5C39"/>
        </w:tc>
        <w:tc>
          <w:tcPr>
            <w:tcW w:w="2976" w:type="dxa"/>
            <w:shd w:val="clear" w:color="auto" w:fill="auto"/>
          </w:tcPr>
          <w:p w:rsidR="004C5C39" w:rsidRDefault="004C5C39" w:rsidP="004C5C39"/>
        </w:tc>
      </w:tr>
      <w:tr w:rsidR="004C5C39" w:rsidTr="004C5C39">
        <w:trPr>
          <w:trHeight w:val="415"/>
        </w:trPr>
        <w:tc>
          <w:tcPr>
            <w:tcW w:w="675" w:type="dxa"/>
            <w:shd w:val="clear" w:color="auto" w:fill="auto"/>
          </w:tcPr>
          <w:p w:rsidR="004C5C39" w:rsidRDefault="004C5C39" w:rsidP="004C5C39">
            <w:pPr>
              <w:jc w:val="center"/>
            </w:pPr>
            <w:r>
              <w:t>3.</w:t>
            </w:r>
          </w:p>
        </w:tc>
        <w:tc>
          <w:tcPr>
            <w:tcW w:w="2410" w:type="dxa"/>
            <w:shd w:val="clear" w:color="auto" w:fill="auto"/>
          </w:tcPr>
          <w:p w:rsidR="004C5C39" w:rsidRDefault="004C5C39" w:rsidP="004C5C39"/>
        </w:tc>
        <w:tc>
          <w:tcPr>
            <w:tcW w:w="3402" w:type="dxa"/>
            <w:shd w:val="clear" w:color="auto" w:fill="auto"/>
          </w:tcPr>
          <w:p w:rsidR="004C5C39" w:rsidRDefault="004C5C39" w:rsidP="004C5C39"/>
        </w:tc>
        <w:tc>
          <w:tcPr>
            <w:tcW w:w="2835" w:type="dxa"/>
            <w:shd w:val="clear" w:color="auto" w:fill="auto"/>
          </w:tcPr>
          <w:p w:rsidR="004C5C39" w:rsidRDefault="004C5C39" w:rsidP="004C5C39"/>
        </w:tc>
        <w:tc>
          <w:tcPr>
            <w:tcW w:w="2552" w:type="dxa"/>
            <w:shd w:val="clear" w:color="auto" w:fill="auto"/>
          </w:tcPr>
          <w:p w:rsidR="004C5C39" w:rsidRDefault="004C5C39" w:rsidP="004C5C39"/>
        </w:tc>
        <w:tc>
          <w:tcPr>
            <w:tcW w:w="2976" w:type="dxa"/>
            <w:shd w:val="clear" w:color="auto" w:fill="auto"/>
          </w:tcPr>
          <w:p w:rsidR="004C5C39" w:rsidRDefault="004C5C39" w:rsidP="004C5C39"/>
        </w:tc>
      </w:tr>
    </w:tbl>
    <w:p w:rsidR="004F43A1" w:rsidRDefault="004F43A1"/>
    <w:p w:rsidR="004F43A1" w:rsidRDefault="004F43A1" w:rsidP="004F43A1">
      <w:pPr>
        <w:ind w:left="1416" w:firstLine="708"/>
      </w:pPr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Șef de catedră, </w:t>
      </w:r>
    </w:p>
    <w:p w:rsidR="004C5C39" w:rsidRDefault="004C5C39" w:rsidP="004F43A1">
      <w:pPr>
        <w:ind w:left="1416" w:firstLine="708"/>
      </w:pPr>
    </w:p>
    <w:p w:rsidR="004C5C39" w:rsidRDefault="004C5C39" w:rsidP="004C5C39">
      <w:pPr>
        <w:ind w:left="1416" w:hanging="1416"/>
      </w:pPr>
    </w:p>
    <w:p w:rsidR="004C5C39" w:rsidRDefault="004C5C39" w:rsidP="004C5C39">
      <w:pPr>
        <w:ind w:left="1416" w:hanging="1416"/>
      </w:pPr>
      <w:r>
        <w:t xml:space="preserve">P.S. Tabelul va fi completat </w:t>
      </w:r>
      <w:r w:rsidR="00EB320F">
        <w:t xml:space="preserve">fără prescurtări, </w:t>
      </w:r>
      <w:r>
        <w:t>cu diacritice, majuscule, font Times News, mărime 12.</w:t>
      </w:r>
    </w:p>
    <w:sectPr w:rsidR="004C5C39" w:rsidSect="004F43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A4371"/>
    <w:multiLevelType w:val="hybridMultilevel"/>
    <w:tmpl w:val="04C44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A46A4"/>
    <w:multiLevelType w:val="hybridMultilevel"/>
    <w:tmpl w:val="9B0450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F43A1"/>
    <w:rsid w:val="001D1656"/>
    <w:rsid w:val="00483A3C"/>
    <w:rsid w:val="004C5C39"/>
    <w:rsid w:val="004F43A1"/>
    <w:rsid w:val="00572353"/>
    <w:rsid w:val="00606051"/>
    <w:rsid w:val="0068787B"/>
    <w:rsid w:val="00794608"/>
    <w:rsid w:val="00D32EC2"/>
    <w:rsid w:val="00EB3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3A1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qFormat/>
    <w:rsid w:val="004F43A1"/>
    <w:pPr>
      <w:keepNext/>
      <w:jc w:val="center"/>
      <w:outlineLvl w:val="0"/>
    </w:pPr>
    <w:rPr>
      <w:b/>
      <w:bCs/>
      <w:sz w:val="28"/>
      <w:lang w:eastAsia="en-US"/>
    </w:rPr>
  </w:style>
  <w:style w:type="paragraph" w:styleId="Titlu4">
    <w:name w:val="heading 4"/>
    <w:basedOn w:val="Normal"/>
    <w:next w:val="Normal"/>
    <w:link w:val="Titlu4Caracter"/>
    <w:qFormat/>
    <w:rsid w:val="004F43A1"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sid w:val="004F43A1"/>
    <w:rPr>
      <w:rFonts w:ascii="Times New Roman" w:eastAsia="Times New Roman" w:hAnsi="Times New Roman" w:cs="Times New Roman"/>
      <w:b/>
      <w:bCs/>
      <w:sz w:val="28"/>
      <w:szCs w:val="24"/>
      <w:lang w:val="ro-RO"/>
    </w:rPr>
  </w:style>
  <w:style w:type="character" w:customStyle="1" w:styleId="Titlu4Caracter">
    <w:name w:val="Titlu 4 Caracter"/>
    <w:link w:val="Titlu4"/>
    <w:rsid w:val="004F43A1"/>
    <w:rPr>
      <w:rFonts w:ascii="Arial" w:eastAsia="Times New Roman" w:hAnsi="Arial" w:cs="Arial"/>
      <w:b/>
      <w:bCs/>
      <w:szCs w:val="24"/>
      <w:lang w:val="ro-RO" w:eastAsia="ro-RO"/>
    </w:rPr>
  </w:style>
  <w:style w:type="paragraph" w:styleId="Listparagraf">
    <w:name w:val="List Paragraph"/>
    <w:basedOn w:val="Normal"/>
    <w:qFormat/>
    <w:rsid w:val="004F43A1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table" w:styleId="GrilTabel">
    <w:name w:val="Table Grid"/>
    <w:basedOn w:val="TabelNormal"/>
    <w:uiPriority w:val="59"/>
    <w:rsid w:val="004C5C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holhosv</cp:lastModifiedBy>
  <cp:revision>3</cp:revision>
  <dcterms:created xsi:type="dcterms:W3CDTF">2019-05-29T07:04:00Z</dcterms:created>
  <dcterms:modified xsi:type="dcterms:W3CDTF">2019-05-29T07:12:00Z</dcterms:modified>
</cp:coreProperties>
</file>