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C15" w:rsidRDefault="007F6C15" w:rsidP="000631FF">
      <w:pPr>
        <w:jc w:val="both"/>
      </w:pPr>
    </w:p>
    <w:p w:rsidR="008A13DC" w:rsidRDefault="00BE5CB9" w:rsidP="008A13DC">
      <w:pPr>
        <w:jc w:val="both"/>
        <w:rPr>
          <w:b/>
        </w:rPr>
      </w:pPr>
      <w:r>
        <w:rPr>
          <w:b/>
          <w:iCs/>
        </w:rPr>
        <w:t>Nr.  716</w:t>
      </w:r>
      <w:r w:rsidR="008A13DC">
        <w:rPr>
          <w:b/>
          <w:iCs/>
        </w:rPr>
        <w:t>/03.06.2019</w:t>
      </w:r>
    </w:p>
    <w:p w:rsidR="008A13DC" w:rsidRDefault="008A13DC" w:rsidP="008A13DC">
      <w:pPr>
        <w:pStyle w:val="Antet"/>
      </w:pPr>
    </w:p>
    <w:p w:rsidR="008A13DC" w:rsidRPr="008A13DC" w:rsidRDefault="008A13DC" w:rsidP="008A13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PROGRAMAREA INSPECŢIILOR LA CLASĂ – LICEUL TEHNOLOGIC </w:t>
      </w:r>
      <w:r w:rsidR="00BE5CB9">
        <w:rPr>
          <w:b/>
          <w:sz w:val="28"/>
          <w:szCs w:val="28"/>
        </w:rPr>
        <w:t>LUPENI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74"/>
        <w:gridCol w:w="1982"/>
        <w:gridCol w:w="2008"/>
        <w:gridCol w:w="2421"/>
        <w:gridCol w:w="1809"/>
        <w:gridCol w:w="1500"/>
        <w:gridCol w:w="1481"/>
      </w:tblGrid>
      <w:tr w:rsidR="009A0D8D" w:rsidTr="009A0D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Nr. crt.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pPr>
              <w:jc w:val="center"/>
            </w:pPr>
            <w:r>
              <w:t>Număr fișă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Nume şi prenume candidat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pPr>
              <w:jc w:val="center"/>
            </w:pPr>
            <w:r>
              <w:t>Disciplina de examen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 w:rsidP="00C94E7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Evaluator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Ziua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Clasa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Ora</w:t>
            </w:r>
          </w:p>
        </w:tc>
      </w:tr>
      <w:tr w:rsidR="009A0D8D" w:rsidTr="009A0D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1275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VÎLCEANU C. CARMINA RALUCA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LIMBA ȘI LITERATURA ENGLEZĂ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r>
              <w:t>Ambruș Elena Veronica</w:t>
            </w:r>
          </w:p>
          <w:p w:rsidR="009A0D8D" w:rsidRDefault="009A0D8D">
            <w:pPr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Popa – Nica Loredana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07</w:t>
            </w:r>
            <w:r>
              <w:t>.06.2019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a XI-a A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val="en-GB" w:eastAsia="en-US"/>
              </w:rPr>
            </w:pPr>
            <w:r>
              <w:t>10</w:t>
            </w:r>
            <w:r>
              <w:rPr>
                <w:vertAlign w:val="superscript"/>
              </w:rPr>
              <w:t>00</w:t>
            </w:r>
            <w:r>
              <w:t>-11</w:t>
            </w:r>
            <w:r>
              <w:rPr>
                <w:vertAlign w:val="superscript"/>
              </w:rPr>
              <w:t>00</w:t>
            </w:r>
          </w:p>
        </w:tc>
      </w:tr>
      <w:tr w:rsidR="009A0D8D" w:rsidTr="009A0D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1460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IACOB B. DELIA-ANA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ELECTROTEHNICĂ,  ELECTROMECANICĂ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D8D" w:rsidRDefault="009A0D8D">
            <w:r>
              <w:t xml:space="preserve">Apolzan </w:t>
            </w:r>
            <w:r w:rsidR="00B62A74">
              <w:t>Lavinia</w:t>
            </w:r>
            <w:bookmarkStart w:id="0" w:name="_GoBack"/>
            <w:bookmarkEnd w:id="0"/>
          </w:p>
          <w:p w:rsidR="009A0D8D" w:rsidRDefault="009A0D8D">
            <w:pPr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Furdui Daniela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04</w:t>
            </w:r>
            <w:r>
              <w:t>.06.2019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 w:rsidP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 xml:space="preserve">a </w:t>
            </w:r>
            <w:r>
              <w:t>X-a C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D8D" w:rsidRDefault="009A0D8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en-GB" w:eastAsia="en-US"/>
              </w:rPr>
            </w:pPr>
            <w:r>
              <w:t>10</w:t>
            </w:r>
            <w:r>
              <w:rPr>
                <w:vertAlign w:val="superscript"/>
              </w:rPr>
              <w:t>00</w:t>
            </w:r>
            <w:r>
              <w:t>-11</w:t>
            </w:r>
            <w:r>
              <w:rPr>
                <w:vertAlign w:val="superscript"/>
              </w:rPr>
              <w:t>00</w:t>
            </w:r>
          </w:p>
        </w:tc>
      </w:tr>
      <w:tr w:rsidR="009A0D8D" w:rsidTr="009A0D8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8D" w:rsidRDefault="009A0D8D">
            <w:pPr>
              <w:jc w:val="center"/>
            </w:pPr>
            <w:r>
              <w:t>3.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1578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8D" w:rsidRDefault="009A0D8D" w:rsidP="005924AB">
            <w:r>
              <w:t>CIRCO</w:t>
            </w:r>
            <w:r w:rsidR="005924AB">
              <w:t xml:space="preserve">  </w:t>
            </w:r>
            <w:r>
              <w:t>I. MIRELA ADRIANA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BIOLOGIE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8D" w:rsidRDefault="009A0D8D">
            <w:r>
              <w:t>Onică Aurora</w:t>
            </w:r>
          </w:p>
          <w:p w:rsidR="009A0D8D" w:rsidRDefault="009A0D8D">
            <w:r>
              <w:t>Mircea Ema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8D" w:rsidRDefault="009A0D8D">
            <w:pPr>
              <w:jc w:val="center"/>
            </w:pPr>
            <w:r>
              <w:t>07.06.2019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8D" w:rsidRDefault="009A0D8D" w:rsidP="009A0D8D">
            <w:pPr>
              <w:jc w:val="center"/>
            </w:pPr>
            <w:r>
              <w:t>a IX-a A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8D" w:rsidRDefault="009A0D8D">
            <w:pPr>
              <w:jc w:val="center"/>
            </w:pPr>
            <w:r>
              <w:t>11</w:t>
            </w:r>
            <w:r>
              <w:rPr>
                <w:vertAlign w:val="superscript"/>
              </w:rPr>
              <w:t>00</w:t>
            </w:r>
            <w:r>
              <w:t>-12</w:t>
            </w:r>
            <w:r>
              <w:rPr>
                <w:vertAlign w:val="superscript"/>
              </w:rPr>
              <w:t>00</w:t>
            </w:r>
          </w:p>
        </w:tc>
      </w:tr>
    </w:tbl>
    <w:p w:rsidR="00890484" w:rsidRDefault="00890484" w:rsidP="00890484">
      <w:pPr>
        <w:spacing w:after="0" w:line="240" w:lineRule="auto"/>
        <w:jc w:val="center"/>
        <w:rPr>
          <w:i/>
          <w:sz w:val="28"/>
          <w:szCs w:val="28"/>
        </w:rPr>
      </w:pPr>
    </w:p>
    <w:p w:rsidR="008A13DC" w:rsidRPr="00890484" w:rsidRDefault="008A13DC" w:rsidP="00890484">
      <w:pPr>
        <w:spacing w:after="0" w:line="240" w:lineRule="auto"/>
        <w:jc w:val="center"/>
        <w:rPr>
          <w:i/>
          <w:sz w:val="28"/>
          <w:szCs w:val="28"/>
        </w:rPr>
      </w:pPr>
      <w:r w:rsidRPr="00890484">
        <w:rPr>
          <w:i/>
          <w:sz w:val="28"/>
          <w:szCs w:val="28"/>
        </w:rPr>
        <w:t>DIRECTOR,</w:t>
      </w:r>
    </w:p>
    <w:p w:rsidR="008A13DC" w:rsidRPr="00890484" w:rsidRDefault="008A13DC" w:rsidP="00890484">
      <w:pPr>
        <w:spacing w:after="0" w:line="240" w:lineRule="auto"/>
        <w:jc w:val="center"/>
        <w:rPr>
          <w:sz w:val="28"/>
          <w:szCs w:val="28"/>
        </w:rPr>
      </w:pPr>
      <w:r w:rsidRPr="00890484">
        <w:rPr>
          <w:sz w:val="28"/>
          <w:szCs w:val="28"/>
        </w:rPr>
        <w:t xml:space="preserve">Prof. </w:t>
      </w:r>
      <w:r w:rsidR="004D69F9" w:rsidRPr="00890484">
        <w:rPr>
          <w:sz w:val="28"/>
          <w:szCs w:val="28"/>
        </w:rPr>
        <w:t>Bucur Aurelia</w:t>
      </w:r>
    </w:p>
    <w:p w:rsidR="008A13DC" w:rsidRDefault="008A13DC" w:rsidP="00890484">
      <w:pPr>
        <w:spacing w:after="0" w:line="240" w:lineRule="auto"/>
        <w:jc w:val="right"/>
        <w:rPr>
          <w:sz w:val="24"/>
          <w:szCs w:val="24"/>
        </w:rPr>
      </w:pPr>
      <w:r>
        <w:t>Întocmit,</w:t>
      </w:r>
    </w:p>
    <w:p w:rsidR="00CA2A1D" w:rsidRPr="000631FF" w:rsidRDefault="00953B8B" w:rsidP="0089048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Secretar Bongioi Ioana</w:t>
      </w:r>
    </w:p>
    <w:sectPr w:rsidR="00CA2A1D" w:rsidRPr="000631FF" w:rsidSect="008A13DC">
      <w:headerReference w:type="default" r:id="rId8"/>
      <w:footerReference w:type="default" r:id="rId9"/>
      <w:pgSz w:w="16838" w:h="11906" w:orient="landscape" w:code="9"/>
      <w:pgMar w:top="1418" w:right="1957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5B5" w:rsidRDefault="000C25B5" w:rsidP="00CA2A1D">
      <w:pPr>
        <w:spacing w:after="0" w:line="240" w:lineRule="auto"/>
      </w:pPr>
      <w:r>
        <w:separator/>
      </w:r>
    </w:p>
  </w:endnote>
  <w:endnote w:type="continuationSeparator" w:id="0">
    <w:p w:rsidR="000C25B5" w:rsidRDefault="000C25B5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5B5" w:rsidRDefault="000C25B5" w:rsidP="00CA2A1D">
      <w:pPr>
        <w:spacing w:after="0" w:line="240" w:lineRule="auto"/>
      </w:pPr>
      <w:r>
        <w:separator/>
      </w:r>
    </w:p>
  </w:footnote>
  <w:footnote w:type="continuationSeparator" w:id="0">
    <w:p w:rsidR="000C25B5" w:rsidRDefault="000C25B5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2666EA">
    <w:pPr>
      <w:pStyle w:val="Ante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7376C94D" wp14:editId="2F1594F2">
          <wp:simplePos x="0" y="0"/>
          <wp:positionH relativeFrom="column">
            <wp:posOffset>10795</wp:posOffset>
          </wp:positionH>
          <wp:positionV relativeFrom="paragraph">
            <wp:posOffset>-310753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3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96ACC">
      <w:rPr>
        <w:noProof/>
      </w:rPr>
      <w:drawing>
        <wp:anchor distT="0" distB="0" distL="114300" distR="114300" simplePos="0" relativeHeight="251667456" behindDoc="0" locked="0" layoutInCell="1" allowOverlap="1" wp14:anchorId="69FFD90F" wp14:editId="173709CA">
          <wp:simplePos x="0" y="0"/>
          <wp:positionH relativeFrom="column">
            <wp:posOffset>10795</wp:posOffset>
          </wp:positionH>
          <wp:positionV relativeFrom="paragraph">
            <wp:posOffset>-311150</wp:posOffset>
          </wp:positionV>
          <wp:extent cx="5759450" cy="775335"/>
          <wp:effectExtent l="0" t="0" r="0" b="5715"/>
          <wp:wrapThrough wrapText="bothSides">
            <wp:wrapPolygon edited="0">
              <wp:start x="0" y="0"/>
              <wp:lineTo x="0" y="21229"/>
              <wp:lineTo x="21505" y="21229"/>
              <wp:lineTo x="21505" y="0"/>
              <wp:lineTo x="0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06E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57F4F18" wp14:editId="700A14D9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6350" t="6985" r="10795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36.55pt;width:173.4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" fillcolor="white [3212]" strokecolor="white [3212]">
              <v:textbox>
                <w:txbxContent>
                  <w:p w:rsidR="00460770" w:rsidRDefault="00460770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E05C2"/>
    <w:multiLevelType w:val="hybridMultilevel"/>
    <w:tmpl w:val="37D8BEA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8034B"/>
    <w:multiLevelType w:val="hybridMultilevel"/>
    <w:tmpl w:val="46E41B6C"/>
    <w:lvl w:ilvl="0" w:tplc="658C42F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9B6921"/>
    <w:multiLevelType w:val="hybridMultilevel"/>
    <w:tmpl w:val="90B608F2"/>
    <w:lvl w:ilvl="0" w:tplc="A62C993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5D77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1F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D74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5B5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77CEE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8FD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6EA"/>
    <w:rsid w:val="002667A8"/>
    <w:rsid w:val="00266999"/>
    <w:rsid w:val="00266E81"/>
    <w:rsid w:val="002672BF"/>
    <w:rsid w:val="00270391"/>
    <w:rsid w:val="0027075A"/>
    <w:rsid w:val="00270A2C"/>
    <w:rsid w:val="00270CF2"/>
    <w:rsid w:val="0027157E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77DBC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6AB8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5450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9F9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660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4AB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C22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1AE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9D7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C15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484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6F9E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3DC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5F7A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A9F"/>
    <w:rsid w:val="008B7C08"/>
    <w:rsid w:val="008B7EEE"/>
    <w:rsid w:val="008C0329"/>
    <w:rsid w:val="008C0F2D"/>
    <w:rsid w:val="008C201A"/>
    <w:rsid w:val="008C2D77"/>
    <w:rsid w:val="008C3045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8B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0D8D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534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131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08FC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0B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2BB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92A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A74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6F1A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5CB9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4E78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8FD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08BD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6F82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0C1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FontStyle14">
    <w:name w:val="Font Style14"/>
    <w:basedOn w:val="Fontdeparagrafimplicit"/>
    <w:uiPriority w:val="99"/>
    <w:rsid w:val="00AD092A"/>
    <w:rPr>
      <w:rFonts w:ascii="Times New Roman" w:hAnsi="Times New Roman" w:cs="Times New Roman" w:hint="default"/>
      <w:sz w:val="20"/>
      <w:szCs w:val="20"/>
    </w:rPr>
  </w:style>
  <w:style w:type="paragraph" w:styleId="Listparagraf">
    <w:name w:val="List Paragraph"/>
    <w:basedOn w:val="Normal"/>
    <w:uiPriority w:val="34"/>
    <w:qFormat/>
    <w:rsid w:val="00AD09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523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simplu">
    <w:name w:val="Plain Text"/>
    <w:aliases w:val="Caracter Caracter,Caracter Caracter Char Caracter,Caracter Caracter Char Caracter Caracter,Caracter Caracter Char Carac,Caracter Caracter Char,Caracter Caracter Char Caracter  Caracter Caracter Caracter Caracter Cara Caracter Caracter"/>
    <w:basedOn w:val="Normal"/>
    <w:link w:val="TextsimpluCaracter"/>
    <w:rsid w:val="000A3D7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TextsimpluCaracter">
    <w:name w:val="Text simplu Caracter"/>
    <w:aliases w:val="Caracter Caracter Caracter,Caracter Caracter Char Caracter Caracter1,Caracter Caracter Char Caracter Caracter Caracter,Caracter Caracter Char Carac Caracter,Caracter Caracter Char Caracter1"/>
    <w:basedOn w:val="Fontdeparagrafimplicit"/>
    <w:link w:val="Textsimplu"/>
    <w:rsid w:val="000A3D74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FontStyle14">
    <w:name w:val="Font Style14"/>
    <w:basedOn w:val="Fontdeparagrafimplicit"/>
    <w:uiPriority w:val="99"/>
    <w:rsid w:val="00AD092A"/>
    <w:rPr>
      <w:rFonts w:ascii="Times New Roman" w:hAnsi="Times New Roman" w:cs="Times New Roman" w:hint="default"/>
      <w:sz w:val="20"/>
      <w:szCs w:val="20"/>
    </w:rPr>
  </w:style>
  <w:style w:type="paragraph" w:styleId="Listparagraf">
    <w:name w:val="List Paragraph"/>
    <w:basedOn w:val="Normal"/>
    <w:uiPriority w:val="34"/>
    <w:qFormat/>
    <w:rsid w:val="00AD0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520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12</cp:revision>
  <cp:lastPrinted>2017-12-12T09:46:00Z</cp:lastPrinted>
  <dcterms:created xsi:type="dcterms:W3CDTF">2019-06-04T07:53:00Z</dcterms:created>
  <dcterms:modified xsi:type="dcterms:W3CDTF">2019-06-04T08:12:00Z</dcterms:modified>
</cp:coreProperties>
</file>