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3F0" w:rsidRPr="00785A3D" w:rsidRDefault="005443F0" w:rsidP="003025DE">
      <w:pPr>
        <w:spacing w:after="0" w:line="240" w:lineRule="auto"/>
        <w:rPr>
          <w:rFonts w:ascii="Times New Roman" w:hAnsi="Times New Roman" w:cs="Times New Roman"/>
          <w:b/>
        </w:rPr>
      </w:pPr>
      <w:r w:rsidRPr="00785A3D">
        <w:rPr>
          <w:rFonts w:ascii="Times New Roman" w:hAnsi="Times New Roman" w:cs="Times New Roman"/>
          <w:b/>
        </w:rPr>
        <w:t xml:space="preserve">Nr: </w:t>
      </w:r>
      <w:r w:rsidR="00785A3D" w:rsidRPr="00785A3D">
        <w:rPr>
          <w:rFonts w:ascii="Times New Roman" w:hAnsi="Times New Roman" w:cs="Times New Roman"/>
          <w:b/>
        </w:rPr>
        <w:t>421/28.02.2019</w:t>
      </w:r>
    </w:p>
    <w:p w:rsidR="00785A3D" w:rsidRPr="005443F0" w:rsidRDefault="00785A3D" w:rsidP="003025DE">
      <w:pPr>
        <w:spacing w:after="0" w:line="240" w:lineRule="auto"/>
        <w:rPr>
          <w:rFonts w:ascii="Times New Roman" w:hAnsi="Times New Roman" w:cs="Times New Roman"/>
        </w:rPr>
      </w:pPr>
    </w:p>
    <w:p w:rsidR="005443F0" w:rsidRDefault="005443F0" w:rsidP="003025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Aprobat, </w:t>
      </w:r>
    </w:p>
    <w:p w:rsidR="005443F0" w:rsidRDefault="005443F0" w:rsidP="003025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PREȘEDINTE C.J.E.C</w:t>
      </w:r>
    </w:p>
    <w:p w:rsidR="005443F0" w:rsidRDefault="005443F0" w:rsidP="003025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Inspector Școlar General Adjunct,</w:t>
      </w:r>
    </w:p>
    <w:p w:rsidR="005443F0" w:rsidRPr="005443F0" w:rsidRDefault="005443F0" w:rsidP="003025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Dr. Mate Marta </w:t>
      </w:r>
    </w:p>
    <w:p w:rsidR="005443F0" w:rsidRDefault="005443F0" w:rsidP="005443F0"/>
    <w:p w:rsidR="005443F0" w:rsidRDefault="005443F0" w:rsidP="005443F0"/>
    <w:p w:rsidR="005443F0" w:rsidRDefault="005443F0" w:rsidP="005443F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LISTA TEMELOR PENTRU PROBA PRACTICĂ</w:t>
      </w:r>
    </w:p>
    <w:p w:rsidR="005443F0" w:rsidRDefault="005443F0" w:rsidP="005443F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EXAMENUL DE CERTIFICARE A CALIFICĂRII PROFESIONALE A ABSOLVENȚILOR ÎNVĂȚĂMÂNTULUI PROFESIONAL </w:t>
      </w:r>
    </w:p>
    <w:p w:rsidR="005443F0" w:rsidRDefault="005443F0" w:rsidP="005443F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Anul școlar 2018-2019 </w:t>
      </w:r>
    </w:p>
    <w:p w:rsidR="005443F0" w:rsidRPr="005443F0" w:rsidRDefault="005443F0" w:rsidP="005443F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443F0">
        <w:rPr>
          <w:rFonts w:ascii="Times New Roman" w:hAnsi="Times New Roman" w:cs="Times New Roman"/>
          <w:b/>
          <w:sz w:val="20"/>
          <w:szCs w:val="20"/>
        </w:rPr>
        <w:t>NIVELUL DE CALIFICARE : 3</w:t>
      </w:r>
    </w:p>
    <w:p w:rsidR="005443F0" w:rsidRPr="005443F0" w:rsidRDefault="005443F0" w:rsidP="005443F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443F0">
        <w:rPr>
          <w:rFonts w:ascii="Times New Roman" w:hAnsi="Times New Roman" w:cs="Times New Roman"/>
          <w:b/>
          <w:sz w:val="20"/>
          <w:szCs w:val="20"/>
        </w:rPr>
        <w:t xml:space="preserve">DOMENIUL PROFESIONAL: INDUSTRIE ALIMENTARĂ </w:t>
      </w:r>
    </w:p>
    <w:p w:rsidR="005443F0" w:rsidRPr="005443F0" w:rsidRDefault="005443F0" w:rsidP="005443F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443F0">
        <w:rPr>
          <w:rFonts w:ascii="Times New Roman" w:hAnsi="Times New Roman" w:cs="Times New Roman"/>
          <w:b/>
          <w:sz w:val="20"/>
          <w:szCs w:val="20"/>
        </w:rPr>
        <w:t xml:space="preserve">CALIFICAREA PROFESIONALĂ: BRUTAR – PATISER – PREPARATOR PRODUSE FĂINOASE </w:t>
      </w:r>
    </w:p>
    <w:p w:rsidR="005443F0" w:rsidRDefault="005443F0" w:rsidP="005443F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443F0">
        <w:rPr>
          <w:rFonts w:ascii="Times New Roman" w:hAnsi="Times New Roman" w:cs="Times New Roman"/>
          <w:b/>
          <w:sz w:val="20"/>
          <w:szCs w:val="20"/>
        </w:rPr>
        <w:t>NR E</w:t>
      </w:r>
      <w:r w:rsidR="00785A3D">
        <w:rPr>
          <w:rFonts w:ascii="Times New Roman" w:hAnsi="Times New Roman" w:cs="Times New Roman"/>
          <w:b/>
          <w:sz w:val="20"/>
          <w:szCs w:val="20"/>
        </w:rPr>
        <w:t xml:space="preserve">LEVI LA ÎNCEPUTUL ANULUI ȘCOLAR: 11 elevi </w:t>
      </w:r>
    </w:p>
    <w:p w:rsidR="003025DE" w:rsidRDefault="003025DE" w:rsidP="005443F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GrilTabel"/>
        <w:tblW w:w="0" w:type="auto"/>
        <w:tblLook w:val="04A0"/>
      </w:tblPr>
      <w:tblGrid>
        <w:gridCol w:w="675"/>
        <w:gridCol w:w="2694"/>
        <w:gridCol w:w="7051"/>
      </w:tblGrid>
      <w:tr w:rsidR="003025DE" w:rsidTr="003025DE">
        <w:tc>
          <w:tcPr>
            <w:tcW w:w="675" w:type="dxa"/>
          </w:tcPr>
          <w:p w:rsidR="003025DE" w:rsidRDefault="003025DE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Nr</w:t>
            </w:r>
          </w:p>
          <w:p w:rsidR="003025DE" w:rsidRDefault="003025DE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Crt.</w:t>
            </w:r>
          </w:p>
        </w:tc>
        <w:tc>
          <w:tcPr>
            <w:tcW w:w="2694" w:type="dxa"/>
          </w:tcPr>
          <w:p w:rsidR="003025DE" w:rsidRDefault="003025DE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Numărul temei selectate </w:t>
            </w:r>
          </w:p>
          <w:p w:rsidR="003025DE" w:rsidRDefault="003025DE" w:rsidP="003025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(Din lista națională a temelor)</w:t>
            </w:r>
          </w:p>
        </w:tc>
        <w:tc>
          <w:tcPr>
            <w:tcW w:w="7051" w:type="dxa"/>
          </w:tcPr>
          <w:p w:rsidR="003025DE" w:rsidRDefault="003025DE" w:rsidP="003025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Enunțul temei pentru proba practică</w:t>
            </w:r>
          </w:p>
        </w:tc>
      </w:tr>
      <w:tr w:rsidR="003025DE" w:rsidTr="003025DE">
        <w:tc>
          <w:tcPr>
            <w:tcW w:w="675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2694" w:type="dxa"/>
          </w:tcPr>
          <w:p w:rsidR="003025DE" w:rsidRDefault="003A2A55" w:rsidP="003A2A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051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Realizați 10 bucăți din sortimentul ”Ștrudel cu mere”, cu gramaj 100 g/produs finit, din aluat foietaj preparat, respectând procesul tehnologic de obținere a produselor din aluat foietaj.</w:t>
            </w:r>
          </w:p>
        </w:tc>
      </w:tr>
      <w:tr w:rsidR="003025DE" w:rsidTr="003025DE">
        <w:tc>
          <w:tcPr>
            <w:tcW w:w="675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2694" w:type="dxa"/>
          </w:tcPr>
          <w:p w:rsidR="003025DE" w:rsidRDefault="0004285F" w:rsidP="000428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051" w:type="dxa"/>
          </w:tcPr>
          <w:p w:rsidR="003025DE" w:rsidRDefault="0004285F" w:rsidP="0004285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Realizați 3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bucăți din sortimentul ”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Pâine împletită în trei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”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 cu gramaj 3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00 g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/produs finit, din aluat dospit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preparat, respectând procesul tehnologic de obținer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 a produselor de panificație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3025DE" w:rsidTr="003025DE">
        <w:tc>
          <w:tcPr>
            <w:tcW w:w="675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2694" w:type="dxa"/>
          </w:tcPr>
          <w:p w:rsidR="003025DE" w:rsidRDefault="0004285F" w:rsidP="000428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051" w:type="dxa"/>
          </w:tcPr>
          <w:p w:rsidR="003025DE" w:rsidRDefault="0004285F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Realizați 2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0 bucăți din sortimentul ”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Coji pentru tarte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”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 cu gramaj 30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g/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produs finit, din aluat fraged 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preparat, respectând procesul tehnologic de obținer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 a produselor din aluat fraged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3025DE" w:rsidTr="003025DE">
        <w:tc>
          <w:tcPr>
            <w:tcW w:w="675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2694" w:type="dxa"/>
          </w:tcPr>
          <w:p w:rsidR="003025DE" w:rsidRDefault="0004285F" w:rsidP="000428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7051" w:type="dxa"/>
          </w:tcPr>
          <w:p w:rsidR="003025DE" w:rsidRDefault="0004285F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Realizați un produs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din sortimentul ”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Blat cu zahăr ars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”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 cu gramaj 1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A71D0A">
              <w:rPr>
                <w:rFonts w:ascii="Times New Roman" w:hAnsi="Times New Roman" w:cs="Times New Roman"/>
                <w:b/>
                <w:sz w:val="20"/>
                <w:szCs w:val="20"/>
              </w:rPr>
              <w:t>k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g/</w:t>
            </w:r>
            <w:r w:rsidR="00A71D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buc. 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produs f</w:t>
            </w:r>
            <w:r w:rsidR="00A71D0A">
              <w:rPr>
                <w:rFonts w:ascii="Times New Roman" w:hAnsi="Times New Roman" w:cs="Times New Roman"/>
                <w:b/>
                <w:sz w:val="20"/>
                <w:szCs w:val="20"/>
              </w:rPr>
              <w:t>init, conform rețetei de fabricație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, respectând procesul tehnologic de obținer</w:t>
            </w:r>
            <w:r w:rsidR="00A71D0A">
              <w:rPr>
                <w:rFonts w:ascii="Times New Roman" w:hAnsi="Times New Roman" w:cs="Times New Roman"/>
                <w:b/>
                <w:sz w:val="20"/>
                <w:szCs w:val="20"/>
              </w:rPr>
              <w:t>e a produselor din aluat fluid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3025DE" w:rsidTr="003025DE">
        <w:tc>
          <w:tcPr>
            <w:tcW w:w="675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2694" w:type="dxa"/>
          </w:tcPr>
          <w:p w:rsidR="003025DE" w:rsidRDefault="00A71D0A" w:rsidP="00A71D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7051" w:type="dxa"/>
          </w:tcPr>
          <w:p w:rsidR="003025DE" w:rsidRDefault="00704693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Realizați un</w:t>
            </w:r>
            <w:r w:rsidR="00A71D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produs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din sortimentul ”</w:t>
            </w:r>
            <w:r w:rsidR="00A71D0A">
              <w:rPr>
                <w:rFonts w:ascii="Times New Roman" w:hAnsi="Times New Roman" w:cs="Times New Roman"/>
                <w:b/>
                <w:sz w:val="20"/>
                <w:szCs w:val="20"/>
              </w:rPr>
              <w:t>Blat de tort colorat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”</w:t>
            </w:r>
            <w:r w:rsidR="00A71D0A">
              <w:rPr>
                <w:rFonts w:ascii="Times New Roman" w:hAnsi="Times New Roman" w:cs="Times New Roman"/>
                <w:b/>
                <w:sz w:val="20"/>
                <w:szCs w:val="20"/>
              </w:rPr>
              <w:t>, cu gramaj 1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A71D0A">
              <w:rPr>
                <w:rFonts w:ascii="Times New Roman" w:hAnsi="Times New Roman" w:cs="Times New Roman"/>
                <w:b/>
                <w:sz w:val="20"/>
                <w:szCs w:val="20"/>
              </w:rPr>
              <w:t>k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g/</w:t>
            </w:r>
            <w:r w:rsidR="00A71D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buc. 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produs f</w:t>
            </w:r>
            <w:r w:rsidR="00A71D0A">
              <w:rPr>
                <w:rFonts w:ascii="Times New Roman" w:hAnsi="Times New Roman" w:cs="Times New Roman"/>
                <w:b/>
                <w:sz w:val="20"/>
                <w:szCs w:val="20"/>
              </w:rPr>
              <w:t>init, conform rețetei de fabricație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, respectând procesul tehnologic de obținer</w:t>
            </w:r>
            <w:r w:rsidR="00A71D0A">
              <w:rPr>
                <w:rFonts w:ascii="Times New Roman" w:hAnsi="Times New Roman" w:cs="Times New Roman"/>
                <w:b/>
                <w:sz w:val="20"/>
                <w:szCs w:val="20"/>
              </w:rPr>
              <w:t>e a produselor din aluat fluid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3025DE" w:rsidTr="003025DE">
        <w:tc>
          <w:tcPr>
            <w:tcW w:w="675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2694" w:type="dxa"/>
          </w:tcPr>
          <w:p w:rsidR="003025DE" w:rsidRDefault="00A71D0A" w:rsidP="00A71D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7051" w:type="dxa"/>
          </w:tcPr>
          <w:p w:rsidR="003025DE" w:rsidRDefault="00A71D0A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Realizați 2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bucăți din sortimentul ”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Chec cu nuci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”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 cu gramaj 25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0 g/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buc. 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produs f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init, conform rețetei de fabricație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, respectând procesul tehnologic de obținer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 a produselor din aluat fluid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3025DE" w:rsidTr="003025DE">
        <w:tc>
          <w:tcPr>
            <w:tcW w:w="675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2694" w:type="dxa"/>
          </w:tcPr>
          <w:p w:rsidR="003025DE" w:rsidRDefault="00A71D0A" w:rsidP="00A71D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7051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Realizați 10 bucăți din sortimentul ”</w:t>
            </w:r>
            <w:r w:rsidR="00A71D0A">
              <w:rPr>
                <w:rFonts w:ascii="Times New Roman" w:hAnsi="Times New Roman" w:cs="Times New Roman"/>
                <w:b/>
                <w:sz w:val="20"/>
                <w:szCs w:val="20"/>
              </w:rPr>
              <w:t>Plăcintă cu varză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”</w:t>
            </w:r>
            <w:r w:rsidR="00A71D0A">
              <w:rPr>
                <w:rFonts w:ascii="Times New Roman" w:hAnsi="Times New Roman" w:cs="Times New Roman"/>
                <w:b/>
                <w:sz w:val="20"/>
                <w:szCs w:val="20"/>
              </w:rPr>
              <w:t>, cu gramaj 12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 g/</w:t>
            </w:r>
            <w:r w:rsidR="00A71D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buc.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produs f</w:t>
            </w:r>
            <w:r w:rsidR="00A71D0A">
              <w:rPr>
                <w:rFonts w:ascii="Times New Roman" w:hAnsi="Times New Roman" w:cs="Times New Roman"/>
                <w:b/>
                <w:sz w:val="20"/>
                <w:szCs w:val="20"/>
              </w:rPr>
              <w:t>init, conform rețetei de fabricație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 respectând procesul tehnologic de obținer</w:t>
            </w:r>
            <w:r w:rsidR="00A71D0A">
              <w:rPr>
                <w:rFonts w:ascii="Times New Roman" w:hAnsi="Times New Roman" w:cs="Times New Roman"/>
                <w:b/>
                <w:sz w:val="20"/>
                <w:szCs w:val="20"/>
              </w:rPr>
              <w:t>e a produselor de patiserie din foi de plăcintă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3025DE" w:rsidTr="003025DE">
        <w:tc>
          <w:tcPr>
            <w:tcW w:w="675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2694" w:type="dxa"/>
          </w:tcPr>
          <w:p w:rsidR="003025DE" w:rsidRDefault="00A71D0A" w:rsidP="00A71D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7051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Realizați 10 bucăți din sortimentul ”</w:t>
            </w:r>
            <w:r w:rsidR="00A71D0A">
              <w:rPr>
                <w:rFonts w:ascii="Times New Roman" w:hAnsi="Times New Roman" w:cs="Times New Roman"/>
                <w:b/>
                <w:sz w:val="20"/>
                <w:szCs w:val="20"/>
              </w:rPr>
              <w:t>Cornuri cu gem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”</w:t>
            </w:r>
            <w:r w:rsidR="00A71D0A">
              <w:rPr>
                <w:rFonts w:ascii="Times New Roman" w:hAnsi="Times New Roman" w:cs="Times New Roman"/>
                <w:b/>
                <w:sz w:val="20"/>
                <w:szCs w:val="20"/>
              </w:rPr>
              <w:t>, cu gramaj 12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 g/</w:t>
            </w:r>
            <w:r w:rsidR="00A71D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produs finit, din aluat dospit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preparat, respectând procesul tehnologic de obținer</w:t>
            </w:r>
            <w:r w:rsidR="00A71D0A">
              <w:rPr>
                <w:rFonts w:ascii="Times New Roman" w:hAnsi="Times New Roman" w:cs="Times New Roman"/>
                <w:b/>
                <w:sz w:val="20"/>
                <w:szCs w:val="20"/>
              </w:rPr>
              <w:t>e a produselor din aluat dospit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3025DE" w:rsidTr="003025DE">
        <w:tc>
          <w:tcPr>
            <w:tcW w:w="675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2694" w:type="dxa"/>
          </w:tcPr>
          <w:p w:rsidR="003025DE" w:rsidRDefault="00B476EE" w:rsidP="00B476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7051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Realizați 10 bucăți din sortimentul ”</w:t>
            </w:r>
            <w:r w:rsidR="00B476EE">
              <w:rPr>
                <w:rFonts w:ascii="Times New Roman" w:hAnsi="Times New Roman" w:cs="Times New Roman"/>
                <w:b/>
                <w:sz w:val="20"/>
                <w:szCs w:val="20"/>
              </w:rPr>
              <w:t>Plăcintă cu brânză proaspătă și stafide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”</w:t>
            </w:r>
            <w:r w:rsidR="00B476EE">
              <w:rPr>
                <w:rFonts w:ascii="Times New Roman" w:hAnsi="Times New Roman" w:cs="Times New Roman"/>
                <w:b/>
                <w:sz w:val="20"/>
                <w:szCs w:val="20"/>
              </w:rPr>
              <w:t>, cu gramaj 11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 g/produs f</w:t>
            </w:r>
            <w:r w:rsidR="00B476EE">
              <w:rPr>
                <w:rFonts w:ascii="Times New Roman" w:hAnsi="Times New Roman" w:cs="Times New Roman"/>
                <w:b/>
                <w:sz w:val="20"/>
                <w:szCs w:val="20"/>
              </w:rPr>
              <w:t>init, conform rețetei de fabricație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 respectând procesul tehnologic de obținer</w:t>
            </w:r>
            <w:r w:rsidR="00B476EE">
              <w:rPr>
                <w:rFonts w:ascii="Times New Roman" w:hAnsi="Times New Roman" w:cs="Times New Roman"/>
                <w:b/>
                <w:sz w:val="20"/>
                <w:szCs w:val="20"/>
              </w:rPr>
              <w:t>e a produselor de patiserie din foi de plăcintă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3025DE" w:rsidTr="003025DE">
        <w:tc>
          <w:tcPr>
            <w:tcW w:w="675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2694" w:type="dxa"/>
          </w:tcPr>
          <w:p w:rsidR="003025DE" w:rsidRDefault="00B476EE" w:rsidP="00B476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7051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Realizați 10 bucăți din sortimentul ”</w:t>
            </w:r>
            <w:r w:rsidR="00B476EE">
              <w:rPr>
                <w:rFonts w:ascii="Times New Roman" w:hAnsi="Times New Roman" w:cs="Times New Roman"/>
                <w:b/>
                <w:sz w:val="20"/>
                <w:szCs w:val="20"/>
              </w:rPr>
              <w:t>Brânzoaice moldovenești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”</w:t>
            </w:r>
            <w:r w:rsidR="00B476EE">
              <w:rPr>
                <w:rFonts w:ascii="Times New Roman" w:hAnsi="Times New Roman" w:cs="Times New Roman"/>
                <w:b/>
                <w:sz w:val="20"/>
                <w:szCs w:val="20"/>
              </w:rPr>
              <w:t>, cu gramaj 12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g/</w:t>
            </w:r>
            <w:r w:rsidR="00B476E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produs finit, din aluat dospit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preparat, respectând procesul tehnologic de obținer</w:t>
            </w:r>
            <w:r w:rsidR="00B476EE">
              <w:rPr>
                <w:rFonts w:ascii="Times New Roman" w:hAnsi="Times New Roman" w:cs="Times New Roman"/>
                <w:b/>
                <w:sz w:val="20"/>
                <w:szCs w:val="20"/>
              </w:rPr>
              <w:t>e a produselor din aluat dospit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3025DE" w:rsidTr="003025DE">
        <w:tc>
          <w:tcPr>
            <w:tcW w:w="675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11.</w:t>
            </w:r>
          </w:p>
        </w:tc>
        <w:tc>
          <w:tcPr>
            <w:tcW w:w="2694" w:type="dxa"/>
          </w:tcPr>
          <w:p w:rsidR="003025DE" w:rsidRDefault="00B476EE" w:rsidP="00B476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7051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Realizați 10 bucăți din sortimentul ”</w:t>
            </w:r>
            <w:r w:rsidR="00B476EE">
              <w:rPr>
                <w:rFonts w:ascii="Times New Roman" w:hAnsi="Times New Roman" w:cs="Times New Roman"/>
                <w:b/>
                <w:sz w:val="20"/>
                <w:szCs w:val="20"/>
              </w:rPr>
              <w:t>Cornuri simple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”</w:t>
            </w:r>
            <w:r w:rsidR="00B476EE">
              <w:rPr>
                <w:rFonts w:ascii="Times New Roman" w:hAnsi="Times New Roman" w:cs="Times New Roman"/>
                <w:b/>
                <w:sz w:val="20"/>
                <w:szCs w:val="20"/>
              </w:rPr>
              <w:t>, cu gramaj 11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 g/produs f</w:t>
            </w:r>
            <w:r w:rsidR="00B476EE">
              <w:rPr>
                <w:rFonts w:ascii="Times New Roman" w:hAnsi="Times New Roman" w:cs="Times New Roman"/>
                <w:b/>
                <w:sz w:val="20"/>
                <w:szCs w:val="20"/>
              </w:rPr>
              <w:t>init, din aluat dospit preparat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 respectând procesul tehnologic de obținer</w:t>
            </w:r>
            <w:r w:rsidR="00B476EE">
              <w:rPr>
                <w:rFonts w:ascii="Times New Roman" w:hAnsi="Times New Roman" w:cs="Times New Roman"/>
                <w:b/>
                <w:sz w:val="20"/>
                <w:szCs w:val="20"/>
              </w:rPr>
              <w:t>e a produselor din aluat dospit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3025DE" w:rsidTr="003025DE">
        <w:tc>
          <w:tcPr>
            <w:tcW w:w="675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2694" w:type="dxa"/>
          </w:tcPr>
          <w:p w:rsidR="003025DE" w:rsidRDefault="00B476EE" w:rsidP="00B476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7051" w:type="dxa"/>
          </w:tcPr>
          <w:p w:rsidR="003025DE" w:rsidRDefault="00B476EE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Ambalați în caserole din polistiren expandat, cu masa de 0,250 kg/caserolă, cantitatea de 2,0 kg de ”Cornulețe cu rahat”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3025DE" w:rsidTr="003025DE">
        <w:tc>
          <w:tcPr>
            <w:tcW w:w="675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2694" w:type="dxa"/>
          </w:tcPr>
          <w:p w:rsidR="003025DE" w:rsidRDefault="00B476EE" w:rsidP="00B476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7051" w:type="dxa"/>
          </w:tcPr>
          <w:p w:rsidR="003025DE" w:rsidRDefault="00842D31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Realizați 1 kg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din sortimentul ”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Pateuri cu ciuperci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”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din aluat foietaj preparat, respectând procesul tehnologic de obținere a produselor din aluat foietaj.</w:t>
            </w:r>
          </w:p>
        </w:tc>
      </w:tr>
      <w:tr w:rsidR="003025DE" w:rsidTr="003025DE">
        <w:tc>
          <w:tcPr>
            <w:tcW w:w="675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2694" w:type="dxa"/>
          </w:tcPr>
          <w:p w:rsidR="003025DE" w:rsidRDefault="00842D31" w:rsidP="00842D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7051" w:type="dxa"/>
          </w:tcPr>
          <w:p w:rsidR="003025DE" w:rsidRDefault="00842D31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Prepară 1 kg de cremă de vanilie cu ou, după o rețetă dată 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3025DE" w:rsidTr="003025DE">
        <w:tc>
          <w:tcPr>
            <w:tcW w:w="675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2694" w:type="dxa"/>
          </w:tcPr>
          <w:p w:rsidR="003025DE" w:rsidRDefault="00842D31" w:rsidP="00842D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7051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Realizați 10 bucăți din sortimentul ”</w:t>
            </w:r>
            <w:r w:rsidR="00842D3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Plăcintă cu brânză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”, cu gramaj 100 g/produs f</w:t>
            </w:r>
            <w:r w:rsidR="00842D31">
              <w:rPr>
                <w:rFonts w:ascii="Times New Roman" w:hAnsi="Times New Roman" w:cs="Times New Roman"/>
                <w:b/>
                <w:sz w:val="20"/>
                <w:szCs w:val="20"/>
              </w:rPr>
              <w:t>init, conform rețetei de fabricație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 respectând procesul tehnologic de obținer</w:t>
            </w:r>
            <w:r w:rsidR="00842D31">
              <w:rPr>
                <w:rFonts w:ascii="Times New Roman" w:hAnsi="Times New Roman" w:cs="Times New Roman"/>
                <w:b/>
                <w:sz w:val="20"/>
                <w:szCs w:val="20"/>
              </w:rPr>
              <w:t>e a produselor de patiserie din foi de plăcintă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3025DE" w:rsidTr="003025DE">
        <w:tc>
          <w:tcPr>
            <w:tcW w:w="675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16.</w:t>
            </w:r>
          </w:p>
        </w:tc>
        <w:tc>
          <w:tcPr>
            <w:tcW w:w="2694" w:type="dxa"/>
          </w:tcPr>
          <w:p w:rsidR="003025DE" w:rsidRDefault="00842D31" w:rsidP="00842D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7051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Realizați 10 bucăți din sortimentul ”</w:t>
            </w:r>
            <w:r w:rsidR="00842D31">
              <w:rPr>
                <w:rFonts w:ascii="Times New Roman" w:hAnsi="Times New Roman" w:cs="Times New Roman"/>
                <w:b/>
                <w:sz w:val="20"/>
                <w:szCs w:val="20"/>
              </w:rPr>
              <w:t>Rondele cu gem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”, cu gramaj 100 g/</w:t>
            </w:r>
            <w:r w:rsidR="00842D3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buc. produs finit, din aluat fraged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preparat, respectând procesul tehnologic de obținer</w:t>
            </w:r>
            <w:r w:rsidR="00842D31">
              <w:rPr>
                <w:rFonts w:ascii="Times New Roman" w:hAnsi="Times New Roman" w:cs="Times New Roman"/>
                <w:b/>
                <w:sz w:val="20"/>
                <w:szCs w:val="20"/>
              </w:rPr>
              <w:t>e a produselor din aluat fraged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3025DE" w:rsidTr="003025DE">
        <w:tc>
          <w:tcPr>
            <w:tcW w:w="675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17.</w:t>
            </w:r>
          </w:p>
        </w:tc>
        <w:tc>
          <w:tcPr>
            <w:tcW w:w="2694" w:type="dxa"/>
          </w:tcPr>
          <w:p w:rsidR="003025DE" w:rsidRDefault="00842D31" w:rsidP="00842D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7051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Realizați 10 bucăți din sortimentul ”</w:t>
            </w:r>
            <w:r w:rsidR="00842D31">
              <w:rPr>
                <w:rFonts w:ascii="Times New Roman" w:hAnsi="Times New Roman" w:cs="Times New Roman"/>
                <w:b/>
                <w:sz w:val="20"/>
                <w:szCs w:val="20"/>
              </w:rPr>
              <w:t>Tarte cu fructe din compot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”</w:t>
            </w:r>
            <w:r w:rsidR="00842D31">
              <w:rPr>
                <w:rFonts w:ascii="Times New Roman" w:hAnsi="Times New Roman" w:cs="Times New Roman"/>
                <w:b/>
                <w:sz w:val="20"/>
                <w:szCs w:val="20"/>
              </w:rPr>
              <w:t>, cu gramaj 12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 g/</w:t>
            </w:r>
            <w:r w:rsidR="00842D3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buc. produs finit, din aluat fraged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preparat, respectând procesul tehnologic de obținer</w:t>
            </w:r>
            <w:r w:rsidR="00842D31">
              <w:rPr>
                <w:rFonts w:ascii="Times New Roman" w:hAnsi="Times New Roman" w:cs="Times New Roman"/>
                <w:b/>
                <w:sz w:val="20"/>
                <w:szCs w:val="20"/>
              </w:rPr>
              <w:t>e a produselor din aluat fraged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3025DE" w:rsidTr="003025DE">
        <w:tc>
          <w:tcPr>
            <w:tcW w:w="675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18.</w:t>
            </w:r>
          </w:p>
        </w:tc>
        <w:tc>
          <w:tcPr>
            <w:tcW w:w="2694" w:type="dxa"/>
          </w:tcPr>
          <w:p w:rsidR="003025DE" w:rsidRDefault="00842D31" w:rsidP="00842D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7051" w:type="dxa"/>
          </w:tcPr>
          <w:p w:rsidR="003025DE" w:rsidRDefault="00842D31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Realizați 1kg 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din sortimentul ”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Cornulețe cu rahat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”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din aluat fraged 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preparat, respectând procesul tehnologic de obținer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 a produselor din aluat fraged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3025DE" w:rsidTr="003025DE">
        <w:tc>
          <w:tcPr>
            <w:tcW w:w="675" w:type="dxa"/>
          </w:tcPr>
          <w:p w:rsidR="003025DE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19.</w:t>
            </w:r>
          </w:p>
        </w:tc>
        <w:tc>
          <w:tcPr>
            <w:tcW w:w="2694" w:type="dxa"/>
          </w:tcPr>
          <w:p w:rsidR="003025DE" w:rsidRDefault="00842D31" w:rsidP="00842D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7051" w:type="dxa"/>
          </w:tcPr>
          <w:p w:rsidR="003A2A55" w:rsidRDefault="00842D31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Realizați 3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bucăți din sortimentul ”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Pâine albă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”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 cu gramaj 3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00 g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/produs finit, din aluat dospit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preparat, respectând procesul tehnologic de obținer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 a produselor de panificație</w:t>
            </w:r>
            <w:r w:rsidR="003A2A5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3A2A55" w:rsidTr="003025DE">
        <w:tc>
          <w:tcPr>
            <w:tcW w:w="675" w:type="dxa"/>
          </w:tcPr>
          <w:p w:rsidR="003A2A55" w:rsidRDefault="003A2A5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2694" w:type="dxa"/>
          </w:tcPr>
          <w:p w:rsidR="003A2A55" w:rsidRDefault="00842D31" w:rsidP="00842D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7051" w:type="dxa"/>
          </w:tcPr>
          <w:p w:rsidR="003A2A55" w:rsidRDefault="002D0387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Ambalați în caserole din polistiren expandat, cu masa de 0,250 kg/caserolă, cantitatea de 2,0 kg de ”Pișcoturi de șampanie”.</w:t>
            </w:r>
          </w:p>
        </w:tc>
      </w:tr>
    </w:tbl>
    <w:p w:rsidR="003025DE" w:rsidRPr="005443F0" w:rsidRDefault="003025DE" w:rsidP="005443F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A2A55" w:rsidRDefault="003A2A55" w:rsidP="008B0D4B">
      <w:pPr>
        <w:spacing w:after="0"/>
        <w:rPr>
          <w:rFonts w:ascii="Times New Roman" w:hAnsi="Times New Roman" w:cs="Times New Roman"/>
        </w:rPr>
      </w:pPr>
    </w:p>
    <w:p w:rsidR="003025DE" w:rsidRPr="003025DE" w:rsidRDefault="003025DE" w:rsidP="008B0D4B">
      <w:pPr>
        <w:spacing w:after="0"/>
        <w:rPr>
          <w:rFonts w:ascii="Times New Roman" w:hAnsi="Times New Roman" w:cs="Times New Roman"/>
        </w:rPr>
      </w:pPr>
      <w:r w:rsidRPr="003025DE">
        <w:rPr>
          <w:rFonts w:ascii="Times New Roman" w:hAnsi="Times New Roman" w:cs="Times New Roman"/>
        </w:rPr>
        <w:t xml:space="preserve">Întocmit </w:t>
      </w:r>
    </w:p>
    <w:tbl>
      <w:tblPr>
        <w:tblStyle w:val="GrilTabel"/>
        <w:tblW w:w="0" w:type="auto"/>
        <w:tblLook w:val="04A0"/>
      </w:tblPr>
      <w:tblGrid>
        <w:gridCol w:w="5210"/>
        <w:gridCol w:w="5210"/>
      </w:tblGrid>
      <w:tr w:rsidR="003025DE" w:rsidRPr="003025DE" w:rsidTr="003025DE">
        <w:tc>
          <w:tcPr>
            <w:tcW w:w="5210" w:type="dxa"/>
          </w:tcPr>
          <w:p w:rsidR="003025DE" w:rsidRPr="003025DE" w:rsidRDefault="003025DE" w:rsidP="008B0D4B">
            <w:pPr>
              <w:rPr>
                <w:rFonts w:ascii="Times New Roman" w:hAnsi="Times New Roman" w:cs="Times New Roman"/>
              </w:rPr>
            </w:pPr>
            <w:r w:rsidRPr="003025DE">
              <w:rPr>
                <w:rFonts w:ascii="Times New Roman" w:hAnsi="Times New Roman" w:cs="Times New Roman"/>
              </w:rPr>
              <w:t>Responsabil arie curriculară ”Tehnologii”</w:t>
            </w:r>
          </w:p>
          <w:p w:rsidR="003025DE" w:rsidRPr="003025DE" w:rsidRDefault="003025DE" w:rsidP="008B0D4B">
            <w:pPr>
              <w:rPr>
                <w:rFonts w:ascii="Times New Roman" w:hAnsi="Times New Roman" w:cs="Times New Roman"/>
              </w:rPr>
            </w:pPr>
          </w:p>
          <w:p w:rsidR="003025DE" w:rsidRPr="003025DE" w:rsidRDefault="003025DE" w:rsidP="008B0D4B">
            <w:pPr>
              <w:rPr>
                <w:rFonts w:ascii="Times New Roman" w:hAnsi="Times New Roman" w:cs="Times New Roman"/>
              </w:rPr>
            </w:pPr>
            <w:r w:rsidRPr="003025DE">
              <w:rPr>
                <w:rFonts w:ascii="Times New Roman" w:hAnsi="Times New Roman" w:cs="Times New Roman"/>
              </w:rPr>
              <w:t xml:space="preserve">Nume și prenume, </w:t>
            </w:r>
          </w:p>
          <w:p w:rsidR="003025DE" w:rsidRPr="003025DE" w:rsidRDefault="003025DE" w:rsidP="008B0D4B">
            <w:pPr>
              <w:rPr>
                <w:rFonts w:ascii="Times New Roman" w:hAnsi="Times New Roman" w:cs="Times New Roman"/>
              </w:rPr>
            </w:pPr>
            <w:r w:rsidRPr="003025DE">
              <w:rPr>
                <w:rFonts w:ascii="Times New Roman" w:hAnsi="Times New Roman" w:cs="Times New Roman"/>
              </w:rPr>
              <w:t>Drăgoi Monica Adriana</w:t>
            </w:r>
          </w:p>
          <w:p w:rsidR="003025DE" w:rsidRPr="003025DE" w:rsidRDefault="003025DE" w:rsidP="008B0D4B">
            <w:pPr>
              <w:rPr>
                <w:rFonts w:ascii="Times New Roman" w:hAnsi="Times New Roman" w:cs="Times New Roman"/>
              </w:rPr>
            </w:pPr>
          </w:p>
          <w:p w:rsidR="003025DE" w:rsidRPr="003025DE" w:rsidRDefault="003025DE" w:rsidP="008B0D4B">
            <w:pPr>
              <w:rPr>
                <w:rFonts w:ascii="Times New Roman" w:hAnsi="Times New Roman" w:cs="Times New Roman"/>
              </w:rPr>
            </w:pPr>
            <w:r w:rsidRPr="003025DE">
              <w:rPr>
                <w:rFonts w:ascii="Times New Roman" w:hAnsi="Times New Roman" w:cs="Times New Roman"/>
              </w:rPr>
              <w:t>Semnătură</w:t>
            </w:r>
          </w:p>
        </w:tc>
        <w:tc>
          <w:tcPr>
            <w:tcW w:w="5210" w:type="dxa"/>
          </w:tcPr>
          <w:p w:rsidR="003025DE" w:rsidRDefault="003025DE" w:rsidP="008B0D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Operator economic cu care s-a încheiat parteneriatul de pregătire practică,</w:t>
            </w:r>
          </w:p>
          <w:p w:rsidR="003025DE" w:rsidRDefault="003025DE" w:rsidP="008B0D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Nume și prenume </w:t>
            </w:r>
          </w:p>
          <w:p w:rsidR="003025DE" w:rsidRDefault="003025DE" w:rsidP="008B0D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ADAM IOAN DĂNUȚ </w:t>
            </w:r>
          </w:p>
          <w:p w:rsidR="003025DE" w:rsidRDefault="003025DE" w:rsidP="008B0D4B">
            <w:pPr>
              <w:rPr>
                <w:rFonts w:ascii="Times New Roman" w:hAnsi="Times New Roman" w:cs="Times New Roman"/>
              </w:rPr>
            </w:pPr>
          </w:p>
          <w:p w:rsidR="003025DE" w:rsidRDefault="003025DE" w:rsidP="008B0D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Semnătura </w:t>
            </w:r>
          </w:p>
          <w:p w:rsidR="003025DE" w:rsidRDefault="003025DE" w:rsidP="008B0D4B">
            <w:pPr>
              <w:rPr>
                <w:rFonts w:ascii="Times New Roman" w:hAnsi="Times New Roman" w:cs="Times New Roman"/>
              </w:rPr>
            </w:pPr>
          </w:p>
          <w:p w:rsidR="003025DE" w:rsidRPr="003025DE" w:rsidRDefault="003025DE" w:rsidP="008B0D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L/S. </w:t>
            </w:r>
          </w:p>
        </w:tc>
      </w:tr>
    </w:tbl>
    <w:p w:rsidR="005443F0" w:rsidRDefault="003025DE" w:rsidP="005443F0">
      <w:pPr>
        <w:rPr>
          <w:rFonts w:ascii="Times New Roman" w:hAnsi="Times New Roman" w:cs="Times New Roman"/>
        </w:rPr>
      </w:pPr>
      <w:r w:rsidRPr="003025DE">
        <w:rPr>
          <w:rFonts w:ascii="Times New Roman" w:hAnsi="Times New Roman" w:cs="Times New Roman"/>
        </w:rPr>
        <w:t xml:space="preserve">Temele </w:t>
      </w:r>
      <w:r>
        <w:rPr>
          <w:rFonts w:ascii="Times New Roman" w:hAnsi="Times New Roman" w:cs="Times New Roman"/>
        </w:rPr>
        <w:t>pentru proba practică selectate au fost aprobate în Consiliul de Administrație al uni</w:t>
      </w:r>
      <w:r w:rsidR="00CA765F">
        <w:rPr>
          <w:rFonts w:ascii="Times New Roman" w:hAnsi="Times New Roman" w:cs="Times New Roman"/>
        </w:rPr>
        <w:t xml:space="preserve">tății școlare din data de 8 februarie 2019 </w:t>
      </w:r>
    </w:p>
    <w:p w:rsidR="003025DE" w:rsidRDefault="003025DE" w:rsidP="005443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Președinte CA,</w:t>
      </w:r>
    </w:p>
    <w:p w:rsidR="003025DE" w:rsidRDefault="003025DE" w:rsidP="005443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Jurca Cosmin Florin</w:t>
      </w:r>
    </w:p>
    <w:p w:rsidR="003025DE" w:rsidRDefault="003025DE" w:rsidP="005443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Director, </w:t>
      </w:r>
    </w:p>
    <w:p w:rsidR="003025DE" w:rsidRDefault="003025DE" w:rsidP="003025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Jurca Cosmin Florin</w:t>
      </w:r>
    </w:p>
    <w:p w:rsidR="00C906EF" w:rsidRPr="005443F0" w:rsidRDefault="003025DE" w:rsidP="00785A3D">
      <w:r>
        <w:rPr>
          <w:rFonts w:ascii="Times New Roman" w:hAnsi="Times New Roman" w:cs="Times New Roman"/>
        </w:rPr>
        <w:t xml:space="preserve">L.S. </w:t>
      </w:r>
      <w:r w:rsidR="005443F0">
        <w:tab/>
      </w:r>
    </w:p>
    <w:sectPr w:rsidR="00C906EF" w:rsidRPr="005443F0" w:rsidSect="005443F0">
      <w:headerReference w:type="default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5424" w:rsidRDefault="005C5424" w:rsidP="005443F0">
      <w:pPr>
        <w:spacing w:after="0" w:line="240" w:lineRule="auto"/>
      </w:pPr>
      <w:r>
        <w:separator/>
      </w:r>
    </w:p>
  </w:endnote>
  <w:endnote w:type="continuationSeparator" w:id="1">
    <w:p w:rsidR="005C5424" w:rsidRDefault="005C5424" w:rsidP="00544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4B" w:rsidRDefault="008B0D4B" w:rsidP="008B0D4B">
    <w:pPr>
      <w:spacing w:after="0" w:line="240" w:lineRule="auto"/>
      <w:jc w:val="right"/>
      <w:rPr>
        <w:b/>
        <w:sz w:val="18"/>
        <w:szCs w:val="18"/>
      </w:rPr>
    </w:pPr>
    <w:r>
      <w:rPr>
        <w:b/>
        <w:sz w:val="18"/>
        <w:szCs w:val="18"/>
      </w:rPr>
      <w:t>LICEUL TEHNOLOGIC</w:t>
    </w:r>
    <w:r w:rsidRPr="009053B9">
      <w:rPr>
        <w:b/>
        <w:sz w:val="18"/>
        <w:szCs w:val="18"/>
      </w:rPr>
      <w:t xml:space="preserve"> „</w:t>
    </w:r>
    <w:r>
      <w:rPr>
        <w:b/>
        <w:sz w:val="18"/>
        <w:szCs w:val="18"/>
      </w:rPr>
      <w:t>CRIŞAN</w:t>
    </w:r>
    <w:r w:rsidRPr="009053B9">
      <w:rPr>
        <w:b/>
        <w:sz w:val="18"/>
        <w:szCs w:val="18"/>
      </w:rPr>
      <w:t xml:space="preserve">” </w:t>
    </w:r>
  </w:p>
  <w:p w:rsidR="008B0D4B" w:rsidRPr="0039718A" w:rsidRDefault="008B0D4B" w:rsidP="008B0D4B">
    <w:pPr>
      <w:spacing w:after="0" w:line="240" w:lineRule="auto"/>
      <w:jc w:val="right"/>
      <w:rPr>
        <w:sz w:val="16"/>
        <w:szCs w:val="16"/>
        <w:lang w:val="fr-FR"/>
      </w:rPr>
    </w:pPr>
    <w:r>
      <w:rPr>
        <w:sz w:val="16"/>
        <w:szCs w:val="16"/>
        <w:lang w:val="pt-BR"/>
      </w:rPr>
      <w:t>Crişcior</w:t>
    </w:r>
    <w:r w:rsidRPr="004C63CB">
      <w:rPr>
        <w:sz w:val="16"/>
        <w:szCs w:val="16"/>
        <w:lang w:val="pt-BR"/>
      </w:rPr>
      <w:t>, str.</w:t>
    </w:r>
    <w:r>
      <w:rPr>
        <w:sz w:val="16"/>
        <w:szCs w:val="16"/>
        <w:lang w:val="pt-BR"/>
      </w:rPr>
      <w:t xml:space="preserve"> Bunei,</w:t>
    </w:r>
    <w:r w:rsidRPr="004C63CB">
      <w:rPr>
        <w:sz w:val="16"/>
        <w:szCs w:val="16"/>
        <w:lang w:val="pt-BR"/>
      </w:rPr>
      <w:t xml:space="preserve"> nr.</w:t>
    </w:r>
    <w:r>
      <w:rPr>
        <w:sz w:val="16"/>
        <w:szCs w:val="16"/>
        <w:lang w:val="pt-BR"/>
      </w:rPr>
      <w:t xml:space="preserve"> </w:t>
    </w:r>
    <w:r w:rsidRPr="004C63CB">
      <w:rPr>
        <w:sz w:val="16"/>
        <w:szCs w:val="16"/>
        <w:lang w:val="pt-BR"/>
      </w:rPr>
      <w:t xml:space="preserve">2, Tel. </w:t>
    </w:r>
    <w:r>
      <w:rPr>
        <w:sz w:val="16"/>
        <w:szCs w:val="16"/>
        <w:lang w:val="fr-FR"/>
      </w:rPr>
      <w:t>(</w:t>
    </w:r>
    <w:r>
      <w:rPr>
        <w:sz w:val="16"/>
        <w:szCs w:val="16"/>
      </w:rPr>
      <w:t xml:space="preserve">+40254) </w:t>
    </w:r>
    <w:r>
      <w:rPr>
        <w:sz w:val="16"/>
        <w:szCs w:val="16"/>
        <w:lang w:val="fr-FR"/>
      </w:rPr>
      <w:t>617004 Fax (+40254) 617004</w:t>
    </w:r>
  </w:p>
  <w:p w:rsidR="008B0D4B" w:rsidRDefault="008B0D4B" w:rsidP="008B0D4B">
    <w:pPr>
      <w:spacing w:after="0" w:line="240" w:lineRule="auto"/>
      <w:jc w:val="right"/>
      <w:rPr>
        <w:sz w:val="16"/>
        <w:szCs w:val="16"/>
        <w:lang w:val="fr-FR"/>
      </w:rPr>
    </w:pPr>
    <w:r w:rsidRPr="0039718A">
      <w:rPr>
        <w:sz w:val="16"/>
        <w:szCs w:val="16"/>
        <w:lang w:val="fr-FR"/>
      </w:rPr>
      <w:t xml:space="preserve">e-mail: </w:t>
    </w:r>
    <w:hyperlink r:id="rId1" w:history="1">
      <w:r w:rsidRPr="005C4AEA">
        <w:rPr>
          <w:rStyle w:val="Hyperlink"/>
          <w:sz w:val="16"/>
          <w:szCs w:val="16"/>
          <w:lang w:val="fr-FR"/>
        </w:rPr>
        <w:t>ltcriscior@yahoo.com</w:t>
      </w:r>
    </w:hyperlink>
  </w:p>
  <w:p w:rsidR="008B0D4B" w:rsidRPr="00B8516E" w:rsidRDefault="008B0D4B" w:rsidP="008B0D4B">
    <w:pPr>
      <w:spacing w:after="0" w:line="240" w:lineRule="auto"/>
      <w:jc w:val="right"/>
      <w:rPr>
        <w:sz w:val="16"/>
        <w:szCs w:val="16"/>
        <w:lang w:val="fr-FR"/>
      </w:rPr>
    </w:pPr>
    <w:r>
      <w:rPr>
        <w:sz w:val="16"/>
        <w:szCs w:val="16"/>
        <w:lang w:val="fr-FR"/>
      </w:rPr>
      <w:t xml:space="preserve">web </w:t>
    </w:r>
    <w:hyperlink r:id="rId2" w:history="1">
      <w:r w:rsidRPr="00642AAB">
        <w:rPr>
          <w:rStyle w:val="Hyperlink"/>
          <w:sz w:val="16"/>
          <w:szCs w:val="16"/>
          <w:lang w:val="fr-FR"/>
        </w:rPr>
        <w:t>http://ltcc.ucoz.net</w:t>
      </w:r>
    </w:hyperlink>
    <w:r>
      <w:rPr>
        <w:sz w:val="16"/>
        <w:szCs w:val="16"/>
        <w:lang w:val="fr-FR"/>
      </w:rPr>
      <w:t xml:space="preserve"> </w:t>
    </w:r>
  </w:p>
  <w:p w:rsidR="008B0D4B" w:rsidRPr="00B8516E" w:rsidRDefault="008B0D4B" w:rsidP="008B0D4B">
    <w:pPr>
      <w:spacing w:after="0" w:line="240" w:lineRule="auto"/>
      <w:jc w:val="right"/>
      <w:rPr>
        <w:sz w:val="16"/>
        <w:szCs w:val="16"/>
        <w:lang w:val="fr-FR"/>
      </w:rPr>
    </w:pPr>
    <w:r>
      <w:rPr>
        <w:sz w:val="16"/>
        <w:szCs w:val="16"/>
        <w:lang w:val="fr-FR"/>
      </w:rPr>
      <w:t xml:space="preserve"> </w:t>
    </w:r>
  </w:p>
  <w:p w:rsidR="008B0D4B" w:rsidRDefault="008B0D4B">
    <w:pPr>
      <w:pStyle w:val="Subsol"/>
    </w:pPr>
  </w:p>
  <w:p w:rsidR="008B0D4B" w:rsidRDefault="008B0D4B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5424" w:rsidRDefault="005C5424" w:rsidP="005443F0">
      <w:pPr>
        <w:spacing w:after="0" w:line="240" w:lineRule="auto"/>
      </w:pPr>
      <w:r>
        <w:separator/>
      </w:r>
    </w:p>
  </w:footnote>
  <w:footnote w:type="continuationSeparator" w:id="1">
    <w:p w:rsidR="005C5424" w:rsidRDefault="005C5424" w:rsidP="005443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3F0" w:rsidRDefault="005443F0">
    <w:pPr>
      <w:pStyle w:val="Antet"/>
    </w:pPr>
    <w:r>
      <w:rPr>
        <w:noProof/>
      </w:rPr>
      <w:drawing>
        <wp:inline distT="0" distB="0" distL="0" distR="0">
          <wp:extent cx="6467475" cy="790575"/>
          <wp:effectExtent l="19050" t="0" r="9525" b="0"/>
          <wp:docPr id="3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443F0" w:rsidRDefault="005443F0">
    <w:pPr>
      <w:pStyle w:val="Ante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443F0"/>
    <w:rsid w:val="0004285F"/>
    <w:rsid w:val="002D0387"/>
    <w:rsid w:val="003025DE"/>
    <w:rsid w:val="003A2A55"/>
    <w:rsid w:val="004054A5"/>
    <w:rsid w:val="005443F0"/>
    <w:rsid w:val="00560058"/>
    <w:rsid w:val="005C5424"/>
    <w:rsid w:val="00704693"/>
    <w:rsid w:val="00785A3D"/>
    <w:rsid w:val="00801872"/>
    <w:rsid w:val="00842D31"/>
    <w:rsid w:val="008B0D4B"/>
    <w:rsid w:val="00A71D0A"/>
    <w:rsid w:val="00B476EE"/>
    <w:rsid w:val="00C906EF"/>
    <w:rsid w:val="00CA765F"/>
    <w:rsid w:val="00D06C9E"/>
    <w:rsid w:val="00E03D43"/>
    <w:rsid w:val="00EA4100"/>
    <w:rsid w:val="00F20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D4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5443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443F0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5443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443F0"/>
  </w:style>
  <w:style w:type="paragraph" w:styleId="Subsol">
    <w:name w:val="footer"/>
    <w:basedOn w:val="Normal"/>
    <w:link w:val="SubsolCaracter"/>
    <w:uiPriority w:val="99"/>
    <w:unhideWhenUsed/>
    <w:rsid w:val="005443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443F0"/>
  </w:style>
  <w:style w:type="table" w:styleId="GrilTabel">
    <w:name w:val="Table Grid"/>
    <w:basedOn w:val="TabelNormal"/>
    <w:uiPriority w:val="59"/>
    <w:rsid w:val="003025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semiHidden/>
    <w:rsid w:val="008B0D4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ltcc.ucoz.net" TargetMode="External"/><Relationship Id="rId1" Type="http://schemas.openxmlformats.org/officeDocument/2006/relationships/hyperlink" Target="mailto:ltcriscior@yaho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2FAA0B-2356-4BE2-A736-B269B1725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693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11</cp:revision>
  <cp:lastPrinted>2019-03-01T10:15:00Z</cp:lastPrinted>
  <dcterms:created xsi:type="dcterms:W3CDTF">2019-02-25T13:32:00Z</dcterms:created>
  <dcterms:modified xsi:type="dcterms:W3CDTF">2019-03-01T10:45:00Z</dcterms:modified>
</cp:coreProperties>
</file>