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0B2" w:rsidRDefault="00B97EE6" w:rsidP="00183FB2">
      <w:pPr>
        <w:autoSpaceDN w:val="0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</w:t>
      </w:r>
    </w:p>
    <w:p w:rsidR="00FB1CDA" w:rsidRPr="00F93CD7" w:rsidRDefault="00003511" w:rsidP="00A642C1">
      <w:pPr>
        <w:autoSpaceDN w:val="0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003511"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A83667">
        <w:rPr>
          <w:rFonts w:ascii="Times New Roman" w:hAnsi="Times New Roman"/>
          <w:sz w:val="24"/>
          <w:szCs w:val="24"/>
          <w:lang w:val="ro-RO"/>
        </w:rPr>
        <w:t>de înregistrare : 1.582  din 02</w:t>
      </w:r>
      <w:r w:rsidR="00965041">
        <w:rPr>
          <w:rFonts w:ascii="Times New Roman" w:hAnsi="Times New Roman"/>
          <w:sz w:val="24"/>
          <w:szCs w:val="24"/>
          <w:lang w:val="ro-RO"/>
        </w:rPr>
        <w:t>.07.2019</w:t>
      </w:r>
    </w:p>
    <w:p w:rsidR="00183FB2" w:rsidRPr="00D95A7F" w:rsidRDefault="00FB1CDA" w:rsidP="00A642C1">
      <w:pPr>
        <w:autoSpaceDN w:val="0"/>
        <w:spacing w:line="36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                        </w:t>
      </w:r>
      <w:r w:rsidR="00BB21B5" w:rsidRPr="00D95A7F">
        <w:rPr>
          <w:rFonts w:ascii="Times New Roman" w:hAnsi="Times New Roman"/>
          <w:sz w:val="28"/>
          <w:szCs w:val="28"/>
          <w:lang w:val="ro-RO"/>
        </w:rPr>
        <w:t>Către</w:t>
      </w:r>
    </w:p>
    <w:p w:rsidR="00183FB2" w:rsidRPr="00806BC6" w:rsidRDefault="00183FB2" w:rsidP="00806BC6">
      <w:pPr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  <w:r w:rsidRPr="00806BC6">
        <w:rPr>
          <w:rFonts w:ascii="Times New Roman" w:hAnsi="Times New Roman"/>
          <w:sz w:val="28"/>
          <w:szCs w:val="28"/>
          <w:lang w:val="ro-RO"/>
        </w:rPr>
        <w:t>Inspectoratul Şcolar Judeţean Hunedoara</w:t>
      </w:r>
    </w:p>
    <w:p w:rsidR="00183FB2" w:rsidRPr="00806BC6" w:rsidRDefault="00D20402" w:rsidP="00806BC6">
      <w:pPr>
        <w:autoSpaceDN w:val="0"/>
        <w:spacing w:after="0" w:line="240" w:lineRule="auto"/>
        <w:jc w:val="center"/>
        <w:rPr>
          <w:sz w:val="28"/>
          <w:szCs w:val="28"/>
          <w:lang w:val="ro-RO"/>
        </w:rPr>
      </w:pPr>
      <w:r w:rsidRPr="00806BC6">
        <w:rPr>
          <w:rFonts w:ascii="Times New Roman" w:hAnsi="Times New Roman"/>
          <w:sz w:val="28"/>
          <w:szCs w:val="28"/>
          <w:lang w:val="ro-RO"/>
        </w:rPr>
        <w:t xml:space="preserve">  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BB21B5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>Comisia Judeţeană de Evaluare şi Certificare</w:t>
      </w:r>
    </w:p>
    <w:p w:rsidR="00183FB2" w:rsidRDefault="00A22040" w:rsidP="00806BC6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806BC6">
        <w:rPr>
          <w:rFonts w:ascii="Times New Roman" w:hAnsi="Times New Roman"/>
          <w:sz w:val="28"/>
          <w:szCs w:val="28"/>
          <w:lang w:val="ro-RO"/>
        </w:rPr>
        <w:t xml:space="preserve">    </w:t>
      </w:r>
      <w:r w:rsidR="00A642C1">
        <w:rPr>
          <w:rFonts w:ascii="Times New Roman" w:hAnsi="Times New Roman"/>
          <w:sz w:val="28"/>
          <w:szCs w:val="28"/>
          <w:lang w:val="ro-RO"/>
        </w:rPr>
        <w:t xml:space="preserve">                              </w:t>
      </w:r>
      <w:r w:rsidRPr="00806BC6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 xml:space="preserve">În atenţia inspectorului de specialitate </w:t>
      </w:r>
      <w:r w:rsidR="00B065CB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A642C1">
        <w:rPr>
          <w:rFonts w:ascii="Times New Roman" w:hAnsi="Times New Roman"/>
          <w:sz w:val="28"/>
          <w:szCs w:val="28"/>
          <w:lang w:val="ro-RO"/>
        </w:rPr>
        <w:t xml:space="preserve">IPT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>prof. Dana Luiza Cioară</w:t>
      </w:r>
    </w:p>
    <w:p w:rsidR="00F93CD7" w:rsidRDefault="00F93CD7" w:rsidP="00806BC6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806BC6" w:rsidRPr="00806BC6" w:rsidRDefault="00806BC6" w:rsidP="00806BC6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B065CB" w:rsidRPr="00D72DCA" w:rsidRDefault="00183FB2" w:rsidP="00183FB2">
      <w:pPr>
        <w:autoSpaceDN w:val="0"/>
        <w:spacing w:line="360" w:lineRule="auto"/>
        <w:jc w:val="both"/>
        <w:rPr>
          <w:rFonts w:ascii="Times New Roman" w:hAnsi="Times New Roman"/>
          <w:sz w:val="26"/>
          <w:szCs w:val="26"/>
          <w:lang w:val="ro-RO"/>
        </w:rPr>
      </w:pPr>
      <w:r w:rsidRPr="00D72DCA">
        <w:rPr>
          <w:rFonts w:ascii="Times New Roman" w:hAnsi="Times New Roman"/>
          <w:sz w:val="26"/>
          <w:szCs w:val="26"/>
          <w:lang w:val="ro-RO"/>
        </w:rPr>
        <w:t xml:space="preserve">                           În baza prevederilor</w:t>
      </w:r>
      <w:r w:rsidRPr="00D72DCA">
        <w:rPr>
          <w:sz w:val="26"/>
          <w:szCs w:val="26"/>
          <w:lang w:val="ro-RO"/>
        </w:rPr>
        <w:t xml:space="preserve"> </w:t>
      </w:r>
      <w:r w:rsidRPr="00D72DCA">
        <w:rPr>
          <w:rFonts w:ascii="Times New Roman" w:hAnsi="Times New Roman"/>
          <w:sz w:val="26"/>
          <w:szCs w:val="26"/>
          <w:lang w:val="ro-RO"/>
        </w:rPr>
        <w:t xml:space="preserve">Metodologiei de organizare şi desfăşurare a examenelor de certificare a calificării profesionale pentru absolvenţii învăţământului profesional cu durata de 3 ani, aprobată prin O.M.E.N nr.4435/29.08.2014, </w:t>
      </w:r>
      <w:r w:rsidRPr="00D72DCA">
        <w:rPr>
          <w:rFonts w:ascii="Times New Roman" w:hAnsi="Times New Roman"/>
          <w:color w:val="000000"/>
          <w:sz w:val="26"/>
          <w:szCs w:val="26"/>
          <w:lang w:val="ro-RO"/>
        </w:rPr>
        <w:t>conform art.12, alin.1</w:t>
      </w:r>
      <w:r w:rsidRPr="00D72DCA">
        <w:rPr>
          <w:rFonts w:ascii="Times New Roman" w:hAnsi="Times New Roman"/>
          <w:sz w:val="26"/>
          <w:szCs w:val="26"/>
          <w:lang w:val="ro-RO"/>
        </w:rPr>
        <w:t>, în vederea stabilirii componenţei comisiei de examinare şi evaluare, sesiunea iulie 2018, vă înaintăm următoarele  propuneri:</w:t>
      </w:r>
    </w:p>
    <w:p w:rsidR="00BB256E" w:rsidRPr="00D72DCA" w:rsidRDefault="00BB256E" w:rsidP="00B065CB">
      <w:pPr>
        <w:widowControl w:val="0"/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ro-RO"/>
        </w:rPr>
      </w:pPr>
      <w:r w:rsidRPr="00D72DCA">
        <w:rPr>
          <w:rFonts w:ascii="Times New Roman" w:hAnsi="Times New Roman"/>
          <w:bCs/>
          <w:sz w:val="26"/>
          <w:szCs w:val="26"/>
          <w:lang w:val="ro-RO"/>
        </w:rPr>
        <w:t xml:space="preserve">Preşedinte:     </w:t>
      </w:r>
      <w:r w:rsidR="00D72DCA">
        <w:rPr>
          <w:rFonts w:ascii="Times New Roman" w:hAnsi="Times New Roman"/>
          <w:bCs/>
          <w:sz w:val="26"/>
          <w:szCs w:val="26"/>
          <w:lang w:val="ro-RO"/>
        </w:rPr>
        <w:t xml:space="preserve">      </w:t>
      </w:r>
      <w:r w:rsidR="00F556AB">
        <w:rPr>
          <w:rFonts w:ascii="Times New Roman" w:hAnsi="Times New Roman"/>
          <w:bCs/>
          <w:sz w:val="26"/>
          <w:szCs w:val="26"/>
          <w:lang w:val="ro-RO"/>
        </w:rPr>
        <w:t xml:space="preserve"> </w:t>
      </w:r>
      <w:r w:rsidRPr="00D72DCA">
        <w:rPr>
          <w:rFonts w:ascii="Times New Roman" w:hAnsi="Times New Roman"/>
          <w:bCs/>
          <w:sz w:val="26"/>
          <w:szCs w:val="26"/>
          <w:lang w:val="ro-RO"/>
        </w:rPr>
        <w:t>prof. Stoi Anca   –  profesor la Liceul Tehnologic ,,Retezat" Uricani</w:t>
      </w:r>
    </w:p>
    <w:p w:rsidR="00BB256E" w:rsidRPr="00D72DCA" w:rsidRDefault="00BB256E" w:rsidP="00B065CB">
      <w:pPr>
        <w:tabs>
          <w:tab w:val="left" w:pos="-284"/>
        </w:tabs>
        <w:spacing w:after="0" w:line="360" w:lineRule="auto"/>
        <w:jc w:val="both"/>
        <w:rPr>
          <w:rFonts w:ascii="Times New Roman" w:hAnsi="Times New Roman"/>
          <w:bCs/>
          <w:i/>
          <w:sz w:val="26"/>
          <w:szCs w:val="26"/>
          <w:lang w:val="ro-RO"/>
        </w:rPr>
      </w:pPr>
      <w:r w:rsidRPr="00D72DCA">
        <w:rPr>
          <w:rFonts w:ascii="Times New Roman" w:hAnsi="Times New Roman"/>
          <w:bCs/>
          <w:sz w:val="26"/>
          <w:szCs w:val="26"/>
          <w:lang w:val="ro-RO"/>
        </w:rPr>
        <w:t>Vicepreşedinte</w:t>
      </w:r>
      <w:r w:rsidR="00D72DCA">
        <w:rPr>
          <w:rFonts w:ascii="Times New Roman" w:hAnsi="Times New Roman"/>
          <w:bCs/>
          <w:sz w:val="26"/>
          <w:szCs w:val="26"/>
          <w:lang w:val="ro-RO"/>
        </w:rPr>
        <w:t xml:space="preserve">: </w:t>
      </w:r>
      <w:r w:rsidR="00F556AB">
        <w:rPr>
          <w:rFonts w:ascii="Times New Roman" w:hAnsi="Times New Roman"/>
          <w:bCs/>
          <w:sz w:val="26"/>
          <w:szCs w:val="26"/>
          <w:lang w:val="ro-RO"/>
        </w:rPr>
        <w:t xml:space="preserve">   </w:t>
      </w:r>
      <w:r w:rsidR="00E93964">
        <w:rPr>
          <w:rFonts w:ascii="Times New Roman" w:hAnsi="Times New Roman"/>
          <w:bCs/>
          <w:sz w:val="26"/>
          <w:szCs w:val="26"/>
          <w:lang w:val="ro-RO"/>
        </w:rPr>
        <w:t xml:space="preserve">Stancu Constantin – S.C. </w:t>
      </w:r>
      <w:r w:rsidRPr="00D72DCA">
        <w:rPr>
          <w:rFonts w:ascii="Times New Roman" w:hAnsi="Times New Roman"/>
          <w:bCs/>
          <w:sz w:val="26"/>
          <w:szCs w:val="26"/>
          <w:lang w:val="ro-RO"/>
        </w:rPr>
        <w:t>ServCom Am</w:t>
      </w:r>
      <w:r w:rsidR="00E93964">
        <w:rPr>
          <w:rFonts w:ascii="Times New Roman" w:hAnsi="Times New Roman"/>
          <w:bCs/>
          <w:sz w:val="26"/>
          <w:szCs w:val="26"/>
          <w:lang w:val="ro-RO"/>
        </w:rPr>
        <w:t xml:space="preserve">icii SRL, agent </w:t>
      </w:r>
      <w:r w:rsidRPr="00D72DCA">
        <w:rPr>
          <w:rFonts w:ascii="Times New Roman" w:hAnsi="Times New Roman"/>
          <w:bCs/>
          <w:sz w:val="26"/>
          <w:szCs w:val="26"/>
          <w:lang w:val="ro-RO"/>
        </w:rPr>
        <w:t>economic</w:t>
      </w:r>
    </w:p>
    <w:p w:rsidR="00BB256E" w:rsidRPr="00D72DCA" w:rsidRDefault="00BB256E" w:rsidP="00B065CB">
      <w:pPr>
        <w:tabs>
          <w:tab w:val="left" w:pos="-284"/>
        </w:tabs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ro-RO"/>
        </w:rPr>
      </w:pPr>
      <w:r w:rsidRPr="00F93CD7">
        <w:rPr>
          <w:rFonts w:ascii="Times New Roman" w:hAnsi="Times New Roman"/>
          <w:bCs/>
          <w:sz w:val="26"/>
          <w:szCs w:val="26"/>
          <w:lang w:val="ro-RO"/>
        </w:rPr>
        <w:t>Secretar</w:t>
      </w:r>
      <w:r w:rsidR="00D72DCA" w:rsidRPr="00F93CD7">
        <w:rPr>
          <w:rFonts w:ascii="Times New Roman" w:hAnsi="Times New Roman"/>
          <w:bCs/>
          <w:sz w:val="26"/>
          <w:szCs w:val="26"/>
          <w:lang w:val="ro-RO"/>
        </w:rPr>
        <w:t xml:space="preserve">     </w:t>
      </w:r>
      <w:r w:rsidR="00D72DCA">
        <w:rPr>
          <w:rFonts w:ascii="Times New Roman" w:hAnsi="Times New Roman"/>
          <w:bCs/>
          <w:sz w:val="26"/>
          <w:szCs w:val="26"/>
          <w:lang w:val="ro-RO"/>
        </w:rPr>
        <w:t xml:space="preserve">           </w:t>
      </w:r>
      <w:r w:rsidR="00F93CD7">
        <w:rPr>
          <w:rFonts w:ascii="Times New Roman" w:hAnsi="Times New Roman"/>
          <w:bCs/>
          <w:sz w:val="26"/>
          <w:szCs w:val="26"/>
          <w:lang w:val="ro-RO"/>
        </w:rPr>
        <w:t xml:space="preserve"> </w:t>
      </w:r>
      <w:r w:rsidRPr="00D72DCA">
        <w:rPr>
          <w:rFonts w:ascii="Times New Roman" w:hAnsi="Times New Roman"/>
          <w:bCs/>
          <w:sz w:val="26"/>
          <w:szCs w:val="26"/>
          <w:lang w:val="ro-RO"/>
        </w:rPr>
        <w:t xml:space="preserve">Ursu Adriana  -  secretar la  Liceul Tehnologic ,,Retezat" Uricani </w:t>
      </w:r>
    </w:p>
    <w:p w:rsidR="00BB256E" w:rsidRPr="00D72DCA" w:rsidRDefault="00806BC6" w:rsidP="00B065CB">
      <w:pPr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ro-RO"/>
        </w:rPr>
      </w:pPr>
      <w:r w:rsidRPr="00D72DCA">
        <w:rPr>
          <w:rFonts w:ascii="Times New Roman" w:hAnsi="Times New Roman"/>
          <w:bCs/>
          <w:sz w:val="26"/>
          <w:szCs w:val="26"/>
          <w:lang w:val="ro-RO"/>
        </w:rPr>
        <w:t xml:space="preserve">Monitor de calitate </w:t>
      </w:r>
      <w:r w:rsidR="00B065CB" w:rsidRPr="00D72DCA">
        <w:rPr>
          <w:rFonts w:ascii="Times New Roman" w:hAnsi="Times New Roman"/>
          <w:bCs/>
          <w:sz w:val="26"/>
          <w:szCs w:val="26"/>
          <w:lang w:val="ro-RO"/>
        </w:rPr>
        <w:t>____________________________________________________</w:t>
      </w:r>
    </w:p>
    <w:p w:rsidR="00BB256E" w:rsidRPr="00D72DCA" w:rsidRDefault="00BB256E" w:rsidP="00B065CB">
      <w:pPr>
        <w:spacing w:after="0" w:line="360" w:lineRule="auto"/>
        <w:jc w:val="both"/>
        <w:rPr>
          <w:rFonts w:ascii="Times New Roman" w:hAnsi="Times New Roman"/>
          <w:bCs/>
          <w:sz w:val="26"/>
          <w:szCs w:val="26"/>
          <w:u w:val="single"/>
          <w:lang w:val="ro-RO"/>
        </w:rPr>
      </w:pPr>
      <w:r w:rsidRPr="00D72DCA">
        <w:rPr>
          <w:rFonts w:ascii="Times New Roman" w:hAnsi="Times New Roman"/>
          <w:bCs/>
          <w:sz w:val="26"/>
          <w:szCs w:val="26"/>
          <w:u w:val="single"/>
          <w:lang w:val="ro-RO"/>
        </w:rPr>
        <w:t>Calificarea pr</w:t>
      </w:r>
      <w:r w:rsidR="00B5233F">
        <w:rPr>
          <w:rFonts w:ascii="Times New Roman" w:hAnsi="Times New Roman"/>
          <w:bCs/>
          <w:sz w:val="26"/>
          <w:szCs w:val="26"/>
          <w:u w:val="single"/>
          <w:lang w:val="ro-RO"/>
        </w:rPr>
        <w:t xml:space="preserve">ofesională:  Ospătar (chelner) </w:t>
      </w:r>
      <w:r w:rsidRPr="00D72DCA">
        <w:rPr>
          <w:rFonts w:ascii="Times New Roman" w:hAnsi="Times New Roman"/>
          <w:bCs/>
          <w:sz w:val="26"/>
          <w:szCs w:val="26"/>
          <w:u w:val="single"/>
          <w:lang w:val="ro-RO"/>
        </w:rPr>
        <w:t xml:space="preserve">vânzător  în unităţi de alimentaţie </w:t>
      </w:r>
    </w:p>
    <w:p w:rsidR="00BB256E" w:rsidRPr="00D72DCA" w:rsidRDefault="00BB256E" w:rsidP="00B065CB">
      <w:pPr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ro-RO"/>
        </w:rPr>
      </w:pPr>
      <w:r w:rsidRPr="00D72DCA">
        <w:rPr>
          <w:rFonts w:ascii="Times New Roman" w:hAnsi="Times New Roman"/>
          <w:bCs/>
          <w:sz w:val="26"/>
          <w:szCs w:val="26"/>
          <w:lang w:val="ro-RO"/>
        </w:rPr>
        <w:t xml:space="preserve">Membri evaluatori : prof. Cozma Ramona, profesor la  </w:t>
      </w:r>
      <w:r w:rsidRPr="00D72DCA">
        <w:rPr>
          <w:rFonts w:ascii="Times New Roman" w:hAnsi="Times New Roman"/>
          <w:sz w:val="26"/>
          <w:szCs w:val="26"/>
          <w:lang w:val="ro-RO"/>
        </w:rPr>
        <w:t xml:space="preserve">Colegiul Economic ,,Hermes" Petroşani  </w:t>
      </w:r>
    </w:p>
    <w:p w:rsidR="00BB256E" w:rsidRPr="00D72DCA" w:rsidRDefault="00BB256E" w:rsidP="00B065CB">
      <w:pPr>
        <w:spacing w:after="0" w:line="360" w:lineRule="auto"/>
        <w:jc w:val="both"/>
        <w:rPr>
          <w:rFonts w:ascii="Times New Roman" w:hAnsi="Times New Roman"/>
          <w:bCs/>
          <w:sz w:val="26"/>
          <w:szCs w:val="26"/>
          <w:lang w:val="ro-RO"/>
        </w:rPr>
      </w:pPr>
      <w:r w:rsidRPr="00D72DCA">
        <w:rPr>
          <w:rFonts w:ascii="Times New Roman" w:hAnsi="Times New Roman"/>
          <w:bCs/>
          <w:sz w:val="26"/>
          <w:szCs w:val="26"/>
          <w:lang w:val="ro-RO"/>
        </w:rPr>
        <w:t xml:space="preserve">   </w:t>
      </w:r>
      <w:r w:rsidRPr="00D72DCA">
        <w:rPr>
          <w:rFonts w:ascii="Times New Roman" w:hAnsi="Times New Roman"/>
          <w:bCs/>
          <w:sz w:val="26"/>
          <w:szCs w:val="26"/>
          <w:lang w:val="ro-RO"/>
        </w:rPr>
        <w:tab/>
      </w:r>
      <w:r w:rsidRPr="00D72DCA">
        <w:rPr>
          <w:rFonts w:ascii="Times New Roman" w:hAnsi="Times New Roman"/>
          <w:bCs/>
          <w:sz w:val="26"/>
          <w:szCs w:val="26"/>
          <w:lang w:val="ro-RO"/>
        </w:rPr>
        <w:tab/>
      </w:r>
      <w:r w:rsidR="00AD6C2D">
        <w:rPr>
          <w:rFonts w:ascii="Times New Roman" w:hAnsi="Times New Roman"/>
          <w:sz w:val="26"/>
          <w:szCs w:val="26"/>
          <w:lang w:val="ro-RO"/>
        </w:rPr>
        <w:t xml:space="preserve">           </w:t>
      </w:r>
      <w:r w:rsidR="00D72DCA">
        <w:rPr>
          <w:rFonts w:ascii="Times New Roman" w:hAnsi="Times New Roman"/>
          <w:sz w:val="26"/>
          <w:szCs w:val="26"/>
          <w:lang w:val="ro-RO"/>
        </w:rPr>
        <w:t>operator</w:t>
      </w:r>
      <w:r w:rsidRPr="00D72DCA">
        <w:rPr>
          <w:rFonts w:ascii="Times New Roman" w:hAnsi="Times New Roman"/>
          <w:sz w:val="26"/>
          <w:szCs w:val="26"/>
          <w:lang w:val="ro-RO"/>
        </w:rPr>
        <w:t xml:space="preserve"> economic  Ciurea Le</w:t>
      </w:r>
      <w:r w:rsidR="008E6226" w:rsidRPr="00D72DCA">
        <w:rPr>
          <w:rFonts w:ascii="Times New Roman" w:hAnsi="Times New Roman"/>
          <w:sz w:val="26"/>
          <w:szCs w:val="26"/>
          <w:lang w:val="ro-RO"/>
        </w:rPr>
        <w:t>nuţa  de la S.C. Maryisa Phoenix SRL</w:t>
      </w:r>
    </w:p>
    <w:p w:rsidR="00BB256E" w:rsidRPr="00D72DCA" w:rsidRDefault="00BB256E" w:rsidP="00B065CB">
      <w:pPr>
        <w:tabs>
          <w:tab w:val="right" w:pos="10122"/>
        </w:tabs>
        <w:spacing w:after="0" w:line="360" w:lineRule="auto"/>
        <w:rPr>
          <w:rFonts w:ascii="Times New Roman" w:hAnsi="Times New Roman"/>
          <w:sz w:val="26"/>
          <w:szCs w:val="26"/>
          <w:lang w:val="ro-RO"/>
        </w:rPr>
      </w:pPr>
      <w:r w:rsidRPr="00D72DCA">
        <w:rPr>
          <w:rFonts w:ascii="Times New Roman" w:hAnsi="Times New Roman"/>
          <w:sz w:val="26"/>
          <w:szCs w:val="26"/>
          <w:lang w:val="ro-RO"/>
        </w:rPr>
        <w:t xml:space="preserve">        </w:t>
      </w:r>
      <w:r w:rsidR="00AD6C2D">
        <w:rPr>
          <w:rFonts w:ascii="Times New Roman" w:hAnsi="Times New Roman"/>
          <w:sz w:val="26"/>
          <w:szCs w:val="26"/>
          <w:lang w:val="ro-RO"/>
        </w:rPr>
        <w:t xml:space="preserve">                          </w:t>
      </w:r>
      <w:r w:rsidR="00B97EE6">
        <w:rPr>
          <w:rFonts w:ascii="Times New Roman" w:hAnsi="Times New Roman"/>
          <w:sz w:val="26"/>
          <w:szCs w:val="26"/>
          <w:lang w:val="ro-RO"/>
        </w:rPr>
        <w:t xml:space="preserve">operator </w:t>
      </w:r>
      <w:r w:rsidR="00FB1CDA">
        <w:rPr>
          <w:rFonts w:ascii="Times New Roman" w:hAnsi="Times New Roman"/>
          <w:sz w:val="26"/>
          <w:szCs w:val="26"/>
          <w:lang w:val="ro-RO"/>
        </w:rPr>
        <w:t>economic Baciu Aurelian-</w:t>
      </w:r>
      <w:r w:rsidRPr="00D72DCA">
        <w:rPr>
          <w:rFonts w:ascii="Times New Roman" w:hAnsi="Times New Roman"/>
          <w:sz w:val="26"/>
          <w:szCs w:val="26"/>
          <w:lang w:val="ro-RO"/>
        </w:rPr>
        <w:t>Io</w:t>
      </w:r>
      <w:r w:rsidR="001B4957">
        <w:rPr>
          <w:rFonts w:ascii="Times New Roman" w:hAnsi="Times New Roman"/>
          <w:sz w:val="26"/>
          <w:szCs w:val="26"/>
          <w:lang w:val="ro-RO"/>
        </w:rPr>
        <w:t>an de la SC Comexim R SRL Lupeni</w:t>
      </w:r>
      <w:r w:rsidRPr="00D72DCA">
        <w:rPr>
          <w:rFonts w:ascii="Times New Roman" w:hAnsi="Times New Roman"/>
          <w:sz w:val="26"/>
          <w:szCs w:val="26"/>
          <w:lang w:val="ro-RO"/>
        </w:rPr>
        <w:tab/>
      </w:r>
      <w:r w:rsidRPr="00D72DCA">
        <w:rPr>
          <w:rFonts w:ascii="Times New Roman" w:hAnsi="Times New Roman"/>
          <w:sz w:val="26"/>
          <w:szCs w:val="26"/>
          <w:lang w:val="ro-RO"/>
        </w:rPr>
        <w:tab/>
      </w:r>
      <w:r w:rsidRPr="00D72DCA">
        <w:rPr>
          <w:rFonts w:ascii="Times New Roman" w:hAnsi="Times New Roman"/>
          <w:sz w:val="26"/>
          <w:szCs w:val="26"/>
          <w:lang w:val="ro-RO"/>
        </w:rPr>
        <w:tab/>
      </w:r>
      <w:r w:rsidRPr="00D72DCA">
        <w:rPr>
          <w:rFonts w:ascii="Times New Roman" w:hAnsi="Times New Roman"/>
          <w:bCs/>
          <w:sz w:val="26"/>
          <w:szCs w:val="26"/>
          <w:lang w:val="ro-RO"/>
        </w:rPr>
        <w:t>agent economic</w:t>
      </w:r>
    </w:p>
    <w:p w:rsidR="00B06F3A" w:rsidRPr="00D72DCA" w:rsidRDefault="00B06F3A" w:rsidP="00B06F3A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6"/>
          <w:szCs w:val="26"/>
          <w:lang w:val="ro-RO"/>
        </w:rPr>
      </w:pPr>
    </w:p>
    <w:p w:rsidR="00F23270" w:rsidRPr="00B5233F" w:rsidRDefault="00F23270" w:rsidP="00B06F3A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B065CB" w:rsidRPr="00B5233F" w:rsidRDefault="00B065CB" w:rsidP="00B06F3A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B06F3A" w:rsidRPr="00B5233F" w:rsidRDefault="00B06F3A" w:rsidP="00B06F3A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  <w:r w:rsidRPr="00B5233F">
        <w:rPr>
          <w:rFonts w:ascii="Times New Roman" w:hAnsi="Times New Roman"/>
          <w:sz w:val="28"/>
          <w:szCs w:val="28"/>
          <w:lang w:val="ro-RO"/>
        </w:rPr>
        <w:t xml:space="preserve">Director, </w:t>
      </w:r>
      <w:r w:rsidRPr="00B5233F">
        <w:rPr>
          <w:rFonts w:ascii="Times New Roman" w:hAnsi="Times New Roman"/>
          <w:sz w:val="28"/>
          <w:szCs w:val="28"/>
          <w:lang w:val="ro-RO"/>
        </w:rPr>
        <w:tab/>
        <w:t xml:space="preserve">                                        Responsabil aria curriculară „Tehnologii”,</w:t>
      </w:r>
    </w:p>
    <w:p w:rsidR="00A83667" w:rsidRPr="00B5233F" w:rsidRDefault="00B06F3A" w:rsidP="00F67A8D">
      <w:pPr>
        <w:tabs>
          <w:tab w:val="left" w:pos="1350"/>
          <w:tab w:val="left" w:pos="582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  <w:r w:rsidRPr="00B5233F">
        <w:rPr>
          <w:rFonts w:ascii="Times New Roman" w:hAnsi="Times New Roman"/>
          <w:sz w:val="28"/>
          <w:szCs w:val="28"/>
          <w:lang w:val="ro-RO"/>
        </w:rPr>
        <w:t xml:space="preserve">Prof. Sanda </w:t>
      </w:r>
      <w:r w:rsidR="008E6226" w:rsidRPr="00B5233F">
        <w:rPr>
          <w:rFonts w:ascii="Times New Roman" w:hAnsi="Times New Roman"/>
          <w:sz w:val="28"/>
          <w:szCs w:val="28"/>
          <w:lang w:val="ro-RO"/>
        </w:rPr>
        <w:t xml:space="preserve">Viorica - </w:t>
      </w:r>
      <w:r w:rsidRPr="00B5233F">
        <w:rPr>
          <w:rFonts w:ascii="Times New Roman" w:hAnsi="Times New Roman"/>
          <w:sz w:val="28"/>
          <w:szCs w:val="28"/>
          <w:lang w:val="ro-RO"/>
        </w:rPr>
        <w:t xml:space="preserve">Cornelia </w:t>
      </w:r>
      <w:r w:rsidRPr="00B5233F">
        <w:rPr>
          <w:rFonts w:ascii="Times New Roman" w:hAnsi="Times New Roman"/>
          <w:sz w:val="28"/>
          <w:szCs w:val="28"/>
          <w:lang w:val="ro-RO"/>
        </w:rPr>
        <w:tab/>
        <w:t xml:space="preserve">     Prof. Stoi Anca</w:t>
      </w:r>
    </w:p>
    <w:p w:rsidR="00A83667" w:rsidRPr="00B5233F" w:rsidRDefault="00A83667" w:rsidP="00F67A8D">
      <w:pPr>
        <w:tabs>
          <w:tab w:val="left" w:pos="1350"/>
          <w:tab w:val="left" w:pos="582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A83667" w:rsidRPr="00B5233F" w:rsidRDefault="00A83667" w:rsidP="00F67A8D">
      <w:pPr>
        <w:tabs>
          <w:tab w:val="left" w:pos="1350"/>
          <w:tab w:val="left" w:pos="582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BB256E" w:rsidRPr="00B5233F" w:rsidRDefault="00B06F3A" w:rsidP="00F67A8D">
      <w:pPr>
        <w:tabs>
          <w:tab w:val="left" w:pos="1350"/>
          <w:tab w:val="left" w:pos="582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  <w:r w:rsidRPr="00B5233F">
        <w:rPr>
          <w:rFonts w:ascii="Times New Roman" w:hAnsi="Times New Roman"/>
          <w:sz w:val="28"/>
          <w:szCs w:val="28"/>
          <w:lang w:val="ro-RO"/>
        </w:rPr>
        <w:tab/>
      </w:r>
    </w:p>
    <w:sectPr w:rsidR="00BB256E" w:rsidRPr="00B5233F" w:rsidSect="00BB256E">
      <w:headerReference w:type="default" r:id="rId8"/>
      <w:footerReference w:type="default" r:id="rId9"/>
      <w:pgSz w:w="11907" w:h="16840" w:code="9"/>
      <w:pgMar w:top="418" w:right="567" w:bottom="540" w:left="1276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D80" w:rsidRDefault="007F6D80" w:rsidP="00FE1A9A">
      <w:pPr>
        <w:spacing w:after="0" w:line="240" w:lineRule="auto"/>
      </w:pPr>
      <w:r>
        <w:separator/>
      </w:r>
    </w:p>
  </w:endnote>
  <w:endnote w:type="continuationSeparator" w:id="1">
    <w:p w:rsidR="007F6D80" w:rsidRDefault="007F6D8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861"/>
    </w:tblGrid>
    <w:tr w:rsidR="00F31F44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F31F44" w:rsidRPr="00BB5391" w:rsidRDefault="00F31F44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F31F44" w:rsidRPr="00BB5391" w:rsidRDefault="001B4957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>
            <w:rPr>
              <w:rFonts w:ascii="Times New Roman" w:hAnsi="Times New Roman"/>
              <w:sz w:val="16"/>
              <w:szCs w:val="20"/>
            </w:rPr>
            <w:t>retezaturicani18@gmail.com</w:t>
          </w:r>
        </w:p>
      </w:tc>
    </w:tr>
  </w:tbl>
  <w:p w:rsidR="00F31F44" w:rsidRPr="00BB5391" w:rsidRDefault="00F31F44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D80" w:rsidRDefault="007F6D80" w:rsidP="00FE1A9A">
      <w:pPr>
        <w:spacing w:after="0" w:line="240" w:lineRule="auto"/>
      </w:pPr>
      <w:r>
        <w:separator/>
      </w:r>
    </w:p>
  </w:footnote>
  <w:footnote w:type="continuationSeparator" w:id="1">
    <w:p w:rsidR="007F6D80" w:rsidRDefault="007F6D8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0271"/>
    </w:tblGrid>
    <w:tr w:rsidR="00F31F44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F31F44" w:rsidRDefault="003275CA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3275CA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623667273" r:id="rId2"/>
            </w:pict>
          </w:r>
          <w:r w:rsidR="00F31F44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F31F44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F31F44" w:rsidRPr="008419EB" w:rsidRDefault="00F31F44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F31F44" w:rsidRPr="008D07D4" w:rsidRDefault="00F31F44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E8D4201"/>
    <w:multiLevelType w:val="hybridMultilevel"/>
    <w:tmpl w:val="DA5A2714"/>
    <w:lvl w:ilvl="0" w:tplc="0418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5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42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3511"/>
    <w:rsid w:val="00003C7B"/>
    <w:rsid w:val="00007F6D"/>
    <w:rsid w:val="00011821"/>
    <w:rsid w:val="00011DC6"/>
    <w:rsid w:val="00017AF0"/>
    <w:rsid w:val="00022E9D"/>
    <w:rsid w:val="000233B3"/>
    <w:rsid w:val="00025F68"/>
    <w:rsid w:val="00025FC5"/>
    <w:rsid w:val="00026B9D"/>
    <w:rsid w:val="00043EE3"/>
    <w:rsid w:val="00047652"/>
    <w:rsid w:val="00050C25"/>
    <w:rsid w:val="00051B09"/>
    <w:rsid w:val="0005359B"/>
    <w:rsid w:val="0005651E"/>
    <w:rsid w:val="00063C59"/>
    <w:rsid w:val="00064C9B"/>
    <w:rsid w:val="000703C5"/>
    <w:rsid w:val="00070420"/>
    <w:rsid w:val="00071CA5"/>
    <w:rsid w:val="0007553A"/>
    <w:rsid w:val="00083ABF"/>
    <w:rsid w:val="000851DB"/>
    <w:rsid w:val="00085AD9"/>
    <w:rsid w:val="00090497"/>
    <w:rsid w:val="00090904"/>
    <w:rsid w:val="00091148"/>
    <w:rsid w:val="0009422E"/>
    <w:rsid w:val="00096078"/>
    <w:rsid w:val="000A4580"/>
    <w:rsid w:val="000A6736"/>
    <w:rsid w:val="000B30F2"/>
    <w:rsid w:val="000B7FD9"/>
    <w:rsid w:val="000C0FB7"/>
    <w:rsid w:val="000C1F07"/>
    <w:rsid w:val="000C235C"/>
    <w:rsid w:val="000C253F"/>
    <w:rsid w:val="000C2C99"/>
    <w:rsid w:val="000C2CBA"/>
    <w:rsid w:val="000C50B5"/>
    <w:rsid w:val="000D10AC"/>
    <w:rsid w:val="000D2D5F"/>
    <w:rsid w:val="000D4DDC"/>
    <w:rsid w:val="000D54D9"/>
    <w:rsid w:val="000D5DCE"/>
    <w:rsid w:val="000E7ECC"/>
    <w:rsid w:val="000F4352"/>
    <w:rsid w:val="000F790C"/>
    <w:rsid w:val="001071BF"/>
    <w:rsid w:val="0011023A"/>
    <w:rsid w:val="00113EA6"/>
    <w:rsid w:val="00114263"/>
    <w:rsid w:val="0011668B"/>
    <w:rsid w:val="00121FBE"/>
    <w:rsid w:val="0012271E"/>
    <w:rsid w:val="0013398A"/>
    <w:rsid w:val="001416E5"/>
    <w:rsid w:val="00142E0D"/>
    <w:rsid w:val="001433FE"/>
    <w:rsid w:val="0014497A"/>
    <w:rsid w:val="00146CE3"/>
    <w:rsid w:val="001471AD"/>
    <w:rsid w:val="001502BB"/>
    <w:rsid w:val="00150381"/>
    <w:rsid w:val="001535D4"/>
    <w:rsid w:val="00155479"/>
    <w:rsid w:val="00157EC2"/>
    <w:rsid w:val="001623A2"/>
    <w:rsid w:val="001645B7"/>
    <w:rsid w:val="00166121"/>
    <w:rsid w:val="00167A33"/>
    <w:rsid w:val="001741CC"/>
    <w:rsid w:val="0017528D"/>
    <w:rsid w:val="001760EC"/>
    <w:rsid w:val="00176DD8"/>
    <w:rsid w:val="001772C8"/>
    <w:rsid w:val="001827AC"/>
    <w:rsid w:val="00183FB2"/>
    <w:rsid w:val="00184620"/>
    <w:rsid w:val="00185006"/>
    <w:rsid w:val="00185075"/>
    <w:rsid w:val="001851B9"/>
    <w:rsid w:val="001857DE"/>
    <w:rsid w:val="00185DA1"/>
    <w:rsid w:val="00192A03"/>
    <w:rsid w:val="00193506"/>
    <w:rsid w:val="00193E4F"/>
    <w:rsid w:val="0019577F"/>
    <w:rsid w:val="001959D6"/>
    <w:rsid w:val="00197F2F"/>
    <w:rsid w:val="001A18B5"/>
    <w:rsid w:val="001A65E8"/>
    <w:rsid w:val="001A6FCB"/>
    <w:rsid w:val="001B15B8"/>
    <w:rsid w:val="001B1B26"/>
    <w:rsid w:val="001B23D1"/>
    <w:rsid w:val="001B4957"/>
    <w:rsid w:val="001B4A7E"/>
    <w:rsid w:val="001C21D0"/>
    <w:rsid w:val="001C376C"/>
    <w:rsid w:val="001D3957"/>
    <w:rsid w:val="001D3FA2"/>
    <w:rsid w:val="001D676C"/>
    <w:rsid w:val="001D6A0B"/>
    <w:rsid w:val="001E19E6"/>
    <w:rsid w:val="001E79B2"/>
    <w:rsid w:val="00200974"/>
    <w:rsid w:val="00203A73"/>
    <w:rsid w:val="00204F7C"/>
    <w:rsid w:val="0020664B"/>
    <w:rsid w:val="00207E24"/>
    <w:rsid w:val="0021124B"/>
    <w:rsid w:val="002153D5"/>
    <w:rsid w:val="00216833"/>
    <w:rsid w:val="00222828"/>
    <w:rsid w:val="00237578"/>
    <w:rsid w:val="00240CE3"/>
    <w:rsid w:val="00241903"/>
    <w:rsid w:val="00243140"/>
    <w:rsid w:val="00244005"/>
    <w:rsid w:val="002506C7"/>
    <w:rsid w:val="00250F76"/>
    <w:rsid w:val="002511A3"/>
    <w:rsid w:val="00253F59"/>
    <w:rsid w:val="002567E3"/>
    <w:rsid w:val="0025754A"/>
    <w:rsid w:val="00260180"/>
    <w:rsid w:val="002613D9"/>
    <w:rsid w:val="00264C4C"/>
    <w:rsid w:val="002678D2"/>
    <w:rsid w:val="00271A8B"/>
    <w:rsid w:val="00275C83"/>
    <w:rsid w:val="00283097"/>
    <w:rsid w:val="0028347E"/>
    <w:rsid w:val="00286586"/>
    <w:rsid w:val="00295DAC"/>
    <w:rsid w:val="00295E98"/>
    <w:rsid w:val="002A334F"/>
    <w:rsid w:val="002A5440"/>
    <w:rsid w:val="002A6DB5"/>
    <w:rsid w:val="002A6F72"/>
    <w:rsid w:val="002B2228"/>
    <w:rsid w:val="002B3633"/>
    <w:rsid w:val="002B6469"/>
    <w:rsid w:val="002C00FF"/>
    <w:rsid w:val="002C0A82"/>
    <w:rsid w:val="002C0FD2"/>
    <w:rsid w:val="002C5149"/>
    <w:rsid w:val="002D3D99"/>
    <w:rsid w:val="002E14FD"/>
    <w:rsid w:val="002E177A"/>
    <w:rsid w:val="002E1A26"/>
    <w:rsid w:val="002E2432"/>
    <w:rsid w:val="002E29A2"/>
    <w:rsid w:val="002E47AF"/>
    <w:rsid w:val="002E6A5B"/>
    <w:rsid w:val="002F2FAE"/>
    <w:rsid w:val="002F7518"/>
    <w:rsid w:val="0030265C"/>
    <w:rsid w:val="00305B5D"/>
    <w:rsid w:val="00307772"/>
    <w:rsid w:val="00307A1D"/>
    <w:rsid w:val="00313A6A"/>
    <w:rsid w:val="003149E7"/>
    <w:rsid w:val="0031778B"/>
    <w:rsid w:val="0032339F"/>
    <w:rsid w:val="0032361A"/>
    <w:rsid w:val="003275CA"/>
    <w:rsid w:val="00341644"/>
    <w:rsid w:val="00343B5F"/>
    <w:rsid w:val="00346D06"/>
    <w:rsid w:val="00347D07"/>
    <w:rsid w:val="003512A8"/>
    <w:rsid w:val="0035177A"/>
    <w:rsid w:val="00352A02"/>
    <w:rsid w:val="003547F3"/>
    <w:rsid w:val="0035624C"/>
    <w:rsid w:val="003577BC"/>
    <w:rsid w:val="00366BB7"/>
    <w:rsid w:val="00371D43"/>
    <w:rsid w:val="003808F5"/>
    <w:rsid w:val="00380DC9"/>
    <w:rsid w:val="00381670"/>
    <w:rsid w:val="00383CC8"/>
    <w:rsid w:val="00384D7F"/>
    <w:rsid w:val="00384ED9"/>
    <w:rsid w:val="00384F9D"/>
    <w:rsid w:val="00385D1D"/>
    <w:rsid w:val="00391428"/>
    <w:rsid w:val="00394B01"/>
    <w:rsid w:val="00395E1D"/>
    <w:rsid w:val="003976B8"/>
    <w:rsid w:val="003A4087"/>
    <w:rsid w:val="003A6196"/>
    <w:rsid w:val="003A72A6"/>
    <w:rsid w:val="003B2E65"/>
    <w:rsid w:val="003B4BBB"/>
    <w:rsid w:val="003B6D21"/>
    <w:rsid w:val="003C1AFF"/>
    <w:rsid w:val="003C2982"/>
    <w:rsid w:val="003C4B91"/>
    <w:rsid w:val="003C6CDB"/>
    <w:rsid w:val="003C6CF8"/>
    <w:rsid w:val="003D1671"/>
    <w:rsid w:val="003D2A69"/>
    <w:rsid w:val="003D5ACF"/>
    <w:rsid w:val="003E0643"/>
    <w:rsid w:val="003E2A24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5DD8"/>
    <w:rsid w:val="00406554"/>
    <w:rsid w:val="00410112"/>
    <w:rsid w:val="0041608B"/>
    <w:rsid w:val="0042001A"/>
    <w:rsid w:val="00420687"/>
    <w:rsid w:val="00421B0B"/>
    <w:rsid w:val="00422D54"/>
    <w:rsid w:val="00425F77"/>
    <w:rsid w:val="00427BDA"/>
    <w:rsid w:val="00427CB5"/>
    <w:rsid w:val="004304DB"/>
    <w:rsid w:val="00430925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4FA5"/>
    <w:rsid w:val="004574F9"/>
    <w:rsid w:val="00457769"/>
    <w:rsid w:val="00465B9A"/>
    <w:rsid w:val="00465F4A"/>
    <w:rsid w:val="00471EC5"/>
    <w:rsid w:val="00472C59"/>
    <w:rsid w:val="0047614C"/>
    <w:rsid w:val="00476E36"/>
    <w:rsid w:val="00481B5A"/>
    <w:rsid w:val="004835F6"/>
    <w:rsid w:val="00486844"/>
    <w:rsid w:val="00492B03"/>
    <w:rsid w:val="0049321D"/>
    <w:rsid w:val="0049560B"/>
    <w:rsid w:val="00496004"/>
    <w:rsid w:val="004A1B27"/>
    <w:rsid w:val="004A297B"/>
    <w:rsid w:val="004A6693"/>
    <w:rsid w:val="004B1698"/>
    <w:rsid w:val="004B22D5"/>
    <w:rsid w:val="004B3ADE"/>
    <w:rsid w:val="004B43D0"/>
    <w:rsid w:val="004C31D0"/>
    <w:rsid w:val="004C4345"/>
    <w:rsid w:val="004C4FD0"/>
    <w:rsid w:val="004C5C11"/>
    <w:rsid w:val="004C62C6"/>
    <w:rsid w:val="004D1054"/>
    <w:rsid w:val="004E102F"/>
    <w:rsid w:val="004E7F85"/>
    <w:rsid w:val="004F25F0"/>
    <w:rsid w:val="004F3FCA"/>
    <w:rsid w:val="004F48A7"/>
    <w:rsid w:val="00501DF2"/>
    <w:rsid w:val="0050456A"/>
    <w:rsid w:val="00515941"/>
    <w:rsid w:val="00527BDF"/>
    <w:rsid w:val="005320B2"/>
    <w:rsid w:val="00532C1D"/>
    <w:rsid w:val="0053525C"/>
    <w:rsid w:val="00540C06"/>
    <w:rsid w:val="0054346B"/>
    <w:rsid w:val="00543E05"/>
    <w:rsid w:val="00544FFC"/>
    <w:rsid w:val="005476EC"/>
    <w:rsid w:val="00550947"/>
    <w:rsid w:val="00555B82"/>
    <w:rsid w:val="005561C5"/>
    <w:rsid w:val="0056240C"/>
    <w:rsid w:val="00562E78"/>
    <w:rsid w:val="00571E08"/>
    <w:rsid w:val="00573AA8"/>
    <w:rsid w:val="00574B55"/>
    <w:rsid w:val="00575178"/>
    <w:rsid w:val="0058059F"/>
    <w:rsid w:val="005805CA"/>
    <w:rsid w:val="0058367E"/>
    <w:rsid w:val="00586810"/>
    <w:rsid w:val="00587097"/>
    <w:rsid w:val="0059198D"/>
    <w:rsid w:val="0059250F"/>
    <w:rsid w:val="0059629C"/>
    <w:rsid w:val="00596CD8"/>
    <w:rsid w:val="005A5192"/>
    <w:rsid w:val="005B0F82"/>
    <w:rsid w:val="005B51BE"/>
    <w:rsid w:val="005B58D6"/>
    <w:rsid w:val="005C2A11"/>
    <w:rsid w:val="005C2A37"/>
    <w:rsid w:val="005C4DC4"/>
    <w:rsid w:val="005D0BCF"/>
    <w:rsid w:val="005D1FDB"/>
    <w:rsid w:val="005D37A1"/>
    <w:rsid w:val="005D6AC7"/>
    <w:rsid w:val="005E3921"/>
    <w:rsid w:val="005E46A9"/>
    <w:rsid w:val="005E5390"/>
    <w:rsid w:val="005F04CC"/>
    <w:rsid w:val="005F08B0"/>
    <w:rsid w:val="005F09F3"/>
    <w:rsid w:val="005F0DA9"/>
    <w:rsid w:val="00602409"/>
    <w:rsid w:val="0060557D"/>
    <w:rsid w:val="00610ADF"/>
    <w:rsid w:val="00610F69"/>
    <w:rsid w:val="0061229E"/>
    <w:rsid w:val="00614382"/>
    <w:rsid w:val="00620E5D"/>
    <w:rsid w:val="006251FD"/>
    <w:rsid w:val="00626B18"/>
    <w:rsid w:val="00641674"/>
    <w:rsid w:val="00644A04"/>
    <w:rsid w:val="00644CAD"/>
    <w:rsid w:val="00645700"/>
    <w:rsid w:val="00653B6C"/>
    <w:rsid w:val="00662554"/>
    <w:rsid w:val="006632FE"/>
    <w:rsid w:val="00663B5C"/>
    <w:rsid w:val="00666935"/>
    <w:rsid w:val="00666BE9"/>
    <w:rsid w:val="00670F21"/>
    <w:rsid w:val="00671867"/>
    <w:rsid w:val="00672CA4"/>
    <w:rsid w:val="00673C21"/>
    <w:rsid w:val="00674B98"/>
    <w:rsid w:val="00675B16"/>
    <w:rsid w:val="0067614A"/>
    <w:rsid w:val="00676432"/>
    <w:rsid w:val="0067759C"/>
    <w:rsid w:val="00681648"/>
    <w:rsid w:val="00681C11"/>
    <w:rsid w:val="00683655"/>
    <w:rsid w:val="00683C90"/>
    <w:rsid w:val="00683FBE"/>
    <w:rsid w:val="00685BA6"/>
    <w:rsid w:val="00686095"/>
    <w:rsid w:val="00686867"/>
    <w:rsid w:val="00687463"/>
    <w:rsid w:val="00690462"/>
    <w:rsid w:val="00690CA6"/>
    <w:rsid w:val="00690D7B"/>
    <w:rsid w:val="00691A89"/>
    <w:rsid w:val="006921FA"/>
    <w:rsid w:val="00692F4A"/>
    <w:rsid w:val="00697043"/>
    <w:rsid w:val="006A0316"/>
    <w:rsid w:val="006A12B3"/>
    <w:rsid w:val="006A3334"/>
    <w:rsid w:val="006A3ED6"/>
    <w:rsid w:val="006A5E11"/>
    <w:rsid w:val="006A6D50"/>
    <w:rsid w:val="006A79E9"/>
    <w:rsid w:val="006A7A79"/>
    <w:rsid w:val="006B152E"/>
    <w:rsid w:val="006B37F7"/>
    <w:rsid w:val="006B4B35"/>
    <w:rsid w:val="006B7003"/>
    <w:rsid w:val="006C310D"/>
    <w:rsid w:val="006C60DB"/>
    <w:rsid w:val="006C6692"/>
    <w:rsid w:val="006D4E8C"/>
    <w:rsid w:val="006D5B45"/>
    <w:rsid w:val="006E0817"/>
    <w:rsid w:val="006E2BBF"/>
    <w:rsid w:val="006E6C1A"/>
    <w:rsid w:val="006E7022"/>
    <w:rsid w:val="006E7F76"/>
    <w:rsid w:val="006F0F70"/>
    <w:rsid w:val="006F11D3"/>
    <w:rsid w:val="006F3497"/>
    <w:rsid w:val="006F4CBB"/>
    <w:rsid w:val="006F57E7"/>
    <w:rsid w:val="00704D8E"/>
    <w:rsid w:val="00707163"/>
    <w:rsid w:val="007120D4"/>
    <w:rsid w:val="007208A8"/>
    <w:rsid w:val="0072204A"/>
    <w:rsid w:val="00724068"/>
    <w:rsid w:val="00726ABB"/>
    <w:rsid w:val="00726CDD"/>
    <w:rsid w:val="00726EB4"/>
    <w:rsid w:val="0073029A"/>
    <w:rsid w:val="007313E0"/>
    <w:rsid w:val="00733CA1"/>
    <w:rsid w:val="00734E87"/>
    <w:rsid w:val="007401A6"/>
    <w:rsid w:val="007448D9"/>
    <w:rsid w:val="007462FF"/>
    <w:rsid w:val="0076090B"/>
    <w:rsid w:val="0076103B"/>
    <w:rsid w:val="007620CF"/>
    <w:rsid w:val="00763868"/>
    <w:rsid w:val="00763EE9"/>
    <w:rsid w:val="007808C0"/>
    <w:rsid w:val="0079077E"/>
    <w:rsid w:val="007963F7"/>
    <w:rsid w:val="007A036D"/>
    <w:rsid w:val="007A1184"/>
    <w:rsid w:val="007A2E94"/>
    <w:rsid w:val="007A3121"/>
    <w:rsid w:val="007A50FD"/>
    <w:rsid w:val="007B0B93"/>
    <w:rsid w:val="007B74DE"/>
    <w:rsid w:val="007C23C2"/>
    <w:rsid w:val="007C4D22"/>
    <w:rsid w:val="007C690F"/>
    <w:rsid w:val="007C73AE"/>
    <w:rsid w:val="007D2CA0"/>
    <w:rsid w:val="007D5E00"/>
    <w:rsid w:val="007E0369"/>
    <w:rsid w:val="007E2B83"/>
    <w:rsid w:val="007E6234"/>
    <w:rsid w:val="007E689A"/>
    <w:rsid w:val="007E7033"/>
    <w:rsid w:val="007F04CA"/>
    <w:rsid w:val="007F122E"/>
    <w:rsid w:val="007F1B21"/>
    <w:rsid w:val="007F3D39"/>
    <w:rsid w:val="007F4FF2"/>
    <w:rsid w:val="007F644E"/>
    <w:rsid w:val="007F6D80"/>
    <w:rsid w:val="007F6FFE"/>
    <w:rsid w:val="00801787"/>
    <w:rsid w:val="008041CA"/>
    <w:rsid w:val="00804498"/>
    <w:rsid w:val="00806A7A"/>
    <w:rsid w:val="00806BC6"/>
    <w:rsid w:val="00811967"/>
    <w:rsid w:val="00811E8E"/>
    <w:rsid w:val="00815079"/>
    <w:rsid w:val="00820696"/>
    <w:rsid w:val="00824C14"/>
    <w:rsid w:val="00825F67"/>
    <w:rsid w:val="00834BC8"/>
    <w:rsid w:val="0083598F"/>
    <w:rsid w:val="00840867"/>
    <w:rsid w:val="008419EB"/>
    <w:rsid w:val="00841CF1"/>
    <w:rsid w:val="00842C3C"/>
    <w:rsid w:val="008431D3"/>
    <w:rsid w:val="00844CF8"/>
    <w:rsid w:val="00845BDF"/>
    <w:rsid w:val="00852F3E"/>
    <w:rsid w:val="008542AD"/>
    <w:rsid w:val="008552D1"/>
    <w:rsid w:val="00857597"/>
    <w:rsid w:val="008619CE"/>
    <w:rsid w:val="0086477E"/>
    <w:rsid w:val="00864835"/>
    <w:rsid w:val="00865526"/>
    <w:rsid w:val="00866661"/>
    <w:rsid w:val="008676E0"/>
    <w:rsid w:val="008744E3"/>
    <w:rsid w:val="008778DE"/>
    <w:rsid w:val="00880349"/>
    <w:rsid w:val="00880A60"/>
    <w:rsid w:val="00881A58"/>
    <w:rsid w:val="00881B92"/>
    <w:rsid w:val="00881DC4"/>
    <w:rsid w:val="00883448"/>
    <w:rsid w:val="00884957"/>
    <w:rsid w:val="00890B7A"/>
    <w:rsid w:val="008911B2"/>
    <w:rsid w:val="00893730"/>
    <w:rsid w:val="0089711A"/>
    <w:rsid w:val="008A299E"/>
    <w:rsid w:val="008A6517"/>
    <w:rsid w:val="008A6E9A"/>
    <w:rsid w:val="008B1B18"/>
    <w:rsid w:val="008B2C58"/>
    <w:rsid w:val="008B6390"/>
    <w:rsid w:val="008B7F88"/>
    <w:rsid w:val="008C1890"/>
    <w:rsid w:val="008C2EC0"/>
    <w:rsid w:val="008C4C03"/>
    <w:rsid w:val="008C697C"/>
    <w:rsid w:val="008C6A39"/>
    <w:rsid w:val="008D07D4"/>
    <w:rsid w:val="008E6226"/>
    <w:rsid w:val="008F152A"/>
    <w:rsid w:val="00900565"/>
    <w:rsid w:val="009010B7"/>
    <w:rsid w:val="00902E97"/>
    <w:rsid w:val="00903441"/>
    <w:rsid w:val="00905E48"/>
    <w:rsid w:val="00906C92"/>
    <w:rsid w:val="00907A1E"/>
    <w:rsid w:val="00911F47"/>
    <w:rsid w:val="00913F09"/>
    <w:rsid w:val="009155C5"/>
    <w:rsid w:val="009169E1"/>
    <w:rsid w:val="00917B89"/>
    <w:rsid w:val="009305EA"/>
    <w:rsid w:val="00931535"/>
    <w:rsid w:val="00932275"/>
    <w:rsid w:val="00932C0D"/>
    <w:rsid w:val="00934712"/>
    <w:rsid w:val="00934C4D"/>
    <w:rsid w:val="00937849"/>
    <w:rsid w:val="00944F2F"/>
    <w:rsid w:val="00946040"/>
    <w:rsid w:val="0094694B"/>
    <w:rsid w:val="00947484"/>
    <w:rsid w:val="0094757E"/>
    <w:rsid w:val="00952BE1"/>
    <w:rsid w:val="00955636"/>
    <w:rsid w:val="00955733"/>
    <w:rsid w:val="00963214"/>
    <w:rsid w:val="00964C30"/>
    <w:rsid w:val="00964CB8"/>
    <w:rsid w:val="00965041"/>
    <w:rsid w:val="00977E20"/>
    <w:rsid w:val="00981320"/>
    <w:rsid w:val="00981371"/>
    <w:rsid w:val="009832B5"/>
    <w:rsid w:val="009841FA"/>
    <w:rsid w:val="0098468D"/>
    <w:rsid w:val="00985E60"/>
    <w:rsid w:val="00986E45"/>
    <w:rsid w:val="009A1D1C"/>
    <w:rsid w:val="009A4438"/>
    <w:rsid w:val="009A56ED"/>
    <w:rsid w:val="009B48CE"/>
    <w:rsid w:val="009C4767"/>
    <w:rsid w:val="009C5C53"/>
    <w:rsid w:val="009D038F"/>
    <w:rsid w:val="009D0798"/>
    <w:rsid w:val="009D15C0"/>
    <w:rsid w:val="009D6744"/>
    <w:rsid w:val="009E2331"/>
    <w:rsid w:val="009E27D9"/>
    <w:rsid w:val="009E760E"/>
    <w:rsid w:val="009F05F7"/>
    <w:rsid w:val="009F0967"/>
    <w:rsid w:val="009F4ACC"/>
    <w:rsid w:val="009F7562"/>
    <w:rsid w:val="00A04B30"/>
    <w:rsid w:val="00A05ECA"/>
    <w:rsid w:val="00A213A6"/>
    <w:rsid w:val="00A22040"/>
    <w:rsid w:val="00A22755"/>
    <w:rsid w:val="00A32146"/>
    <w:rsid w:val="00A35BF9"/>
    <w:rsid w:val="00A414AD"/>
    <w:rsid w:val="00A43131"/>
    <w:rsid w:val="00A46BF6"/>
    <w:rsid w:val="00A51CEF"/>
    <w:rsid w:val="00A524E0"/>
    <w:rsid w:val="00A56AD8"/>
    <w:rsid w:val="00A60F0B"/>
    <w:rsid w:val="00A612F3"/>
    <w:rsid w:val="00A61966"/>
    <w:rsid w:val="00A62220"/>
    <w:rsid w:val="00A642C1"/>
    <w:rsid w:val="00A650A5"/>
    <w:rsid w:val="00A81576"/>
    <w:rsid w:val="00A83667"/>
    <w:rsid w:val="00A8409B"/>
    <w:rsid w:val="00A8736B"/>
    <w:rsid w:val="00A87717"/>
    <w:rsid w:val="00A94864"/>
    <w:rsid w:val="00A9623B"/>
    <w:rsid w:val="00A97032"/>
    <w:rsid w:val="00A9794D"/>
    <w:rsid w:val="00AA708B"/>
    <w:rsid w:val="00AB03B4"/>
    <w:rsid w:val="00AB2138"/>
    <w:rsid w:val="00AC401D"/>
    <w:rsid w:val="00AC445E"/>
    <w:rsid w:val="00AC4611"/>
    <w:rsid w:val="00AC7EB9"/>
    <w:rsid w:val="00AD6C2D"/>
    <w:rsid w:val="00AD75F8"/>
    <w:rsid w:val="00AD792A"/>
    <w:rsid w:val="00AD79AB"/>
    <w:rsid w:val="00AE0AEC"/>
    <w:rsid w:val="00AE2A31"/>
    <w:rsid w:val="00AE468B"/>
    <w:rsid w:val="00AE7B69"/>
    <w:rsid w:val="00AF3312"/>
    <w:rsid w:val="00AF442F"/>
    <w:rsid w:val="00AF5138"/>
    <w:rsid w:val="00B021F5"/>
    <w:rsid w:val="00B02D31"/>
    <w:rsid w:val="00B053CD"/>
    <w:rsid w:val="00B065CB"/>
    <w:rsid w:val="00B06F3A"/>
    <w:rsid w:val="00B077CA"/>
    <w:rsid w:val="00B07E7E"/>
    <w:rsid w:val="00B12F8E"/>
    <w:rsid w:val="00B1315D"/>
    <w:rsid w:val="00B13DF9"/>
    <w:rsid w:val="00B14790"/>
    <w:rsid w:val="00B1718A"/>
    <w:rsid w:val="00B21567"/>
    <w:rsid w:val="00B273E3"/>
    <w:rsid w:val="00B33386"/>
    <w:rsid w:val="00B34D35"/>
    <w:rsid w:val="00B4153B"/>
    <w:rsid w:val="00B4344B"/>
    <w:rsid w:val="00B44E43"/>
    <w:rsid w:val="00B45604"/>
    <w:rsid w:val="00B5125F"/>
    <w:rsid w:val="00B51E74"/>
    <w:rsid w:val="00B5233F"/>
    <w:rsid w:val="00B53F24"/>
    <w:rsid w:val="00B54FEC"/>
    <w:rsid w:val="00B55194"/>
    <w:rsid w:val="00B5524D"/>
    <w:rsid w:val="00B56743"/>
    <w:rsid w:val="00B630AF"/>
    <w:rsid w:val="00B66389"/>
    <w:rsid w:val="00B71348"/>
    <w:rsid w:val="00B71A5C"/>
    <w:rsid w:val="00B73529"/>
    <w:rsid w:val="00B73CA1"/>
    <w:rsid w:val="00B75992"/>
    <w:rsid w:val="00B779F5"/>
    <w:rsid w:val="00B8283E"/>
    <w:rsid w:val="00B83027"/>
    <w:rsid w:val="00B86CB7"/>
    <w:rsid w:val="00B86E91"/>
    <w:rsid w:val="00B91F13"/>
    <w:rsid w:val="00B95658"/>
    <w:rsid w:val="00B95B6E"/>
    <w:rsid w:val="00B95D57"/>
    <w:rsid w:val="00B97EE6"/>
    <w:rsid w:val="00BA0CD8"/>
    <w:rsid w:val="00BB21B5"/>
    <w:rsid w:val="00BB256E"/>
    <w:rsid w:val="00BB45D6"/>
    <w:rsid w:val="00BB5391"/>
    <w:rsid w:val="00BB6955"/>
    <w:rsid w:val="00BC02B9"/>
    <w:rsid w:val="00BC105C"/>
    <w:rsid w:val="00BC331D"/>
    <w:rsid w:val="00BC576E"/>
    <w:rsid w:val="00BC5DEC"/>
    <w:rsid w:val="00BD2387"/>
    <w:rsid w:val="00BD6D22"/>
    <w:rsid w:val="00BD7205"/>
    <w:rsid w:val="00BD752B"/>
    <w:rsid w:val="00BE12C9"/>
    <w:rsid w:val="00BE2178"/>
    <w:rsid w:val="00BE3E69"/>
    <w:rsid w:val="00BE40CC"/>
    <w:rsid w:val="00BE531A"/>
    <w:rsid w:val="00BF39DC"/>
    <w:rsid w:val="00BF553B"/>
    <w:rsid w:val="00BF7D12"/>
    <w:rsid w:val="00C0276F"/>
    <w:rsid w:val="00C02E67"/>
    <w:rsid w:val="00C03E78"/>
    <w:rsid w:val="00C05892"/>
    <w:rsid w:val="00C05D2C"/>
    <w:rsid w:val="00C10598"/>
    <w:rsid w:val="00C10785"/>
    <w:rsid w:val="00C11271"/>
    <w:rsid w:val="00C124D1"/>
    <w:rsid w:val="00C13D25"/>
    <w:rsid w:val="00C13D70"/>
    <w:rsid w:val="00C1660C"/>
    <w:rsid w:val="00C203C7"/>
    <w:rsid w:val="00C22AF1"/>
    <w:rsid w:val="00C25F33"/>
    <w:rsid w:val="00C27FF6"/>
    <w:rsid w:val="00C316C0"/>
    <w:rsid w:val="00C348E8"/>
    <w:rsid w:val="00C34A7A"/>
    <w:rsid w:val="00C35476"/>
    <w:rsid w:val="00C37927"/>
    <w:rsid w:val="00C413CC"/>
    <w:rsid w:val="00C42E2A"/>
    <w:rsid w:val="00C42F19"/>
    <w:rsid w:val="00C46375"/>
    <w:rsid w:val="00C50834"/>
    <w:rsid w:val="00C5186C"/>
    <w:rsid w:val="00C5274D"/>
    <w:rsid w:val="00C535F0"/>
    <w:rsid w:val="00C536A8"/>
    <w:rsid w:val="00C53ACE"/>
    <w:rsid w:val="00C55CF8"/>
    <w:rsid w:val="00C571F1"/>
    <w:rsid w:val="00C609C8"/>
    <w:rsid w:val="00C61F06"/>
    <w:rsid w:val="00C64B78"/>
    <w:rsid w:val="00C7074F"/>
    <w:rsid w:val="00C73A1E"/>
    <w:rsid w:val="00C73E37"/>
    <w:rsid w:val="00C74C77"/>
    <w:rsid w:val="00C75AA0"/>
    <w:rsid w:val="00C764ED"/>
    <w:rsid w:val="00C802A4"/>
    <w:rsid w:val="00C81687"/>
    <w:rsid w:val="00C90D51"/>
    <w:rsid w:val="00C90E71"/>
    <w:rsid w:val="00C93802"/>
    <w:rsid w:val="00C97212"/>
    <w:rsid w:val="00CA177F"/>
    <w:rsid w:val="00CA34BE"/>
    <w:rsid w:val="00CA4382"/>
    <w:rsid w:val="00CB0D61"/>
    <w:rsid w:val="00CB4A51"/>
    <w:rsid w:val="00CB78E7"/>
    <w:rsid w:val="00CC022E"/>
    <w:rsid w:val="00CC1286"/>
    <w:rsid w:val="00CC2573"/>
    <w:rsid w:val="00CC2D33"/>
    <w:rsid w:val="00CC4528"/>
    <w:rsid w:val="00CD18CC"/>
    <w:rsid w:val="00CD1D57"/>
    <w:rsid w:val="00CD2816"/>
    <w:rsid w:val="00CD371A"/>
    <w:rsid w:val="00CD721E"/>
    <w:rsid w:val="00CD74F5"/>
    <w:rsid w:val="00CE0B27"/>
    <w:rsid w:val="00CE0E80"/>
    <w:rsid w:val="00CE3517"/>
    <w:rsid w:val="00CE73AB"/>
    <w:rsid w:val="00CE7B4B"/>
    <w:rsid w:val="00CF251F"/>
    <w:rsid w:val="00D04CE2"/>
    <w:rsid w:val="00D128C3"/>
    <w:rsid w:val="00D169C7"/>
    <w:rsid w:val="00D20402"/>
    <w:rsid w:val="00D22210"/>
    <w:rsid w:val="00D261A2"/>
    <w:rsid w:val="00D261CA"/>
    <w:rsid w:val="00D330D5"/>
    <w:rsid w:val="00D3315D"/>
    <w:rsid w:val="00D33999"/>
    <w:rsid w:val="00D3416A"/>
    <w:rsid w:val="00D371E1"/>
    <w:rsid w:val="00D375CC"/>
    <w:rsid w:val="00D41C62"/>
    <w:rsid w:val="00D41D79"/>
    <w:rsid w:val="00D479D1"/>
    <w:rsid w:val="00D524D6"/>
    <w:rsid w:val="00D52A0F"/>
    <w:rsid w:val="00D54B32"/>
    <w:rsid w:val="00D55C7A"/>
    <w:rsid w:val="00D55EA1"/>
    <w:rsid w:val="00D56DDA"/>
    <w:rsid w:val="00D57188"/>
    <w:rsid w:val="00D60351"/>
    <w:rsid w:val="00D60F75"/>
    <w:rsid w:val="00D61667"/>
    <w:rsid w:val="00D72DCA"/>
    <w:rsid w:val="00D73446"/>
    <w:rsid w:val="00D73958"/>
    <w:rsid w:val="00D75A35"/>
    <w:rsid w:val="00D76791"/>
    <w:rsid w:val="00D81AB2"/>
    <w:rsid w:val="00D8368A"/>
    <w:rsid w:val="00D838D9"/>
    <w:rsid w:val="00D95A7F"/>
    <w:rsid w:val="00D964C4"/>
    <w:rsid w:val="00DA1488"/>
    <w:rsid w:val="00DA14AC"/>
    <w:rsid w:val="00DA3DC2"/>
    <w:rsid w:val="00DA613C"/>
    <w:rsid w:val="00DA7BC8"/>
    <w:rsid w:val="00DB1B2A"/>
    <w:rsid w:val="00DB1B8E"/>
    <w:rsid w:val="00DB4CC5"/>
    <w:rsid w:val="00DB502A"/>
    <w:rsid w:val="00DB69E1"/>
    <w:rsid w:val="00DC57EB"/>
    <w:rsid w:val="00DD0A9F"/>
    <w:rsid w:val="00DD4AC8"/>
    <w:rsid w:val="00DD527D"/>
    <w:rsid w:val="00DD6529"/>
    <w:rsid w:val="00DE11E4"/>
    <w:rsid w:val="00DE39C4"/>
    <w:rsid w:val="00DE7FE8"/>
    <w:rsid w:val="00DF355C"/>
    <w:rsid w:val="00DF7758"/>
    <w:rsid w:val="00E00377"/>
    <w:rsid w:val="00E03745"/>
    <w:rsid w:val="00E03E67"/>
    <w:rsid w:val="00E106F7"/>
    <w:rsid w:val="00E10E9C"/>
    <w:rsid w:val="00E11DF9"/>
    <w:rsid w:val="00E1294C"/>
    <w:rsid w:val="00E21207"/>
    <w:rsid w:val="00E232FB"/>
    <w:rsid w:val="00E233F7"/>
    <w:rsid w:val="00E2372E"/>
    <w:rsid w:val="00E253B9"/>
    <w:rsid w:val="00E259D6"/>
    <w:rsid w:val="00E26864"/>
    <w:rsid w:val="00E26A5C"/>
    <w:rsid w:val="00E30CAB"/>
    <w:rsid w:val="00E324F1"/>
    <w:rsid w:val="00E3326D"/>
    <w:rsid w:val="00E33333"/>
    <w:rsid w:val="00E337FD"/>
    <w:rsid w:val="00E33E7D"/>
    <w:rsid w:val="00E347E3"/>
    <w:rsid w:val="00E348FC"/>
    <w:rsid w:val="00E364A3"/>
    <w:rsid w:val="00E41E40"/>
    <w:rsid w:val="00E442D9"/>
    <w:rsid w:val="00E478CB"/>
    <w:rsid w:val="00E504F2"/>
    <w:rsid w:val="00E52ACA"/>
    <w:rsid w:val="00E54975"/>
    <w:rsid w:val="00E55D04"/>
    <w:rsid w:val="00E55FD3"/>
    <w:rsid w:val="00E60C3E"/>
    <w:rsid w:val="00E61252"/>
    <w:rsid w:val="00E67D31"/>
    <w:rsid w:val="00E714A3"/>
    <w:rsid w:val="00E7358B"/>
    <w:rsid w:val="00E877C1"/>
    <w:rsid w:val="00E905AA"/>
    <w:rsid w:val="00E917D6"/>
    <w:rsid w:val="00E926DF"/>
    <w:rsid w:val="00E93964"/>
    <w:rsid w:val="00EA47D9"/>
    <w:rsid w:val="00EA559F"/>
    <w:rsid w:val="00EB3332"/>
    <w:rsid w:val="00EB3910"/>
    <w:rsid w:val="00EB4645"/>
    <w:rsid w:val="00EB5ED3"/>
    <w:rsid w:val="00EB6C0B"/>
    <w:rsid w:val="00EC0F6E"/>
    <w:rsid w:val="00EC11D5"/>
    <w:rsid w:val="00EC1F6A"/>
    <w:rsid w:val="00EC43FD"/>
    <w:rsid w:val="00EC48F6"/>
    <w:rsid w:val="00EC595D"/>
    <w:rsid w:val="00EC6733"/>
    <w:rsid w:val="00ED1E4F"/>
    <w:rsid w:val="00ED37B3"/>
    <w:rsid w:val="00ED57BA"/>
    <w:rsid w:val="00ED6449"/>
    <w:rsid w:val="00ED7079"/>
    <w:rsid w:val="00EE2172"/>
    <w:rsid w:val="00EE42C9"/>
    <w:rsid w:val="00EE7695"/>
    <w:rsid w:val="00EE7891"/>
    <w:rsid w:val="00EF26AB"/>
    <w:rsid w:val="00EF2A1C"/>
    <w:rsid w:val="00EF2C64"/>
    <w:rsid w:val="00F00096"/>
    <w:rsid w:val="00F0019B"/>
    <w:rsid w:val="00F00C59"/>
    <w:rsid w:val="00F0146B"/>
    <w:rsid w:val="00F01EB1"/>
    <w:rsid w:val="00F02B9A"/>
    <w:rsid w:val="00F03F03"/>
    <w:rsid w:val="00F04C05"/>
    <w:rsid w:val="00F06B55"/>
    <w:rsid w:val="00F06E61"/>
    <w:rsid w:val="00F10D89"/>
    <w:rsid w:val="00F12652"/>
    <w:rsid w:val="00F22410"/>
    <w:rsid w:val="00F23270"/>
    <w:rsid w:val="00F25EAF"/>
    <w:rsid w:val="00F31F44"/>
    <w:rsid w:val="00F373DF"/>
    <w:rsid w:val="00F376C5"/>
    <w:rsid w:val="00F37F07"/>
    <w:rsid w:val="00F402BB"/>
    <w:rsid w:val="00F41DF1"/>
    <w:rsid w:val="00F444B1"/>
    <w:rsid w:val="00F457BD"/>
    <w:rsid w:val="00F50F0B"/>
    <w:rsid w:val="00F522C2"/>
    <w:rsid w:val="00F556AB"/>
    <w:rsid w:val="00F6100C"/>
    <w:rsid w:val="00F6183D"/>
    <w:rsid w:val="00F62E25"/>
    <w:rsid w:val="00F65961"/>
    <w:rsid w:val="00F66244"/>
    <w:rsid w:val="00F6652E"/>
    <w:rsid w:val="00F67A8D"/>
    <w:rsid w:val="00F75C50"/>
    <w:rsid w:val="00F774BC"/>
    <w:rsid w:val="00F8258E"/>
    <w:rsid w:val="00F84240"/>
    <w:rsid w:val="00F8428F"/>
    <w:rsid w:val="00F8605F"/>
    <w:rsid w:val="00F87672"/>
    <w:rsid w:val="00F9119E"/>
    <w:rsid w:val="00F9184A"/>
    <w:rsid w:val="00F91F5C"/>
    <w:rsid w:val="00F93CD7"/>
    <w:rsid w:val="00F94CDA"/>
    <w:rsid w:val="00F97D0D"/>
    <w:rsid w:val="00FA07B9"/>
    <w:rsid w:val="00FA24D5"/>
    <w:rsid w:val="00FA56A7"/>
    <w:rsid w:val="00FA5A43"/>
    <w:rsid w:val="00FA737C"/>
    <w:rsid w:val="00FB08B3"/>
    <w:rsid w:val="00FB15B8"/>
    <w:rsid w:val="00FB1CDA"/>
    <w:rsid w:val="00FB2476"/>
    <w:rsid w:val="00FB518C"/>
    <w:rsid w:val="00FB6C72"/>
    <w:rsid w:val="00FD25C1"/>
    <w:rsid w:val="00FD27E2"/>
    <w:rsid w:val="00FD417D"/>
    <w:rsid w:val="00FE0789"/>
    <w:rsid w:val="00FE1A9A"/>
    <w:rsid w:val="00FE7405"/>
    <w:rsid w:val="00FE74BE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A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  <w:style w:type="character" w:customStyle="1" w:styleId="postbody">
    <w:name w:val="postbody"/>
    <w:basedOn w:val="DefaultParagraphFont"/>
    <w:rsid w:val="00BD72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152A-191A-4B30-88F0-CCFF4FF8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227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16</cp:revision>
  <cp:lastPrinted>2019-07-03T10:39:00Z</cp:lastPrinted>
  <dcterms:created xsi:type="dcterms:W3CDTF">2019-07-03T09:53:00Z</dcterms:created>
  <dcterms:modified xsi:type="dcterms:W3CDTF">2019-07-03T10:55:00Z</dcterms:modified>
</cp:coreProperties>
</file>