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9DD" w:rsidRPr="001B7344" w:rsidRDefault="00E509DD" w:rsidP="00E509DD">
      <w:pPr>
        <w:spacing w:after="160" w:line="259" w:lineRule="auto"/>
        <w:rPr>
          <w:rFonts w:eastAsia="Calibri"/>
          <w:u w:val="single"/>
          <w:lang w:val="ro-RO"/>
        </w:rPr>
      </w:pPr>
      <w:bookmarkStart w:id="0" w:name="_GoBack"/>
      <w:bookmarkEnd w:id="0"/>
      <w:r w:rsidRPr="00E509DD">
        <w:rPr>
          <w:rFonts w:eastAsia="Calibri"/>
          <w:lang w:val="ro-RO"/>
        </w:rPr>
        <w:t xml:space="preserve">Nr. </w:t>
      </w:r>
      <w:r w:rsidR="00080902">
        <w:rPr>
          <w:rFonts w:eastAsia="Calibri"/>
          <w:lang w:val="ro-RO"/>
        </w:rPr>
        <w:t xml:space="preserve">înregistrare </w:t>
      </w:r>
      <w:r w:rsidR="001B7344">
        <w:rPr>
          <w:rFonts w:eastAsia="Calibri"/>
          <w:lang w:val="ro-RO"/>
        </w:rPr>
        <w:t>_____________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 xml:space="preserve">APROBAT, </w:t>
      </w: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PRESEDINTE C.JE.C. HUNEDOARA</w:t>
      </w:r>
    </w:p>
    <w:p w:rsidR="00080902" w:rsidRPr="00262AF1" w:rsidRDefault="00080902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Inspector Școlar General Adjunct,</w:t>
      </w:r>
    </w:p>
    <w:p w:rsidR="00AC4F44" w:rsidRPr="00080902" w:rsidRDefault="00AC4F44" w:rsidP="00080902">
      <w:pPr>
        <w:rPr>
          <w:bCs/>
          <w:sz w:val="20"/>
          <w:szCs w:val="20"/>
          <w:lang w:val="ro-RO" w:eastAsia="ro-RO"/>
        </w:rPr>
      </w:pPr>
      <w:r w:rsidRPr="00262AF1">
        <w:rPr>
          <w:bCs/>
          <w:lang w:val="ro-RO" w:eastAsia="ro-RO"/>
        </w:rPr>
        <w:t>P</w:t>
      </w:r>
      <w:r w:rsidR="00080902" w:rsidRPr="00262AF1">
        <w:rPr>
          <w:bCs/>
          <w:lang w:val="ro-RO" w:eastAsia="ro-RO"/>
        </w:rPr>
        <w:t>rof</w:t>
      </w:r>
      <w:r w:rsidRPr="00262AF1">
        <w:rPr>
          <w:bCs/>
          <w:lang w:val="ro-RO" w:eastAsia="ro-RO"/>
        </w:rPr>
        <w:t>. D</w:t>
      </w:r>
      <w:r w:rsidR="00080902" w:rsidRPr="00262AF1">
        <w:rPr>
          <w:bCs/>
          <w:lang w:val="ro-RO" w:eastAsia="ro-RO"/>
        </w:rPr>
        <w:t>r</w:t>
      </w:r>
      <w:r w:rsidRPr="00262AF1">
        <w:rPr>
          <w:bCs/>
          <w:lang w:val="ro-RO" w:eastAsia="ro-RO"/>
        </w:rPr>
        <w:t xml:space="preserve">. </w:t>
      </w:r>
      <w:r w:rsidR="00080902" w:rsidRPr="00262AF1">
        <w:rPr>
          <w:bCs/>
          <w:lang w:val="ro-RO" w:eastAsia="ro-RO"/>
        </w:rPr>
        <w:t>Marta Mate</w:t>
      </w:r>
      <w:r w:rsidR="00080902" w:rsidRPr="00080902">
        <w:rPr>
          <w:bCs/>
          <w:sz w:val="20"/>
          <w:szCs w:val="20"/>
          <w:lang w:val="ro-RO" w:eastAsia="ro-RO"/>
        </w:rPr>
        <w:t xml:space="preserve"> 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</w:p>
    <w:p w:rsidR="00AC4F44" w:rsidRPr="004C5E07" w:rsidRDefault="00AC4F44" w:rsidP="00AC4F44">
      <w:pPr>
        <w:rPr>
          <w:b/>
          <w:lang w:val="es-ES"/>
        </w:rPr>
      </w:pPr>
    </w:p>
    <w:p w:rsidR="002D2AA4" w:rsidRPr="004C5E07" w:rsidRDefault="00B869AD" w:rsidP="002D2AA4">
      <w:pPr>
        <w:jc w:val="center"/>
        <w:rPr>
          <w:b/>
          <w:lang w:val="es-ES"/>
        </w:rPr>
      </w:pPr>
      <w:r w:rsidRPr="004C5E07">
        <w:rPr>
          <w:b/>
          <w:lang w:val="es-ES"/>
        </w:rPr>
        <w:t xml:space="preserve">LISTA </w:t>
      </w:r>
      <w:r w:rsidR="002D2AA4" w:rsidRPr="004C5E07">
        <w:rPr>
          <w:b/>
          <w:lang w:val="es-ES"/>
        </w:rPr>
        <w:t>TEMELOR PENTRU PROBA PRACTICĂ</w:t>
      </w:r>
    </w:p>
    <w:p w:rsidR="002D65A8" w:rsidRDefault="002D65A8" w:rsidP="002D65A8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EXAMENUL DE CERTIFICARE A CALIFICĂRII  PROFESIONALE </w:t>
      </w:r>
      <w:r w:rsidR="00080902">
        <w:rPr>
          <w:b/>
          <w:color w:val="000000"/>
          <w:lang w:val="ro-RO" w:eastAsia="ro-RO"/>
        </w:rPr>
        <w:t>A ABSOLVENȚILOR ÎNVĂȚĂMÂNTULUI PROFESIONAL</w:t>
      </w:r>
    </w:p>
    <w:p w:rsidR="00080902" w:rsidRPr="00CE605A" w:rsidRDefault="00080902" w:rsidP="002D65A8">
      <w:pPr>
        <w:jc w:val="center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>Anul școlar 2018-2019</w:t>
      </w:r>
    </w:p>
    <w:p w:rsidR="002D65A8" w:rsidRPr="002D65A8" w:rsidRDefault="002D65A8" w:rsidP="002D2AA4">
      <w:pPr>
        <w:jc w:val="center"/>
        <w:rPr>
          <w:b/>
          <w:lang w:val="ro-RO"/>
        </w:rPr>
      </w:pPr>
    </w:p>
    <w:p w:rsidR="00080902" w:rsidRDefault="00080902" w:rsidP="002D65A8">
      <w:pPr>
        <w:rPr>
          <w:color w:val="000000"/>
          <w:lang w:val="ro-RO" w:eastAsia="ro-RO"/>
        </w:rPr>
      </w:pP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NIVEL DE CALIFICARE: 3,</w:t>
      </w:r>
    </w:p>
    <w:p w:rsidR="000D0FEE" w:rsidRDefault="002D65A8" w:rsidP="002D65A8">
      <w:pPr>
        <w:rPr>
          <w:b/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DOMENIUL PROFESIONAL:</w:t>
      </w:r>
      <w:r w:rsidRPr="00080902">
        <w:rPr>
          <w:lang w:val="it-IT"/>
        </w:rPr>
        <w:t xml:space="preserve"> </w:t>
      </w:r>
      <w:r w:rsidR="000D0FEE" w:rsidRPr="000D0FEE">
        <w:rPr>
          <w:lang w:val="it-IT"/>
        </w:rPr>
        <w:t>ESTETICA ȘI IGIENA CORPULUI OMENESC</w:t>
      </w:r>
      <w:r w:rsidR="000D0FEE" w:rsidRPr="00CE605A">
        <w:rPr>
          <w:b/>
          <w:color w:val="000000"/>
          <w:lang w:val="ro-RO" w:eastAsia="ro-RO"/>
        </w:rPr>
        <w:t xml:space="preserve"> 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 xml:space="preserve">CALIFICAREA PROFESIONALĂ: </w:t>
      </w:r>
      <w:r w:rsidR="000D0FEE" w:rsidRPr="000D0FEE">
        <w:rPr>
          <w:color w:val="000000"/>
          <w:lang w:val="ro-RO" w:eastAsia="ro-RO"/>
        </w:rPr>
        <w:t>FRIZER-COAFOR-MANICHIURIST-PEDICHIURIST</w:t>
      </w:r>
      <w:r w:rsidR="000D0FEE" w:rsidRPr="00080902">
        <w:rPr>
          <w:color w:val="000000"/>
          <w:lang w:val="ro-RO" w:eastAsia="ro-RO"/>
        </w:rPr>
        <w:t xml:space="preserve"> 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 xml:space="preserve">NR. ELEVI LA ÎNCEPUTUL ANULUI ȘCOLAR: </w:t>
      </w:r>
      <w:r w:rsidR="001B7344" w:rsidRPr="00080902">
        <w:rPr>
          <w:color w:val="000000"/>
          <w:lang w:val="ro-RO" w:eastAsia="ro-RO"/>
        </w:rPr>
        <w:t>1</w:t>
      </w:r>
      <w:r w:rsidR="000D0FEE">
        <w:rPr>
          <w:color w:val="000000"/>
          <w:lang w:val="ro-RO" w:eastAsia="ro-RO"/>
        </w:rPr>
        <w:t>4</w:t>
      </w:r>
    </w:p>
    <w:tbl>
      <w:tblPr>
        <w:tblStyle w:val="TableNormal1"/>
        <w:tblpPr w:leftFromText="180" w:rightFromText="180" w:vertAnchor="text" w:horzAnchor="margin" w:tblpY="354"/>
        <w:tblW w:w="0" w:type="auto"/>
        <w:tblLook w:val="01E0" w:firstRow="1" w:lastRow="1" w:firstColumn="1" w:lastColumn="1" w:noHBand="0" w:noVBand="0"/>
      </w:tblPr>
      <w:tblGrid>
        <w:gridCol w:w="719"/>
        <w:gridCol w:w="1284"/>
        <w:gridCol w:w="7647"/>
      </w:tblGrid>
      <w:tr w:rsidR="00080902" w:rsidRPr="00C03669" w:rsidTr="000D0FEE">
        <w:trPr>
          <w:trHeight w:hRule="exact" w:val="143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080902" w:rsidRPr="00C03669" w:rsidRDefault="00080902" w:rsidP="00080902">
            <w:pPr>
              <w:spacing w:before="135"/>
              <w:ind w:right="100"/>
              <w:jc w:val="center"/>
              <w:rPr>
                <w:rFonts w:ascii="Times New Roman" w:hAnsi="Times New Roman"/>
                <w:b/>
                <w:spacing w:val="-1"/>
                <w:lang w:val="ro-RO"/>
              </w:rPr>
            </w:pPr>
            <w:r w:rsidRPr="00C03669">
              <w:rPr>
                <w:rFonts w:ascii="Times New Roman" w:hAnsi="Times New Roman"/>
                <w:b/>
                <w:bCs/>
                <w:lang w:val="ro-RO" w:eastAsia="ro-RO"/>
              </w:rPr>
              <w:t>Nr. Crt.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F6265A" w:rsidRPr="00C03669" w:rsidRDefault="00080902" w:rsidP="000D0FEE">
            <w:pPr>
              <w:ind w:right="102"/>
              <w:jc w:val="center"/>
              <w:rPr>
                <w:rFonts w:ascii="Times New Roman" w:hAnsi="Times New Roman"/>
                <w:b/>
                <w:spacing w:val="-1"/>
                <w:lang w:val="ro-RO"/>
              </w:rPr>
            </w:pPr>
            <w:r w:rsidRPr="00C03669">
              <w:rPr>
                <w:rFonts w:ascii="Times New Roman" w:hAnsi="Times New Roman"/>
                <w:b/>
                <w:spacing w:val="-1"/>
                <w:lang w:val="ro-RO"/>
              </w:rPr>
              <w:t>Nr.</w:t>
            </w:r>
            <w:r w:rsidRPr="00C03669">
              <w:rPr>
                <w:rFonts w:ascii="Times New Roman" w:hAnsi="Times New Roman"/>
                <w:b/>
                <w:spacing w:val="21"/>
                <w:lang w:val="ro-RO"/>
              </w:rPr>
              <w:t xml:space="preserve"> t</w:t>
            </w:r>
            <w:r w:rsidRPr="00C03669">
              <w:rPr>
                <w:rFonts w:ascii="Times New Roman" w:hAnsi="Times New Roman"/>
                <w:b/>
                <w:spacing w:val="-1"/>
                <w:lang w:val="ro-RO"/>
              </w:rPr>
              <w:t>emei selectate</w:t>
            </w:r>
          </w:p>
          <w:p w:rsidR="00080902" w:rsidRPr="00C03669" w:rsidRDefault="00080902" w:rsidP="000D0FEE">
            <w:pPr>
              <w:ind w:right="10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(din lista națională a temelor)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080902" w:rsidRPr="00C03669" w:rsidRDefault="00080902" w:rsidP="00080902">
            <w:pPr>
              <w:spacing w:before="7"/>
              <w:rPr>
                <w:rFonts w:ascii="Times New Roman" w:hAnsi="Times New Roman"/>
                <w:b/>
                <w:bCs/>
                <w:lang w:val="ro-RO"/>
              </w:rPr>
            </w:pPr>
          </w:p>
          <w:p w:rsidR="00080902" w:rsidRPr="00C03669" w:rsidRDefault="00080902" w:rsidP="00080902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b/>
                <w:spacing w:val="-2"/>
                <w:lang w:val="ro-RO"/>
              </w:rPr>
              <w:t xml:space="preserve">Enunțul temei pentru </w:t>
            </w:r>
            <w:r w:rsidRPr="00C03669">
              <w:rPr>
                <w:rFonts w:ascii="Times New Roman" w:hAnsi="Times New Roman"/>
                <w:b/>
                <w:spacing w:val="-1"/>
                <w:lang w:val="ro-RO"/>
              </w:rPr>
              <w:t>proba</w:t>
            </w:r>
            <w:r w:rsidRPr="00C03669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C03669">
              <w:rPr>
                <w:rFonts w:ascii="Times New Roman" w:hAnsi="Times New Roman"/>
                <w:b/>
                <w:spacing w:val="-1"/>
                <w:lang w:val="ro-RO"/>
              </w:rPr>
              <w:t>practică</w:t>
            </w:r>
          </w:p>
        </w:tc>
      </w:tr>
      <w:tr w:rsidR="000D0FEE" w:rsidRPr="00C03669" w:rsidTr="000D0FEE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 xml:space="preserve">Adaptați la caracteristicile clientului o tunsoare bărbătească clasică executată cu </w:t>
            </w:r>
            <w:r w:rsidR="00C03669" w:rsidRPr="00C03669">
              <w:rPr>
                <w:rFonts w:ascii="Times New Roman" w:hAnsi="Times New Roman"/>
                <w:spacing w:val="-1"/>
                <w:lang w:val="ro-RO"/>
              </w:rPr>
              <w:t>mașina</w:t>
            </w:r>
            <w:r w:rsidRPr="00C03669">
              <w:rPr>
                <w:rFonts w:ascii="Times New Roman" w:hAnsi="Times New Roman"/>
                <w:spacing w:val="-1"/>
                <w:lang w:val="ro-RO"/>
              </w:rPr>
              <w:t xml:space="preserve"> de tuns și realizați pieptănătura potrivită</w:t>
            </w:r>
          </w:p>
        </w:tc>
      </w:tr>
      <w:tr w:rsidR="000D0FEE" w:rsidRPr="00C03669" w:rsidTr="000D0FEE">
        <w:trPr>
          <w:trHeight w:hRule="exact" w:val="575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 xml:space="preserve">Realizați o tunsoare modernă pe păr lung, adaptată clientei și pieptănătura potrivită </w:t>
            </w:r>
          </w:p>
        </w:tc>
      </w:tr>
      <w:tr w:rsidR="000D0FEE" w:rsidRPr="00C03669" w:rsidTr="000D0FEE">
        <w:trPr>
          <w:trHeight w:hRule="exact" w:val="56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26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o coafură de seară pe păr scurt cu ajutorul periei si foenului, adaptată la caracteristicile clientei</w:t>
            </w:r>
          </w:p>
        </w:tc>
      </w:tr>
      <w:tr w:rsidR="000D0FEE" w:rsidRPr="00C03669" w:rsidTr="000D0FEE">
        <w:trPr>
          <w:trHeight w:hRule="exact" w:val="38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32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spacing w:line="267" w:lineRule="exact"/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o c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oafură de seară tip coc, adaptată la caracteristicile clientei</w:t>
            </w:r>
          </w:p>
        </w:tc>
      </w:tr>
      <w:tr w:rsidR="000D0FEE" w:rsidRPr="00C03669" w:rsidTr="00C03669">
        <w:trPr>
          <w:trHeight w:hRule="exact" w:val="60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34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spacing w:line="269" w:lineRule="exact"/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v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 xml:space="preserve">opsirea părului în nuanțe de roșu și o coafură de zi, adaptate </w:t>
            </w:r>
            <w:r w:rsidRPr="00C03669">
              <w:rPr>
                <w:rFonts w:ascii="Times New Roman" w:hAnsi="Times New Roman"/>
                <w:spacing w:val="-1"/>
                <w:lang w:val="ro-RO"/>
              </w:rPr>
              <w:t xml:space="preserve">la caracteristicile 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clientei</w:t>
            </w:r>
          </w:p>
        </w:tc>
      </w:tr>
      <w:tr w:rsidR="000D0FEE" w:rsidRPr="00C03669" w:rsidTr="000D0FEE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</w:p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36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v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opsirea părului pe toată lungimea și o coafură de zi, adaptate la caracteristicile clientei</w:t>
            </w:r>
          </w:p>
        </w:tc>
      </w:tr>
      <w:tr w:rsidR="000D0FEE" w:rsidRPr="00C03669" w:rsidTr="000D0FEE">
        <w:trPr>
          <w:trHeight w:hRule="exact" w:val="56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</w:p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37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v</w:t>
            </w:r>
            <w:r>
              <w:rPr>
                <w:rFonts w:ascii="Times New Roman" w:hAnsi="Times New Roman"/>
                <w:spacing w:val="-1"/>
                <w:lang w:val="ro-RO"/>
              </w:rPr>
              <w:t>o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psirea părului la rădăcină si o coafură de zi, adaptate la caracteristicile clientei</w:t>
            </w:r>
          </w:p>
        </w:tc>
      </w:tr>
      <w:tr w:rsidR="000D0FEE" w:rsidRPr="00C03669" w:rsidTr="000D0FEE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jc w:val="center"/>
              <w:rPr>
                <w:rFonts w:ascii="Times New Roman" w:hAnsi="Times New Roman"/>
                <w:lang w:val="ro-RO"/>
              </w:rPr>
            </w:pPr>
          </w:p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38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Vopsirea părului încărunțit și o coafură de zi, adaptate la caracteristicile clientei</w:t>
            </w:r>
          </w:p>
        </w:tc>
      </w:tr>
      <w:tr w:rsidR="000D0FEE" w:rsidRPr="00C03669" w:rsidTr="00C03669">
        <w:trPr>
          <w:trHeight w:hRule="exact" w:val="451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39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m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anichiura clasică și masajul mâinilor</w:t>
            </w:r>
          </w:p>
        </w:tc>
      </w:tr>
      <w:tr w:rsidR="000D0FEE" w:rsidRPr="00C03669" w:rsidTr="000D0FEE">
        <w:trPr>
          <w:trHeight w:hRule="exact" w:val="41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41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b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aia de ulei a unghiilor, manichiura franțuzească și masajul mâinilor</w:t>
            </w:r>
          </w:p>
        </w:tc>
      </w:tr>
      <w:tr w:rsidR="000D0FEE" w:rsidRPr="00C03669" w:rsidTr="000D0FEE">
        <w:trPr>
          <w:trHeight w:hRule="exact" w:val="43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43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m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asajul mâinilor și manichiura fantezie prin aplicarea ornamentelor</w:t>
            </w:r>
          </w:p>
        </w:tc>
      </w:tr>
      <w:tr w:rsidR="000D0FEE" w:rsidRPr="00C03669" w:rsidTr="000D0FEE">
        <w:trPr>
          <w:trHeight w:hRule="exact" w:val="42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44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m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anichiura SPA</w:t>
            </w:r>
          </w:p>
        </w:tc>
      </w:tr>
      <w:tr w:rsidR="000D0FEE" w:rsidRPr="00C03669" w:rsidTr="000D0FEE">
        <w:trPr>
          <w:trHeight w:hRule="exact" w:val="43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ind w:right="-152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45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Realizați p</w:t>
            </w:r>
            <w:r w:rsidR="000D0FEE" w:rsidRPr="00C03669">
              <w:rPr>
                <w:rFonts w:ascii="Times New Roman" w:hAnsi="Times New Roman"/>
                <w:lang w:val="ro-RO"/>
              </w:rPr>
              <w:t>edichiura pentru unghii normale și masajul gambei</w:t>
            </w:r>
          </w:p>
        </w:tc>
      </w:tr>
      <w:tr w:rsidR="000D0FEE" w:rsidRPr="00C03669" w:rsidTr="000D0FEE">
        <w:trPr>
          <w:trHeight w:hRule="exact" w:val="56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46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 w:right="126"/>
              <w:jc w:val="both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Realizați p</w:t>
            </w:r>
            <w:r w:rsidR="000D0FEE" w:rsidRPr="00C03669">
              <w:rPr>
                <w:rFonts w:ascii="Times New Roman" w:hAnsi="Times New Roman"/>
                <w:lang w:val="ro-RO"/>
              </w:rPr>
              <w:t>edichiura SPA</w:t>
            </w:r>
          </w:p>
        </w:tc>
      </w:tr>
      <w:tr w:rsidR="000D0FEE" w:rsidRPr="00C03669" w:rsidTr="00C03669">
        <w:trPr>
          <w:trHeight w:hRule="exact" w:val="43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lastRenderedPageBreak/>
              <w:t>15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48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Realizați a</w:t>
            </w:r>
            <w:r w:rsidR="000D0FEE" w:rsidRPr="00C03669">
              <w:rPr>
                <w:rFonts w:ascii="Times New Roman" w:hAnsi="Times New Roman"/>
                <w:lang w:val="ro-RO"/>
              </w:rPr>
              <w:t>plicarea unghiilor artificiale cu gel folosind șablonul</w:t>
            </w:r>
          </w:p>
        </w:tc>
      </w:tr>
      <w:tr w:rsidR="000D0FEE" w:rsidRPr="00C03669" w:rsidTr="00C03669">
        <w:trPr>
          <w:trHeight w:hRule="exact" w:val="298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9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0D0FEE" w:rsidP="000D0FEE">
            <w:pPr>
              <w:spacing w:line="267" w:lineRule="exact"/>
              <w:jc w:val="center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lang w:val="ro-RO"/>
              </w:rPr>
              <w:t>49</w:t>
            </w:r>
          </w:p>
        </w:tc>
        <w:tc>
          <w:tcPr>
            <w:tcW w:w="76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D0FEE" w:rsidRPr="00C03669" w:rsidRDefault="00C03669" w:rsidP="000D0FEE">
            <w:pPr>
              <w:ind w:left="140"/>
              <w:rPr>
                <w:rFonts w:ascii="Times New Roman" w:hAnsi="Times New Roman"/>
                <w:lang w:val="ro-RO"/>
              </w:rPr>
            </w:pPr>
            <w:r w:rsidRPr="00C03669">
              <w:rPr>
                <w:rFonts w:ascii="Times New Roman" w:hAnsi="Times New Roman"/>
                <w:spacing w:val="-1"/>
                <w:lang w:val="ro-RO"/>
              </w:rPr>
              <w:t>Realizați a</w:t>
            </w:r>
            <w:r w:rsidR="000D0FEE" w:rsidRPr="00C03669">
              <w:rPr>
                <w:rFonts w:ascii="Times New Roman" w:hAnsi="Times New Roman"/>
                <w:spacing w:val="-1"/>
                <w:lang w:val="ro-RO"/>
              </w:rPr>
              <w:t>plicarea unghiilor artificiale cu gel folosind tipsuri</w:t>
            </w:r>
          </w:p>
        </w:tc>
      </w:tr>
    </w:tbl>
    <w:p w:rsidR="00E23E1A" w:rsidRPr="002D65A8" w:rsidRDefault="00E23E1A" w:rsidP="002D2AA4">
      <w:pPr>
        <w:jc w:val="center"/>
        <w:rPr>
          <w:b/>
          <w:lang w:val="ro-RO"/>
        </w:rPr>
      </w:pPr>
    </w:p>
    <w:p w:rsidR="004D18AB" w:rsidRDefault="00080902" w:rsidP="005A0E1C">
      <w:pPr>
        <w:tabs>
          <w:tab w:val="right" w:pos="9638"/>
        </w:tabs>
        <w:rPr>
          <w:lang w:val="ro-RO" w:eastAsia="ro-RO"/>
        </w:rPr>
      </w:pPr>
      <w:r w:rsidRPr="00676608">
        <w:rPr>
          <w:lang w:val="ro-RO" w:eastAsia="ro-RO"/>
        </w:rPr>
        <w:t>Întocmit</w:t>
      </w:r>
      <w:r>
        <w:rPr>
          <w:lang w:val="ro-RO" w:eastAsia="ro-RO"/>
        </w:rPr>
        <w:t>,</w:t>
      </w:r>
      <w:r w:rsidR="00D478EE">
        <w:rPr>
          <w:lang w:val="ro-RO" w:eastAsia="ro-RO"/>
        </w:rPr>
        <w:t xml:space="preserve"> </w:t>
      </w:r>
    </w:p>
    <w:p w:rsidR="00D478EE" w:rsidRDefault="00D478EE" w:rsidP="005A0E1C">
      <w:pPr>
        <w:tabs>
          <w:tab w:val="right" w:pos="9638"/>
        </w:tabs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</w:t>
      </w:r>
      <w:r w:rsidR="005A0E1C">
        <w:rPr>
          <w:lang w:val="ro-RO" w:eastAsia="ro-RO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80902" w:rsidTr="00080902"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Responsabil de arie curriculară ”Tehnologii”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Cristea Ionela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</w:t>
            </w:r>
          </w:p>
        </w:tc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Operator economic cu care s-a încheiat parteneriatul de pregătire practică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LS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</w:tc>
      </w:tr>
    </w:tbl>
    <w:p w:rsidR="005A0E1C" w:rsidRDefault="005A0E1C" w:rsidP="005A0E1C">
      <w:pPr>
        <w:tabs>
          <w:tab w:val="right" w:pos="9638"/>
        </w:tabs>
        <w:rPr>
          <w:lang w:val="ro-RO" w:eastAsia="ro-RO"/>
        </w:rPr>
      </w:pPr>
    </w:p>
    <w:p w:rsidR="002D65A8" w:rsidRDefault="00D478EE" w:rsidP="00D478EE">
      <w:pPr>
        <w:rPr>
          <w:lang w:val="ro-RO" w:eastAsia="ro-RO"/>
        </w:rPr>
      </w:pPr>
      <w:r>
        <w:rPr>
          <w:lang w:val="ro-RO" w:eastAsia="ro-RO"/>
        </w:rPr>
        <w:t xml:space="preserve">        </w:t>
      </w:r>
    </w:p>
    <w:p w:rsidR="005A0E1C" w:rsidRPr="005A0E1C" w:rsidRDefault="005A0E1C" w:rsidP="005A0E1C">
      <w:pPr>
        <w:widowControl w:val="0"/>
        <w:spacing w:before="8"/>
        <w:rPr>
          <w:sz w:val="6"/>
          <w:szCs w:val="6"/>
        </w:rPr>
      </w:pPr>
    </w:p>
    <w:p w:rsidR="005A0E1C" w:rsidRPr="005A0E1C" w:rsidRDefault="005A0E1C" w:rsidP="005A0E1C">
      <w:pPr>
        <w:widowControl w:val="0"/>
        <w:rPr>
          <w:rFonts w:ascii="Calibri" w:eastAsia="Calibri" w:hAnsi="Calibri"/>
          <w:sz w:val="22"/>
          <w:szCs w:val="22"/>
        </w:rPr>
      </w:pPr>
    </w:p>
    <w:p w:rsidR="002D65A8" w:rsidRDefault="00080902" w:rsidP="002D65A8">
      <w:pPr>
        <w:rPr>
          <w:lang w:val="ro-RO" w:eastAsia="ro-RO"/>
        </w:rPr>
      </w:pPr>
      <w:r>
        <w:rPr>
          <w:lang w:val="ro-RO" w:eastAsia="ro-RO"/>
        </w:rPr>
        <w:t>Temele pentru proba practică</w:t>
      </w:r>
      <w:r w:rsidR="00262AF1">
        <w:rPr>
          <w:lang w:val="ro-RO" w:eastAsia="ro-RO"/>
        </w:rPr>
        <w:t xml:space="preserve"> </w:t>
      </w:r>
      <w:r>
        <w:rPr>
          <w:lang w:val="ro-RO" w:eastAsia="ro-RO"/>
        </w:rPr>
        <w:t xml:space="preserve">selectate au fost aprobate în Consiliul de </w:t>
      </w:r>
      <w:r w:rsidR="00C03669">
        <w:rPr>
          <w:lang w:val="ro-RO" w:eastAsia="ro-RO"/>
        </w:rPr>
        <w:t>A</w:t>
      </w:r>
      <w:r>
        <w:rPr>
          <w:lang w:val="ro-RO" w:eastAsia="ro-RO"/>
        </w:rPr>
        <w:t>dministrație al unității școlare din data de ..................................</w:t>
      </w:r>
    </w:p>
    <w:p w:rsidR="004D18AB" w:rsidRDefault="004D18AB" w:rsidP="002D65A8">
      <w:pPr>
        <w:rPr>
          <w:lang w:val="ro-RO" w:eastAsia="ro-RO"/>
        </w:rPr>
      </w:pPr>
    </w:p>
    <w:p w:rsidR="004D18AB" w:rsidRDefault="004D18AB" w:rsidP="002D65A8">
      <w:pPr>
        <w:rPr>
          <w:lang w:val="ro-RO" w:eastAsia="ro-RO"/>
        </w:rPr>
      </w:pPr>
      <w:r>
        <w:rPr>
          <w:lang w:val="ro-RO" w:eastAsia="ro-RO"/>
        </w:rPr>
        <w:t xml:space="preserve">Președinte CA, </w:t>
      </w:r>
    </w:p>
    <w:p w:rsidR="002D65A8" w:rsidRDefault="002D65A8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p</w:t>
      </w: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rof.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4D18AB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proofErr w:type="spellStart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Semnătură</w:t>
      </w:r>
      <w:proofErr w:type="spellEnd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………………….</w:t>
      </w:r>
    </w:p>
    <w:p w:rsidR="004D18AB" w:rsidRPr="00F752C4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L.S</w:t>
      </w:r>
    </w:p>
    <w:p w:rsidR="002D65A8" w:rsidRPr="00F752C4" w:rsidRDefault="002D65A8" w:rsidP="002D65A8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2D65A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jc w:val="center"/>
        <w:rPr>
          <w:lang w:val="ro-RO" w:eastAsia="ro-RO"/>
        </w:rPr>
      </w:pPr>
    </w:p>
    <w:p w:rsidR="002D65A8" w:rsidRPr="00676608" w:rsidRDefault="002D65A8" w:rsidP="002D65A8">
      <w:pPr>
        <w:ind w:left="888" w:hanging="888"/>
        <w:rPr>
          <w:lang w:val="ro-RO" w:eastAsia="ro-RO"/>
        </w:rPr>
      </w:pPr>
    </w:p>
    <w:p w:rsidR="00AC4F44" w:rsidRPr="00676608" w:rsidRDefault="00AC4F44" w:rsidP="00AC4F44">
      <w:pPr>
        <w:rPr>
          <w:lang w:val="ro-RO" w:eastAsia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796" w:rsidRDefault="00FA7796" w:rsidP="00E860D8">
      <w:r>
        <w:separator/>
      </w:r>
    </w:p>
  </w:endnote>
  <w:endnote w:type="continuationSeparator" w:id="0">
    <w:p w:rsidR="00FA7796" w:rsidRDefault="00FA7796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AEFB558" wp14:editId="390CD932">
                  <wp:simplePos x="0" y="0"/>
                  <wp:positionH relativeFrom="column">
                    <wp:posOffset>-535305</wp:posOffset>
                  </wp:positionH>
                  <wp:positionV relativeFrom="paragraph">
                    <wp:posOffset>15875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6A24F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15pt,1.25pt" to="515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fMMkC98AAAAIAQAADwAAAGRycy9kb3ducmV2&#10;LnhtbEyPzU7DMBCE70i8g7VIXFDr9CcQhWwqQKp6AIRoeAA3XpKIeB3FTpry9Lhc4Dg7o5lvs81k&#10;WjFS7xrLCIt5BIK4tLrhCuGj2M4SEM4r1qq1TAgncrDJLy8ylWp75Hca974SoYRdqhBq77tUSlfW&#10;ZJSb2444eJ+2N8oH2VdS9+oYyk0rl1F0K41qOCzUqqOnmsqv/WAQdttHeo5PQ7XW8a64GYuX1++3&#10;BPH6anq4B+Fp8n9hOOMHdMgD08EOrJ1oEWbJehWiCMsYxNmPVos7EIffg8wz+f+B/AcAAP//AwBQ&#10;SwECLQAUAAYACAAAACEAtoM4kv4AAADhAQAAEwAAAAAAAAAAAAAAAAAAAAAAW0NvbnRlbnRfVHlw&#10;ZXNdLnhtbFBLAQItABQABgAIAAAAIQA4/SH/1gAAAJQBAAALAAAAAAAAAAAAAAAAAC8BAABfcmVs&#10;cy8ucmVsc1BLAQItABQABgAIAAAAIQBF+AVkuAEAAMMDAAAOAAAAAAAAAAAAAAAAAC4CAABkcnMv&#10;ZTJvRG9jLnhtbFBLAQItABQABgAIAAAAIQB8wyQL3wAAAAgBAAAPAAAAAAAAAAAAAAAAABIEAABk&#10;cnMvZG93bnJldi54bWxQSwUGAAAAAAQABADzAAAAHgUAAAAA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796" w:rsidRDefault="00FA7796" w:rsidP="00E860D8">
      <w:r>
        <w:separator/>
      </w:r>
    </w:p>
  </w:footnote>
  <w:footnote w:type="continuationSeparator" w:id="0">
    <w:p w:rsidR="00FA7796" w:rsidRDefault="00FA7796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651F96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5430DC41" wp14:editId="717E9342">
          <wp:simplePos x="0" y="0"/>
          <wp:positionH relativeFrom="column">
            <wp:posOffset>-158115</wp:posOffset>
          </wp:positionH>
          <wp:positionV relativeFrom="paragraph">
            <wp:posOffset>85725</wp:posOffset>
          </wp:positionV>
          <wp:extent cx="561975" cy="561975"/>
          <wp:effectExtent l="0" t="0" r="9525" b="9525"/>
          <wp:wrapTight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60D8" w:rsidRPr="00F6265A" w:rsidRDefault="00651F96" w:rsidP="00E21B33">
    <w:pPr>
      <w:rPr>
        <w:b/>
        <w:bCs/>
        <w:iCs/>
        <w:noProof/>
        <w:sz w:val="20"/>
        <w:szCs w:val="20"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28338B9B" wp14:editId="5C7F77DF">
          <wp:simplePos x="0" y="0"/>
          <wp:positionH relativeFrom="column">
            <wp:posOffset>3465195</wp:posOffset>
          </wp:positionH>
          <wp:positionV relativeFrom="paragraph">
            <wp:posOffset>-3810</wp:posOffset>
          </wp:positionV>
          <wp:extent cx="500380" cy="523875"/>
          <wp:effectExtent l="0" t="0" r="0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500380" cy="523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Cs/>
        <w:noProof/>
        <w:sz w:val="20"/>
        <w:szCs w:val="20"/>
        <w:lang w:val="ro-RO" w:eastAsia="ro-RO"/>
      </w:rPr>
      <w:t xml:space="preserve">      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LICEUL TEHNOLOGIC              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="00F6265A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MINISTERUL EDUCAȚIEI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>
      <w:rPr>
        <w:b/>
        <w:bCs/>
        <w:iCs/>
        <w:noProof/>
        <w:sz w:val="20"/>
        <w:szCs w:val="20"/>
        <w:lang w:val="ro-RO" w:eastAsia="ro-RO"/>
      </w:rPr>
      <w:t xml:space="preserve">          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>„</w:t>
    </w:r>
    <w:r>
      <w:rPr>
        <w:b/>
        <w:bCs/>
        <w:iCs/>
        <w:noProof/>
        <w:sz w:val="20"/>
        <w:szCs w:val="20"/>
        <w:lang w:val="ro-RO" w:eastAsia="ro-RO"/>
      </w:rPr>
      <w:t xml:space="preserve">            ,,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CONSTANTIN BURSAN”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</w:t>
    </w:r>
    <w:r>
      <w:rPr>
        <w:b/>
        <w:bCs/>
        <w:iCs/>
        <w:noProof/>
        <w:sz w:val="20"/>
        <w:szCs w:val="20"/>
        <w:lang w:val="ro-RO" w:eastAsia="ro-RO"/>
      </w:rPr>
      <w:t xml:space="preserve">                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  NAȚIONALE </w:t>
    </w:r>
  </w:p>
  <w:p w:rsidR="00E21B33" w:rsidRPr="00F6265A" w:rsidRDefault="00651F96" w:rsidP="00E21B33">
    <w:pPr>
      <w:rPr>
        <w:b/>
        <w:bCs/>
        <w:i/>
        <w:iCs/>
        <w:noProof/>
        <w:sz w:val="20"/>
        <w:szCs w:val="20"/>
        <w:lang w:val="ro-RO" w:eastAsia="ro-RO"/>
      </w:rPr>
    </w:pPr>
    <w:r>
      <w:rPr>
        <w:b/>
        <w:bCs/>
        <w:iCs/>
        <w:noProof/>
        <w:sz w:val="20"/>
        <w:szCs w:val="20"/>
        <w:lang w:val="ro-RO" w:eastAsia="ro-RO"/>
      </w:rPr>
      <w:t xml:space="preserve">             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HUNEDOARA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       </w:t>
    </w:r>
  </w:p>
  <w:p w:rsidR="00E860D8" w:rsidRPr="00E23E1A" w:rsidRDefault="008E3D5C" w:rsidP="00651F96">
    <w:pPr>
      <w:tabs>
        <w:tab w:val="left" w:pos="8070"/>
      </w:tabs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B9C3A" wp14:editId="6B252D3E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86EEC0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  <w:r w:rsidR="00651F96">
      <w:rPr>
        <w:b/>
        <w:bCs/>
        <w:i/>
        <w:iCs/>
        <w:noProof/>
        <w:lang w:val="ro-RO" w:eastAsia="ro-RO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53148"/>
    <w:rsid w:val="00074C2C"/>
    <w:rsid w:val="00080902"/>
    <w:rsid w:val="00086F4A"/>
    <w:rsid w:val="000900F1"/>
    <w:rsid w:val="000A7C0D"/>
    <w:rsid w:val="000D0FEE"/>
    <w:rsid w:val="00106B10"/>
    <w:rsid w:val="00182603"/>
    <w:rsid w:val="00186B5E"/>
    <w:rsid w:val="001901EF"/>
    <w:rsid w:val="001B080D"/>
    <w:rsid w:val="001B7344"/>
    <w:rsid w:val="001B7A9C"/>
    <w:rsid w:val="001C0F2B"/>
    <w:rsid w:val="00236100"/>
    <w:rsid w:val="00262AF1"/>
    <w:rsid w:val="002B2C16"/>
    <w:rsid w:val="002D2AA4"/>
    <w:rsid w:val="002D2EF1"/>
    <w:rsid w:val="002D65A8"/>
    <w:rsid w:val="002D7785"/>
    <w:rsid w:val="002E07B1"/>
    <w:rsid w:val="00304605"/>
    <w:rsid w:val="003102A7"/>
    <w:rsid w:val="00311350"/>
    <w:rsid w:val="00335966"/>
    <w:rsid w:val="00355844"/>
    <w:rsid w:val="003C1EBF"/>
    <w:rsid w:val="003E2883"/>
    <w:rsid w:val="004243BA"/>
    <w:rsid w:val="0043474D"/>
    <w:rsid w:val="00470430"/>
    <w:rsid w:val="004869FA"/>
    <w:rsid w:val="004B65C6"/>
    <w:rsid w:val="004C3684"/>
    <w:rsid w:val="004C5E07"/>
    <w:rsid w:val="004D18AB"/>
    <w:rsid w:val="004D1E64"/>
    <w:rsid w:val="004D433E"/>
    <w:rsid w:val="004F3DE0"/>
    <w:rsid w:val="00525B48"/>
    <w:rsid w:val="00576223"/>
    <w:rsid w:val="0058036F"/>
    <w:rsid w:val="00584E10"/>
    <w:rsid w:val="005A0E1C"/>
    <w:rsid w:val="005B0417"/>
    <w:rsid w:val="005F222E"/>
    <w:rsid w:val="00634E77"/>
    <w:rsid w:val="00651F96"/>
    <w:rsid w:val="006655E8"/>
    <w:rsid w:val="00676608"/>
    <w:rsid w:val="006A0676"/>
    <w:rsid w:val="006D5470"/>
    <w:rsid w:val="0071396A"/>
    <w:rsid w:val="00732D66"/>
    <w:rsid w:val="00745913"/>
    <w:rsid w:val="00746093"/>
    <w:rsid w:val="007C7A27"/>
    <w:rsid w:val="00822ECF"/>
    <w:rsid w:val="00877E08"/>
    <w:rsid w:val="008A7464"/>
    <w:rsid w:val="008B4F77"/>
    <w:rsid w:val="008C7208"/>
    <w:rsid w:val="008E3D5C"/>
    <w:rsid w:val="00930762"/>
    <w:rsid w:val="00953564"/>
    <w:rsid w:val="00A13323"/>
    <w:rsid w:val="00A62B53"/>
    <w:rsid w:val="00AC4F44"/>
    <w:rsid w:val="00B2200F"/>
    <w:rsid w:val="00B27940"/>
    <w:rsid w:val="00B45BE5"/>
    <w:rsid w:val="00B52A0A"/>
    <w:rsid w:val="00B80E4A"/>
    <w:rsid w:val="00B82648"/>
    <w:rsid w:val="00B869AD"/>
    <w:rsid w:val="00BA2EB5"/>
    <w:rsid w:val="00BB011C"/>
    <w:rsid w:val="00BB6336"/>
    <w:rsid w:val="00BC5ABC"/>
    <w:rsid w:val="00C012A2"/>
    <w:rsid w:val="00C03669"/>
    <w:rsid w:val="00C71912"/>
    <w:rsid w:val="00CE01D2"/>
    <w:rsid w:val="00D127E9"/>
    <w:rsid w:val="00D22240"/>
    <w:rsid w:val="00D30DAC"/>
    <w:rsid w:val="00D478EE"/>
    <w:rsid w:val="00DB7B24"/>
    <w:rsid w:val="00DC4874"/>
    <w:rsid w:val="00DD275B"/>
    <w:rsid w:val="00E124DF"/>
    <w:rsid w:val="00E16BC0"/>
    <w:rsid w:val="00E21B33"/>
    <w:rsid w:val="00E23E1A"/>
    <w:rsid w:val="00E509DD"/>
    <w:rsid w:val="00E83A58"/>
    <w:rsid w:val="00E860D8"/>
    <w:rsid w:val="00EF25E1"/>
    <w:rsid w:val="00F6265A"/>
    <w:rsid w:val="00F806E3"/>
    <w:rsid w:val="00FA7796"/>
    <w:rsid w:val="00FB5320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</dc:creator>
  <cp:lastModifiedBy>User</cp:lastModifiedBy>
  <cp:revision>2</cp:revision>
  <cp:lastPrinted>2019-02-27T07:30:00Z</cp:lastPrinted>
  <dcterms:created xsi:type="dcterms:W3CDTF">2019-07-05T11:12:00Z</dcterms:created>
  <dcterms:modified xsi:type="dcterms:W3CDTF">2019-07-05T11:12:00Z</dcterms:modified>
</cp:coreProperties>
</file>