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FD9C9" w14:textId="77777777" w:rsidR="007B6D0B" w:rsidRPr="00654AA9" w:rsidRDefault="007B6D0B" w:rsidP="007B6D0B">
      <w:pPr>
        <w:spacing w:after="0" w:line="240" w:lineRule="auto"/>
        <w:jc w:val="right"/>
        <w:rPr>
          <w:rFonts w:ascii="Trebuchet MS" w:hAnsi="Trebuchet MS" w:cs="Times"/>
          <w:b/>
        </w:rPr>
      </w:pPr>
      <w:bookmarkStart w:id="0" w:name="_GoBack"/>
      <w:bookmarkEnd w:id="0"/>
      <w:r w:rsidRPr="00654AA9">
        <w:rPr>
          <w:rFonts w:ascii="Trebuchet MS" w:hAnsi="Trebuchet MS" w:cs="Times"/>
          <w:b/>
        </w:rPr>
        <w:t>Anexa nr. 1</w:t>
      </w:r>
    </w:p>
    <w:p w14:paraId="3A42B415" w14:textId="77777777" w:rsidR="007B6D0B" w:rsidRPr="00654AA9" w:rsidRDefault="007B6D0B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2C036F15" w14:textId="77777777" w:rsidR="007B6D0B" w:rsidRPr="00654AA9" w:rsidRDefault="0085181C" w:rsidP="007B6D0B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  <w:b/>
        </w:rPr>
      </w:pPr>
      <w:r w:rsidRPr="00654AA9">
        <w:rPr>
          <w:rFonts w:ascii="Trebuchet MS" w:eastAsia="Palatino Linotype" w:hAnsi="Trebuchet MS" w:cs="Palatino Linotype"/>
          <w:b/>
        </w:rPr>
        <w:t>STRUCTURA GLC</w:t>
      </w:r>
    </w:p>
    <w:p w14:paraId="1AC95039" w14:textId="77777777" w:rsidR="007B6D0B" w:rsidRPr="00654AA9" w:rsidRDefault="007B6D0B" w:rsidP="007B6D0B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  <w:b/>
        </w:rPr>
      </w:pPr>
    </w:p>
    <w:p w14:paraId="38175B25" w14:textId="77777777" w:rsidR="007B6D0B" w:rsidRPr="00654AA9" w:rsidRDefault="007B6D0B" w:rsidP="007B6D0B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  <w:b/>
        </w:rPr>
        <w:t>NIVEL: liceal / profesional</w:t>
      </w:r>
    </w:p>
    <w:p w14:paraId="73107C5F" w14:textId="77777777" w:rsidR="007B6D0B" w:rsidRPr="00654AA9" w:rsidRDefault="007B6D0B" w:rsidP="007B6D0B">
      <w:pPr>
        <w:spacing w:after="0" w:line="240" w:lineRule="auto"/>
        <w:ind w:hanging="2"/>
        <w:rPr>
          <w:rFonts w:ascii="Trebuchet MS" w:eastAsia="Palatino Linotype" w:hAnsi="Trebuchet MS" w:cs="Palatino Linotype"/>
        </w:rPr>
      </w:pPr>
    </w:p>
    <w:p w14:paraId="456F430F" w14:textId="77777777" w:rsidR="009A1A2E" w:rsidRPr="00654AA9" w:rsidRDefault="009A1A2E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tbl>
      <w:tblPr>
        <w:tblStyle w:val="ListTable3Accent1"/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657"/>
        <w:gridCol w:w="3331"/>
        <w:gridCol w:w="1134"/>
        <w:gridCol w:w="2382"/>
        <w:gridCol w:w="27"/>
      </w:tblGrid>
      <w:tr w:rsidR="005F3CAA" w:rsidRPr="00DC1A20" w14:paraId="0BE18D77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D5DCE4" w:themeFill="text2" w:themeFillTint="33"/>
            <w:vAlign w:val="center"/>
          </w:tcPr>
          <w:p w14:paraId="67A33082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>Nr.</w:t>
            </w:r>
          </w:p>
          <w:p w14:paraId="7A88EB80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>crt.</w:t>
            </w:r>
          </w:p>
        </w:tc>
        <w:tc>
          <w:tcPr>
            <w:tcW w:w="2657" w:type="dxa"/>
            <w:tcBorders>
              <w:top w:val="nil"/>
              <w:left w:val="nil"/>
              <w:bottom w:val="nil"/>
              <w:right w:val="nil"/>
            </w:tcBorders>
            <w:shd w:val="clear" w:color="auto" w:fill="D5DCE4" w:themeFill="text2" w:themeFillTint="33"/>
            <w:vAlign w:val="center"/>
          </w:tcPr>
          <w:p w14:paraId="71BF8C80" w14:textId="77777777" w:rsidR="005F3CAA" w:rsidRPr="00DC1A20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>Denumirea GLC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D5DCE4" w:themeFill="text2" w:themeFillTint="33"/>
            <w:vAlign w:val="center"/>
          </w:tcPr>
          <w:p w14:paraId="5C7E0635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>Filiera/ disciplina corespunzătoare /domeniul de studiu/ calificarea/ domeniul de pregătire profesională din IPT, corespunzător din planul-cadru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5DCE4" w:themeFill="text2" w:themeFillTint="33"/>
            <w:vAlign w:val="center"/>
          </w:tcPr>
          <w:p w14:paraId="69C0F4E5" w14:textId="77777777" w:rsidR="005F3CAA" w:rsidRPr="00DC1A20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 xml:space="preserve">Număr maxim de membri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D5DCE4" w:themeFill="text2" w:themeFillTint="33"/>
            <w:vAlign w:val="center"/>
          </w:tcPr>
          <w:p w14:paraId="2A7FE6A2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 xml:space="preserve">Observații: </w:t>
            </w:r>
          </w:p>
          <w:p w14:paraId="07BFAED8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 xml:space="preserve">GLCST - GLC standard </w:t>
            </w:r>
          </w:p>
          <w:p w14:paraId="5FA34DB6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 xml:space="preserve">/ </w:t>
            </w:r>
          </w:p>
          <w:p w14:paraId="16E936A1" w14:textId="77777777" w:rsidR="005F3CAA" w:rsidRPr="00DC1A20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color w:val="000000" w:themeColor="text1"/>
              </w:rPr>
            </w:pPr>
            <w:r w:rsidRPr="00DC1A20">
              <w:rPr>
                <w:rFonts w:ascii="Trebuchet MS" w:eastAsia="Palatino Linotype" w:hAnsi="Trebuchet MS" w:cs="Palatino Linotype"/>
                <w:b/>
                <w:color w:val="000000" w:themeColor="text1"/>
              </w:rPr>
              <w:t>GLCSP - GLC specializat</w:t>
            </w:r>
          </w:p>
        </w:tc>
      </w:tr>
      <w:tr w:rsidR="005F3CAA" w:rsidRPr="005E594D" w14:paraId="0C3530AF" w14:textId="77777777" w:rsidTr="00F71571">
        <w:tblPrEx>
          <w:tblLook w:val="04A0" w:firstRow="1" w:lastRow="0" w:firstColumn="1" w:lastColumn="0" w:noHBand="0" w:noVBand="1"/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6"/>
            <w:tcBorders>
              <w:right w:val="none" w:sz="0" w:space="0" w:color="auto"/>
            </w:tcBorders>
            <w:shd w:val="clear" w:color="auto" w:fill="AEAAAA" w:themeFill="background2" w:themeFillShade="BF"/>
          </w:tcPr>
          <w:p w14:paraId="66FCD2F0" w14:textId="77777777" w:rsidR="005F3CAA" w:rsidRPr="005E594D" w:rsidRDefault="005F3CAA" w:rsidP="00F71571">
            <w:pPr>
              <w:spacing w:after="0" w:line="240" w:lineRule="auto"/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</w:pPr>
            <w:r w:rsidRPr="005E594D"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 xml:space="preserve">DISCIPLINE DE CULTURĂ GENERALĂ – </w:t>
            </w:r>
            <w:r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 xml:space="preserve">FILIERA </w:t>
            </w:r>
            <w:r w:rsidRPr="005E594D"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>TEORETIC</w:t>
            </w:r>
            <w:r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>Ă</w:t>
            </w:r>
            <w:r w:rsidRPr="005E594D"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 xml:space="preserve">, </w:t>
            </w:r>
            <w:r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 xml:space="preserve">FILIERA </w:t>
            </w:r>
            <w:r w:rsidRPr="005E594D"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>VOCAȚIONAL</w:t>
            </w:r>
            <w:r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>Ă</w:t>
            </w:r>
            <w:r w:rsidRPr="005E594D">
              <w:rPr>
                <w:rFonts w:ascii="Trebuchet MS" w:eastAsia="Palatino Linotype" w:hAnsi="Trebuchet MS" w:cs="Palatino Linotype"/>
                <w:color w:val="000000" w:themeColor="text1"/>
                <w:sz w:val="24"/>
              </w:rPr>
              <w:t xml:space="preserve"> ȘI IPT</w:t>
            </w:r>
          </w:p>
        </w:tc>
      </w:tr>
      <w:tr w:rsidR="005F3CAA" w14:paraId="08E7530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F9967D6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B317AC5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română_1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43FC57C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4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toate filierele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D8811DE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8225A19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60A629F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D688371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D87485D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română_2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9EFE81B" w14:textId="77777777" w:rsidR="005F3CAA" w:rsidRPr="00375A20" w:rsidRDefault="005F3CAA" w:rsidP="008B35A7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14" w:hanging="2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A84939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5A0DDB62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4F96BF4B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1A51A75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5F4F504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latină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1684D40" w14:textId="77777777" w:rsidR="005F3CAA" w:rsidRPr="00375A20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liceal, filiera teoretică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968964C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C5AB9CD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4E612E8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5358792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519ED862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Literatură universală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55E01A77" w14:textId="77777777" w:rsidR="005F3CAA" w:rsidRPr="00375A20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liceal, filiera teoretică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1643288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BF34314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464E6E32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63A347B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1FC3956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turcă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4306C3E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0B52B63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14E5CE4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3436F397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9E6460F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21A9BBF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croată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71D5B03F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D75421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38C3378D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25C70A7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B2BB9C1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781E90C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italiană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DD63338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D77DE95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AA2E20F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4FAD6E8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FE8D609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2680591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literartura maternă rromani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BAA4D89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6D7402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25086F95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47757A7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B765B94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6A4267E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sârbă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2656E91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84F6C64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9FE2F9E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7F08B00E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8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0E81EAC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3ED4E20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slovacă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1DB10D2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211C82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D4F875C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25452F3D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B570EE9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5E3C402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ucraineană și Metodica predării limbii materne ucrainene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DE33F85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2088D0A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D176332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6F918A21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A31F8DF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A256851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 xml:space="preserve">GLC - Limba și literatura maternă germană și Metodica </w:t>
            </w:r>
            <w:r w:rsidRPr="005E594D">
              <w:rPr>
                <w:rFonts w:ascii="Trebuchet MS" w:eastAsia="Palatino Linotype" w:hAnsi="Trebuchet MS" w:cs="Palatino Linotype"/>
                <w:b/>
              </w:rPr>
              <w:lastRenderedPageBreak/>
              <w:t>predării limbii materne germane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81FB515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lastRenderedPageBreak/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72AF4F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7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1BC4AE2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6B5DE94E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9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D6CFF83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993113F" w14:textId="77777777" w:rsidR="005F3CAA" w:rsidRPr="005E594D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 - Limba și literatura maternă maghiară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A094A65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177DA7D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E05A010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20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8DA578E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275EAFB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CCC45F5" w14:textId="77777777" w:rsidR="005F3CAA" w:rsidRPr="005E594D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3A47BC8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 xml:space="preserve">GLC - Domeniul Limba și literatura maternă - abordare integrată curriculară și metodologică </w:t>
            </w:r>
            <w:r w:rsidRPr="005E594D">
              <w:rPr>
                <w:rFonts w:ascii="Trebuchet MS" w:eastAsia="Palatino Linotype" w:hAnsi="Trebuchet MS" w:cs="Palatino Linotype"/>
                <w:i/>
              </w:rPr>
              <w:t xml:space="preserve">(componență mozaic – cadre didactice care predau limba maternă în clase/școli cu predare în limba română) 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82D6ED7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4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201F702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E594D">
              <w:rPr>
                <w:rFonts w:ascii="Trebuchet MS" w:eastAsia="Palatino Linotype" w:hAnsi="Trebuchet MS" w:cs="Palatino Linotype"/>
                <w:b/>
              </w:rPr>
              <w:t>18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506DFDD0" w14:textId="77777777" w:rsidR="005F3CAA" w:rsidRPr="005E594D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GLCSP</w:t>
            </w:r>
          </w:p>
          <w:p w14:paraId="26AEF898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</w:p>
          <w:p w14:paraId="2183A581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>Nr. locuri</w:t>
            </w:r>
          </w:p>
          <w:p w14:paraId="527107E0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>mediul universitar/ preuniversitar:</w:t>
            </w:r>
          </w:p>
          <w:p w14:paraId="5547F730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>rusă – 1/4</w:t>
            </w:r>
          </w:p>
          <w:p w14:paraId="44E2CBF9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 xml:space="preserve">bulgară - 1/2 </w:t>
            </w:r>
          </w:p>
          <w:p w14:paraId="4BB7D9A3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 xml:space="preserve">cehă – 1/3 </w:t>
            </w:r>
          </w:p>
          <w:p w14:paraId="6725154F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>polonă – 1/2</w:t>
            </w:r>
          </w:p>
          <w:p w14:paraId="14AF6266" w14:textId="77777777" w:rsidR="005F3CAA" w:rsidRPr="005E594D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5E594D">
              <w:rPr>
                <w:rFonts w:ascii="Trebuchet MS" w:eastAsia="Palatino Linotype" w:hAnsi="Trebuchet MS" w:cs="Palatino Linotype"/>
                <w:sz w:val="20"/>
              </w:rPr>
              <w:t>neogreacă – 1/2</w:t>
            </w:r>
          </w:p>
        </w:tc>
      </w:tr>
      <w:tr w:rsidR="005F3CAA" w:rsidRPr="00491814" w14:paraId="5C5A4C1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687859F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81E20EB" w14:textId="77777777" w:rsidR="005F3CAA" w:rsidRPr="001132B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 xml:space="preserve">GLC - Limba și literatura română pentru școli și secții cu predare în limba maghiară și Metodica predării limbii și literaturii române pentru școli și secții cu predare în limba maghiară 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6E1B076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5B3B7795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3676B5E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20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18EBFA2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321F3F4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F260EF0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4217C070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 xml:space="preserve">GLC - </w:t>
            </w:r>
            <w:r w:rsidRPr="001132B9">
              <w:rPr>
                <w:rFonts w:ascii="Trebuchet MS" w:eastAsia="Palatino Linotype" w:hAnsi="Trebuchet MS" w:cs="Palatino Linotype"/>
                <w:b/>
                <w:i/>
              </w:rPr>
              <w:t>grup de armonizare -</w:t>
            </w:r>
            <w:r w:rsidRPr="001132B9">
              <w:rPr>
                <w:rFonts w:ascii="Trebuchet MS" w:eastAsia="Palatino Linotype" w:hAnsi="Trebuchet MS" w:cs="Palatino Linotype"/>
              </w:rPr>
              <w:t xml:space="preserve"> 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 xml:space="preserve">Domeniul Limba maghiară și metodica predării limbii materne maghiare - abordare integrată curriculară și metodologică </w:t>
            </w:r>
            <w:r w:rsidRPr="001132B9">
              <w:rPr>
                <w:rFonts w:ascii="Trebuchet MS" w:eastAsia="Palatino Linotype" w:hAnsi="Trebuchet MS" w:cs="Palatino Linotype"/>
                <w:i/>
              </w:rPr>
              <w:t>(componență mozaic – cadre didactice încadrate în școli/secții cu predare în limba maghiară din județele în care se școlarizează în limba minorității respective/din universitățile de profil)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43E6BD2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09BB16AF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61DE4F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6A9A7961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GLCSP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 xml:space="preserve"> </w:t>
            </w:r>
          </w:p>
          <w:p w14:paraId="432F61AB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Nr. locuri:</w:t>
            </w:r>
          </w:p>
          <w:p w14:paraId="0BC2B863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Mediul universitar:</w:t>
            </w:r>
            <w:r w:rsidRPr="001132B9">
              <w:rPr>
                <w:rFonts w:ascii="Trebuchet MS" w:eastAsia="Palatino Linotype" w:hAnsi="Trebuchet MS" w:cs="Palatino Linotype"/>
              </w:rPr>
              <w:t xml:space="preserve"> 5 (Limba maghiară 3, Pedagogie 2)</w:t>
            </w:r>
          </w:p>
          <w:p w14:paraId="48286A95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Mediul preuniversitar</w:t>
            </w:r>
            <w:r w:rsidRPr="001132B9">
              <w:rPr>
                <w:rFonts w:ascii="Trebuchet MS" w:eastAsia="Palatino Linotype" w:hAnsi="Trebuchet MS" w:cs="Palatino Linotype"/>
              </w:rPr>
              <w:t>:20</w:t>
            </w:r>
          </w:p>
          <w:p w14:paraId="518DADF2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Limba și literatura maghiară – 2</w:t>
            </w:r>
          </w:p>
          <w:p w14:paraId="4356F242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Pedagogie - 1</w:t>
            </w:r>
          </w:p>
          <w:p w14:paraId="7998A38B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Matematică – 2</w:t>
            </w:r>
          </w:p>
          <w:p w14:paraId="6FC6F5F7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Istorie - 2</w:t>
            </w:r>
          </w:p>
          <w:p w14:paraId="3ED70947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Șt. Umaniste - 4</w:t>
            </w:r>
          </w:p>
          <w:p w14:paraId="5A8BCF12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Informatică – 2</w:t>
            </w:r>
          </w:p>
          <w:p w14:paraId="4093BD0E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Biologie – 2</w:t>
            </w:r>
          </w:p>
          <w:p w14:paraId="7EC8A1EA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Chimie – 2</w:t>
            </w:r>
          </w:p>
          <w:p w14:paraId="71F89A6C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Fizică – 2</w:t>
            </w:r>
          </w:p>
          <w:p w14:paraId="69490A5B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</w:rPr>
              <w:t>Geografie – 1</w:t>
            </w:r>
          </w:p>
        </w:tc>
      </w:tr>
      <w:tr w:rsidR="005F3CAA" w:rsidRPr="00275D8E" w14:paraId="5608C883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3CAF75B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C804E3A" w14:textId="77777777" w:rsidR="005F3CAA" w:rsidRPr="001132B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germană modernă</w:t>
            </w:r>
            <w:r w:rsidRPr="001132B9"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145DDC2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205961C0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007C969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5C67FA2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GLCST</w:t>
            </w:r>
          </w:p>
          <w:p w14:paraId="0B1B566D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32CF4EA4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</w:tc>
      </w:tr>
      <w:tr w:rsidR="005F3CAA" w:rsidRPr="00275D8E" w14:paraId="65A028F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A0128C0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9851B74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rusă modernă</w:t>
            </w:r>
            <w:r w:rsidRPr="001132B9"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527AF27A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51B51B25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lastRenderedPageBreak/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DF38B4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lastRenderedPageBreak/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2D8F1833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7B6D0B" w14:paraId="5BF85BC7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C4FFCF8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3A89840" w14:textId="77777777" w:rsidR="005F3CAA" w:rsidRPr="001132B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engleză_1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5E5A724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toate filierele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649EC64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CFE89C6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5B91C88B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1E5BBE1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456597BB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engleză_2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57AB779" w14:textId="77777777" w:rsidR="005F3CAA" w:rsidRPr="00375A20" w:rsidRDefault="005F3CAA" w:rsidP="008B35A7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14" w:hanging="2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DD954B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62B52D25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544BD5C7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2C7701D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824C66D" w14:textId="77777777" w:rsidR="005F3CAA" w:rsidRPr="001132B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engleză_3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5DD1EC9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>nvățământ bilingv – DNL</w:t>
            </w:r>
            <w:r>
              <w:rPr>
                <w:rFonts w:ascii="Trebuchet MS" w:eastAsia="Palatino Linotype" w:hAnsi="Trebuchet MS" w:cs="Palatino Linotype"/>
              </w:rPr>
              <w:t xml:space="preserve"> (*)</w:t>
            </w:r>
          </w:p>
          <w:p w14:paraId="3EF2F809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860386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A224438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F9FCEBD" w14:textId="77777777" w:rsidR="005F3CAA" w:rsidRPr="00A10BF1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i/>
              </w:rPr>
            </w:pPr>
            <w:r w:rsidRPr="00A10BF1">
              <w:rPr>
                <w:rFonts w:ascii="Trebuchet MS" w:eastAsia="Palatino Linotype" w:hAnsi="Trebuchet MS" w:cs="Palatino Linotype"/>
                <w:b/>
                <w:i/>
              </w:rPr>
              <w:t>GLCSP</w:t>
            </w:r>
          </w:p>
          <w:p w14:paraId="10CB23EC" w14:textId="77777777" w:rsidR="005F3CAA" w:rsidRPr="00A10BF1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este constituit din: </w:t>
            </w:r>
          </w:p>
          <w:p w14:paraId="5C2DC07E" w14:textId="77777777" w:rsidR="005F3CAA" w:rsidRPr="00A10BF1" w:rsidRDefault="005F3CAA" w:rsidP="008B35A7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A10BF1">
              <w:rPr>
                <w:rFonts w:ascii="Trebuchet MS" w:eastAsia="Palatino Linotype" w:hAnsi="Trebuchet MS" w:cs="Palatino Linotype"/>
                <w:i/>
                <w:u w:val="single"/>
              </w:rPr>
              <w:t>15 persoane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 pentru învățământ bilingv și DNL </w:t>
            </w:r>
          </w:p>
          <w:p w14:paraId="623E7E9C" w14:textId="77777777" w:rsidR="005F3CAA" w:rsidRPr="00A10BF1" w:rsidRDefault="005F3CAA" w:rsidP="008B35A7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A10BF1">
              <w:rPr>
                <w:rFonts w:ascii="Trebuchet MS" w:eastAsia="Palatino Linotype" w:hAnsi="Trebuchet MS" w:cs="Palatino Linotype"/>
                <w:i/>
              </w:rPr>
              <w:t>10 persoane pentru învățământ vocațional</w:t>
            </w:r>
          </w:p>
          <w:p w14:paraId="128C0289" w14:textId="77777777" w:rsidR="005F3CAA" w:rsidRPr="00A10BF1" w:rsidRDefault="005F3CAA" w:rsidP="00F71571">
            <w:pPr>
              <w:pStyle w:val="ListParagraph"/>
              <w:spacing w:after="0" w:line="240" w:lineRule="auto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sz w:val="8"/>
              </w:rPr>
            </w:pPr>
          </w:p>
          <w:p w14:paraId="204A0FC6" w14:textId="77777777" w:rsidR="005F3CAA" w:rsidRPr="00A10BF1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i/>
              </w:rPr>
            </w:pPr>
            <w:r>
              <w:rPr>
                <w:rFonts w:ascii="Trebuchet MS" w:eastAsia="Palatino Linotype" w:hAnsi="Trebuchet MS" w:cs="Palatino Linotype"/>
                <w:b/>
                <w:i/>
                <w:u w:val="single"/>
              </w:rPr>
              <w:t xml:space="preserve">*) </w:t>
            </w:r>
            <w:r w:rsidRPr="00A10BF1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DNL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 = discipline non lingvistice predate în limba străină (Geografia </w:t>
            </w:r>
            <w:r w:rsidRPr="00A10BF1">
              <w:rPr>
                <w:rFonts w:ascii="Trebuchet MS" w:hAnsi="Trebuchet MS"/>
                <w:i/>
              </w:rPr>
              <w:t xml:space="preserve">Marii Britanii și a Statelor Unite ale Americii, 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Istoria  </w:t>
            </w:r>
            <w:r w:rsidRPr="00A10BF1">
              <w:rPr>
                <w:rFonts w:ascii="Trebuchet MS" w:hAnsi="Trebuchet MS"/>
                <w:i/>
              </w:rPr>
              <w:t>Marii Britanii și a Statelor Unite ale Americii, Elemente de cultură și civilizație anglofonă)</w:t>
            </w:r>
          </w:p>
        </w:tc>
      </w:tr>
      <w:tr w:rsidR="005F3CAA" w14:paraId="5B757BC2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C550BA1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5AC259C" w14:textId="77777777" w:rsidR="005F3CAA" w:rsidRPr="00186153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franceză_1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82BB0E9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filiera teoretică, filiera tehnologică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2E88F3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1748B5DC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E6BD62B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5199C37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28AC28D" w14:textId="77777777" w:rsidR="005F3CAA" w:rsidRPr="001132B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franceză_2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0564329" w14:textId="77777777" w:rsidR="005F3CAA" w:rsidRPr="00375A20" w:rsidRDefault="005F3CAA" w:rsidP="008B35A7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14" w:hanging="2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85B4E9F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51E3E242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6ECDB87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A040171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B83361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franceză_3</w:t>
            </w:r>
          </w:p>
        </w:tc>
        <w:tc>
          <w:tcPr>
            <w:tcW w:w="33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97D64B" w14:textId="77777777" w:rsidR="005F3CAA" w:rsidRPr="00C5701E" w:rsidRDefault="005F3CAA" w:rsidP="008B35A7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C5701E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>liceal, filiera vocațională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04F514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3AE772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7DFC7987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single" w:sz="4" w:space="0" w:color="auto"/>
            </w:tcBorders>
            <w:vAlign w:val="center"/>
          </w:tcPr>
          <w:p w14:paraId="652A5B9C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968AF" w14:textId="77777777" w:rsidR="005F3CAA" w:rsidRPr="00C5701E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5701E">
              <w:rPr>
                <w:rFonts w:ascii="Trebuchet MS" w:eastAsia="Palatino Linotype" w:hAnsi="Trebuchet MS" w:cs="Palatino Linotype"/>
                <w:b/>
              </w:rPr>
              <w:t>GLC - Limba modernă franceză_4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1C276" w14:textId="77777777" w:rsidR="005F3CAA" w:rsidRPr="00C5701E" w:rsidRDefault="005F3CAA" w:rsidP="008B35A7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5701E">
              <w:rPr>
                <w:rFonts w:ascii="Trebuchet MS" w:eastAsia="Palatino Linotype" w:hAnsi="Trebuchet MS" w:cs="Palatino Linotype"/>
              </w:rPr>
              <w:t>învățământ bilingv (*)</w:t>
            </w:r>
          </w:p>
          <w:p w14:paraId="5F8E0E3E" w14:textId="77777777" w:rsidR="005F3CAA" w:rsidRPr="00C5701E" w:rsidRDefault="005F3CAA" w:rsidP="008B35A7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5701E">
              <w:rPr>
                <w:rFonts w:ascii="Trebuchet MS" w:eastAsia="Palatino Linotype" w:hAnsi="Trebuchet MS" w:cs="Palatino Linotype"/>
              </w:rPr>
              <w:t>învățământ bilingv francofon (**)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55795" w14:textId="77777777" w:rsidR="005F3CAA" w:rsidRPr="00C5701E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5701E">
              <w:rPr>
                <w:rFonts w:ascii="Trebuchet MS" w:eastAsia="Palatino Linotype" w:hAnsi="Trebuchet MS" w:cs="Palatino Linotype"/>
              </w:rPr>
              <w:t>25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BDE106" w14:textId="77777777" w:rsidR="005F3CAA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DF2963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*) DNL</w:t>
            </w:r>
            <w:r w:rsidRPr="00DF2963">
              <w:rPr>
                <w:rFonts w:ascii="Trebuchet MS" w:eastAsia="Palatino Linotype" w:hAnsi="Trebuchet MS" w:cs="Palatino Linotype"/>
                <w:i/>
              </w:rPr>
              <w:t xml:space="preserve"> = discipline non lingvistice predate în limba străină (Geografia Franței,  Istoria Franței, Elemente de cultură și civilizație franceză/ </w:t>
            </w:r>
            <w:r>
              <w:rPr>
                <w:rFonts w:ascii="Trebuchet MS" w:eastAsia="Palatino Linotype" w:hAnsi="Trebuchet MS" w:cs="Palatino Linotype"/>
                <w:i/>
              </w:rPr>
              <w:t xml:space="preserve">Limbă și civilizație franceză) </w:t>
            </w:r>
          </w:p>
          <w:p w14:paraId="476E5A40" w14:textId="77777777" w:rsidR="005F3CAA" w:rsidRPr="00DF2963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sz w:val="10"/>
              </w:rPr>
            </w:pPr>
          </w:p>
          <w:p w14:paraId="6F89367E" w14:textId="77777777" w:rsidR="005F3CAA" w:rsidRPr="00DF2963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DF2963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**) DNL</w:t>
            </w:r>
            <w:r w:rsidRPr="00DF2963">
              <w:rPr>
                <w:rFonts w:ascii="Trebuchet MS" w:eastAsia="Palatino Linotype" w:hAnsi="Trebuchet MS" w:cs="Palatino Linotype"/>
                <w:i/>
              </w:rPr>
              <w:t xml:space="preserve"> predate în limba străină (Geografie, Istorie, Matematică, Fizică, Chimie, Biologie, Economie) </w:t>
            </w:r>
          </w:p>
        </w:tc>
      </w:tr>
      <w:tr w:rsidR="005F3CAA" w:rsidRPr="007B6D0B" w14:paraId="4C6734A7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9CF36B0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D71E782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spaniolă_1</w:t>
            </w:r>
          </w:p>
        </w:tc>
        <w:tc>
          <w:tcPr>
            <w:tcW w:w="33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5CB63CF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filiera teoretică, filiera tehnologică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6C0C029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B98B512" w14:textId="77777777" w:rsidR="005F3CAA" w:rsidRPr="00F473AF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F473AF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676DB3BF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E5BBE97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0AB6B1E" w14:textId="77777777" w:rsidR="005F3CAA" w:rsidRPr="001132B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spaniolă_2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B392396" w14:textId="77777777" w:rsidR="005F3CAA" w:rsidRPr="00375A20" w:rsidRDefault="005F3CAA" w:rsidP="008B35A7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14" w:hanging="2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16E21E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5AED94AE" w14:textId="77777777" w:rsidR="005F3CAA" w:rsidRPr="00F473AF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F473AF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B592160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6958CBC" w14:textId="77777777" w:rsidR="005F3CAA" w:rsidRPr="001132B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2450D25" w14:textId="77777777" w:rsidR="005F3CAA" w:rsidRPr="001132B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132B9">
              <w:rPr>
                <w:rFonts w:ascii="Trebuchet MS" w:eastAsia="Palatino Linotype" w:hAnsi="Trebuchet MS" w:cs="Palatino Linotype"/>
                <w:b/>
              </w:rPr>
              <w:t>GLC - Limba modernă spaniolă_3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0E16203B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>nvățământ bilingv – DNL</w:t>
            </w:r>
            <w:r>
              <w:rPr>
                <w:rFonts w:ascii="Trebuchet MS" w:eastAsia="Palatino Linotype" w:hAnsi="Trebuchet MS" w:cs="Palatino Linotype"/>
              </w:rPr>
              <w:t xml:space="preserve"> (*)</w:t>
            </w:r>
          </w:p>
          <w:p w14:paraId="01DF3E78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860386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6C3C8F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</w:tcPr>
          <w:p w14:paraId="0F5C3849" w14:textId="77777777" w:rsidR="005F3CAA" w:rsidRPr="00F473AF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F473AF">
              <w:rPr>
                <w:rFonts w:ascii="Trebuchet MS" w:eastAsia="Palatino Linotype" w:hAnsi="Trebuchet MS" w:cs="Palatino Linotype"/>
                <w:b/>
              </w:rPr>
              <w:t>GLCSP</w:t>
            </w:r>
          </w:p>
          <w:p w14:paraId="5FE7F626" w14:textId="77777777" w:rsidR="005F3CAA" w:rsidRPr="00F473AF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F473AF">
              <w:rPr>
                <w:rFonts w:ascii="Trebuchet MS" w:eastAsia="Palatino Linotype" w:hAnsi="Trebuchet MS" w:cs="Palatino Linotype"/>
                <w:i/>
              </w:rPr>
              <w:t xml:space="preserve">este constituit din: </w:t>
            </w:r>
          </w:p>
          <w:p w14:paraId="60DB0165" w14:textId="77777777" w:rsidR="005F3CAA" w:rsidRPr="00F473AF" w:rsidRDefault="005F3CAA" w:rsidP="008B35A7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F473AF">
              <w:rPr>
                <w:rFonts w:ascii="Trebuchet MS" w:eastAsia="Palatino Linotype" w:hAnsi="Trebuchet MS" w:cs="Palatino Linotype"/>
                <w:i/>
                <w:u w:val="single"/>
              </w:rPr>
              <w:t>15 persoane</w:t>
            </w:r>
            <w:r w:rsidRPr="00F473AF">
              <w:rPr>
                <w:rFonts w:ascii="Trebuchet MS" w:eastAsia="Palatino Linotype" w:hAnsi="Trebuchet MS" w:cs="Palatino Linotype"/>
                <w:i/>
              </w:rPr>
              <w:t xml:space="preserve"> pentru 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învățământ </w:t>
            </w:r>
            <w:r w:rsidRPr="00F473AF">
              <w:rPr>
                <w:rFonts w:ascii="Trebuchet MS" w:eastAsia="Palatino Linotype" w:hAnsi="Trebuchet MS" w:cs="Palatino Linotype"/>
                <w:i/>
              </w:rPr>
              <w:t xml:space="preserve">bilingv și DNL </w:t>
            </w:r>
          </w:p>
          <w:p w14:paraId="4CD1679E" w14:textId="77777777" w:rsidR="005F3CAA" w:rsidRPr="00F473AF" w:rsidRDefault="005F3CAA" w:rsidP="008B35A7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F473AF">
              <w:rPr>
                <w:rFonts w:ascii="Trebuchet MS" w:eastAsia="Palatino Linotype" w:hAnsi="Trebuchet MS" w:cs="Palatino Linotype"/>
                <w:i/>
                <w:u w:val="single"/>
              </w:rPr>
              <w:t>10 persoane</w:t>
            </w:r>
            <w:r w:rsidRPr="00F473AF">
              <w:rPr>
                <w:rFonts w:ascii="Trebuchet MS" w:eastAsia="Palatino Linotype" w:hAnsi="Trebuchet MS" w:cs="Palatino Linotype"/>
                <w:i/>
              </w:rPr>
              <w:t xml:space="preserve"> pentru 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învățământ </w:t>
            </w:r>
            <w:r w:rsidRPr="00F473AF">
              <w:rPr>
                <w:rFonts w:ascii="Trebuchet MS" w:eastAsia="Palatino Linotype" w:hAnsi="Trebuchet MS" w:cs="Palatino Linotype"/>
                <w:i/>
              </w:rPr>
              <w:t>vocațional</w:t>
            </w:r>
          </w:p>
          <w:p w14:paraId="1880EFC4" w14:textId="77777777" w:rsidR="005F3CAA" w:rsidRPr="00F473AF" w:rsidRDefault="005F3CAA" w:rsidP="00F71571">
            <w:pPr>
              <w:pStyle w:val="ListParagraph"/>
              <w:spacing w:after="0" w:line="240" w:lineRule="auto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sz w:val="10"/>
              </w:rPr>
            </w:pPr>
          </w:p>
          <w:p w14:paraId="257B041A" w14:textId="77777777" w:rsidR="005F3CAA" w:rsidRPr="00F473AF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F473AF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*</w:t>
            </w:r>
            <w:r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)</w:t>
            </w:r>
            <w:r w:rsidRPr="00F473AF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 xml:space="preserve"> DNL</w:t>
            </w:r>
            <w:r w:rsidRPr="00F473AF">
              <w:rPr>
                <w:rFonts w:ascii="Trebuchet MS" w:eastAsia="Palatino Linotype" w:hAnsi="Trebuchet MS" w:cs="Palatino Linotype"/>
                <w:i/>
              </w:rPr>
              <w:t xml:space="preserve"> = discipline non lingvistice predate în limba străină ( Geografia Spaniei, Istoria Spaniei, Elemente de cultură și civilizație spaniolă/Cultură și civilizație spaniolă) </w:t>
            </w:r>
          </w:p>
        </w:tc>
      </w:tr>
      <w:tr w:rsidR="005F3CAA" w:rsidRPr="007B6D0B" w14:paraId="2062CCD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6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562481A" w14:textId="77777777" w:rsidR="005F3CAA" w:rsidRPr="00307F11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674DA66" w14:textId="77777777" w:rsidR="005F3CAA" w:rsidRPr="00307F11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 - Limba modernă italiană_1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BEB4370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filiera teoretică, filiera tehnologică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B86E4FF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1132B9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10BE526" w14:textId="77777777" w:rsidR="005F3CAA" w:rsidRPr="00307F11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65F8A5B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6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958BBAF" w14:textId="77777777" w:rsidR="005F3CAA" w:rsidRPr="00307F11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C24D3CF" w14:textId="77777777" w:rsidR="005F3CAA" w:rsidRPr="00307F11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 - Limba modernă italiană_2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BDE7E9F" w14:textId="77777777" w:rsidR="005F3CAA" w:rsidRPr="00375A20" w:rsidRDefault="005F3CAA" w:rsidP="008B35A7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14" w:hanging="2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1AC6C1C" w14:textId="77777777" w:rsidR="005F3CAA" w:rsidRPr="001132B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0EBC398E" w14:textId="77777777" w:rsidR="005F3CAA" w:rsidRPr="00307F11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D331861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EFA7956" w14:textId="77777777" w:rsidR="005F3CAA" w:rsidRPr="00307F11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A0D8487" w14:textId="77777777" w:rsidR="005F3CAA" w:rsidRPr="00307F11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 - Limba modernă italiană_3</w:t>
            </w:r>
          </w:p>
        </w:tc>
        <w:tc>
          <w:tcPr>
            <w:tcW w:w="3331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3A1EFEF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>nvățământ bilingv – DNL</w:t>
            </w:r>
            <w:r>
              <w:rPr>
                <w:rFonts w:ascii="Trebuchet MS" w:eastAsia="Palatino Linotype" w:hAnsi="Trebuchet MS" w:cs="Palatino Linotype"/>
              </w:rPr>
              <w:t xml:space="preserve"> (*)</w:t>
            </w:r>
          </w:p>
          <w:p w14:paraId="667E62D6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860386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9A2A2BB" w14:textId="77777777" w:rsidR="005F3CAA" w:rsidRPr="00307F11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2</w:t>
            </w:r>
            <w:r w:rsidRPr="00307F11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F49A47F" w14:textId="77777777" w:rsidR="005F3CAA" w:rsidRPr="00512D55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12D55">
              <w:rPr>
                <w:rFonts w:ascii="Trebuchet MS" w:eastAsia="Palatino Linotype" w:hAnsi="Trebuchet MS" w:cs="Palatino Linotype"/>
                <w:b/>
              </w:rPr>
              <w:t>GLCSP</w:t>
            </w:r>
          </w:p>
          <w:p w14:paraId="17385755" w14:textId="77777777" w:rsidR="005F3CAA" w:rsidRPr="00512D55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512D55">
              <w:rPr>
                <w:rFonts w:ascii="Trebuchet MS" w:eastAsia="Palatino Linotype" w:hAnsi="Trebuchet MS" w:cs="Palatino Linotype"/>
                <w:i/>
              </w:rPr>
              <w:t xml:space="preserve">este constituit din: </w:t>
            </w:r>
          </w:p>
          <w:p w14:paraId="677B1E62" w14:textId="77777777" w:rsidR="005F3CAA" w:rsidRPr="00512D55" w:rsidRDefault="005F3CAA" w:rsidP="008B35A7">
            <w:pPr>
              <w:pStyle w:val="ListParagraph"/>
              <w:numPr>
                <w:ilvl w:val="0"/>
                <w:numId w:val="68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512D55">
              <w:rPr>
                <w:rFonts w:ascii="Trebuchet MS" w:eastAsia="Palatino Linotype" w:hAnsi="Trebuchet MS" w:cs="Palatino Linotype"/>
                <w:i/>
                <w:u w:val="single"/>
              </w:rPr>
              <w:t>15 persoane</w:t>
            </w:r>
            <w:r w:rsidRPr="00512D55">
              <w:rPr>
                <w:rFonts w:ascii="Trebuchet MS" w:eastAsia="Palatino Linotype" w:hAnsi="Trebuchet MS" w:cs="Palatino Linotype"/>
                <w:i/>
              </w:rPr>
              <w:t xml:space="preserve"> pentru 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învățământ </w:t>
            </w:r>
            <w:r w:rsidRPr="00512D55">
              <w:rPr>
                <w:rFonts w:ascii="Trebuchet MS" w:eastAsia="Palatino Linotype" w:hAnsi="Trebuchet MS" w:cs="Palatino Linotype"/>
                <w:i/>
              </w:rPr>
              <w:t xml:space="preserve">bilingv și DNL </w:t>
            </w:r>
          </w:p>
          <w:p w14:paraId="794992E1" w14:textId="77777777" w:rsidR="005F3CAA" w:rsidRPr="00512D55" w:rsidRDefault="005F3CAA" w:rsidP="008B35A7">
            <w:pPr>
              <w:pStyle w:val="ListParagraph"/>
              <w:numPr>
                <w:ilvl w:val="0"/>
                <w:numId w:val="68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512D55">
              <w:rPr>
                <w:rFonts w:ascii="Trebuchet MS" w:eastAsia="Palatino Linotype" w:hAnsi="Trebuchet MS" w:cs="Palatino Linotype"/>
                <w:i/>
                <w:u w:val="single"/>
              </w:rPr>
              <w:t>10 persoane</w:t>
            </w:r>
            <w:r w:rsidRPr="00512D55">
              <w:rPr>
                <w:rFonts w:ascii="Trebuchet MS" w:eastAsia="Palatino Linotype" w:hAnsi="Trebuchet MS" w:cs="Palatino Linotype"/>
                <w:i/>
              </w:rPr>
              <w:t xml:space="preserve"> pentru </w:t>
            </w:r>
            <w:r w:rsidRPr="00A10BF1">
              <w:rPr>
                <w:rFonts w:ascii="Trebuchet MS" w:eastAsia="Palatino Linotype" w:hAnsi="Trebuchet MS" w:cs="Palatino Linotype"/>
                <w:i/>
              </w:rPr>
              <w:t xml:space="preserve">învățământ </w:t>
            </w:r>
            <w:r w:rsidRPr="00512D55">
              <w:rPr>
                <w:rFonts w:ascii="Trebuchet MS" w:eastAsia="Palatino Linotype" w:hAnsi="Trebuchet MS" w:cs="Palatino Linotype"/>
                <w:i/>
              </w:rPr>
              <w:t>vocațional</w:t>
            </w:r>
          </w:p>
          <w:p w14:paraId="1694B68E" w14:textId="77777777" w:rsidR="005F3CAA" w:rsidRPr="00141AFF" w:rsidRDefault="005F3CAA" w:rsidP="00F71571">
            <w:pPr>
              <w:pStyle w:val="ListParagraph"/>
              <w:spacing w:after="0" w:line="240" w:lineRule="auto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sz w:val="10"/>
              </w:rPr>
            </w:pPr>
          </w:p>
          <w:p w14:paraId="622C1FF4" w14:textId="77777777" w:rsidR="005F3CAA" w:rsidRPr="00512D55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A516EF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*</w:t>
            </w:r>
            <w:r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)</w:t>
            </w:r>
            <w:r w:rsidRPr="00A516EF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 xml:space="preserve"> DNL</w:t>
            </w:r>
            <w:r w:rsidRPr="00512D55">
              <w:rPr>
                <w:rFonts w:ascii="Trebuchet MS" w:eastAsia="Palatino Linotype" w:hAnsi="Trebuchet MS" w:cs="Palatino Linotype"/>
                <w:i/>
              </w:rPr>
              <w:t xml:space="preserve"> = discipline non lingvistice predate în limba străină </w:t>
            </w:r>
          </w:p>
          <w:p w14:paraId="51D2C096" w14:textId="77777777" w:rsidR="005F3CAA" w:rsidRPr="00512D55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12D55">
              <w:rPr>
                <w:rFonts w:ascii="Trebuchet MS" w:eastAsia="Palatino Linotype" w:hAnsi="Trebuchet MS" w:cs="Palatino Linotype"/>
                <w:i/>
              </w:rPr>
              <w:t xml:space="preserve">(Geografia Italiei, Istoria Italiei, Elemente de cultură și civilizație italiană, Istorie universală, Chimie, Biologie, </w:t>
            </w:r>
            <w:r w:rsidRPr="00512D55">
              <w:rPr>
                <w:rFonts w:ascii="Trebuchet MS" w:eastAsia="Palatino Linotype" w:hAnsi="Trebuchet MS" w:cs="Palatino Linotype"/>
                <w:i/>
              </w:rPr>
              <w:lastRenderedPageBreak/>
              <w:t>Geografie, Matematică, Fizică)</w:t>
            </w:r>
          </w:p>
        </w:tc>
      </w:tr>
      <w:tr w:rsidR="005F3CAA" w:rsidRPr="007B6D0B" w14:paraId="1F358D3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C3B0B91" w14:textId="77777777" w:rsidR="005F3CAA" w:rsidRPr="00307F11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0379AB6" w14:textId="77777777" w:rsidR="005F3CAA" w:rsidRPr="00307F11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 - Limba modernă portugheză_1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4036F436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filiera teoretică, filiera tehnologică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438905" w14:textId="77777777" w:rsidR="005F3CAA" w:rsidRPr="00307F11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14EC50A6" w14:textId="77777777" w:rsidR="005F3CAA" w:rsidRPr="00307F11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GLCSP</w:t>
            </w:r>
          </w:p>
          <w:p w14:paraId="48DE9CE3" w14:textId="77777777" w:rsidR="005F3CAA" w:rsidRPr="00307F11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</w:p>
        </w:tc>
      </w:tr>
      <w:tr w:rsidR="005F3CAA" w:rsidRPr="007B6D0B" w14:paraId="42FBE1E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477BEF6" w14:textId="77777777" w:rsidR="005F3CAA" w:rsidRPr="00307F11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0E5DBDA" w14:textId="77777777" w:rsidR="005F3CAA" w:rsidRPr="00307F11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 - Limba modernă portugheză_2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D301707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>nvățământ bilingv – DNL</w:t>
            </w:r>
            <w:r>
              <w:rPr>
                <w:rFonts w:ascii="Trebuchet MS" w:eastAsia="Palatino Linotype" w:hAnsi="Trebuchet MS" w:cs="Palatino Linotype"/>
              </w:rPr>
              <w:t xml:space="preserve"> (*)</w:t>
            </w:r>
          </w:p>
          <w:p w14:paraId="68F069C4" w14:textId="77777777" w:rsidR="005F3CAA" w:rsidRPr="00860386" w:rsidRDefault="005F3CAA" w:rsidP="008B35A7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860386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860386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1678B7" w14:textId="77777777" w:rsidR="005F3CAA" w:rsidRPr="00307F11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7B21EFA0" w14:textId="77777777" w:rsidR="005F3CAA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07F11">
              <w:rPr>
                <w:rFonts w:ascii="Trebuchet MS" w:eastAsia="Palatino Linotype" w:hAnsi="Trebuchet MS" w:cs="Palatino Linotype"/>
                <w:b/>
              </w:rPr>
              <w:t>GLCSP</w:t>
            </w:r>
          </w:p>
          <w:p w14:paraId="5FF2C396" w14:textId="77777777" w:rsidR="005F3CAA" w:rsidRPr="006E5325" w:rsidRDefault="005F3CAA" w:rsidP="00F71571">
            <w:pPr>
              <w:shd w:val="clear" w:color="auto" w:fill="FFFFFF" w:themeFill="background1"/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6E5325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*) DNL</w:t>
            </w:r>
            <w:r w:rsidRPr="006E5325">
              <w:rPr>
                <w:rFonts w:ascii="Trebuchet MS" w:eastAsia="Palatino Linotype" w:hAnsi="Trebuchet MS" w:cs="Palatino Linotype"/>
                <w:i/>
              </w:rPr>
              <w:t xml:space="preserve"> = discipline non lingvistice predate în limba străină </w:t>
            </w:r>
          </w:p>
          <w:p w14:paraId="7F463212" w14:textId="77777777" w:rsidR="005F3CAA" w:rsidRPr="00307F11" w:rsidRDefault="005F3CAA" w:rsidP="00F71571">
            <w:pPr>
              <w:shd w:val="clear" w:color="auto" w:fill="FFFFFF" w:themeFill="background1"/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E5325">
              <w:rPr>
                <w:rFonts w:ascii="Trebuchet MS" w:eastAsia="Palatino Linotype" w:hAnsi="Trebuchet MS" w:cs="Palatino Linotype"/>
                <w:i/>
              </w:rPr>
              <w:t>(Geografia Portugaliei, Istoria Portugaliei, Elemente de cultură și civilizație portugheză)</w:t>
            </w:r>
          </w:p>
        </w:tc>
      </w:tr>
      <w:tr w:rsidR="005F3CAA" w:rsidRPr="00945EA1" w14:paraId="1F3BA8A1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4168DC5" w14:textId="77777777" w:rsidR="005F3CAA" w:rsidRPr="00061F02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049AE83" w14:textId="77777777" w:rsidR="005F3CAA" w:rsidRPr="00061F02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 - Limba modernă turcă_1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5B8994E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4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filiera teoretică, filiera tehnologică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DE0447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2156EFD6" w14:textId="77777777" w:rsidR="005F3CAA" w:rsidRPr="00A21103" w:rsidRDefault="005F3CAA" w:rsidP="00F71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42AC78B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EC0F1B1" w14:textId="77777777" w:rsidR="005F3CAA" w:rsidRPr="00061F02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5B04FEE5" w14:textId="77777777" w:rsidR="005F3CAA" w:rsidRPr="00061F02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 - Limba modernă turcă_2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9B39119" w14:textId="77777777" w:rsidR="005F3CAA" w:rsidRPr="00375A20" w:rsidRDefault="005F3CAA" w:rsidP="008B35A7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214" w:hanging="24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375A20">
              <w:rPr>
                <w:rFonts w:ascii="Trebuchet MS" w:eastAsia="Palatino Linotype" w:hAnsi="Trebuchet MS" w:cs="Palatino Linotype"/>
              </w:rPr>
              <w:t>învățământ liceal</w:t>
            </w:r>
            <w:r>
              <w:rPr>
                <w:rFonts w:ascii="Trebuchet MS" w:eastAsia="Palatino Linotype" w:hAnsi="Trebuchet MS" w:cs="Palatino Linotype"/>
              </w:rPr>
              <w:t>, filiera vocațională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8D25A3A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28DC3D5C" w14:textId="77777777" w:rsidR="005F3CAA" w:rsidRPr="00A21103" w:rsidRDefault="005F3CAA" w:rsidP="00F715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2AB210F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1835E029" w14:textId="77777777" w:rsidR="005F3CAA" w:rsidRPr="00061F02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5E5555E" w14:textId="77777777" w:rsidR="005F3CAA" w:rsidRPr="00061F02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 - Limba modernă japoneză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A08D423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BF0627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E5BCBED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6031242D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A200DBF" w14:textId="77777777" w:rsidR="005F3CAA" w:rsidRPr="00061F02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ABC354C" w14:textId="77777777" w:rsidR="005F3CAA" w:rsidRPr="00061F02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 - Limba modernă chineză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51558770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39C3EE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181E5F0D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72A33E0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845C3DD" w14:textId="77777777" w:rsidR="005F3CAA" w:rsidRPr="00D96B43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777D63F" w14:textId="77777777" w:rsidR="005F3CAA" w:rsidRPr="00D96B43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D96B43">
              <w:rPr>
                <w:rFonts w:ascii="Trebuchet MS" w:eastAsia="Palatino Linotype" w:hAnsi="Trebuchet MS" w:cs="Palatino Linotype"/>
                <w:b/>
              </w:rPr>
              <w:t>GLC - Limba modernă ebraică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B62E403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BD2189D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06070A7E" w14:textId="77777777" w:rsidR="005F3CAA" w:rsidRPr="00061F02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61F02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0D76664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91509BF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723910C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- Matematică _1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7A8036B9" w14:textId="77777777" w:rsidR="005F3CAA" w:rsidRPr="00777C44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77C44">
              <w:rPr>
                <w:rFonts w:ascii="Trebuchet MS" w:eastAsia="Palatino Linotype" w:hAnsi="Trebuchet MS" w:cs="Palatino Linotype"/>
              </w:rPr>
              <w:t xml:space="preserve">nvățământ liceal, filiera teoretică și filiera vocațională </w:t>
            </w:r>
            <w:r w:rsidRPr="00777C44">
              <w:rPr>
                <w:rFonts w:ascii="Trebuchet MS" w:eastAsia="Palatino Linotype" w:hAnsi="Trebuchet MS" w:cs="Palatino Linotype"/>
                <w:i/>
              </w:rPr>
              <w:t xml:space="preserve">(excepție </w:t>
            </w:r>
            <w:r>
              <w:rPr>
                <w:rFonts w:ascii="Trebuchet MS" w:eastAsia="Palatino Linotype" w:hAnsi="Trebuchet MS" w:cs="Palatino Linotype"/>
                <w:i/>
              </w:rPr>
              <w:t xml:space="preserve">fac </w:t>
            </w:r>
            <w:r w:rsidRPr="00777C44">
              <w:rPr>
                <w:rFonts w:ascii="Trebuchet MS" w:eastAsia="Palatino Linotype" w:hAnsi="Trebuchet MS" w:cs="Palatino Linotype"/>
                <w:i/>
              </w:rPr>
              <w:t>profilul militar, profilul pedagogic și specializarea Arhitectură)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C04E58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238A589E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4608810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123EE3E7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  <w:b w:val="0"/>
                <w:bCs w:val="0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9BF2E" w14:textId="77777777" w:rsidR="005F3CAA" w:rsidRPr="004E6C3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Matematică_2</w:t>
            </w:r>
          </w:p>
        </w:tc>
        <w:tc>
          <w:tcPr>
            <w:tcW w:w="33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E80C46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103282">
              <w:rPr>
                <w:rFonts w:ascii="Trebuchet MS" w:eastAsia="Palatino Linotype" w:hAnsi="Trebuchet MS" w:cs="Palatino Linotype"/>
              </w:rPr>
              <w:t>nvățământ liceal, filiera tehnologică și filiera vocațională - specializarea Arhitectură</w:t>
            </w:r>
          </w:p>
          <w:p w14:paraId="6A2B949F" w14:textId="77777777" w:rsidR="005F3CAA" w:rsidRPr="00103282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103282">
              <w:rPr>
                <w:rFonts w:ascii="Trebuchet MS" w:eastAsia="Palatino Linotype" w:hAnsi="Trebuchet MS" w:cs="Palatino Linotype"/>
              </w:rPr>
              <w:t xml:space="preserve">nvățământ profesional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F184A2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7A11C4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327326ED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single" w:sz="4" w:space="0" w:color="auto"/>
            </w:tcBorders>
            <w:vAlign w:val="center"/>
          </w:tcPr>
          <w:p w14:paraId="4F4A571C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  <w:b w:val="0"/>
                <w:bCs w:val="0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CB326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Matematică_3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19AD1" w14:textId="2EC176EE" w:rsidR="005F3CAA" w:rsidRPr="00D60B39" w:rsidRDefault="005F3CAA" w:rsidP="00687528">
            <w:pPr>
              <w:pStyle w:val="ListParagraph"/>
              <w:numPr>
                <w:ilvl w:val="0"/>
                <w:numId w:val="59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D60B39">
              <w:rPr>
                <w:rFonts w:ascii="Trebuchet MS" w:eastAsia="Palatino Linotype" w:hAnsi="Trebuchet MS" w:cs="Palatino Linotype"/>
              </w:rPr>
              <w:t xml:space="preserve">nvățământ liceal, filiera vocațională, profilul pedagogic </w:t>
            </w:r>
            <w:r w:rsidRPr="00D60B39">
              <w:rPr>
                <w:rFonts w:ascii="Trebuchet MS" w:eastAsia="Palatino Linotype" w:hAnsi="Trebuchet MS" w:cs="Palatino Linotype"/>
                <w:i/>
              </w:rPr>
              <w:t>(disc</w:t>
            </w:r>
            <w:r w:rsidR="00687528">
              <w:rPr>
                <w:rFonts w:ascii="Trebuchet MS" w:eastAsia="Palatino Linotype" w:hAnsi="Trebuchet MS" w:cs="Palatino Linotype"/>
                <w:i/>
              </w:rPr>
              <w:t>iplinele Matematică, Artimetică</w:t>
            </w:r>
            <w:r w:rsidRPr="00D60B39">
              <w:rPr>
                <w:rFonts w:ascii="Trebuchet MS" w:eastAsia="Palatino Linotype" w:hAnsi="Trebuchet MS" w:cs="Palatino Linotype"/>
                <w:i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CE784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A9782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14:paraId="053FF530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6A91DA1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0E26090" w14:textId="77777777" w:rsidR="005F3CAA" w:rsidRPr="004E6C3C" w:rsidRDefault="005F3CAA" w:rsidP="00F71571">
            <w:pPr>
              <w:tabs>
                <w:tab w:val="right" w:pos="2335"/>
              </w:tabs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GLC - Fizică</w:t>
            </w:r>
            <w:r w:rsidRPr="004E6C3C">
              <w:rPr>
                <w:rFonts w:ascii="Trebuchet MS" w:eastAsia="Trebuchet MS" w:hAnsi="Trebuchet MS" w:cs="Trebuchet MS"/>
                <w:b/>
              </w:rPr>
              <w:tab/>
            </w:r>
          </w:p>
        </w:tc>
        <w:tc>
          <w:tcPr>
            <w:tcW w:w="33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79F3B32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22AEC090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51E0E29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25</w:t>
            </w:r>
          </w:p>
        </w:tc>
        <w:tc>
          <w:tcPr>
            <w:tcW w:w="238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D11F711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GLCST</w:t>
            </w:r>
          </w:p>
        </w:tc>
      </w:tr>
      <w:tr w:rsidR="005F3CAA" w:rsidRPr="00491814" w14:paraId="2C51333C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1ADD3C9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4A272FB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Chimie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721BA0F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3EBCF19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74ADB9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0F398287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08AD334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227557F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7A07B4A9" w14:textId="77777777" w:rsidR="005F3CAA" w:rsidRPr="004E6C3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Biologie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4AABB32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74DC341E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EC863A0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28A2CD5D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14:paraId="5862AA3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794804E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70B30EA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 xml:space="preserve">GLC - </w:t>
            </w:r>
            <w:r w:rsidRPr="004E6C3C">
              <w:rPr>
                <w:rFonts w:ascii="Arial" w:eastAsia="Arial" w:hAnsi="Arial" w:cs="Arial"/>
                <w:b/>
              </w:rPr>
              <w:t>Științe_1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3604F29" w14:textId="77777777" w:rsidR="005F3CAA" w:rsidRPr="00D75D05" w:rsidRDefault="005F3CAA" w:rsidP="008B35A7">
            <w:pPr>
              <w:pStyle w:val="ListParagraph"/>
              <w:numPr>
                <w:ilvl w:val="0"/>
                <w:numId w:val="60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învățământ liceal, f</w:t>
            </w:r>
            <w:r w:rsidRPr="00D75D05">
              <w:rPr>
                <w:rFonts w:ascii="Trebuchet MS" w:eastAsia="Trebuchet MS" w:hAnsi="Trebuchet MS" w:cs="Trebuchet MS"/>
              </w:rPr>
              <w:t>iliera teoretică, profil umanist, specializarea filologie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C99CAE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118C8F50" w14:textId="77777777" w:rsidR="005F3CAA" w:rsidRPr="004E6C3C" w:rsidRDefault="005F3CAA" w:rsidP="00F71571">
            <w:pPr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GLCST</w:t>
            </w:r>
          </w:p>
        </w:tc>
      </w:tr>
      <w:tr w:rsidR="005F3CAA" w:rsidRPr="00163F4F" w14:paraId="2B3DEE8C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C288B4B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A74A67F" w14:textId="77777777" w:rsidR="005F3CAA" w:rsidRPr="004E6C3C" w:rsidRDefault="005F3CAA" w:rsidP="00F71571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 xml:space="preserve">GLC - </w:t>
            </w:r>
            <w:r w:rsidRPr="004E6C3C">
              <w:rPr>
                <w:rFonts w:ascii="Arial" w:eastAsia="Arial" w:hAnsi="Arial" w:cs="Arial"/>
                <w:b/>
              </w:rPr>
              <w:t>Științe_2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08241F58" w14:textId="77777777" w:rsidR="005F3CAA" w:rsidRPr="00D658E5" w:rsidRDefault="005F3CAA" w:rsidP="008B35A7">
            <w:pPr>
              <w:pStyle w:val="ListParagraph"/>
              <w:numPr>
                <w:ilvl w:val="0"/>
                <w:numId w:val="60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Învățământ liceal, f</w:t>
            </w:r>
            <w:r w:rsidRPr="00D658E5">
              <w:rPr>
                <w:rFonts w:ascii="Trebuchet MS" w:eastAsia="Trebuchet MS" w:hAnsi="Trebuchet MS" w:cs="Trebuchet MS"/>
              </w:rPr>
              <w:t>iliera vocaţională, profil teologic toate specializările, profil pedagogic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D33833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7E1FF66F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4E6C3C">
              <w:rPr>
                <w:rFonts w:ascii="Trebuchet MS" w:eastAsia="Trebuchet MS" w:hAnsi="Trebuchet MS" w:cs="Trebuchet MS"/>
                <w:b/>
              </w:rPr>
              <w:t>GLCSP</w:t>
            </w:r>
          </w:p>
        </w:tc>
      </w:tr>
      <w:tr w:rsidR="005F3CAA" w:rsidRPr="00491814" w14:paraId="7B96B256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1F52BD5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359F3BFB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Istorie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38CCEF77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290B8C90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B1C2C1B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2D4DFB3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5712316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F44850D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2B12EA5" w14:textId="77777777" w:rsidR="005F3CAA" w:rsidRPr="004E6C3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Geografie_1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42575180" w14:textId="77777777" w:rsidR="005F3CAA" w:rsidRPr="00A67941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ADE6202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3062BDA5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4F261A6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FFDA9FC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716F0E86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Geografie_2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4C8D0CC3" w14:textId="77777777" w:rsidR="005F3CAA" w:rsidRPr="00D658E5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D658E5">
              <w:rPr>
                <w:rFonts w:ascii="Trebuchet MS" w:eastAsia="Palatino Linotype" w:hAnsi="Trebuchet MS" w:cs="Palatino Linotype"/>
              </w:rPr>
              <w:t>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2F65D6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6762AA24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5BAE2F5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3CF5D13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45326736" w14:textId="77777777" w:rsidR="005F3CAA" w:rsidRPr="004E6C3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Discipline socio-umane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39AE5D22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7137A502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C23EC0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7CEE43DB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02C5E3CB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45B8735" w14:textId="77777777" w:rsidR="005F3CAA" w:rsidRPr="004E6C3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65ECB3B" w14:textId="77777777" w:rsidR="005F3CAA" w:rsidRPr="004E6C3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 – Educație antreprenorială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7DA75B24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8606393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D8BCAB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9CAC3C9" w14:textId="77777777" w:rsidR="005F3CAA" w:rsidRPr="004E6C3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E6C3C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3A7B124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CC09A31" w14:textId="77777777" w:rsidR="005F3CAA" w:rsidRPr="0024719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3E83388" w14:textId="77777777" w:rsidR="005F3CAA" w:rsidRPr="0024719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GLC - Religie – Cultul Baptist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7E0D97D5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6A86C5C1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5D7539" w14:textId="77777777" w:rsidR="005F3CAA" w:rsidRPr="0024719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8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F66EC10" w14:textId="77777777" w:rsidR="005F3CAA" w:rsidRPr="0024719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38AD59E2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9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1E792049" w14:textId="77777777" w:rsidR="005F3CAA" w:rsidRPr="0024719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7D858FA" w14:textId="77777777" w:rsidR="005F3CAA" w:rsidRPr="0024719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GLC - Religie – Cultul Creștin după Evanghelie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31DA3B19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C1A047A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2A805B" w14:textId="77777777" w:rsidR="005F3CAA" w:rsidRPr="0024719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528AFA33" w14:textId="77777777" w:rsidR="005F3CAA" w:rsidRPr="0024719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75BE703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8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bottom w:val="single" w:sz="4" w:space="0" w:color="auto"/>
              <w:right w:val="none" w:sz="0" w:space="0" w:color="auto"/>
            </w:tcBorders>
            <w:vAlign w:val="center"/>
          </w:tcPr>
          <w:p w14:paraId="6D5E0765" w14:textId="77777777" w:rsidR="005F3CAA" w:rsidRPr="0024719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4E94CB" w14:textId="77777777" w:rsidR="005F3CAA" w:rsidRPr="0024719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GLC – Cultul Adventist de Ziua a Șaptea</w:t>
            </w:r>
          </w:p>
        </w:tc>
        <w:tc>
          <w:tcPr>
            <w:tcW w:w="33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AF0731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75B3954D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739526" w14:textId="77777777" w:rsidR="005F3CAA" w:rsidRPr="0024719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8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2D951E" w14:textId="77777777" w:rsidR="005F3CAA" w:rsidRPr="0024719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4719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7CB36EE0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09C2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7233B" w14:textId="77777777" w:rsidR="005F3CAA" w:rsidRPr="0063018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- Cultul Evanghelic CA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F5A6A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566C4F07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09411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D1675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0389B19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0AB1888E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D068C1" w14:textId="77777777" w:rsidR="005F3CAA" w:rsidRPr="0063018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- Cultul Greco-Catolic</w:t>
            </w:r>
          </w:p>
        </w:tc>
        <w:tc>
          <w:tcPr>
            <w:tcW w:w="33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4FA4A7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76C9421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7B7A66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8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36EAE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4866FF3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10C0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26B3E" w14:textId="77777777" w:rsidR="005F3CAA" w:rsidRPr="0063018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Cultul Ortodox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90D07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07B5A7C7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235CA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65E94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4312A0DF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right w:val="none" w:sz="0" w:space="0" w:color="auto"/>
            </w:tcBorders>
            <w:vAlign w:val="center"/>
          </w:tcPr>
          <w:p w14:paraId="325A1509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4E5C041" w14:textId="77777777" w:rsidR="005F3CAA" w:rsidRPr="0063018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Cultul Ortodox de Rit Vechi</w:t>
            </w:r>
          </w:p>
        </w:tc>
        <w:tc>
          <w:tcPr>
            <w:tcW w:w="33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D0D4A1E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41E125D5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5753A69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D4ECCC6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0527227E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3CB255CA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0920ADD" w14:textId="77777777" w:rsidR="005F3CAA" w:rsidRPr="0063018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Cultul Romano-Catolic de limba română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DB78A04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25368B1B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834182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8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1E74E2A2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6149BF0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962F3BF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742DB429" w14:textId="77777777" w:rsidR="005F3CAA" w:rsidRPr="0063018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Cultul Penticostal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8657791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07A8B418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11BBF5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8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39648B88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0FE120A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532CC48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8D3C457" w14:textId="77777777" w:rsidR="005F3CAA" w:rsidRPr="0063018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 xml:space="preserve">GLC - Cultul Reformat </w:t>
            </w:r>
            <w:r w:rsidRPr="00630189">
              <w:rPr>
                <w:rFonts w:ascii="Trebuchet MS" w:eastAsia="Palatino Linotype" w:hAnsi="Trebuchet MS" w:cs="Palatino Linotype"/>
                <w:b/>
              </w:rPr>
              <w:lastRenderedPageBreak/>
              <w:t>și Cultul Evanghelic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F2023CF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lastRenderedPageBreak/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 xml:space="preserve">ământ liceal, toate </w:t>
            </w:r>
            <w:r>
              <w:rPr>
                <w:rFonts w:ascii="Trebuchet MS" w:eastAsia="Palatino Linotype" w:hAnsi="Trebuchet MS" w:cs="Palatino Linotype"/>
              </w:rPr>
              <w:lastRenderedPageBreak/>
              <w:t>filierele</w:t>
            </w:r>
          </w:p>
          <w:p w14:paraId="2F0A8CC0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C65F57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lastRenderedPageBreak/>
              <w:t>8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F447248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7377362C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AAE811B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39BCBDE" w14:textId="77777777" w:rsidR="005F3CAA" w:rsidRPr="0063018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- Romano-Catolic de limba maghiară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AE8BC12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3D83CFC3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C641C9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4D67C9C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72A221E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3F663D75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50507490" w14:textId="77777777" w:rsidR="005F3CAA" w:rsidRPr="0063018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Cultul Unitarian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3994A7F5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6FC2E35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8576AD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1226B95F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110ADA3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0FBF4E2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CEE6B13" w14:textId="77777777" w:rsidR="005F3CAA" w:rsidRPr="00630189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Religie Islamică – Cultul Musulman</w:t>
            </w:r>
            <w:r w:rsidRPr="00630189">
              <w:rPr>
                <w:rFonts w:ascii="Trebuchet MS" w:eastAsia="Palatino Linotype" w:hAnsi="Trebuchet MS" w:cs="Palatino Linotype"/>
                <w:b/>
              </w:rPr>
              <w:tab/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18EA41A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283A3803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839844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3F7545FD" w14:textId="77777777" w:rsidR="005F3CAA" w:rsidRPr="00630189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491814" w14:paraId="1EF3308B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86271FB" w14:textId="77777777" w:rsidR="005F3CAA" w:rsidRPr="00630189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3BB89A5" w14:textId="77777777" w:rsidR="005F3CAA" w:rsidRPr="00630189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30189">
              <w:rPr>
                <w:rFonts w:ascii="Trebuchet MS" w:eastAsia="Palatino Linotype" w:hAnsi="Trebuchet MS" w:cs="Palatino Linotype"/>
                <w:b/>
              </w:rPr>
              <w:t>GLC – Cultul Ortodox Ucrainean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C9C4226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41A2A962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48FEED" w14:textId="77777777" w:rsidR="005F3CAA" w:rsidRPr="00950F6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50F69">
              <w:rPr>
                <w:rFonts w:ascii="Trebuchet MS" w:eastAsia="Palatino Linotype" w:hAnsi="Trebuchet MS" w:cs="Palatino Linotype"/>
                <w:b/>
              </w:rPr>
              <w:t>4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3689A45" w14:textId="77777777" w:rsidR="005F3CAA" w:rsidRPr="00950F69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50F69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7B6D0B" w14:paraId="6B7049AE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29A186A" w14:textId="77777777" w:rsidR="005F3CAA" w:rsidRPr="00831AA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1CA78522" w14:textId="77777777" w:rsidR="005F3CAA" w:rsidRPr="00831AA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GLC - Educație muzicală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61AB2F1C" w14:textId="77777777" w:rsidR="005F3CAA" w:rsidRDefault="005F3CAA" w:rsidP="008B35A7">
            <w:pPr>
              <w:pStyle w:val="ListParagraph"/>
              <w:numPr>
                <w:ilvl w:val="0"/>
                <w:numId w:val="61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BC6BAF">
              <w:rPr>
                <w:rFonts w:ascii="Trebuchet MS" w:eastAsia="Palatino Linotype" w:hAnsi="Trebuchet MS" w:cs="Palatino Linotype"/>
              </w:rPr>
              <w:t>nvățământ liceal, toate filierele,exclusiv vocațional</w:t>
            </w:r>
            <w:r>
              <w:rPr>
                <w:rFonts w:ascii="Trebuchet MS" w:eastAsia="Palatino Linotype" w:hAnsi="Trebuchet MS" w:cs="Palatino Linotype"/>
              </w:rPr>
              <w:t xml:space="preserve"> artistic specializarea muzică</w:t>
            </w:r>
          </w:p>
          <w:p w14:paraId="7F3B2321" w14:textId="77777777" w:rsidR="005F3CAA" w:rsidRPr="00BC6BAF" w:rsidRDefault="005F3CAA" w:rsidP="008B35A7">
            <w:pPr>
              <w:pStyle w:val="ListParagraph"/>
              <w:numPr>
                <w:ilvl w:val="0"/>
                <w:numId w:val="61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BC6BAF">
              <w:rPr>
                <w:rFonts w:ascii="Trebuchet MS" w:eastAsia="Palatino Linotype" w:hAnsi="Trebuchet MS" w:cs="Palatino Linotype"/>
              </w:rPr>
              <w:t xml:space="preserve">învățământ profesional 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BFA0A7" w14:textId="77777777" w:rsidR="005F3CAA" w:rsidRPr="00831AA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482DD4A" w14:textId="77777777" w:rsidR="005F3CAA" w:rsidRPr="00831AA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7B6D0B" w14:paraId="0C7EC48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DC78455" w14:textId="77777777" w:rsidR="005F3CAA" w:rsidRPr="00831AA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7A2C8EE9" w14:textId="77777777" w:rsidR="005F3CAA" w:rsidRPr="00831AA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GLC - Educație vizuală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1A737F47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5BE6795E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CAFC4B" w14:textId="77777777" w:rsidR="005F3CAA" w:rsidRPr="00831AA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0D3D875D" w14:textId="77777777" w:rsidR="005F3CAA" w:rsidRPr="00831AA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7B6D0B" w14:paraId="7E8974F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7645CB99" w14:textId="77777777" w:rsidR="005F3CAA" w:rsidRPr="00831AA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EA0B001" w14:textId="77777777" w:rsidR="005F3CAA" w:rsidRPr="00831AA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GLC - Educație artistică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258D0748" w14:textId="77777777" w:rsidR="005F3CAA" w:rsidRPr="00DC3475" w:rsidRDefault="005F3CAA" w:rsidP="008B35A7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DC3475">
              <w:rPr>
                <w:rFonts w:ascii="Trebuchet MS" w:eastAsia="Palatino Linotype" w:hAnsi="Trebuchet MS" w:cs="Palatino Linotype"/>
              </w:rPr>
              <w:t>nvățăm</w:t>
            </w:r>
            <w:r>
              <w:rPr>
                <w:rFonts w:ascii="Trebuchet MS" w:eastAsia="Palatino Linotype" w:hAnsi="Trebuchet MS" w:cs="Palatino Linotype"/>
              </w:rPr>
              <w:t>ânt liceal, filiera teoretică;</w:t>
            </w:r>
            <w:r w:rsidRPr="00DC3475">
              <w:rPr>
                <w:rFonts w:ascii="Trebuchet MS" w:eastAsia="Palatino Linotype" w:hAnsi="Trebuchet MS" w:cs="Palatino Linotype"/>
              </w:rPr>
              <w:t xml:space="preserve"> filiera vocațională</w:t>
            </w:r>
            <w:r>
              <w:rPr>
                <w:rFonts w:ascii="Trebuchet MS" w:eastAsia="Palatino Linotype" w:hAnsi="Trebuchet MS" w:cs="Palatino Linotype"/>
              </w:rPr>
              <w:t>, profil teologic</w:t>
            </w:r>
            <w:r w:rsidRPr="00DC3475"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5D24CE" w14:textId="77777777" w:rsidR="005F3CAA" w:rsidRPr="00831AA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659CFE6" w14:textId="77777777" w:rsidR="005F3CAA" w:rsidRPr="00831AA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31AA7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F61187" w14:paraId="7FEB763B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7A58C300" w14:textId="77777777" w:rsidR="005F3CAA" w:rsidRPr="009777FB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3A3DDBB3" w14:textId="77777777" w:rsidR="005F3CAA" w:rsidRPr="009777FB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777FB">
              <w:rPr>
                <w:rFonts w:ascii="Trebuchet MS" w:eastAsia="Palatino Linotype" w:hAnsi="Trebuchet MS" w:cs="Palatino Linotype"/>
                <w:b/>
              </w:rPr>
              <w:t>GLC - Educație fizică și sport_1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72222FE0" w14:textId="77777777" w:rsidR="005F3CAA" w:rsidRPr="00A8496C" w:rsidRDefault="005F3CAA" w:rsidP="008B35A7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A8496C">
              <w:rPr>
                <w:rFonts w:ascii="Trebuchet MS" w:eastAsia="Palatino Linotype" w:hAnsi="Trebuchet MS" w:cs="Palatino Linotype"/>
              </w:rPr>
              <w:t>nvățământ liceal, toate filierele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939A04" w14:textId="77777777" w:rsidR="005F3CAA" w:rsidRPr="009777FB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777FB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4D8845D2" w14:textId="77777777" w:rsidR="005F3CAA" w:rsidRPr="009777FB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</w:rPr>
            </w:pPr>
            <w:r w:rsidRPr="009777FB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:rsidRPr="00F61187" w14:paraId="58839170" w14:textId="77777777" w:rsidTr="00F71571">
        <w:trPr>
          <w:gridAfter w:val="1"/>
          <w:wAfter w:w="27" w:type="dxa"/>
          <w:trHeight w:val="3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0723B9B0" w14:textId="77777777" w:rsidR="005F3CAA" w:rsidRPr="009777FB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009738FB" w14:textId="77777777" w:rsidR="005F3CAA" w:rsidRPr="009777FB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777FB">
              <w:rPr>
                <w:rFonts w:ascii="Trebuchet MS" w:eastAsia="Palatino Linotype" w:hAnsi="Trebuchet MS" w:cs="Palatino Linotype"/>
                <w:b/>
              </w:rPr>
              <w:t>GLC - Educație fizică și sport_2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4471B6D2" w14:textId="77777777" w:rsidR="005F3CAA" w:rsidRPr="00A8496C" w:rsidRDefault="005F3CAA" w:rsidP="008B35A7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A8496C">
              <w:rPr>
                <w:rFonts w:ascii="Trebuchet MS" w:eastAsia="Palatino Linotype" w:hAnsi="Trebuchet MS" w:cs="Palatino Linotype"/>
              </w:rPr>
              <w:t>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7F74A0" w14:textId="77777777" w:rsidR="005F3CAA" w:rsidRPr="009777FB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777FB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09A9F75E" w14:textId="77777777" w:rsidR="005F3CAA" w:rsidRPr="009777FB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</w:rPr>
            </w:pPr>
            <w:r w:rsidRPr="009777FB">
              <w:rPr>
                <w:rFonts w:ascii="Trebuchet MS" w:eastAsia="Palatino Linotype" w:hAnsi="Trebuchet MS" w:cs="Palatino Linotype"/>
                <w:b/>
              </w:rPr>
              <w:t>GLCST</w:t>
            </w:r>
          </w:p>
        </w:tc>
      </w:tr>
      <w:tr w:rsidR="005F3CAA" w14:paraId="461FF062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4A6F49AF" w14:textId="77777777" w:rsidR="005F3CAA" w:rsidRPr="009777FB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A6A89CE" w14:textId="77777777" w:rsidR="005F3CAA" w:rsidRPr="009777FB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 xml:space="preserve">GLC- Informatică </w:t>
            </w:r>
          </w:p>
        </w:tc>
        <w:tc>
          <w:tcPr>
            <w:tcW w:w="3331" w:type="dxa"/>
            <w:shd w:val="clear" w:color="auto" w:fill="FFFFFF" w:themeFill="background1"/>
            <w:vAlign w:val="center"/>
          </w:tcPr>
          <w:p w14:paraId="54356566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1F7FD16C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591EE23" w14:textId="77777777" w:rsidR="005F3CAA" w:rsidRPr="009777FB" w:rsidRDefault="005F3CAA" w:rsidP="00F715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25</w:t>
            </w:r>
          </w:p>
        </w:tc>
        <w:tc>
          <w:tcPr>
            <w:tcW w:w="2382" w:type="dxa"/>
            <w:shd w:val="clear" w:color="auto" w:fill="FFFFFF" w:themeFill="background1"/>
            <w:vAlign w:val="center"/>
          </w:tcPr>
          <w:p w14:paraId="4A695648" w14:textId="77777777" w:rsidR="005F3CAA" w:rsidRPr="009777FB" w:rsidRDefault="005F3CAA" w:rsidP="00F71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GLCST</w:t>
            </w:r>
          </w:p>
        </w:tc>
      </w:tr>
      <w:tr w:rsidR="005F3CAA" w14:paraId="138D1990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bottom w:val="single" w:sz="4" w:space="0" w:color="auto"/>
              <w:right w:val="none" w:sz="0" w:space="0" w:color="auto"/>
            </w:tcBorders>
            <w:vAlign w:val="center"/>
          </w:tcPr>
          <w:p w14:paraId="5255AC7A" w14:textId="77777777" w:rsidR="005F3CAA" w:rsidRPr="009777FB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C6AC19" w14:textId="77777777" w:rsidR="005F3CAA" w:rsidRPr="009777FB" w:rsidRDefault="005F3CAA" w:rsidP="00F7157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GLC</w:t>
            </w:r>
            <w:r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Pr="009777FB">
              <w:rPr>
                <w:rFonts w:ascii="Trebuchet MS" w:eastAsia="Trebuchet MS" w:hAnsi="Trebuchet MS" w:cs="Trebuchet MS"/>
                <w:b/>
              </w:rPr>
              <w:t>- TIC</w:t>
            </w:r>
          </w:p>
        </w:tc>
        <w:tc>
          <w:tcPr>
            <w:tcW w:w="33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C50483" w14:textId="77777777" w:rsidR="005F3CAA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7D6738">
              <w:rPr>
                <w:rFonts w:ascii="Trebuchet MS" w:eastAsia="Palatino Linotype" w:hAnsi="Trebuchet MS" w:cs="Palatino Linotype"/>
              </w:rPr>
              <w:t>nvăț</w:t>
            </w:r>
            <w:r>
              <w:rPr>
                <w:rFonts w:ascii="Trebuchet MS" w:eastAsia="Palatino Linotype" w:hAnsi="Trebuchet MS" w:cs="Palatino Linotype"/>
              </w:rPr>
              <w:t>ământ liceal, toate filierele</w:t>
            </w:r>
          </w:p>
          <w:p w14:paraId="544AEFBA" w14:textId="77777777" w:rsidR="005F3CAA" w:rsidRPr="007D6738" w:rsidRDefault="005F3CAA" w:rsidP="008B35A7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7D6738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DBA01D" w14:textId="77777777" w:rsidR="005F3CAA" w:rsidRPr="009777FB" w:rsidRDefault="005F3CAA" w:rsidP="00F71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25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9A67CD" w14:textId="77777777" w:rsidR="005F3CAA" w:rsidRPr="009777FB" w:rsidRDefault="005F3CAA" w:rsidP="00F71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GLCST</w:t>
            </w:r>
          </w:p>
        </w:tc>
      </w:tr>
      <w:tr w:rsidR="005F3CAA" w14:paraId="3E87BF4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A66FB" w14:textId="77777777" w:rsidR="005F3CAA" w:rsidRPr="009F177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D7178" w14:textId="77777777" w:rsidR="005F3CAA" w:rsidRPr="009F177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F1777">
              <w:rPr>
                <w:rFonts w:ascii="Trebuchet MS" w:eastAsia="Palatino Linotype" w:hAnsi="Trebuchet MS" w:cs="Palatino Linotype"/>
                <w:b/>
              </w:rPr>
              <w:t>GLC - Consiliere și abilități socio-emoționale</w:t>
            </w:r>
            <w:r>
              <w:rPr>
                <w:rFonts w:ascii="Trebuchet MS" w:eastAsia="Palatino Linotype" w:hAnsi="Trebuchet MS" w:cs="Palatino Linotype"/>
                <w:b/>
              </w:rPr>
              <w:t xml:space="preserve"> (*)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6CA9B" w14:textId="77777777" w:rsidR="005F3CAA" w:rsidRPr="00277864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77864">
              <w:rPr>
                <w:rFonts w:ascii="Trebuchet MS" w:eastAsia="Palatino Linotype" w:hAnsi="Trebuchet MS" w:cs="Palatino Linotype"/>
              </w:rPr>
              <w:t>nvățământ liceal, filiera teoretică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7771F" w14:textId="77777777" w:rsidR="005F3CAA" w:rsidRPr="00545055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45055">
              <w:rPr>
                <w:rFonts w:ascii="Trebuchet MS" w:eastAsia="Palatino Linotype" w:hAnsi="Trebuchet MS" w:cs="Palatino Linotype"/>
                <w:b/>
              </w:rPr>
              <w:t>11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E1BFCC" w14:textId="77777777" w:rsidR="005F3CAA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color w:val="002060"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GLCST</w:t>
            </w:r>
          </w:p>
        </w:tc>
      </w:tr>
      <w:tr w:rsidR="005F3CAA" w14:paraId="080833F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4CFA" w14:textId="77777777" w:rsidR="005F3CAA" w:rsidRPr="00A92C36" w:rsidRDefault="005F3CAA" w:rsidP="00F71571">
            <w:p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FFD84" w14:textId="77777777" w:rsidR="005F3CAA" w:rsidRPr="009F177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</w:tc>
        <w:tc>
          <w:tcPr>
            <w:tcW w:w="6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DA3F7" w14:textId="77777777" w:rsidR="005F3CAA" w:rsidRPr="00A92C36" w:rsidRDefault="005F3CAA" w:rsidP="00F7157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A92C36">
              <w:rPr>
                <w:rFonts w:ascii="Trebuchet MS" w:eastAsia="Palatino Linotype" w:hAnsi="Trebuchet MS" w:cs="Palatino Linotype"/>
                <w:b/>
                <w:i/>
                <w:sz w:val="24"/>
              </w:rPr>
              <w:t>*)</w:t>
            </w:r>
            <w:r w:rsidRPr="00A70C9B">
              <w:rPr>
                <w:rFonts w:ascii="Trebuchet MS" w:eastAsia="Palatino Linotype" w:hAnsi="Trebuchet MS" w:cs="Palatino Linotype"/>
                <w:i/>
                <w:sz w:val="24"/>
              </w:rPr>
              <w:t xml:space="preserve"> </w:t>
            </w:r>
            <w:r w:rsidRPr="00A70C9B">
              <w:rPr>
                <w:rFonts w:ascii="Trebuchet MS" w:eastAsia="Palatino Linotype" w:hAnsi="Trebuchet MS" w:cs="Palatino Linotype"/>
                <w:i/>
              </w:rPr>
              <w:t>Numai pentru filie</w:t>
            </w:r>
            <w:r>
              <w:rPr>
                <w:rFonts w:ascii="Trebuchet MS" w:eastAsia="Palatino Linotype" w:hAnsi="Trebuchet MS" w:cs="Palatino Linotype"/>
                <w:i/>
              </w:rPr>
              <w:t xml:space="preserve">ra teoretică, </w:t>
            </w:r>
            <w:r w:rsidRPr="00A70C9B">
              <w:rPr>
                <w:rFonts w:ascii="Trebuchet MS" w:eastAsia="Palatino Linotype" w:hAnsi="Trebuchet MS" w:cs="Palatino Linotype"/>
                <w:i/>
              </w:rPr>
              <w:t>varianta 2 de Plan-cadru</w:t>
            </w:r>
          </w:p>
        </w:tc>
      </w:tr>
      <w:tr w:rsidR="005F3CAA" w14:paraId="10F0B10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 w:val="restart"/>
            <w:tcBorders>
              <w:top w:val="single" w:sz="4" w:space="0" w:color="auto"/>
            </w:tcBorders>
            <w:vAlign w:val="center"/>
          </w:tcPr>
          <w:p w14:paraId="3DBE60AC" w14:textId="77777777" w:rsidR="005F3CAA" w:rsidRPr="009F177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B8F8D6F" w14:textId="77777777" w:rsidR="005F3CAA" w:rsidRPr="009F177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F1777">
              <w:rPr>
                <w:rFonts w:ascii="Trebuchet MS" w:eastAsia="Palatino Linotype" w:hAnsi="Trebuchet MS" w:cs="Palatino Linotype"/>
                <w:b/>
              </w:rPr>
              <w:t>GLC - Consiliere și orientare</w:t>
            </w:r>
            <w:r>
              <w:rPr>
                <w:rFonts w:ascii="Trebuchet MS" w:eastAsia="Palatino Linotype" w:hAnsi="Trebuchet MS" w:cs="Palatino Linotype"/>
                <w:b/>
              </w:rPr>
              <w:t xml:space="preserve"> (**)</w:t>
            </w:r>
          </w:p>
        </w:tc>
        <w:tc>
          <w:tcPr>
            <w:tcW w:w="33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D31CB31" w14:textId="77777777" w:rsidR="005F3CAA" w:rsidRPr="00277864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77864">
              <w:rPr>
                <w:rFonts w:ascii="Trebuchet MS" w:eastAsia="Palatino Linotype" w:hAnsi="Trebuchet MS" w:cs="Palatino Linotype"/>
              </w:rPr>
              <w:t>nvățământ liceal, filiera teoretică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A4CF7E8" w14:textId="77777777" w:rsidR="005F3CAA" w:rsidRPr="00545055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545055">
              <w:rPr>
                <w:rFonts w:ascii="Trebuchet MS" w:eastAsia="Palatino Linotype" w:hAnsi="Trebuchet MS" w:cs="Palatino Linotype"/>
                <w:b/>
              </w:rPr>
              <w:t>11</w:t>
            </w:r>
          </w:p>
        </w:tc>
        <w:tc>
          <w:tcPr>
            <w:tcW w:w="238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5CF68B4" w14:textId="77777777" w:rsidR="005F3CAA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color w:val="002060"/>
              </w:rPr>
            </w:pPr>
            <w:r w:rsidRPr="009777FB">
              <w:rPr>
                <w:rFonts w:ascii="Trebuchet MS" w:eastAsia="Trebuchet MS" w:hAnsi="Trebuchet MS" w:cs="Trebuchet MS"/>
                <w:b/>
              </w:rPr>
              <w:t>GLCST</w:t>
            </w:r>
          </w:p>
        </w:tc>
      </w:tr>
      <w:tr w:rsidR="005F3CAA" w14:paraId="58EC973E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  <w:vAlign w:val="center"/>
          </w:tcPr>
          <w:p w14:paraId="7CC47278" w14:textId="77777777" w:rsidR="005F3CAA" w:rsidRPr="00A92C36" w:rsidRDefault="005F3CAA" w:rsidP="00F71571">
            <w:p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Merge/>
            <w:shd w:val="clear" w:color="auto" w:fill="FFFFFF" w:themeFill="background1"/>
            <w:vAlign w:val="center"/>
          </w:tcPr>
          <w:p w14:paraId="17685B62" w14:textId="77777777" w:rsidR="005F3CAA" w:rsidRPr="009F177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</w:tc>
        <w:tc>
          <w:tcPr>
            <w:tcW w:w="6847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98686C3" w14:textId="77777777" w:rsidR="005F3CAA" w:rsidRPr="009777FB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</w:rPr>
            </w:pPr>
            <w:r w:rsidRPr="00A92C36">
              <w:rPr>
                <w:rFonts w:ascii="Trebuchet MS" w:eastAsia="Palatino Linotype" w:hAnsi="Trebuchet MS" w:cs="Palatino Linotype"/>
                <w:b/>
                <w:i/>
              </w:rPr>
              <w:t>**)</w:t>
            </w:r>
            <w:r w:rsidRPr="00A70C9B">
              <w:rPr>
                <w:rFonts w:ascii="Trebuchet MS" w:eastAsia="Palatino Linotype" w:hAnsi="Trebuchet MS" w:cs="Palatino Linotype"/>
                <w:i/>
              </w:rPr>
              <w:t xml:space="preserve"> Numai pentru filie</w:t>
            </w:r>
            <w:r>
              <w:rPr>
                <w:rFonts w:ascii="Trebuchet MS" w:eastAsia="Palatino Linotype" w:hAnsi="Trebuchet MS" w:cs="Palatino Linotype"/>
                <w:i/>
              </w:rPr>
              <w:t xml:space="preserve">ra teoretică, </w:t>
            </w:r>
            <w:r w:rsidRPr="00A70C9B">
              <w:rPr>
                <w:rFonts w:ascii="Trebuchet MS" w:eastAsia="Palatino Linotype" w:hAnsi="Trebuchet MS" w:cs="Palatino Linotype"/>
                <w:i/>
              </w:rPr>
              <w:t>varianta 2 de Plan-cadru</w:t>
            </w:r>
          </w:p>
        </w:tc>
      </w:tr>
      <w:tr w:rsidR="005F3CAA" w:rsidRPr="00186153" w14:paraId="63AF8DF4" w14:textId="77777777" w:rsidTr="00F71571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6"/>
            <w:shd w:val="clear" w:color="auto" w:fill="AEAAAA" w:themeFill="background2" w:themeFillShade="BF"/>
          </w:tcPr>
          <w:p w14:paraId="07730C67" w14:textId="77777777" w:rsidR="005F3CAA" w:rsidRPr="00186153" w:rsidRDefault="005F3CAA" w:rsidP="00F71571">
            <w:pPr>
              <w:spacing w:after="0" w:line="240" w:lineRule="auto"/>
              <w:rPr>
                <w:rFonts w:ascii="Trebuchet MS" w:eastAsia="Palatino Linotype" w:hAnsi="Trebuchet MS" w:cs="Palatino Linotype"/>
                <w:sz w:val="24"/>
              </w:rPr>
            </w:pPr>
            <w:r w:rsidRPr="00186153">
              <w:rPr>
                <w:rFonts w:ascii="Trebuchet MS" w:eastAsia="Palatino Linotype" w:hAnsi="Trebuchet MS" w:cs="Palatino Linotype"/>
                <w:sz w:val="24"/>
              </w:rPr>
              <w:t xml:space="preserve">DISCIPLINE DE SPECIALITATE – </w:t>
            </w:r>
            <w:r>
              <w:rPr>
                <w:rFonts w:ascii="Trebuchet MS" w:eastAsia="Palatino Linotype" w:hAnsi="Trebuchet MS" w:cs="Palatino Linotype"/>
                <w:sz w:val="24"/>
              </w:rPr>
              <w:t xml:space="preserve">FILIERA </w:t>
            </w:r>
            <w:r w:rsidRPr="00186153">
              <w:rPr>
                <w:rFonts w:ascii="Trebuchet MS" w:eastAsia="Palatino Linotype" w:hAnsi="Trebuchet MS" w:cs="Palatino Linotype"/>
                <w:sz w:val="24"/>
              </w:rPr>
              <w:t>VOCAȚIONAL</w:t>
            </w:r>
            <w:r>
              <w:rPr>
                <w:rFonts w:ascii="Trebuchet MS" w:eastAsia="Palatino Linotype" w:hAnsi="Trebuchet MS" w:cs="Palatino Linotype"/>
                <w:sz w:val="24"/>
              </w:rPr>
              <w:t>Ă</w:t>
            </w:r>
          </w:p>
        </w:tc>
      </w:tr>
      <w:tr w:rsidR="005F3CAA" w:rsidRPr="006752BB" w14:paraId="667263B2" w14:textId="77777777" w:rsidTr="00F71571">
        <w:trPr>
          <w:trHeight w:val="3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90" w:type="dxa"/>
            <w:gridSpan w:val="6"/>
            <w:tcBorders>
              <w:left w:val="none" w:sz="0" w:space="0" w:color="auto"/>
              <w:right w:val="none" w:sz="0" w:space="0" w:color="auto"/>
            </w:tcBorders>
            <w:shd w:val="clear" w:color="auto" w:fill="FFFFCC"/>
          </w:tcPr>
          <w:p w14:paraId="60E5AEDE" w14:textId="77777777" w:rsidR="005F3CAA" w:rsidRPr="00186153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sz w:val="24"/>
              </w:rPr>
            </w:pPr>
            <w:r>
              <w:rPr>
                <w:rFonts w:ascii="Trebuchet MS" w:eastAsia="Palatino Linotype" w:hAnsi="Trebuchet MS" w:cs="Palatino Linotype"/>
                <w:b/>
                <w:sz w:val="24"/>
              </w:rPr>
              <w:t xml:space="preserve">PROFIL </w:t>
            </w:r>
            <w:r w:rsidRPr="00186153">
              <w:rPr>
                <w:rFonts w:ascii="Trebuchet MS" w:eastAsia="Palatino Linotype" w:hAnsi="Trebuchet MS" w:cs="Palatino Linotype"/>
                <w:b/>
                <w:sz w:val="24"/>
              </w:rPr>
              <w:t>PEDAGOGIC</w:t>
            </w:r>
          </w:p>
        </w:tc>
      </w:tr>
      <w:tr w:rsidR="005F3CAA" w:rsidRPr="007B6D0B" w14:paraId="2C0837CF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11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D6796D4" w14:textId="77777777" w:rsidR="005F3CAA" w:rsidRPr="00292DC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223D3" w14:textId="77777777" w:rsidR="005F3CAA" w:rsidRPr="00292DC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 – Discipline psiho-pedagogice</w:t>
            </w:r>
            <w:r w:rsidRPr="00292DC7">
              <w:rPr>
                <w:rFonts w:ascii="Trebuchet MS" w:eastAsia="Palatino Linotype" w:hAnsi="Trebuchet MS" w:cs="Palatino Linotype"/>
              </w:rPr>
              <w:t xml:space="preserve">,  </w:t>
            </w:r>
            <w:r w:rsidRPr="00292DC7">
              <w:rPr>
                <w:rFonts w:ascii="Trebuchet MS" w:eastAsia="Palatino Linotype" w:hAnsi="Trebuchet MS" w:cs="Palatino Linotype"/>
                <w:i/>
              </w:rPr>
              <w:t>Specializarea învățător - educatoare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4F52334" w14:textId="77777777" w:rsidR="005F3CAA" w:rsidRPr="002873F3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 pedagogic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45BA9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3E4D06BC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C24573C" w14:textId="77777777" w:rsidTr="00F71571">
        <w:trPr>
          <w:gridAfter w:val="1"/>
          <w:wAfter w:w="27" w:type="dxa"/>
          <w:trHeight w:val="12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251CE0D" w14:textId="77777777" w:rsidR="005F3CAA" w:rsidRPr="00292DC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75A9800" w14:textId="77777777" w:rsidR="005F3CAA" w:rsidRPr="00292DC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 – Discipline psiho-pedagogice</w:t>
            </w:r>
            <w:r w:rsidRPr="00292DC7">
              <w:rPr>
                <w:rFonts w:ascii="Trebuchet MS" w:eastAsia="Palatino Linotype" w:hAnsi="Trebuchet MS" w:cs="Palatino Linotype"/>
              </w:rPr>
              <w:t xml:space="preserve">, </w:t>
            </w:r>
            <w:r w:rsidRPr="00292DC7">
              <w:rPr>
                <w:rFonts w:ascii="Trebuchet MS" w:eastAsia="Palatino Linotype" w:hAnsi="Trebuchet MS" w:cs="Palatino Linotype"/>
                <w:i/>
              </w:rPr>
              <w:t>Specializarea educator puericultor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985F238" w14:textId="77777777" w:rsidR="005F3CAA" w:rsidRPr="002873F3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 pedagogic</w:t>
            </w:r>
          </w:p>
        </w:tc>
        <w:tc>
          <w:tcPr>
            <w:tcW w:w="1134" w:type="dxa"/>
            <w:vAlign w:val="center"/>
          </w:tcPr>
          <w:p w14:paraId="02AA2D5B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59ABBD2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9F8DE50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132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09337184" w14:textId="77777777" w:rsidR="005F3CAA" w:rsidRPr="00292DC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68AD4" w14:textId="77777777" w:rsidR="005F3CAA" w:rsidRPr="00292DC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 – Discipline psiho-pedagogice</w:t>
            </w:r>
            <w:r w:rsidRPr="00292DC7">
              <w:rPr>
                <w:rFonts w:ascii="Trebuchet MS" w:eastAsia="Palatino Linotype" w:hAnsi="Trebuchet MS" w:cs="Palatino Linotype"/>
              </w:rPr>
              <w:t xml:space="preserve">, </w:t>
            </w:r>
            <w:r w:rsidRPr="00292DC7">
              <w:rPr>
                <w:rFonts w:ascii="Trebuchet MS" w:eastAsia="Palatino Linotype" w:hAnsi="Trebuchet MS" w:cs="Palatino Linotype"/>
                <w:i/>
              </w:rPr>
              <w:t>Specializarea instructor de educație extrașcolară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B58B17E" w14:textId="77777777" w:rsidR="005F3CAA" w:rsidRPr="002873F3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 pedagogic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E1DBF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60E7DC3C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80F4273" w14:textId="77777777" w:rsidTr="00F71571">
        <w:trPr>
          <w:gridAfter w:val="1"/>
          <w:wAfter w:w="27" w:type="dxa"/>
          <w:trHeight w:val="14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1B7567D9" w14:textId="77777777" w:rsidR="005F3CAA" w:rsidRPr="00292DC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BFEF" w14:textId="77777777" w:rsidR="005F3CAA" w:rsidRPr="00292DC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 – Domeniul metodic- Metodici ale disciplinelor  din cadrul profilului pedagogic</w:t>
            </w:r>
            <w:r w:rsidRPr="00292DC7">
              <w:rPr>
                <w:rFonts w:ascii="Trebuchet MS" w:eastAsia="Palatino Linotype" w:hAnsi="Trebuchet MS" w:cs="Palatino Linotype"/>
              </w:rPr>
              <w:t xml:space="preserve"> – </w:t>
            </w:r>
            <w:r w:rsidRPr="00292DC7">
              <w:rPr>
                <w:rFonts w:ascii="Trebuchet MS" w:eastAsia="Palatino Linotype" w:hAnsi="Trebuchet MS" w:cs="Palatino Linotype"/>
                <w:i/>
              </w:rPr>
              <w:t>toate specializările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A58EDF8" w14:textId="77777777" w:rsidR="005F3CAA" w:rsidRPr="002873F3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 pedagogic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1B23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253E89A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5C0D320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FBD5" w14:textId="77777777" w:rsidR="005F3CAA" w:rsidRPr="00292DC7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1436" w14:textId="77777777" w:rsidR="005F3CAA" w:rsidRPr="00292DC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86381C">
              <w:rPr>
                <w:rFonts w:ascii="Trebuchet MS" w:eastAsia="Palatino Linotype" w:hAnsi="Trebuchet MS" w:cs="Palatino Linotype"/>
                <w:b/>
              </w:rPr>
              <w:t xml:space="preserve">GLC  </w:t>
            </w:r>
            <w:r w:rsidRPr="00292DC7">
              <w:rPr>
                <w:rFonts w:ascii="Trebuchet MS" w:eastAsia="Palatino Linotype" w:hAnsi="Trebuchet MS" w:cs="Palatino Linotype"/>
              </w:rPr>
              <w:t xml:space="preserve">-  </w:t>
            </w:r>
            <w:r w:rsidRPr="00292DC7">
              <w:rPr>
                <w:rFonts w:ascii="Trebuchet MS" w:eastAsia="Palatino Linotype" w:hAnsi="Trebuchet MS" w:cs="Palatino Linotype"/>
                <w:b/>
              </w:rPr>
              <w:t xml:space="preserve">Domeniul pedagogic - abordare integrată curriculară și metodologică </w:t>
            </w:r>
            <w:r w:rsidRPr="00292DC7">
              <w:rPr>
                <w:rFonts w:ascii="Trebuchet MS" w:eastAsia="Palatino Linotype" w:hAnsi="Trebuchet MS" w:cs="Palatino Linotype"/>
                <w:i/>
              </w:rPr>
              <w:t>(componență mozaic – cadre didactice încadrate în liceele pedagogice pe  specializări  care sunt cuprinse în CD -pedagogic  sau în învățământul universitar de profil)</w:t>
            </w:r>
            <w:r w:rsidRPr="00292DC7">
              <w:rPr>
                <w:rFonts w:ascii="Trebuchet MS" w:eastAsia="Palatino Linotype" w:hAnsi="Trebuchet MS" w:cs="Palatino Linotype"/>
                <w:b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42F1" w14:textId="77777777" w:rsidR="005F3CAA" w:rsidRPr="002873F3" w:rsidRDefault="005F3CAA" w:rsidP="008B35A7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 pedagogic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03E6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5B34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292DC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292DC7" w14:paraId="2B9709E3" w14:textId="77777777" w:rsidTr="00F7157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170486B" w14:textId="77777777" w:rsidR="005F3CAA" w:rsidRPr="00292DC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  <w:sz w:val="24"/>
              </w:rPr>
            </w:pPr>
            <w:r>
              <w:rPr>
                <w:rFonts w:ascii="Trebuchet MS" w:eastAsia="Palatino Linotype" w:hAnsi="Trebuchet MS" w:cs="Palatino Linotype"/>
                <w:b/>
                <w:sz w:val="24"/>
              </w:rPr>
              <w:t xml:space="preserve">PROFIL </w:t>
            </w:r>
            <w:r w:rsidRPr="00292DC7">
              <w:rPr>
                <w:rFonts w:ascii="Trebuchet MS" w:eastAsia="Palatino Linotype" w:hAnsi="Trebuchet MS" w:cs="Palatino Linotype"/>
                <w:b/>
                <w:sz w:val="24"/>
              </w:rPr>
              <w:t>MILITAR</w:t>
            </w:r>
          </w:p>
        </w:tc>
      </w:tr>
      <w:tr w:rsidR="005F3CAA" w:rsidRPr="007B6D0B" w14:paraId="74F0B264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C631B36" w14:textId="77777777" w:rsidR="005F3CAA" w:rsidRPr="006A64F4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6117C6F9" w14:textId="77777777" w:rsidR="005F3CAA" w:rsidRPr="006A64F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A64F4">
              <w:rPr>
                <w:rFonts w:ascii="Trebuchet MS" w:eastAsia="Palatino Linotype" w:hAnsi="Trebuchet MS" w:cs="Palatino Linotype"/>
                <w:b/>
              </w:rPr>
              <w:t>GLC – Domeniul militar</w:t>
            </w:r>
            <w:r w:rsidRPr="006A64F4">
              <w:rPr>
                <w:rFonts w:ascii="Trebuchet MS" w:eastAsia="Palatino Linotype" w:hAnsi="Trebuchet MS" w:cs="Palatino Linotype"/>
              </w:rPr>
              <w:t xml:space="preserve"> – </w:t>
            </w:r>
            <w:r w:rsidRPr="006A64F4">
              <w:rPr>
                <w:rFonts w:ascii="Trebuchet MS" w:eastAsia="Palatino Linotype" w:hAnsi="Trebuchet MS" w:cs="Palatino Linotype"/>
                <w:i/>
              </w:rPr>
              <w:t>discipline  specifice</w:t>
            </w:r>
            <w:r w:rsidRPr="006A64F4"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68392EEC" w14:textId="77777777" w:rsidR="005F3CAA" w:rsidRPr="00C9455D" w:rsidRDefault="005F3CAA" w:rsidP="008B35A7">
            <w:pPr>
              <w:pStyle w:val="ListParagraph"/>
              <w:numPr>
                <w:ilvl w:val="0"/>
                <w:numId w:val="69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militar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4CA0639" w14:textId="77777777" w:rsidR="005F3CAA" w:rsidRPr="006A64F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A64F4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055DA788" w14:textId="77777777" w:rsidR="005F3CAA" w:rsidRPr="006A64F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A64F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ADECC08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AA0D" w14:textId="77777777" w:rsidR="005F3CAA" w:rsidRPr="006A64F4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9B26" w14:textId="77777777" w:rsidR="005F3CAA" w:rsidRPr="006A64F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A64F4">
              <w:rPr>
                <w:rFonts w:ascii="Trebuchet MS" w:eastAsia="Palatino Linotype" w:hAnsi="Trebuchet MS" w:cs="Palatino Linotype"/>
                <w:b/>
              </w:rPr>
              <w:t>GLC  -  Domeniul militar</w:t>
            </w:r>
            <w:r w:rsidRPr="006A64F4">
              <w:rPr>
                <w:rFonts w:ascii="Trebuchet MS" w:eastAsia="Palatino Linotype" w:hAnsi="Trebuchet MS" w:cs="Palatino Linotype"/>
              </w:rPr>
              <w:t xml:space="preserve"> </w:t>
            </w:r>
            <w:r w:rsidRPr="006A64F4">
              <w:rPr>
                <w:rFonts w:ascii="Trebuchet MS" w:eastAsia="Palatino Linotype" w:hAnsi="Trebuchet MS" w:cs="Palatino Linotype"/>
                <w:b/>
              </w:rPr>
              <w:t xml:space="preserve">- </w:t>
            </w:r>
            <w:r w:rsidRPr="006A64F4">
              <w:rPr>
                <w:rFonts w:ascii="Trebuchet MS" w:eastAsia="Palatino Linotype" w:hAnsi="Trebuchet MS" w:cs="Palatino Linotype"/>
                <w:b/>
                <w:i/>
              </w:rPr>
              <w:t>abordare curriculară integrată</w:t>
            </w:r>
            <w:r w:rsidRPr="006A64F4">
              <w:rPr>
                <w:rFonts w:ascii="Trebuchet MS" w:eastAsia="Palatino Linotype" w:hAnsi="Trebuchet MS" w:cs="Palatino Linotype"/>
              </w:rPr>
              <w:t xml:space="preserve"> </w:t>
            </w:r>
            <w:r w:rsidRPr="006A64F4">
              <w:rPr>
                <w:rFonts w:ascii="Trebuchet MS" w:eastAsia="Palatino Linotype" w:hAnsi="Trebuchet MS" w:cs="Palatino Linotype"/>
                <w:i/>
              </w:rPr>
              <w:t>(componență mozaic – cadre didactice încadrate în liceele militare pe  specializări  care sunt cuprinse în CD sau în învățământul universitar de profil)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E642" w14:textId="77777777" w:rsidR="005F3CAA" w:rsidRPr="00C9455D" w:rsidRDefault="005F3CAA" w:rsidP="008B35A7">
            <w:pPr>
              <w:pStyle w:val="ListParagraph"/>
              <w:numPr>
                <w:ilvl w:val="0"/>
                <w:numId w:val="69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militar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49B8" w14:textId="77777777" w:rsidR="005F3CAA" w:rsidRPr="006A64F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A64F4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E638" w14:textId="77777777" w:rsidR="005F3CAA" w:rsidRPr="006A64F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A64F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6A64F4" w14:paraId="1105BCFF" w14:textId="77777777" w:rsidTr="00F71571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0463902" w14:textId="77777777" w:rsidR="005F3CAA" w:rsidRPr="006A64F4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sz w:val="24"/>
              </w:rPr>
            </w:pPr>
            <w:r>
              <w:rPr>
                <w:rFonts w:ascii="Trebuchet MS" w:eastAsia="Palatino Linotype" w:hAnsi="Trebuchet MS" w:cs="Palatino Linotype"/>
                <w:sz w:val="24"/>
              </w:rPr>
              <w:t xml:space="preserve">PROFIL </w:t>
            </w:r>
            <w:r w:rsidRPr="006A64F4">
              <w:rPr>
                <w:rFonts w:ascii="Trebuchet MS" w:eastAsia="Palatino Linotype" w:hAnsi="Trebuchet MS" w:cs="Palatino Linotype"/>
                <w:sz w:val="24"/>
              </w:rPr>
              <w:t>TEOLOGIC</w:t>
            </w:r>
          </w:p>
        </w:tc>
      </w:tr>
      <w:tr w:rsidR="005F3CAA" w:rsidRPr="00491814" w14:paraId="6EB156AC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430501D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6C7E3B54" w14:textId="77777777" w:rsidR="005F3CAA" w:rsidRPr="00346A38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/>
                <w:sz w:val="20"/>
                <w:szCs w:val="20"/>
                <w:lang w:val="fr-FR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>Cultul ortodox – discipline teologice și de specialitate – toate specializătile</w:t>
            </w:r>
          </w:p>
        </w:tc>
        <w:tc>
          <w:tcPr>
            <w:tcW w:w="3331" w:type="dxa"/>
            <w:vAlign w:val="center"/>
          </w:tcPr>
          <w:p w14:paraId="41B6FAB4" w14:textId="77777777" w:rsidR="005F3CAA" w:rsidRPr="00840671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23BCA887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25</w:t>
            </w:r>
          </w:p>
        </w:tc>
        <w:tc>
          <w:tcPr>
            <w:tcW w:w="2382" w:type="dxa"/>
            <w:vAlign w:val="center"/>
          </w:tcPr>
          <w:p w14:paraId="179A146B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0D0E0A64" w14:textId="77777777" w:rsidR="005F3CAA" w:rsidRPr="00346A38" w:rsidRDefault="005F3CAA" w:rsidP="00F715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7C89E6A4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456F51B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3705C096" w14:textId="77777777" w:rsidR="005F3CAA" w:rsidRPr="00346A38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Cultul romano-catolic în limba română – discipline de specialitate – toate specializările </w:t>
            </w:r>
          </w:p>
        </w:tc>
        <w:tc>
          <w:tcPr>
            <w:tcW w:w="3331" w:type="dxa"/>
            <w:vAlign w:val="center"/>
          </w:tcPr>
          <w:p w14:paraId="72BA01AC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64DF12C0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15</w:t>
            </w:r>
          </w:p>
        </w:tc>
        <w:tc>
          <w:tcPr>
            <w:tcW w:w="2382" w:type="dxa"/>
            <w:vAlign w:val="center"/>
          </w:tcPr>
          <w:p w14:paraId="5CDF45E9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2C5A5C1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51620A1A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392A7045" w14:textId="77777777" w:rsidR="005F3CAA" w:rsidRPr="00346A38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Cultul romano-catolic în limba maghiară – discipline de specialitate – toate specializările </w:t>
            </w:r>
          </w:p>
        </w:tc>
        <w:tc>
          <w:tcPr>
            <w:tcW w:w="3331" w:type="dxa"/>
            <w:vAlign w:val="center"/>
          </w:tcPr>
          <w:p w14:paraId="2C21E554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2B678E53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3ECBD294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1BD30602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18BE6E1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0F24F745" w14:textId="77777777" w:rsidR="005F3CAA" w:rsidRPr="00346A38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b/>
                <w:sz w:val="20"/>
                <w:szCs w:val="20"/>
                <w:lang w:val="fr-FR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 xml:space="preserve">Cultul reformat – Teologie reformată </w:t>
            </w:r>
            <w:r w:rsidRPr="00632344">
              <w:rPr>
                <w:rFonts w:ascii="Trebuchet MS" w:hAnsi="Trebuchet MS"/>
                <w:b/>
                <w:sz w:val="20"/>
                <w:szCs w:val="20"/>
                <w:lang w:val="fr-FR"/>
              </w:rPr>
              <w:t>– discipline de specialitate</w:t>
            </w:r>
          </w:p>
        </w:tc>
        <w:tc>
          <w:tcPr>
            <w:tcW w:w="3331" w:type="dxa"/>
            <w:vAlign w:val="center"/>
          </w:tcPr>
          <w:p w14:paraId="182EC804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55BC12E6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2B2DEC67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565A812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99A455C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7E638A99" w14:textId="77777777" w:rsidR="005F3CAA" w:rsidRPr="00346A38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 xml:space="preserve">Cultul baptist – Teologie baptistă </w:t>
            </w:r>
            <w:r w:rsidRPr="00632344">
              <w:rPr>
                <w:rFonts w:ascii="Trebuchet MS" w:hAnsi="Trebuchet MS"/>
                <w:b/>
                <w:sz w:val="20"/>
                <w:szCs w:val="20"/>
                <w:lang w:val="fr-FR"/>
              </w:rPr>
              <w:t>– discipline de specialitate</w:t>
            </w:r>
          </w:p>
        </w:tc>
        <w:tc>
          <w:tcPr>
            <w:tcW w:w="3331" w:type="dxa"/>
            <w:vAlign w:val="center"/>
          </w:tcPr>
          <w:p w14:paraId="4BC907EB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7A41916B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4074A7EA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47C9CFF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691A1B32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9923F6E" w14:textId="77777777" w:rsidR="005F3CAA" w:rsidRPr="00346A38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 xml:space="preserve">Cultul creștin penticostal – Teologie penticostală </w:t>
            </w:r>
            <w:r w:rsidRPr="00632344">
              <w:rPr>
                <w:rFonts w:ascii="Trebuchet MS" w:hAnsi="Trebuchet MS"/>
                <w:b/>
                <w:sz w:val="20"/>
                <w:szCs w:val="20"/>
                <w:lang w:val="fr-FR"/>
              </w:rPr>
              <w:t>– discipline de specialitate</w:t>
            </w:r>
          </w:p>
        </w:tc>
        <w:tc>
          <w:tcPr>
            <w:tcW w:w="3331" w:type="dxa"/>
            <w:vAlign w:val="center"/>
          </w:tcPr>
          <w:p w14:paraId="6A9838DF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6CCAC203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3981E8B9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65C0158E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243BC02C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3482D7B" w14:textId="77777777" w:rsidR="005F3CAA" w:rsidRPr="00346A38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en-US"/>
              </w:rPr>
              <w:t>Cultul greco - catolic – discipline de specialitate – toate specializările</w:t>
            </w:r>
          </w:p>
        </w:tc>
        <w:tc>
          <w:tcPr>
            <w:tcW w:w="3331" w:type="dxa"/>
            <w:vAlign w:val="center"/>
          </w:tcPr>
          <w:p w14:paraId="230584D4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25C574E3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15</w:t>
            </w:r>
          </w:p>
        </w:tc>
        <w:tc>
          <w:tcPr>
            <w:tcW w:w="2382" w:type="dxa"/>
            <w:vAlign w:val="center"/>
          </w:tcPr>
          <w:p w14:paraId="2321E0F6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6530D905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1507E0C6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6A46CCE4" w14:textId="77777777" w:rsidR="005F3CAA" w:rsidRPr="00346A38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 xml:space="preserve">Cultul adventist de ziua a șaptea – Teologie adventistă </w:t>
            </w:r>
            <w:r w:rsidRPr="00632344">
              <w:rPr>
                <w:rFonts w:ascii="Trebuchet MS" w:hAnsi="Trebuchet MS"/>
                <w:b/>
                <w:sz w:val="20"/>
                <w:szCs w:val="20"/>
                <w:lang w:val="fr-FR"/>
              </w:rPr>
              <w:t>– discipline de specialitate</w:t>
            </w:r>
          </w:p>
        </w:tc>
        <w:tc>
          <w:tcPr>
            <w:tcW w:w="3331" w:type="dxa"/>
            <w:vAlign w:val="center"/>
          </w:tcPr>
          <w:p w14:paraId="392F332D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62CB11D9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23789D22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2932199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1E029373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63DF5534" w14:textId="77777777" w:rsidR="005F3CAA" w:rsidRPr="00346A38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 xml:space="preserve">Cultul musulman – Teologie musulmană </w:t>
            </w:r>
            <w:r w:rsidRPr="00632344">
              <w:rPr>
                <w:rFonts w:ascii="Trebuchet MS" w:hAnsi="Trebuchet MS"/>
                <w:b/>
                <w:sz w:val="20"/>
                <w:szCs w:val="20"/>
                <w:lang w:val="fr-FR"/>
              </w:rPr>
              <w:t>– discipline de specialitate</w:t>
            </w:r>
          </w:p>
        </w:tc>
        <w:tc>
          <w:tcPr>
            <w:tcW w:w="3331" w:type="dxa"/>
            <w:vAlign w:val="center"/>
          </w:tcPr>
          <w:p w14:paraId="09D48F19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3A827871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3A535008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491814" w14:paraId="19577CD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right w:val="none" w:sz="0" w:space="0" w:color="auto"/>
            </w:tcBorders>
            <w:vAlign w:val="center"/>
          </w:tcPr>
          <w:p w14:paraId="020CE27F" w14:textId="77777777" w:rsidR="005F3CAA" w:rsidRPr="00346A38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4359C26E" w14:textId="77777777" w:rsidR="005F3CAA" w:rsidRPr="00346A38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 xml:space="preserve">GLC – </w:t>
            </w:r>
            <w:r w:rsidRPr="00346A38">
              <w:rPr>
                <w:rFonts w:ascii="Trebuchet MS" w:hAnsi="Trebuchet MS"/>
                <w:b/>
                <w:sz w:val="20"/>
                <w:szCs w:val="20"/>
                <w:lang w:val="fr-FR"/>
              </w:rPr>
              <w:t xml:space="preserve">Cultul unitarian – Teologie unitariană </w:t>
            </w:r>
            <w:r w:rsidRPr="00632344">
              <w:rPr>
                <w:rFonts w:ascii="Trebuchet MS" w:hAnsi="Trebuchet MS"/>
                <w:b/>
                <w:sz w:val="20"/>
                <w:szCs w:val="20"/>
                <w:lang w:val="fr-FR"/>
              </w:rPr>
              <w:t>– discipline de specialitate</w:t>
            </w:r>
          </w:p>
        </w:tc>
        <w:tc>
          <w:tcPr>
            <w:tcW w:w="3331" w:type="dxa"/>
            <w:vAlign w:val="center"/>
          </w:tcPr>
          <w:p w14:paraId="6584DAD1" w14:textId="77777777" w:rsidR="005F3CAA" w:rsidRPr="00BA2B03" w:rsidRDefault="005F3CAA" w:rsidP="008B35A7">
            <w:pPr>
              <w:pStyle w:val="ListParagraph"/>
              <w:numPr>
                <w:ilvl w:val="0"/>
                <w:numId w:val="70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teologic</w:t>
            </w:r>
          </w:p>
        </w:tc>
        <w:tc>
          <w:tcPr>
            <w:tcW w:w="1134" w:type="dxa"/>
            <w:vAlign w:val="center"/>
          </w:tcPr>
          <w:p w14:paraId="34CB6123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</w:pPr>
            <w:r w:rsidRPr="00346A38">
              <w:rPr>
                <w:rFonts w:ascii="Trebuchet MS" w:eastAsia="Palatino Linotype" w:hAnsi="Trebuchet MS" w:cs="Palatino Linotype"/>
                <w:b/>
                <w:sz w:val="20"/>
                <w:szCs w:val="20"/>
              </w:rPr>
              <w:t>10</w:t>
            </w:r>
          </w:p>
        </w:tc>
        <w:tc>
          <w:tcPr>
            <w:tcW w:w="2382" w:type="dxa"/>
            <w:vAlign w:val="center"/>
          </w:tcPr>
          <w:p w14:paraId="795A540D" w14:textId="77777777" w:rsidR="005F3CAA" w:rsidRPr="00346A38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346A38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346A38" w14:paraId="31E15310" w14:textId="77777777" w:rsidTr="00F7157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C5D49B4" w14:textId="77777777" w:rsidR="005F3CAA" w:rsidRPr="00346A38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b/>
                <w:sz w:val="24"/>
              </w:rPr>
            </w:pPr>
            <w:r>
              <w:rPr>
                <w:rFonts w:ascii="Trebuchet MS" w:eastAsia="Palatino Linotype" w:hAnsi="Trebuchet MS" w:cs="Palatino Linotype"/>
                <w:b/>
                <w:sz w:val="24"/>
              </w:rPr>
              <w:t xml:space="preserve">PROFIL </w:t>
            </w:r>
            <w:r w:rsidRPr="00346A38">
              <w:rPr>
                <w:rFonts w:ascii="Trebuchet MS" w:eastAsia="Palatino Linotype" w:hAnsi="Trebuchet MS" w:cs="Palatino Linotype"/>
                <w:b/>
                <w:sz w:val="24"/>
              </w:rPr>
              <w:t>SPORTIV</w:t>
            </w:r>
          </w:p>
        </w:tc>
      </w:tr>
      <w:tr w:rsidR="005F3CAA" w:rsidRPr="007B6D0B" w14:paraId="50998B17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C3C4A08" w14:textId="77777777" w:rsidR="005F3CAA" w:rsidRPr="00463BB0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1FF0D7BF" w14:textId="77777777" w:rsidR="005F3CAA" w:rsidRPr="00463BB0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 – Pregătire sportivă teoretică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5916EC2" w14:textId="77777777" w:rsidR="005F3CAA" w:rsidRPr="00E90CA4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sportiv</w:t>
            </w:r>
          </w:p>
        </w:tc>
        <w:tc>
          <w:tcPr>
            <w:tcW w:w="1134" w:type="dxa"/>
            <w:vAlign w:val="center"/>
          </w:tcPr>
          <w:p w14:paraId="67530767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74FEF3A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7D4A6F4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D79D77C" w14:textId="77777777" w:rsidR="005F3CAA" w:rsidRPr="00463BB0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364C79A1" w14:textId="77777777" w:rsidR="005F3CAA" w:rsidRPr="00463BB0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 – Psihologia sportului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EE2D734" w14:textId="77777777" w:rsidR="005F3CAA" w:rsidRPr="00E90CA4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sportiv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F66A4D4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FCE4909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22BDFAF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9975" w14:textId="77777777" w:rsidR="005F3CAA" w:rsidRPr="00463BB0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0DE5" w14:textId="77777777" w:rsidR="005F3CAA" w:rsidRPr="00463BB0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 – Pregătire sportivă practică – sporturi de echipă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F5B7" w14:textId="77777777" w:rsidR="005F3CAA" w:rsidRPr="00E90CA4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sportiv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3A0E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1D5B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89E80B7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58311C2E" w14:textId="77777777" w:rsidR="005F3CAA" w:rsidRPr="00463BB0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6F130838" w14:textId="77777777" w:rsidR="005F3CAA" w:rsidRPr="00463BB0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 xml:space="preserve">GLC – Pregătire sportivă practică – sporturi individuale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482F41AE" w14:textId="77777777" w:rsidR="005F3CAA" w:rsidRPr="00E90CA4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sportiv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7F79B6F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5112C864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42E8CFB3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3BCC4E5" w14:textId="77777777" w:rsidR="005F3CAA" w:rsidRPr="00463BB0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0BDA6BEC" w14:textId="77777777" w:rsidR="005F3CAA" w:rsidRPr="00463BB0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 – Pregătire sportivă practică – clase mozaic cu 4 ore pe săptămână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56AF155" w14:textId="77777777" w:rsidR="005F3CAA" w:rsidRPr="00E90CA4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sportiv</w:t>
            </w:r>
          </w:p>
        </w:tc>
        <w:tc>
          <w:tcPr>
            <w:tcW w:w="1134" w:type="dxa"/>
            <w:vAlign w:val="center"/>
          </w:tcPr>
          <w:p w14:paraId="02B9375A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68D39A3" w14:textId="77777777" w:rsidR="005F3CAA" w:rsidRPr="00463B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463BB0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5A7C3A" w14:paraId="35E862E4" w14:textId="77777777" w:rsidTr="00F71571">
        <w:tblPrEx>
          <w:tblLook w:val="04A0" w:firstRow="1" w:lastRow="0" w:firstColumn="1" w:lastColumn="0" w:noHBand="0" w:noVBand="1"/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6"/>
            <w:tcBorders>
              <w:right w:val="single" w:sz="4" w:space="0" w:color="auto"/>
            </w:tcBorders>
            <w:shd w:val="clear" w:color="auto" w:fill="FFFFCC"/>
          </w:tcPr>
          <w:p w14:paraId="7874DA52" w14:textId="77777777" w:rsidR="005F3CAA" w:rsidRPr="005A7C3A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 xml:space="preserve">PROFIL </w:t>
            </w:r>
            <w:r w:rsidRPr="005A7C3A">
              <w:rPr>
                <w:rFonts w:ascii="Trebuchet MS" w:eastAsia="Palatino Linotype" w:hAnsi="Trebuchet MS" w:cs="Palatino Linotype"/>
              </w:rPr>
              <w:t>ARTISTIC</w:t>
            </w:r>
          </w:p>
        </w:tc>
      </w:tr>
      <w:tr w:rsidR="005F3CAA" w:rsidRPr="007B6D0B" w14:paraId="0AE387BD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F269C45" w14:textId="77777777" w:rsidR="005F3CAA" w:rsidRPr="00DB11C2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5DBEE" w14:textId="77777777" w:rsidR="005F3CAA" w:rsidRPr="00DB11C2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b/>
                <w:lang w:val="fr-FR"/>
              </w:rPr>
            </w:pPr>
            <w:r w:rsidRPr="00DB11C2">
              <w:rPr>
                <w:rFonts w:ascii="Trebuchet MS" w:eastAsia="Palatino Linotype" w:hAnsi="Trebuchet MS" w:cs="Palatino Linotype"/>
                <w:b/>
              </w:rPr>
              <w:t xml:space="preserve">GLC – Specializări: </w:t>
            </w:r>
            <w:r w:rsidRPr="00DB11C2">
              <w:rPr>
                <w:rFonts w:ascii="Trebuchet MS" w:hAnsi="Trebuchet MS"/>
                <w:b/>
                <w:lang w:val="fr-FR"/>
              </w:rPr>
              <w:t>Arte plastice, Arte decorative, Scenografie, Design</w:t>
            </w:r>
          </w:p>
          <w:p w14:paraId="4E1323A2" w14:textId="77777777" w:rsidR="005F3CAA" w:rsidRPr="00DB11C2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DB11C2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</w:tc>
        <w:tc>
          <w:tcPr>
            <w:tcW w:w="3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AE687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995F" w14:textId="77777777" w:rsidR="005F3CAA" w:rsidRPr="00DB11C2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DB11C2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</w:tcPr>
          <w:p w14:paraId="055A7A34" w14:textId="77777777" w:rsidR="005F3CAA" w:rsidRPr="0099281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bCs/>
                <w:iCs/>
              </w:rPr>
            </w:pPr>
            <w:r w:rsidRPr="0099281C">
              <w:rPr>
                <w:rFonts w:ascii="Trebuchet MS" w:eastAsia="Palatino Linotype" w:hAnsi="Trebuchet MS" w:cs="Palatino Linotype"/>
                <w:b/>
                <w:bCs/>
                <w:iCs/>
              </w:rPr>
              <w:t>GLCSP</w:t>
            </w:r>
          </w:p>
          <w:p w14:paraId="7B0EC234" w14:textId="77777777" w:rsidR="005F3CAA" w:rsidRPr="00DB11C2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>este constituit din:</w:t>
            </w:r>
          </w:p>
          <w:p w14:paraId="003D3044" w14:textId="77777777" w:rsidR="005F3CAA" w:rsidRPr="00DB11C2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1)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8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domeniul arte plastice (atelier de specialitate) și discipline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lastRenderedPageBreak/>
              <w:t>fundamentale, din care:</w:t>
            </w:r>
          </w:p>
          <w:p w14:paraId="46715F6B" w14:textId="77777777" w:rsidR="005F3CAA" w:rsidRPr="00DB11C2" w:rsidRDefault="005F3CAA" w:rsidP="008B35A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6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studiul formei în desen, culoare, volum, studiul expresiei corpului și figurii umane  </w:t>
            </w:r>
          </w:p>
          <w:p w14:paraId="066666FD" w14:textId="77777777" w:rsidR="005F3CAA" w:rsidRPr="00DB11C2" w:rsidRDefault="005F3CAA" w:rsidP="008B35A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crochiuri</w:t>
            </w:r>
          </w:p>
          <w:p w14:paraId="2189B4FB" w14:textId="77777777" w:rsidR="005F3CAA" w:rsidRPr="00DB11C2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2)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11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domeniul arte decorative (atelier de specialitate), din care:</w:t>
            </w:r>
          </w:p>
          <w:p w14:paraId="3AF0B615" w14:textId="77777777" w:rsidR="005F3CAA" w:rsidRPr="00DB11C2" w:rsidRDefault="005F3CAA" w:rsidP="008B35A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arte murale</w:t>
            </w:r>
          </w:p>
          <w:p w14:paraId="3F86269C" w14:textId="77777777" w:rsidR="005F3CAA" w:rsidRPr="00DB11C2" w:rsidRDefault="005F3CAA" w:rsidP="008B35A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ceramică</w:t>
            </w:r>
          </w:p>
          <w:p w14:paraId="1884067E" w14:textId="77777777" w:rsidR="005F3CAA" w:rsidRPr="00DB11C2" w:rsidRDefault="005F3CAA" w:rsidP="008B35A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arte textile</w:t>
            </w:r>
          </w:p>
          <w:p w14:paraId="1BF9BEC2" w14:textId="77777777" w:rsidR="005F3CAA" w:rsidRPr="00DB11C2" w:rsidRDefault="005F3CAA" w:rsidP="008B35A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tapiserie</w:t>
            </w:r>
          </w:p>
          <w:p w14:paraId="5717C7AE" w14:textId="77777777" w:rsidR="005F3CAA" w:rsidRPr="00DB11C2" w:rsidRDefault="005F3CAA" w:rsidP="008B35A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modă</w:t>
            </w:r>
          </w:p>
          <w:p w14:paraId="465448AF" w14:textId="77777777" w:rsidR="005F3CAA" w:rsidRPr="00DB11C2" w:rsidRDefault="005F3CAA" w:rsidP="008B35A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 xml:space="preserve">1 membru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>pentru desen animat</w:t>
            </w:r>
          </w:p>
          <w:p w14:paraId="2A753FB0" w14:textId="77777777" w:rsidR="005F3CAA" w:rsidRPr="00DB11C2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3)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1 membru</w:t>
            </w:r>
          </w:p>
          <w:p w14:paraId="6F18FBCE" w14:textId="77777777" w:rsidR="005F3CAA" w:rsidRPr="00DB11C2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>pentru domeniul scenografie (atelier de specialitate)</w:t>
            </w:r>
          </w:p>
          <w:p w14:paraId="2C8108DF" w14:textId="77777777" w:rsidR="005F3CAA" w:rsidRPr="00DB11C2" w:rsidRDefault="005F3CAA" w:rsidP="00F71571">
            <w:pPr>
              <w:spacing w:after="0" w:line="240" w:lineRule="auto"/>
              <w:ind w:lef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4)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domeniul design (atelier de specialitate)  și elemente de perspectivă și desen proiectiv   </w:t>
            </w:r>
          </w:p>
          <w:p w14:paraId="6D3E1060" w14:textId="77777777" w:rsidR="005F3CAA" w:rsidRPr="00DB11C2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5)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 membri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domeniul istoria artei </w:t>
            </w:r>
          </w:p>
          <w:p w14:paraId="01072A04" w14:textId="77777777" w:rsidR="005F3CAA" w:rsidRPr="00DB11C2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6) 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1 membru</w:t>
            </w:r>
            <w:r w:rsidRPr="00DB11C2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procesarea computerizată a imaginii</w:t>
            </w:r>
          </w:p>
        </w:tc>
      </w:tr>
      <w:tr w:rsidR="005F3CAA" w:rsidRPr="007B6D0B" w14:paraId="42DCBD8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5DB1E8C" w14:textId="77777777" w:rsidR="005F3CAA" w:rsidRPr="0099281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FD1BD" w14:textId="77777777" w:rsidR="005F3CAA" w:rsidRPr="0099281C" w:rsidRDefault="005F3CAA" w:rsidP="00F7157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/>
                <w:lang w:val="fr-FR"/>
              </w:rPr>
            </w:pPr>
            <w:r w:rsidRPr="0099281C">
              <w:rPr>
                <w:rFonts w:ascii="Trebuchet MS" w:eastAsia="Palatino Linotype" w:hAnsi="Trebuchet MS" w:cs="Palatino Linotype"/>
                <w:b/>
              </w:rPr>
              <w:t xml:space="preserve">GLC – Specializarea </w:t>
            </w:r>
            <w:r w:rsidRPr="0099281C">
              <w:rPr>
                <w:rFonts w:ascii="Trebuchet MS" w:hAnsi="Trebuchet MS"/>
                <w:b/>
                <w:lang w:val="fr-FR"/>
              </w:rPr>
              <w:t>Arhitectură</w:t>
            </w:r>
          </w:p>
          <w:p w14:paraId="0F8E1EF9" w14:textId="77777777" w:rsidR="005F3CAA" w:rsidRPr="0099281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/>
              </w:rPr>
            </w:pPr>
            <w:r w:rsidRPr="0099281C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</w:tc>
        <w:tc>
          <w:tcPr>
            <w:tcW w:w="3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EBBB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E4464" w14:textId="77777777" w:rsidR="005F3CAA" w:rsidRPr="0099281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9281C">
              <w:rPr>
                <w:rFonts w:ascii="Trebuchet MS" w:eastAsia="Palatino Linotype" w:hAnsi="Trebuchet MS" w:cs="Palatino Linotype"/>
                <w:b/>
              </w:rPr>
              <w:t>11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</w:tcPr>
          <w:p w14:paraId="1D2299E8" w14:textId="77777777" w:rsidR="005F3CAA" w:rsidRPr="0099281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9281C">
              <w:rPr>
                <w:rFonts w:ascii="Trebuchet MS" w:eastAsia="Palatino Linotype" w:hAnsi="Trebuchet MS" w:cs="Palatino Linotype"/>
                <w:b/>
              </w:rPr>
              <w:t>GLCSP</w:t>
            </w:r>
          </w:p>
          <w:p w14:paraId="53770A35" w14:textId="77777777" w:rsidR="005F3CAA" w:rsidRPr="0099281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>este constituit din:</w:t>
            </w:r>
          </w:p>
          <w:p w14:paraId="18CF848C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iCs/>
                <w:u w:val="single"/>
              </w:rPr>
              <w:t>3 membri</w:t>
            </w:r>
            <w:r w:rsidRPr="0099281C">
              <w:rPr>
                <w:rFonts w:ascii="Trebuchet MS" w:eastAsia="Palatino Linotype" w:hAnsi="Trebuchet MS" w:cs="Palatino Linotype"/>
                <w:i/>
                <w:iCs/>
              </w:rPr>
              <w:t xml:space="preserve"> pentru atelier de specialitate </w:t>
            </w:r>
          </w:p>
          <w:p w14:paraId="6C1CBAE9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lastRenderedPageBreak/>
              <w:t>2 membri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pentru studiul formei în desen, culoare, volum, crochiuri</w:t>
            </w:r>
          </w:p>
          <w:p w14:paraId="253B647F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t>1 membru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pentru geometrie descriptivă și perspectivă</w:t>
            </w:r>
          </w:p>
          <w:p w14:paraId="728B2CAF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t>1 membru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pentru istoria arhitecturii</w:t>
            </w:r>
          </w:p>
          <w:p w14:paraId="603E1987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t>1 membru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Educație pentru patrimoniu în arhitectură</w:t>
            </w:r>
          </w:p>
          <w:p w14:paraId="496635DF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t>1 membru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pentru noțiuni de proiectare asistată de calculator</w:t>
            </w:r>
          </w:p>
          <w:p w14:paraId="712D8014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t>1 membru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pentru procesarea computerizată a imaginii </w:t>
            </w:r>
          </w:p>
          <w:p w14:paraId="799777D2" w14:textId="77777777" w:rsidR="005F3CAA" w:rsidRPr="0099281C" w:rsidRDefault="005F3CAA" w:rsidP="008B35A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9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t xml:space="preserve">1 </w:t>
            </w:r>
            <w:r w:rsidRPr="0099281C">
              <w:rPr>
                <w:rFonts w:ascii="Trebuchet MS" w:eastAsia="Palatino Linotype" w:hAnsi="Trebuchet MS" w:cs="Palatino Linotype"/>
                <w:i/>
                <w:u w:val="single"/>
              </w:rPr>
              <w:t>membru</w:t>
            </w:r>
            <w:r w:rsidRPr="0099281C">
              <w:rPr>
                <w:rFonts w:ascii="Trebuchet MS" w:eastAsia="Palatino Linotype" w:hAnsi="Trebuchet MS" w:cs="Palatino Linotype"/>
                <w:i/>
              </w:rPr>
              <w:t xml:space="preserve"> </w:t>
            </w: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t xml:space="preserve">din partea </w:t>
            </w:r>
            <w:r w:rsidRPr="0099281C">
              <w:rPr>
                <w:rFonts w:ascii="Trebuchet MS" w:hAnsi="Trebuchet MS"/>
                <w:i/>
                <w:iCs/>
                <w:sz w:val="20"/>
                <w:u w:val="single"/>
                <w:lang w:eastAsia="ro-RO"/>
              </w:rPr>
              <w:t>ORDINULUI ARHITECȚILOR</w:t>
            </w:r>
            <w:r w:rsidRPr="0099281C">
              <w:rPr>
                <w:rFonts w:ascii="Trebuchet MS" w:eastAsia="Palatino Linotype" w:hAnsi="Trebuchet MS" w:cs="Palatino Linotype"/>
                <w:i/>
                <w:sz w:val="20"/>
                <w:u w:val="single"/>
              </w:rPr>
              <w:t xml:space="preserve"> DIN ROMÂNIA</w:t>
            </w:r>
          </w:p>
        </w:tc>
      </w:tr>
      <w:tr w:rsidR="005F3CAA" w:rsidRPr="007B6D0B" w14:paraId="39906A7D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E931" w14:textId="77777777" w:rsidR="005F3CAA" w:rsidRPr="0099281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CE05" w14:textId="77777777" w:rsidR="005F3CAA" w:rsidRPr="0099281C" w:rsidRDefault="005F3CAA" w:rsidP="00F715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</w:rPr>
            </w:pPr>
            <w:r w:rsidRPr="0099281C">
              <w:rPr>
                <w:rFonts w:ascii="Trebuchet MS" w:hAnsi="Trebuchet MS"/>
                <w:b/>
              </w:rPr>
              <w:t>GLC – Conservare-restaurare bunuri culturale</w:t>
            </w:r>
            <w:r w:rsidRPr="0099281C">
              <w:rPr>
                <w:rFonts w:ascii="Trebuchet MS" w:hAnsi="Trebuchet MS"/>
              </w:rPr>
              <w:t xml:space="preserve"> </w:t>
            </w:r>
          </w:p>
          <w:p w14:paraId="11C99220" w14:textId="77777777" w:rsidR="005F3CAA" w:rsidRPr="0099281C" w:rsidRDefault="005F3CAA" w:rsidP="00F715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</w:rPr>
            </w:pPr>
            <w:r w:rsidRPr="0099281C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9636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857C" w14:textId="77777777" w:rsidR="005F3CAA" w:rsidRPr="0099281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9281C">
              <w:rPr>
                <w:rFonts w:ascii="Trebuchet MS" w:eastAsia="Palatino Linotype" w:hAnsi="Trebuchet MS" w:cs="Palatino Linotype"/>
                <w:b/>
              </w:rPr>
              <w:t>18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C73A" w14:textId="77777777" w:rsidR="005F3CAA" w:rsidRPr="0099281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iCs/>
              </w:rPr>
            </w:pPr>
            <w:r w:rsidRPr="0099281C">
              <w:rPr>
                <w:rFonts w:ascii="Trebuchet MS" w:eastAsia="Palatino Linotype" w:hAnsi="Trebuchet MS" w:cs="Palatino Linotype"/>
                <w:b/>
                <w:iCs/>
              </w:rPr>
              <w:t>GLCSP</w:t>
            </w:r>
          </w:p>
          <w:p w14:paraId="23BAEC77" w14:textId="77777777" w:rsidR="005F3CAA" w:rsidRPr="0099281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>este constituit din:</w:t>
            </w:r>
          </w:p>
          <w:p w14:paraId="550E5663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99281C">
              <w:rPr>
                <w:rFonts w:ascii="Trebuchet MS" w:eastAsia="Palatino Linotype" w:hAnsi="Trebuchet MS" w:cs="Palatino Linotype"/>
                <w:i/>
                <w:iCs/>
                <w:u w:val="single"/>
              </w:rPr>
              <w:t>3 membri</w:t>
            </w:r>
            <w:r w:rsidRPr="0099281C">
              <w:rPr>
                <w:rFonts w:ascii="Trebuchet MS" w:eastAsia="Palatino Linotype" w:hAnsi="Trebuchet MS" w:cs="Palatino Linotype"/>
                <w:i/>
                <w:iCs/>
              </w:rPr>
              <w:t xml:space="preserve"> </w:t>
            </w: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>pentru studiul formei în desen, culoare, volum pt clasele a IX-a și a X-a</w:t>
            </w:r>
          </w:p>
          <w:p w14:paraId="221506E8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lang w:eastAsia="ro-RO"/>
              </w:rPr>
            </w:pP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5 membri</w:t>
            </w: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Bazele științifice ale conservării, 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>Materiale și tehnici utilizate în conservare și restaurare</w:t>
            </w:r>
            <w:r w:rsidRPr="0099281C">
              <w:rPr>
                <w:rFonts w:ascii="Trebuchet MS" w:hAnsi="Trebuchet MS"/>
                <w:lang w:eastAsia="ro-RO"/>
              </w:rPr>
              <w:t xml:space="preserve"> </w:t>
            </w:r>
          </w:p>
          <w:p w14:paraId="1BB6BE30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t>3 membri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pentru Etiopatologia patrimoniului</w:t>
            </w: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și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atelier de specialitate</w:t>
            </w:r>
          </w:p>
          <w:p w14:paraId="4CAAEAFD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t>2 membri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pentru Studiul formelor in desen </w:t>
            </w: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>clasele a XI-a și a XII-a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</w:t>
            </w:r>
          </w:p>
          <w:p w14:paraId="5405C48D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lastRenderedPageBreak/>
              <w:t>1 membru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pentru Promovarea bunurilor culturale </w:t>
            </w:r>
          </w:p>
          <w:p w14:paraId="7C522A7D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t>2 membri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pentru Istoria artelor  (profesor de istorie, arheolog) </w:t>
            </w:r>
          </w:p>
          <w:p w14:paraId="7734F25F" w14:textId="77777777" w:rsidR="005F3CAA" w:rsidRPr="0099281C" w:rsidRDefault="005F3CAA" w:rsidP="008B35A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9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99281C">
              <w:rPr>
                <w:rFonts w:ascii="Trebuchet MS" w:hAnsi="Trebuchet MS"/>
                <w:i/>
                <w:iCs/>
                <w:u w:val="single"/>
                <w:lang w:eastAsia="ro-RO"/>
              </w:rPr>
              <w:t>2 persoane</w:t>
            </w:r>
            <w:r w:rsidRPr="0099281C">
              <w:rPr>
                <w:rFonts w:ascii="Trebuchet MS" w:hAnsi="Trebuchet MS"/>
                <w:i/>
                <w:iCs/>
                <w:lang w:eastAsia="ro-RO"/>
              </w:rPr>
              <w:t xml:space="preserve"> </w:t>
            </w:r>
            <w:r w:rsidRPr="0099281C">
              <w:rPr>
                <w:rFonts w:ascii="Trebuchet MS" w:hAnsi="Trebuchet MS"/>
                <w:i/>
                <w:iCs/>
                <w:lang w:val="fr-FR"/>
              </w:rPr>
              <w:t>pentru</w:t>
            </w:r>
          </w:p>
          <w:p w14:paraId="4543152E" w14:textId="77777777" w:rsidR="005F3CAA" w:rsidRPr="0099281C" w:rsidRDefault="005F3CAA" w:rsidP="00F71571">
            <w:pPr>
              <w:pStyle w:val="ListParagraph"/>
              <w:spacing w:after="0" w:line="240" w:lineRule="auto"/>
              <w:ind w:left="2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99281C">
              <w:rPr>
                <w:rFonts w:ascii="Trebuchet MS" w:eastAsia="Palatino Linotype" w:hAnsi="Trebuchet MS" w:cs="Palatino Linotype"/>
                <w:bCs/>
                <w:i/>
                <w:iCs/>
              </w:rPr>
              <w:t>Procesarea computerizată a imaginii</w:t>
            </w:r>
          </w:p>
        </w:tc>
      </w:tr>
      <w:tr w:rsidR="005F3CAA" w:rsidRPr="007B6D0B" w14:paraId="6DCAD310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74522303" w14:textId="77777777" w:rsidR="005F3CAA" w:rsidRPr="00465595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0F9F" w14:textId="77777777" w:rsidR="005F3CAA" w:rsidRPr="00465595" w:rsidRDefault="005F3CAA" w:rsidP="00F7157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/>
                <w:lang w:val="fr-FR"/>
              </w:rPr>
            </w:pPr>
            <w:r w:rsidRPr="00465595">
              <w:rPr>
                <w:rFonts w:ascii="Trebuchet MS" w:eastAsia="Palatino Linotype" w:hAnsi="Trebuchet MS" w:cs="Palatino Linotype"/>
                <w:b/>
              </w:rPr>
              <w:t>GLC – Specializarea Muzică, Secția Instrumentală, instrumente de orchestră, chitară, nai, pian și orgă</w:t>
            </w:r>
          </w:p>
          <w:p w14:paraId="7F61FF08" w14:textId="77777777" w:rsidR="005F3CAA" w:rsidRPr="00465595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highlight w:val="yellow"/>
              </w:rPr>
            </w:pPr>
            <w:r w:rsidRPr="00465595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</w:tc>
        <w:tc>
          <w:tcPr>
            <w:tcW w:w="3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1BF8D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E88EC" w14:textId="77777777" w:rsidR="005F3CAA" w:rsidRPr="00465595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highlight w:val="yellow"/>
              </w:rPr>
            </w:pPr>
            <w:r w:rsidRPr="00465595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79396" w14:textId="77777777" w:rsidR="005F3CAA" w:rsidRPr="005271D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bCs/>
                <w:iCs/>
              </w:rPr>
            </w:pPr>
            <w:r w:rsidRPr="005271DC">
              <w:rPr>
                <w:rFonts w:ascii="Trebuchet MS" w:eastAsia="Palatino Linotype" w:hAnsi="Trebuchet MS" w:cs="Palatino Linotype"/>
                <w:b/>
                <w:iCs/>
              </w:rPr>
              <w:t>GLCSP</w:t>
            </w:r>
          </w:p>
          <w:p w14:paraId="2DE5B0C5" w14:textId="77777777" w:rsidR="005F3CAA" w:rsidRPr="00465595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465595">
              <w:rPr>
                <w:rFonts w:ascii="Trebuchet MS" w:eastAsia="Palatino Linotype" w:hAnsi="Trebuchet MS" w:cs="Palatino Linotype"/>
                <w:bCs/>
                <w:i/>
                <w:iCs/>
              </w:rPr>
              <w:t>este constituit din:</w:t>
            </w:r>
          </w:p>
          <w:p w14:paraId="5FBB2FC9" w14:textId="77777777" w:rsidR="005F3CAA" w:rsidRPr="00465595" w:rsidRDefault="005F3CAA" w:rsidP="008B35A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465595">
              <w:rPr>
                <w:rFonts w:ascii="Trebuchet MS" w:eastAsia="Palatino Linotype" w:hAnsi="Trebuchet MS" w:cs="Palatino Linotype"/>
                <w:bCs/>
                <w:i/>
                <w:iCs/>
                <w:u w:val="single"/>
              </w:rPr>
              <w:t>21 de membri</w:t>
            </w:r>
            <w:r w:rsidRPr="00465595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pentru </w:t>
            </w:r>
            <w:r w:rsidRPr="00465595">
              <w:rPr>
                <w:rFonts w:ascii="Trebuchet MS" w:eastAsia="Palatino Linotype" w:hAnsi="Trebuchet MS" w:cs="Palatino Linotype"/>
                <w:i/>
                <w:iCs/>
              </w:rPr>
              <w:t>domeniul muzică instrumentală (toate instrumentele)</w:t>
            </w:r>
          </w:p>
          <w:p w14:paraId="2B251108" w14:textId="77777777" w:rsidR="005F3CAA" w:rsidRPr="00465595" w:rsidRDefault="005F3CAA" w:rsidP="008B35A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465595">
              <w:rPr>
                <w:rFonts w:ascii="Trebuchet MS" w:hAnsi="Trebuchet MS"/>
                <w:i/>
                <w:iCs/>
                <w:u w:val="single"/>
                <w:lang w:eastAsia="ro-RO"/>
              </w:rPr>
              <w:t>2 membri</w:t>
            </w:r>
            <w:r w:rsidRPr="00465595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465595">
              <w:rPr>
                <w:rFonts w:ascii="Trebuchet MS" w:eastAsia="Palatino Linotype" w:hAnsi="Trebuchet MS" w:cs="Palatino Linotype"/>
                <w:i/>
                <w:iCs/>
              </w:rPr>
              <w:t>pian complementar / corepetiție</w:t>
            </w:r>
          </w:p>
          <w:p w14:paraId="480B1FAC" w14:textId="77777777" w:rsidR="005F3CAA" w:rsidRPr="00465595" w:rsidRDefault="005F3CAA" w:rsidP="008B35A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1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465595">
              <w:rPr>
                <w:rFonts w:ascii="Trebuchet MS" w:hAnsi="Trebuchet MS"/>
                <w:i/>
                <w:iCs/>
                <w:u w:val="single"/>
                <w:lang w:eastAsia="ro-RO"/>
              </w:rPr>
              <w:t>2 membri</w:t>
            </w:r>
            <w:r w:rsidRPr="00465595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465595">
              <w:rPr>
                <w:rFonts w:ascii="Trebuchet MS" w:eastAsia="Palatino Linotype" w:hAnsi="Trebuchet MS" w:cs="Palatino Linotype"/>
                <w:i/>
                <w:iCs/>
              </w:rPr>
              <w:t>ansamblu instrumental</w:t>
            </w:r>
          </w:p>
        </w:tc>
      </w:tr>
      <w:tr w:rsidR="005F3CAA" w:rsidRPr="007B6D0B" w14:paraId="21011B99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FF4E4" w14:textId="77777777" w:rsidR="005F3CAA" w:rsidRPr="005271DC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8DD9" w14:textId="77777777" w:rsidR="005F3CAA" w:rsidRPr="00632344" w:rsidRDefault="005F3CAA" w:rsidP="00F7157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b/>
              </w:rPr>
            </w:pPr>
            <w:r w:rsidRPr="005271DC">
              <w:rPr>
                <w:rFonts w:ascii="Trebuchet MS" w:eastAsia="Palatino Linotype" w:hAnsi="Trebuchet MS" w:cs="Palatino Linotype"/>
                <w:b/>
              </w:rPr>
              <w:t>GLC – Specializarea Muzică, Secția Teoretică, Secția Vocală și Secția Folclorică</w:t>
            </w:r>
          </w:p>
          <w:p w14:paraId="72786817" w14:textId="77777777" w:rsidR="005F3CAA" w:rsidRPr="005271D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i/>
                <w:highlight w:val="yellow"/>
              </w:rPr>
            </w:pPr>
            <w:r w:rsidRPr="005271DC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2548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F66D" w14:textId="77777777" w:rsidR="005F3CAA" w:rsidRPr="005271D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highlight w:val="yellow"/>
              </w:rPr>
            </w:pPr>
            <w:r w:rsidRPr="005271DC">
              <w:rPr>
                <w:rFonts w:ascii="Trebuchet MS" w:eastAsia="Palatino Linotype" w:hAnsi="Trebuchet MS" w:cs="Palatino Linotype"/>
                <w:b/>
              </w:rPr>
              <w:t>24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8113" w14:textId="77777777" w:rsidR="005F3CAA" w:rsidRPr="00943B72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bCs/>
                <w:iCs/>
              </w:rPr>
            </w:pPr>
            <w:r w:rsidRPr="00943B72">
              <w:rPr>
                <w:rFonts w:ascii="Trebuchet MS" w:eastAsia="Palatino Linotype" w:hAnsi="Trebuchet MS" w:cs="Palatino Linotype"/>
                <w:b/>
                <w:iCs/>
              </w:rPr>
              <w:t>GLCSP</w:t>
            </w:r>
          </w:p>
          <w:p w14:paraId="029E88B4" w14:textId="77777777" w:rsidR="005F3CAA" w:rsidRPr="005271D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eastAsia="Palatino Linotype" w:hAnsi="Trebuchet MS" w:cs="Palatino Linotype"/>
                <w:bCs/>
                <w:i/>
                <w:iCs/>
              </w:rPr>
              <w:t>este constituit din:</w:t>
            </w:r>
          </w:p>
          <w:p w14:paraId="16EF09DB" w14:textId="77777777" w:rsidR="005F3CAA" w:rsidRPr="005271DC" w:rsidRDefault="005F3CAA" w:rsidP="008B35A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hAnsi="Trebuchet MS"/>
                <w:i/>
                <w:iCs/>
                <w:u w:val="single"/>
                <w:lang w:eastAsia="ro-RO"/>
              </w:rPr>
              <w:t>2 membri</w:t>
            </w:r>
            <w:r w:rsidRPr="005271DC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5271DC">
              <w:rPr>
                <w:rFonts w:ascii="Trebuchet MS" w:eastAsia="Palatino Linotype" w:hAnsi="Trebuchet MS" w:cs="Palatino Linotype"/>
                <w:i/>
                <w:iCs/>
              </w:rPr>
              <w:t>domeniul muzică vocală</w:t>
            </w:r>
          </w:p>
          <w:p w14:paraId="6B59CD55" w14:textId="77777777" w:rsidR="005F3CAA" w:rsidRPr="005271DC" w:rsidRDefault="005F3CAA" w:rsidP="008B35A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hAnsi="Trebuchet MS"/>
                <w:i/>
                <w:iCs/>
                <w:u w:val="single"/>
                <w:lang w:eastAsia="ro-RO"/>
              </w:rPr>
              <w:t>2 membri</w:t>
            </w:r>
            <w:r w:rsidRPr="005271DC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5271DC">
              <w:rPr>
                <w:rFonts w:ascii="Trebuchet MS" w:eastAsia="Palatino Linotype" w:hAnsi="Trebuchet MS" w:cs="Palatino Linotype"/>
                <w:i/>
                <w:iCs/>
              </w:rPr>
              <w:t>domeniul teorie muzicală</w:t>
            </w:r>
          </w:p>
          <w:p w14:paraId="6F271E40" w14:textId="77777777" w:rsidR="005F3CAA" w:rsidRPr="005271DC" w:rsidRDefault="005F3CAA" w:rsidP="008B35A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hAnsi="Trebuchet MS"/>
                <w:i/>
                <w:iCs/>
                <w:u w:val="single"/>
                <w:lang w:eastAsia="ro-RO"/>
              </w:rPr>
              <w:t>4 membri</w:t>
            </w:r>
            <w:r w:rsidRPr="005271DC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5271DC">
              <w:rPr>
                <w:rFonts w:ascii="Trebuchet MS" w:eastAsia="Palatino Linotype" w:hAnsi="Trebuchet MS" w:cs="Palatino Linotype"/>
                <w:i/>
                <w:iCs/>
              </w:rPr>
              <w:t>Istoria muzicii /etnografie și folclor muzical</w:t>
            </w:r>
          </w:p>
          <w:p w14:paraId="4AC07E80" w14:textId="77777777" w:rsidR="005F3CAA" w:rsidRPr="005271DC" w:rsidRDefault="005F3CAA" w:rsidP="008B35A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hAnsi="Trebuchet MS"/>
                <w:i/>
                <w:iCs/>
                <w:u w:val="single"/>
                <w:lang w:eastAsia="ro-RO"/>
              </w:rPr>
              <w:t>4 membri</w:t>
            </w:r>
            <w:r w:rsidRPr="005271DC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5271DC">
              <w:rPr>
                <w:rFonts w:ascii="Trebuchet MS" w:eastAsia="Palatino Linotype" w:hAnsi="Trebuchet MS" w:cs="Palatino Linotype"/>
                <w:i/>
                <w:iCs/>
              </w:rPr>
              <w:t xml:space="preserve">domeniul </w:t>
            </w:r>
            <w:r w:rsidRPr="005271DC">
              <w:rPr>
                <w:rFonts w:ascii="Trebuchet MS" w:hAnsi="Trebuchet MS"/>
                <w:i/>
                <w:iCs/>
                <w:lang w:val="fr-FR" w:eastAsia="ro-RO"/>
              </w:rPr>
              <w:t>muzică instrumentală/ vocală de jazz – muzică uşoară</w:t>
            </w:r>
          </w:p>
          <w:p w14:paraId="55C1DB13" w14:textId="77777777" w:rsidR="005F3CAA" w:rsidRPr="005271DC" w:rsidRDefault="005F3CAA" w:rsidP="008B35A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hAnsi="Trebuchet MS"/>
                <w:i/>
                <w:iCs/>
                <w:u w:val="single"/>
                <w:lang w:eastAsia="ro-RO"/>
              </w:rPr>
              <w:t>8 membri</w:t>
            </w:r>
            <w:r w:rsidRPr="005271DC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5271DC">
              <w:rPr>
                <w:rFonts w:ascii="Trebuchet MS" w:eastAsia="Palatino Linotype" w:hAnsi="Trebuchet MS" w:cs="Palatino Linotype"/>
                <w:i/>
                <w:iCs/>
              </w:rPr>
              <w:t>domeniul muzică folclorică instrumental/ vocal</w:t>
            </w:r>
          </w:p>
          <w:p w14:paraId="08FE5B4C" w14:textId="77777777" w:rsidR="005F3CAA" w:rsidRPr="005271DC" w:rsidRDefault="005F3CAA" w:rsidP="008B35A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5271DC">
              <w:rPr>
                <w:rFonts w:ascii="Trebuchet MS" w:hAnsi="Trebuchet MS"/>
                <w:i/>
                <w:iCs/>
                <w:u w:val="single"/>
                <w:lang w:eastAsia="ro-RO"/>
              </w:rPr>
              <w:t>4 membri</w:t>
            </w:r>
            <w:r w:rsidRPr="005271DC">
              <w:rPr>
                <w:rFonts w:ascii="Trebuchet MS" w:hAnsi="Trebuchet MS"/>
                <w:i/>
                <w:iCs/>
                <w:lang w:eastAsia="ro-RO"/>
              </w:rPr>
              <w:t xml:space="preserve"> pentru </w:t>
            </w:r>
            <w:r w:rsidRPr="005271DC">
              <w:rPr>
                <w:rFonts w:ascii="Trebuchet MS" w:eastAsia="Palatino Linotype" w:hAnsi="Trebuchet MS" w:cs="Palatino Linotype"/>
                <w:i/>
                <w:iCs/>
              </w:rPr>
              <w:lastRenderedPageBreak/>
              <w:t>Ansamblu coral / folcloric</w:t>
            </w:r>
          </w:p>
        </w:tc>
      </w:tr>
      <w:tr w:rsidR="005F3CAA" w:rsidRPr="007B6D0B" w14:paraId="1C2DAE68" w14:textId="77777777" w:rsidTr="00F71571">
        <w:tblPrEx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28C7DC5" w14:textId="77777777" w:rsidR="005F3CAA" w:rsidRPr="00C2319E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1C975" w14:textId="77777777" w:rsidR="005F3CAA" w:rsidRPr="00C2319E" w:rsidRDefault="005F3CAA" w:rsidP="00F71571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2319E">
              <w:rPr>
                <w:rFonts w:ascii="Trebuchet MS" w:eastAsia="Palatino Linotype" w:hAnsi="Trebuchet MS" w:cs="Palatino Linotype"/>
                <w:b/>
              </w:rPr>
              <w:t xml:space="preserve">GLC – Specializarea Arta actorului </w:t>
            </w:r>
          </w:p>
          <w:p w14:paraId="7F5A4DA4" w14:textId="77777777" w:rsidR="005F3CAA" w:rsidRPr="00C2319E" w:rsidRDefault="005F3CAA" w:rsidP="00F71571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highlight w:val="yellow"/>
              </w:rPr>
            </w:pPr>
            <w:r w:rsidRPr="00C2319E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</w:tc>
        <w:tc>
          <w:tcPr>
            <w:tcW w:w="3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7900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BC88C" w14:textId="77777777" w:rsidR="005F3CAA" w:rsidRPr="00C2319E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highlight w:val="yellow"/>
              </w:rPr>
            </w:pPr>
            <w:r w:rsidRPr="00C2319E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96AA4" w14:textId="77777777" w:rsidR="005F3CAA" w:rsidRPr="00C2319E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bCs/>
                <w:iCs/>
              </w:rPr>
            </w:pPr>
            <w:r w:rsidRPr="00C2319E">
              <w:rPr>
                <w:rFonts w:ascii="Trebuchet MS" w:eastAsia="Palatino Linotype" w:hAnsi="Trebuchet MS" w:cs="Palatino Linotype"/>
                <w:b/>
                <w:iCs/>
              </w:rPr>
              <w:t>GLCSP</w:t>
            </w:r>
          </w:p>
          <w:p w14:paraId="5C7CEFDE" w14:textId="77777777" w:rsidR="005F3CAA" w:rsidRPr="00C2319E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C2319E">
              <w:rPr>
                <w:rFonts w:ascii="Trebuchet MS" w:eastAsia="Palatino Linotype" w:hAnsi="Trebuchet MS" w:cs="Palatino Linotype"/>
                <w:bCs/>
                <w:i/>
                <w:iCs/>
              </w:rPr>
              <w:t>este constituit din</w:t>
            </w:r>
          </w:p>
          <w:p w14:paraId="400AECC4" w14:textId="77777777" w:rsidR="005F3CAA" w:rsidRPr="00C2319E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iCs/>
              </w:rPr>
            </w:pPr>
            <w:r w:rsidRPr="00C2319E">
              <w:rPr>
                <w:rFonts w:ascii="Trebuchet MS" w:eastAsia="Palatino Linotype" w:hAnsi="Trebuchet MS" w:cs="Palatino Linotype"/>
                <w:i/>
                <w:iCs/>
                <w:u w:val="single"/>
              </w:rPr>
              <w:t xml:space="preserve">5 cadre didactice din învățământul preuniversitar și 1 cadru didactic din </w:t>
            </w:r>
            <w:r w:rsidRPr="00C2319E">
              <w:rPr>
                <w:rFonts w:ascii="Trebuchet MS" w:eastAsia="Palatino Linotype" w:hAnsi="Trebuchet MS" w:cs="Palatino Linotype"/>
                <w:i/>
                <w:iCs/>
              </w:rPr>
              <w:t xml:space="preserve"> </w:t>
            </w:r>
            <w:r w:rsidRPr="00C2319E">
              <w:rPr>
                <w:rFonts w:ascii="Trebuchet MS" w:eastAsia="Palatino Linotype" w:hAnsi="Trebuchet MS" w:cs="Palatino Linotype"/>
                <w:i/>
                <w:iCs/>
                <w:u w:val="single"/>
              </w:rPr>
              <w:t>învățământul universitar</w:t>
            </w:r>
            <w:r w:rsidRPr="00C2319E">
              <w:rPr>
                <w:rFonts w:ascii="Trebuchet MS" w:eastAsia="Palatino Linotype" w:hAnsi="Trebuchet MS" w:cs="Palatino Linotype"/>
                <w:i/>
                <w:iCs/>
              </w:rPr>
              <w:t xml:space="preserve">, pentru disciplinele: </w:t>
            </w:r>
          </w:p>
          <w:p w14:paraId="7E2A023A" w14:textId="77777777" w:rsidR="005F3CAA" w:rsidRPr="00C2319E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C2319E">
              <w:rPr>
                <w:rFonts w:ascii="Trebuchet MS" w:hAnsi="Trebuchet MS"/>
                <w:i/>
                <w:iCs/>
                <w:lang w:eastAsia="ro-RO"/>
              </w:rPr>
              <w:t>Arta actorului (disciplină principală),</w:t>
            </w:r>
          </w:p>
          <w:p w14:paraId="2CA461E8" w14:textId="77777777" w:rsidR="005F3CAA" w:rsidRPr="00C2319E" w:rsidRDefault="005F3CAA" w:rsidP="00F7157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C2319E">
              <w:rPr>
                <w:rFonts w:ascii="Trebuchet MS" w:hAnsi="Trebuchet MS"/>
                <w:i/>
                <w:iCs/>
                <w:lang w:eastAsia="ro-RO"/>
              </w:rPr>
              <w:t xml:space="preserve">Istoria teatrului universal și românesc, Improvizație scenică, </w:t>
            </w:r>
          </w:p>
          <w:p w14:paraId="394CDE6B" w14:textId="77777777" w:rsidR="005F3CAA" w:rsidRPr="00C2319E" w:rsidRDefault="005F3CAA" w:rsidP="00F7157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C2319E">
              <w:rPr>
                <w:rFonts w:ascii="Trebuchet MS" w:hAnsi="Trebuchet MS"/>
                <w:i/>
                <w:iCs/>
                <w:lang w:eastAsia="ro-RO"/>
              </w:rPr>
              <w:t>Vorbire scenică,</w:t>
            </w:r>
          </w:p>
          <w:p w14:paraId="54FD803E" w14:textId="77777777" w:rsidR="005F3CAA" w:rsidRPr="00C2319E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iCs/>
                <w:lang w:eastAsia="ro-RO"/>
              </w:rPr>
            </w:pPr>
            <w:r w:rsidRPr="00C2319E">
              <w:rPr>
                <w:rFonts w:ascii="Trebuchet MS" w:hAnsi="Trebuchet MS"/>
                <w:i/>
                <w:iCs/>
                <w:lang w:eastAsia="ro-RO"/>
              </w:rPr>
              <w:t>Repertoriu individual</w:t>
            </w:r>
          </w:p>
        </w:tc>
      </w:tr>
      <w:tr w:rsidR="005F3CAA" w:rsidRPr="007B6D0B" w14:paraId="1210F0FA" w14:textId="77777777" w:rsidTr="00F71571">
        <w:tblPrEx>
          <w:tblLook w:val="04A0" w:firstRow="1" w:lastRow="0" w:firstColumn="1" w:lastColumn="0" w:noHBand="0" w:noVBand="1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8421" w14:textId="77777777" w:rsidR="005F3CAA" w:rsidRPr="00C2319E" w:rsidRDefault="005F3CAA" w:rsidP="008B35A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B03E" w14:textId="77777777" w:rsidR="005F3CAA" w:rsidRDefault="005F3CAA" w:rsidP="00F71571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1A131497" w14:textId="77777777" w:rsidR="005F3CAA" w:rsidRDefault="005F3CAA" w:rsidP="00F71571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6909A511" w14:textId="77777777" w:rsidR="005F3CAA" w:rsidRDefault="005F3CAA" w:rsidP="00F71571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320E7091" w14:textId="77777777" w:rsidR="005F3CAA" w:rsidRDefault="005F3CAA" w:rsidP="00F71571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6F013A06" w14:textId="77777777" w:rsidR="005F3CAA" w:rsidRDefault="005F3CAA" w:rsidP="00F71571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</w:p>
          <w:p w14:paraId="1D1BDFBC" w14:textId="77777777" w:rsidR="005F3CAA" w:rsidRPr="00C2319E" w:rsidRDefault="005F3CAA" w:rsidP="00F71571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2319E">
              <w:rPr>
                <w:rFonts w:ascii="Trebuchet MS" w:eastAsia="Palatino Linotype" w:hAnsi="Trebuchet MS" w:cs="Palatino Linotype"/>
                <w:b/>
              </w:rPr>
              <w:t>GLC – Specializarea Coregrafie</w:t>
            </w:r>
          </w:p>
          <w:p w14:paraId="5162E3F9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C2319E">
              <w:rPr>
                <w:rFonts w:ascii="Trebuchet MS" w:eastAsia="Palatino Linotype" w:hAnsi="Trebuchet MS" w:cs="Palatino Linotype"/>
                <w:i/>
              </w:rPr>
              <w:t>(programe pentru toate disciplinele de specialitate)</w:t>
            </w:r>
          </w:p>
          <w:p w14:paraId="59D09588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</w:p>
          <w:p w14:paraId="32056696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</w:p>
          <w:p w14:paraId="143D5CB7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</w:p>
          <w:p w14:paraId="111A9241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highlight w:val="yellow"/>
              </w:rPr>
            </w:pPr>
          </w:p>
          <w:p w14:paraId="43697CD0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highlight w:val="yellow"/>
              </w:rPr>
            </w:pPr>
          </w:p>
          <w:p w14:paraId="40E6100E" w14:textId="77777777" w:rsidR="005F3CAA" w:rsidRPr="00C2319E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  <w:highlight w:val="yellow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B06B" w14:textId="77777777" w:rsidR="005F3CAA" w:rsidRPr="003A05DB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î</w:t>
            </w:r>
            <w:r w:rsidRPr="002873F3">
              <w:rPr>
                <w:rFonts w:ascii="Trebuchet MS" w:eastAsia="Palatino Linotype" w:hAnsi="Trebuchet MS" w:cs="Palatino Linotype"/>
              </w:rPr>
              <w:t xml:space="preserve">nvățământ </w:t>
            </w:r>
            <w:r>
              <w:rPr>
                <w:rFonts w:ascii="Trebuchet MS" w:eastAsia="Palatino Linotype" w:hAnsi="Trebuchet MS" w:cs="Palatino Linotype"/>
              </w:rPr>
              <w:t xml:space="preserve">liceal, filiera </w:t>
            </w:r>
            <w:r w:rsidRPr="002873F3">
              <w:rPr>
                <w:rFonts w:ascii="Trebuchet MS" w:eastAsia="Palatino Linotype" w:hAnsi="Trebuchet MS" w:cs="Palatino Linotype"/>
              </w:rPr>
              <w:t>vocațional</w:t>
            </w:r>
            <w:r>
              <w:rPr>
                <w:rFonts w:ascii="Trebuchet MS" w:eastAsia="Palatino Linotype" w:hAnsi="Trebuchet MS" w:cs="Palatino Linotype"/>
              </w:rPr>
              <w:t>ă, profilul artistic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CFB6" w14:textId="77777777" w:rsidR="005F3CAA" w:rsidRPr="00C2319E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highlight w:val="yellow"/>
              </w:rPr>
            </w:pPr>
            <w:r w:rsidRPr="00C2319E">
              <w:rPr>
                <w:rFonts w:ascii="Trebuchet MS" w:eastAsia="Palatino Linotype" w:hAnsi="Trebuchet MS" w:cs="Palatino Linotype"/>
                <w:b/>
              </w:rPr>
              <w:t>11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66F6" w14:textId="77777777" w:rsidR="005F3CAA" w:rsidRPr="00C2319E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Cs/>
                <w:i/>
                <w:iCs/>
              </w:rPr>
            </w:pPr>
            <w:r w:rsidRPr="00C2319E">
              <w:rPr>
                <w:rFonts w:ascii="Trebuchet MS" w:eastAsia="Palatino Linotype" w:hAnsi="Trebuchet MS" w:cs="Palatino Linotype"/>
                <w:i/>
                <w:iCs/>
              </w:rPr>
              <w:t>GLCSP</w:t>
            </w:r>
            <w:r w:rsidRPr="00C2319E">
              <w:rPr>
                <w:rFonts w:ascii="Trebuchet MS" w:eastAsia="Palatino Linotype" w:hAnsi="Trebuchet MS" w:cs="Palatino Linotype"/>
                <w:bCs/>
                <w:i/>
                <w:iCs/>
              </w:rPr>
              <w:t xml:space="preserve"> este constituit din:</w:t>
            </w:r>
          </w:p>
          <w:p w14:paraId="3E39D025" w14:textId="77777777" w:rsidR="005F3CAA" w:rsidRPr="00C2319E" w:rsidRDefault="005F3CAA" w:rsidP="008B35A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C2319E">
              <w:rPr>
                <w:rFonts w:ascii="Trebuchet MS" w:eastAsia="Palatino Linotype" w:hAnsi="Trebuchet MS" w:cs="Palatino Linotype"/>
                <w:i/>
                <w:u w:val="single"/>
              </w:rPr>
              <w:t xml:space="preserve">5 membri </w:t>
            </w:r>
            <w:r w:rsidRPr="00C2319E">
              <w:rPr>
                <w:rFonts w:ascii="Trebuchet MS" w:eastAsia="Palatino Linotype" w:hAnsi="Trebuchet MS" w:cs="Palatino Linotype"/>
                <w:i/>
              </w:rPr>
              <w:t>pentru Dans clasic, Repertoriu individual și Repertoriu ansamblu</w:t>
            </w:r>
          </w:p>
          <w:p w14:paraId="4AF3010B" w14:textId="77777777" w:rsidR="005F3CAA" w:rsidRPr="00C2319E" w:rsidRDefault="005F3CAA" w:rsidP="008B35A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C2319E">
              <w:rPr>
                <w:rFonts w:ascii="Trebuchet MS" w:eastAsia="Palatino Linotype" w:hAnsi="Trebuchet MS" w:cs="Palatino Linotype"/>
                <w:i/>
                <w:u w:val="single"/>
              </w:rPr>
              <w:t xml:space="preserve">2 membri </w:t>
            </w:r>
            <w:r w:rsidRPr="00C2319E">
              <w:rPr>
                <w:rFonts w:ascii="Trebuchet MS" w:eastAsia="Palatino Linotype" w:hAnsi="Trebuchet MS" w:cs="Palatino Linotype"/>
                <w:i/>
              </w:rPr>
              <w:t>pentru</w:t>
            </w:r>
          </w:p>
          <w:p w14:paraId="677BE886" w14:textId="77777777" w:rsidR="005F3CAA" w:rsidRPr="00C2319E" w:rsidRDefault="005F3CAA" w:rsidP="00F71571">
            <w:pPr>
              <w:pStyle w:val="ListParagraph"/>
              <w:spacing w:after="0" w:line="240" w:lineRule="auto"/>
              <w:ind w:left="3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C2319E">
              <w:rPr>
                <w:rFonts w:ascii="Trebuchet MS" w:eastAsia="Palatino Linotype" w:hAnsi="Trebuchet MS" w:cs="Palatino Linotype"/>
                <w:i/>
              </w:rPr>
              <w:t>Dans conteporan</w:t>
            </w:r>
          </w:p>
          <w:p w14:paraId="17943B3E" w14:textId="77777777" w:rsidR="005F3CAA" w:rsidRPr="00C2319E" w:rsidRDefault="005F3CAA" w:rsidP="008B35A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C2319E">
              <w:rPr>
                <w:rFonts w:ascii="Trebuchet MS" w:eastAsia="Palatino Linotype" w:hAnsi="Trebuchet MS" w:cs="Palatino Linotype"/>
                <w:i/>
                <w:u w:val="single"/>
              </w:rPr>
              <w:t xml:space="preserve">2 membri </w:t>
            </w:r>
            <w:r w:rsidRPr="00C2319E">
              <w:rPr>
                <w:rFonts w:ascii="Trebuchet MS" w:eastAsia="Palatino Linotype" w:hAnsi="Trebuchet MS" w:cs="Palatino Linotype"/>
                <w:i/>
              </w:rPr>
              <w:t>pentru</w:t>
            </w:r>
          </w:p>
          <w:p w14:paraId="2CB175D8" w14:textId="77777777" w:rsidR="005F3CAA" w:rsidRPr="00C2319E" w:rsidRDefault="005F3CAA" w:rsidP="00F71571">
            <w:pPr>
              <w:pStyle w:val="ListParagraph"/>
              <w:spacing w:after="0" w:line="240" w:lineRule="auto"/>
              <w:ind w:left="3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C2319E">
              <w:rPr>
                <w:rFonts w:ascii="Trebuchet MS" w:eastAsia="Palatino Linotype" w:hAnsi="Trebuchet MS" w:cs="Palatino Linotype"/>
                <w:i/>
              </w:rPr>
              <w:t>Dans românesc și dans de caracter</w:t>
            </w:r>
          </w:p>
          <w:p w14:paraId="2F029B6A" w14:textId="77777777" w:rsidR="005F3CAA" w:rsidRPr="00C2319E" w:rsidRDefault="005F3CAA" w:rsidP="008B35A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1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2319E">
              <w:rPr>
                <w:rFonts w:ascii="Trebuchet MS" w:eastAsia="Palatino Linotype" w:hAnsi="Trebuchet MS" w:cs="Palatino Linotype"/>
                <w:i/>
                <w:u w:val="single"/>
              </w:rPr>
              <w:t>2 membri</w:t>
            </w:r>
            <w:r w:rsidRPr="00C2319E">
              <w:rPr>
                <w:rFonts w:ascii="Trebuchet MS" w:eastAsia="Palatino Linotype" w:hAnsi="Trebuchet MS" w:cs="Palatino Linotype"/>
                <w:i/>
              </w:rPr>
              <w:t xml:space="preserve"> pentru istoria baletului</w:t>
            </w:r>
          </w:p>
        </w:tc>
      </w:tr>
      <w:tr w:rsidR="005F3CAA" w:rsidRPr="00C2319E" w14:paraId="2E2C913E" w14:textId="77777777" w:rsidTr="00F7157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EF95487" w14:textId="77777777" w:rsidR="005F3CAA" w:rsidRPr="00C2319E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  <w:sz w:val="24"/>
              </w:rPr>
            </w:pPr>
            <w:r w:rsidRPr="00C2319E">
              <w:rPr>
                <w:rFonts w:ascii="Trebuchet MS" w:eastAsia="Palatino Linotype" w:hAnsi="Trebuchet MS" w:cs="Palatino Linotype"/>
                <w:b/>
                <w:sz w:val="24"/>
              </w:rPr>
              <w:t xml:space="preserve">DISCIPLINE DE SPECIALITATE - ÎNVĂȚĂMÂNT PROFESIONAL ȘI TEHNIC </w:t>
            </w:r>
          </w:p>
        </w:tc>
      </w:tr>
      <w:tr w:rsidR="005F3CAA" w:rsidRPr="007B6D0B" w14:paraId="11AED67C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ECCB4F6" w14:textId="77777777" w:rsidR="005F3CAA" w:rsidRPr="0099164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0E473F7A" w14:textId="77777777" w:rsidR="005F3CAA" w:rsidRPr="0099164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991647">
              <w:rPr>
                <w:rFonts w:ascii="Trebuchet MS" w:eastAsia="Palatino Linotype" w:hAnsi="Trebuchet MS" w:cs="Palatino Linotype"/>
                <w:b/>
              </w:rPr>
              <w:t>GLC - Lăcătușerie mecanică structuri</w:t>
            </w:r>
            <w:r w:rsidRPr="00991647"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E5AD368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5D6D1D70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3E0F37AA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68D756C3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Lăcătuș construcții metalice și utilaj tehnologic</w:t>
            </w:r>
          </w:p>
          <w:p w14:paraId="28286729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Lăcătuș construcții navale</w:t>
            </w:r>
          </w:p>
          <w:p w14:paraId="310A4E16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Tubulator naval</w:t>
            </w:r>
          </w:p>
          <w:p w14:paraId="736272B0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Constructor-montator de structuri metalice</w:t>
            </w:r>
          </w:p>
          <w:p w14:paraId="22D6BBD5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 xml:space="preserve">Confecţioner tâmplărie din aluminiu şi mase plastice                                 </w:t>
            </w:r>
          </w:p>
          <w:p w14:paraId="22F09174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lastRenderedPageBreak/>
              <w:t>Lăcătuş mecanic prestări servicii</w:t>
            </w:r>
          </w:p>
          <w:p w14:paraId="0208D607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Tinichigiu vopsitor auto</w:t>
            </w:r>
          </w:p>
          <w:p w14:paraId="28077794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Tehnician mecanic pentru întreţinere şi reparații</w:t>
            </w:r>
          </w:p>
          <w:p w14:paraId="4183229D" w14:textId="77777777" w:rsidR="005F3CAA" w:rsidRPr="00991647" w:rsidRDefault="005F3CAA" w:rsidP="008B35A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</w:rPr>
            </w:pPr>
            <w:r w:rsidRPr="00991647">
              <w:rPr>
                <w:rFonts w:ascii="Trebuchet MS" w:eastAsia="Palatino Linotype" w:hAnsi="Trebuchet MS" w:cs="Palatino Linotype"/>
                <w:i/>
              </w:rPr>
              <w:t>Tehnician construcţii navale</w:t>
            </w:r>
          </w:p>
        </w:tc>
        <w:tc>
          <w:tcPr>
            <w:tcW w:w="1134" w:type="dxa"/>
            <w:vAlign w:val="center"/>
          </w:tcPr>
          <w:p w14:paraId="5ED3B434" w14:textId="77777777" w:rsidR="005F3CAA" w:rsidRPr="0099164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991647">
              <w:rPr>
                <w:rFonts w:ascii="Trebuchet MS" w:eastAsia="Palatino Linotype" w:hAnsi="Trebuchet MS" w:cs="Palatino Linotype"/>
                <w:b/>
              </w:rPr>
              <w:lastRenderedPageBreak/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AB5208E" w14:textId="77777777" w:rsidR="005F3CAA" w:rsidRPr="0099164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99164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863C5C6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B66FFED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39751FBC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Prelucrări la rece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D4F33DB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42853A1E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0C135769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5D0D07B2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Strungar</w:t>
            </w:r>
          </w:p>
          <w:p w14:paraId="57ED2C7A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Frezor-rabotor-mortezor</w:t>
            </w:r>
          </w:p>
          <w:p w14:paraId="40D024FA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Rectificator</w:t>
            </w:r>
          </w:p>
          <w:p w14:paraId="0C2770CD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Sculer matriţer</w:t>
            </w:r>
          </w:p>
          <w:p w14:paraId="601F241D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Operator la maşini cu comandă numerică</w:t>
            </w:r>
          </w:p>
          <w:p w14:paraId="25B95CDB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prelucr</w:t>
            </w:r>
            <w:r w:rsidRPr="00003E57">
              <w:rPr>
                <w:rFonts w:ascii="Trebuchet MS" w:eastAsia="Palatino Linotype" w:hAnsi="Trebuchet MS" w:cs="Trebuchet MS"/>
                <w:i/>
              </w:rPr>
              <w:t>ă</w:t>
            </w:r>
            <w:r w:rsidRPr="00003E57">
              <w:rPr>
                <w:rFonts w:ascii="Trebuchet MS" w:eastAsia="Palatino Linotype" w:hAnsi="Trebuchet MS" w:cs="Palatino Linotype"/>
                <w:i/>
              </w:rPr>
              <w:t>ri mecanice</w:t>
            </w:r>
          </w:p>
          <w:p w14:paraId="532BFBC0" w14:textId="77777777" w:rsidR="005F3CAA" w:rsidRPr="00003E57" w:rsidRDefault="005F3CAA" w:rsidP="008B35A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84" w:hanging="142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prelucrări pe maşini cu comandă numerică</w:t>
            </w:r>
          </w:p>
        </w:tc>
        <w:tc>
          <w:tcPr>
            <w:tcW w:w="1134" w:type="dxa"/>
            <w:vAlign w:val="center"/>
          </w:tcPr>
          <w:p w14:paraId="5965C572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054984E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6FB551F3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66A703CF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304A15F5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Prelucrări la cald</w:t>
            </w:r>
            <w:r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5393837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1F2E5226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4F12502C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0C9A960F" w14:textId="77777777" w:rsidR="005F3CAA" w:rsidRPr="00003E57" w:rsidRDefault="005F3CAA" w:rsidP="008B35A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Sudor    </w:t>
            </w:r>
          </w:p>
          <w:p w14:paraId="217B6A69" w14:textId="77777777" w:rsidR="005F3CAA" w:rsidRPr="00003E57" w:rsidRDefault="005F3CAA" w:rsidP="008B35A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Turnător</w:t>
            </w:r>
          </w:p>
          <w:p w14:paraId="16ADF106" w14:textId="77777777" w:rsidR="005F3CAA" w:rsidRPr="00003E57" w:rsidRDefault="005F3CAA" w:rsidP="008B35A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Forjor-tratamentist   </w:t>
            </w:r>
          </w:p>
          <w:p w14:paraId="2A043378" w14:textId="77777777" w:rsidR="005F3CAA" w:rsidRPr="00003E57" w:rsidRDefault="005F3CAA" w:rsidP="008B35A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Modelier</w:t>
            </w:r>
          </w:p>
          <w:p w14:paraId="7E375696" w14:textId="77777777" w:rsidR="005F3CAA" w:rsidRPr="00003E57" w:rsidRDefault="005F3CAA" w:rsidP="008B35A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84" w:hanging="184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prelucrări la cald</w:t>
            </w:r>
            <w:r w:rsidRPr="00003E57">
              <w:rPr>
                <w:rFonts w:ascii="Trebuchet MS" w:eastAsia="Palatino Linotype" w:hAnsi="Trebuchet MS" w:cs="Palatino Linotype"/>
              </w:rPr>
              <w:t xml:space="preserve">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C01AA16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6E6CF8E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0B836C6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CF8A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A923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Obţinerea şi prelucrarea metalelor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92E8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5800BD66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2F6EDA48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4AB8C908" w14:textId="77777777" w:rsidR="005F3CAA" w:rsidRPr="00003E57" w:rsidRDefault="005F3CAA" w:rsidP="008B35A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Furnalist   </w:t>
            </w:r>
          </w:p>
          <w:p w14:paraId="2E051FAF" w14:textId="77777777" w:rsidR="005F3CAA" w:rsidRPr="00003E57" w:rsidRDefault="005F3CAA" w:rsidP="008B35A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Oţelar</w:t>
            </w:r>
          </w:p>
          <w:p w14:paraId="159D4602" w14:textId="77777777" w:rsidR="005F3CAA" w:rsidRPr="00003E57" w:rsidRDefault="005F3CAA" w:rsidP="008B35A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Metalurgist neferoase</w:t>
            </w:r>
          </w:p>
          <w:p w14:paraId="4D936E80" w14:textId="77777777" w:rsidR="005F3CAA" w:rsidRPr="00003E57" w:rsidRDefault="005F3CAA" w:rsidP="008B35A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Laminorist  </w:t>
            </w:r>
          </w:p>
          <w:p w14:paraId="2C03120C" w14:textId="77777777" w:rsidR="005F3CAA" w:rsidRPr="00003E57" w:rsidRDefault="005F3CAA" w:rsidP="008B35A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Trefilator trăgător   </w:t>
            </w:r>
          </w:p>
          <w:p w14:paraId="0CD81F45" w14:textId="77777777" w:rsidR="005F3CAA" w:rsidRPr="00003E57" w:rsidRDefault="005F3CAA" w:rsidP="008B35A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Constructor cuptoare metalurgice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436D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90A1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B7F65B0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261A0BF2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5048F75D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Mecanică de motoare</w:t>
            </w:r>
            <w:r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1A468A52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1F3535F8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57643E30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3BB2A223" w14:textId="77777777" w:rsidR="005F3CAA" w:rsidRPr="00003E57" w:rsidRDefault="005F3CAA" w:rsidP="008B35A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Motorist nave</w:t>
            </w:r>
          </w:p>
          <w:p w14:paraId="4F02E55E" w14:textId="77777777" w:rsidR="005F3CAA" w:rsidRPr="00003E57" w:rsidRDefault="005F3CAA" w:rsidP="008B35A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auto</w:t>
            </w:r>
          </w:p>
          <w:p w14:paraId="3D261A05" w14:textId="77777777" w:rsidR="005F3CAA" w:rsidRPr="00003E57" w:rsidRDefault="005F3CAA" w:rsidP="008B35A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transporturi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9C1079B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7D4DC4AF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D458D18" w14:textId="77777777" w:rsidTr="00F71571">
        <w:trPr>
          <w:gridAfter w:val="1"/>
          <w:wAfter w:w="27" w:type="dxa"/>
          <w:trHeight w:val="35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16CCB02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55B4DCCC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Mecanică de montaj întreținere și reparații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16876C7B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64597383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56B157B5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6C7EA2E7" w14:textId="77777777" w:rsidR="005F3CAA" w:rsidRPr="00003E57" w:rsidRDefault="005F3CAA" w:rsidP="008B35A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utilaje şi instalaţii în industrie</w:t>
            </w:r>
          </w:p>
          <w:p w14:paraId="513C6430" w14:textId="77777777" w:rsidR="005F3CAA" w:rsidRPr="00003E57" w:rsidRDefault="005F3CAA" w:rsidP="008B35A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echipamente hidraulice şi pneumatice</w:t>
            </w:r>
          </w:p>
          <w:p w14:paraId="14DC716A" w14:textId="77777777" w:rsidR="005F3CAA" w:rsidRPr="00003E57" w:rsidRDefault="005F3CAA" w:rsidP="008B35A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agregate rotative termoenergetice</w:t>
            </w:r>
          </w:p>
          <w:p w14:paraId="67F7992A" w14:textId="77777777" w:rsidR="005F3CAA" w:rsidRPr="00003E57" w:rsidRDefault="005F3CAA" w:rsidP="008B35A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mecatronist</w:t>
            </w:r>
          </w:p>
          <w:p w14:paraId="20BBE02A" w14:textId="77777777" w:rsidR="005F3CAA" w:rsidRPr="00003E57" w:rsidRDefault="005F3CAA" w:rsidP="008B35A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proiectant CAD (computer aided design)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93610E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AFF3FF6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E21931D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  <w:trHeight w:val="1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AB8F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5EA0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– Aeronave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D327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85F4D64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7B28E771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6B43CC77" w14:textId="77777777" w:rsidR="005F3CAA" w:rsidRPr="00003E57" w:rsidRDefault="005F3CAA" w:rsidP="008B35A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aeronave</w:t>
            </w:r>
          </w:p>
          <w:p w14:paraId="2307D928" w14:textId="77777777" w:rsidR="005F3CAA" w:rsidRPr="00003E57" w:rsidRDefault="005F3CAA" w:rsidP="008B35A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Lăcătuș construcții structuri aeronave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AAF8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EB52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1F4FBB4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9158FC8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9DA1A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Mecanică fină</w:t>
            </w:r>
            <w:r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6570E73E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7642086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174076D8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1F1BFEDC" w14:textId="77777777" w:rsidR="005F3CAA" w:rsidRPr="00003E57" w:rsidRDefault="005F3CAA" w:rsidP="008B35A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de mecanică fină</w:t>
            </w:r>
          </w:p>
          <w:p w14:paraId="100CEEDA" w14:textId="77777777" w:rsidR="005F3CAA" w:rsidRPr="00003E57" w:rsidRDefault="005F3CAA" w:rsidP="008B35A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Optician montator aparatură optico-mecanică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EC1F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71F653AD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62D6230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D292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355C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Foraj, extracţie tratare petrol şi gaze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C9E2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4107DD89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65CAA31D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29E08147" w14:textId="77777777" w:rsidR="005F3CAA" w:rsidRPr="00003E57" w:rsidRDefault="005F3CAA" w:rsidP="008B35A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Operator sonde</w:t>
            </w:r>
          </w:p>
          <w:p w14:paraId="24CC504B" w14:textId="77777777" w:rsidR="005F3CAA" w:rsidRPr="00003E57" w:rsidRDefault="005F3CAA" w:rsidP="008B35A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Operator la extracţia, tratarea,transportul şi distribuţia gazelor</w:t>
            </w:r>
          </w:p>
          <w:p w14:paraId="4D311C5F" w14:textId="77777777" w:rsidR="005F3CAA" w:rsidRPr="00003E57" w:rsidRDefault="005F3CAA" w:rsidP="008B35A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echipamente pentru foraj extracţie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3B28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54C8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6088F0A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361C83A2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7EF2C087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Maşinist utilaje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41D103B6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0A8842F3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287D11FC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6127C2BE" w14:textId="77777777" w:rsidR="005F3CAA" w:rsidRPr="00003E57" w:rsidRDefault="005F3CAA" w:rsidP="008B35A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Maşinist utilaje cale şi terasamente</w:t>
            </w:r>
          </w:p>
          <w:p w14:paraId="4D66D6D4" w14:textId="77777777" w:rsidR="005F3CAA" w:rsidRPr="00003E57" w:rsidRDefault="005F3CAA" w:rsidP="008B35A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Maşinist utilaje portuare</w:t>
            </w:r>
            <w:r w:rsidRPr="00003E57">
              <w:rPr>
                <w:rFonts w:ascii="Trebuchet MS" w:eastAsia="Palatino Linotype" w:hAnsi="Trebuchet MS" w:cs="Palatino Linotype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D4C5AC1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754292D9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E4CFE03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1641E04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58E05FCF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– Marină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2C878AB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4FCA043F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1411D3B5" w14:textId="77777777" w:rsidR="005F3CAA" w:rsidRPr="00003E57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calificarea</w:t>
            </w:r>
            <w:r w:rsidRPr="00003E57">
              <w:rPr>
                <w:rFonts w:ascii="Trebuchet MS" w:eastAsia="Palatino Linotype" w:hAnsi="Trebuchet MS" w:cs="Palatino Linotype"/>
              </w:rPr>
              <w:t xml:space="preserve"> </w:t>
            </w: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Marinar   </w:t>
            </w:r>
          </w:p>
        </w:tc>
        <w:tc>
          <w:tcPr>
            <w:tcW w:w="1134" w:type="dxa"/>
            <w:vAlign w:val="center"/>
          </w:tcPr>
          <w:p w14:paraId="0AF39309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D5C704D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0D00195F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AB969DF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061F4D02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 xml:space="preserve">GLC - Mecanică agricolă </w:t>
            </w:r>
            <w:r w:rsidRPr="00003E57">
              <w:rPr>
                <w:rFonts w:ascii="Trebuchet MS" w:eastAsia="Palatino Linotype" w:hAnsi="Trebuchet MS" w:cs="Palatino Linotype"/>
                <w:b/>
              </w:rPr>
              <w:lastRenderedPageBreak/>
              <w:t>şi forestieră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9D9F3A8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lastRenderedPageBreak/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 xml:space="preserve">profesional și </w:t>
            </w:r>
            <w:r>
              <w:rPr>
                <w:rFonts w:ascii="Trebuchet MS" w:eastAsia="Palatino Linotype" w:hAnsi="Trebuchet MS" w:cs="Palatino Linotype"/>
              </w:rPr>
              <w:lastRenderedPageBreak/>
              <w:t>tehnic:</w:t>
            </w:r>
          </w:p>
          <w:p w14:paraId="39655B22" w14:textId="77777777" w:rsidR="005F3CAA" w:rsidRPr="0022054F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Tehnic/Mecanică -</w:t>
            </w:r>
          </w:p>
          <w:p w14:paraId="0065FECC" w14:textId="77777777" w:rsidR="005F3CAA" w:rsidRPr="0022054F" w:rsidRDefault="005F3CAA" w:rsidP="00F71571">
            <w:pPr>
              <w:spacing w:after="0" w:line="240" w:lineRule="auto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2054F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63EC8A9C" w14:textId="77777777" w:rsidR="005F3CAA" w:rsidRPr="00003E57" w:rsidRDefault="005F3CAA" w:rsidP="008B35A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agricol</w:t>
            </w:r>
          </w:p>
          <w:p w14:paraId="048E6CDA" w14:textId="77777777" w:rsidR="005F3CAA" w:rsidRPr="00003E57" w:rsidRDefault="005F3CAA" w:rsidP="008B35A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Mecanic forestier</w:t>
            </w:r>
          </w:p>
        </w:tc>
        <w:tc>
          <w:tcPr>
            <w:tcW w:w="1134" w:type="dxa"/>
            <w:vAlign w:val="center"/>
          </w:tcPr>
          <w:p w14:paraId="66F29174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lastRenderedPageBreak/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2C2FA11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0BE8C474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7DA1805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64D865BA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</w:t>
            </w:r>
            <w:r w:rsidRPr="00003E57">
              <w:rPr>
                <w:b/>
              </w:rPr>
              <w:t xml:space="preserve"> </w:t>
            </w:r>
            <w:r w:rsidRPr="00003E57">
              <w:rPr>
                <w:rFonts w:ascii="Trebuchet MS" w:eastAsia="Palatino Linotype" w:hAnsi="Trebuchet MS" w:cs="Palatino Linotype"/>
                <w:b/>
              </w:rPr>
              <w:t>Electronică automatizări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CC36D08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503AAB4A" w14:textId="77777777" w:rsidR="005F3CAA" w:rsidRPr="00E64CD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E64CD7">
              <w:rPr>
                <w:rFonts w:ascii="Trebuchet MS" w:eastAsia="Palatino Linotype" w:hAnsi="Trebuchet MS" w:cs="Palatino Linotype"/>
                <w:i/>
                <w:u w:val="single"/>
              </w:rPr>
              <w:t>Tehnic/</w:t>
            </w:r>
            <w:r w:rsidRPr="00E64CD7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 xml:space="preserve"> </w:t>
            </w:r>
            <w:r w:rsidRPr="00E64CD7">
              <w:rPr>
                <w:rFonts w:ascii="Trebuchet MS" w:eastAsia="Palatino Linotype" w:hAnsi="Trebuchet MS" w:cs="Palatino Linotype"/>
                <w:i/>
                <w:u w:val="single"/>
              </w:rPr>
              <w:t>Electronică automatizări –</w:t>
            </w:r>
          </w:p>
          <w:p w14:paraId="75CA187C" w14:textId="77777777" w:rsidR="005F3CAA" w:rsidRPr="00E64CD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E64CD7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E64CD7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51A4EBF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Electronist aparate şi echipamente</w:t>
            </w:r>
          </w:p>
          <w:p w14:paraId="3D4BDF69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Electronist reţele de telecomunicaţii</w:t>
            </w:r>
          </w:p>
          <w:p w14:paraId="22C699CF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 xml:space="preserve">Tehnician electronist   </w:t>
            </w:r>
          </w:p>
          <w:p w14:paraId="38076BCC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în automatizări</w:t>
            </w:r>
          </w:p>
          <w:p w14:paraId="0FBF4389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operator roboţi industriali</w:t>
            </w:r>
          </w:p>
          <w:p w14:paraId="378E8AC1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operator telematică</w:t>
            </w:r>
          </w:p>
          <w:p w14:paraId="726DD97D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operator tehnică de calcul</w:t>
            </w:r>
          </w:p>
          <w:p w14:paraId="7B3D8645" w14:textId="77777777" w:rsidR="005F3CAA" w:rsidRPr="00003E57" w:rsidRDefault="005F3CAA" w:rsidP="008B35A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de telecomunicaţii</w:t>
            </w:r>
            <w:r w:rsidRPr="00003E57">
              <w:rPr>
                <w:rFonts w:ascii="Trebuchet MS" w:eastAsia="Palatino Linotype" w:hAnsi="Trebuchet MS" w:cs="Palatino Linotype"/>
              </w:rPr>
              <w:t xml:space="preserve">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254FAA2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111FCC2E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090C90F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420C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B122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Industria textilă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390C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2AAC5714" w14:textId="77777777" w:rsidR="005F3CAA" w:rsidRPr="000A53D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0A53D1">
              <w:rPr>
                <w:rFonts w:ascii="Trebuchet MS" w:eastAsia="Palatino Linotype" w:hAnsi="Trebuchet MS" w:cs="Palatino Linotype"/>
                <w:i/>
                <w:u w:val="single"/>
              </w:rPr>
              <w:t>Tehnic/Industrie textilă și pielărie –</w:t>
            </w:r>
          </w:p>
          <w:p w14:paraId="30956C50" w14:textId="77777777" w:rsidR="005F3CAA" w:rsidRPr="000A53D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0A53D1">
              <w:rPr>
                <w:rFonts w:ascii="Trebuchet MS" w:eastAsia="Palatino Linotype" w:hAnsi="Trebuchet MS" w:cs="Palatino Linotype"/>
                <w:i/>
                <w:u w:val="single"/>
              </w:rPr>
              <w:t>calificările:</w:t>
            </w:r>
          </w:p>
          <w:p w14:paraId="6F690EEE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Filator</w:t>
            </w:r>
          </w:p>
          <w:p w14:paraId="2C6EA072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Țesător</w:t>
            </w:r>
          </w:p>
          <w:p w14:paraId="2B0E031E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Finisor produse textile</w:t>
            </w:r>
          </w:p>
          <w:p w14:paraId="539A573C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Tricoter-confecționer</w:t>
            </w:r>
          </w:p>
          <w:p w14:paraId="6311819F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Confecționer produse textile</w:t>
            </w:r>
          </w:p>
          <w:p w14:paraId="31A68F06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Croitor îmbrăcăminte după comandă</w:t>
            </w:r>
          </w:p>
          <w:p w14:paraId="5DC99FFC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în industria textilă</w:t>
            </w:r>
          </w:p>
          <w:p w14:paraId="1B0B7957" w14:textId="77777777" w:rsidR="005F3CAA" w:rsidRPr="00003E57" w:rsidRDefault="005F3CAA" w:rsidP="008B35A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designer vestimentar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BC93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0F32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D93A542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6D7DFA65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14FBEC81" w14:textId="77777777" w:rsidR="005F3CAA" w:rsidRPr="00003E57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Industria pielăriei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1FACD56D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448471CB" w14:textId="77777777" w:rsidR="005F3CAA" w:rsidRPr="0096557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65577">
              <w:rPr>
                <w:rFonts w:ascii="Trebuchet MS" w:eastAsia="Palatino Linotype" w:hAnsi="Trebuchet MS" w:cs="Palatino Linotype"/>
                <w:i/>
                <w:u w:val="single"/>
              </w:rPr>
              <w:t>Tehnic/Industrie textilă și pielărie –</w:t>
            </w:r>
          </w:p>
          <w:p w14:paraId="280E3F41" w14:textId="77777777" w:rsidR="005F3CAA" w:rsidRPr="0096557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65577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965577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459D7788" w14:textId="77777777" w:rsidR="005F3CAA" w:rsidRPr="00003E57" w:rsidRDefault="005F3CAA" w:rsidP="008B35A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Confecționer articole din piele și înlocuitori</w:t>
            </w:r>
          </w:p>
          <w:p w14:paraId="44FF6ADB" w14:textId="77777777" w:rsidR="005F3CAA" w:rsidRPr="00003E57" w:rsidRDefault="005F3CAA" w:rsidP="008B35A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Cizmar</w:t>
            </w:r>
          </w:p>
          <w:p w14:paraId="15B33438" w14:textId="77777777" w:rsidR="005F3CAA" w:rsidRPr="00003E57" w:rsidRDefault="005F3CAA" w:rsidP="008B35A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lastRenderedPageBreak/>
              <w:t>Confecționer îmbrăcăminte din piele și înlocuitori</w:t>
            </w:r>
          </w:p>
          <w:p w14:paraId="16E707F6" w14:textId="77777777" w:rsidR="005F3CAA" w:rsidRPr="00003E57" w:rsidRDefault="005F3CAA" w:rsidP="008B35A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Marochiner</w:t>
            </w:r>
          </w:p>
          <w:p w14:paraId="38292403" w14:textId="77777777" w:rsidR="005F3CAA" w:rsidRPr="00003E57" w:rsidRDefault="005F3CAA" w:rsidP="008B35A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Finisor piele</w:t>
            </w:r>
          </w:p>
          <w:p w14:paraId="1D57510C" w14:textId="77777777" w:rsidR="005F3CAA" w:rsidRPr="00003E57" w:rsidRDefault="005F3CAA" w:rsidP="008B35A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în industria pielăriei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9CCF78D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lastRenderedPageBreak/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0741ACED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70DD624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437D8C7" w14:textId="77777777" w:rsidR="005F3CAA" w:rsidRPr="00003E57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841141" w14:textId="77777777" w:rsidR="005F3CAA" w:rsidRPr="00003E57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 - Construcții civile, căi ferate, drumuri, poduri, lucrări hidrotehnice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1E969E9E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134FC920" w14:textId="77777777" w:rsidR="005F3CAA" w:rsidRPr="00A613FB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A613FB">
              <w:rPr>
                <w:rFonts w:ascii="Trebuchet MS" w:eastAsia="Palatino Linotype" w:hAnsi="Trebuchet MS" w:cs="Palatino Linotype"/>
                <w:i/>
                <w:u w:val="single"/>
              </w:rPr>
              <w:t>Tehnic/Construcții, instalații și lucrări publice –</w:t>
            </w:r>
          </w:p>
          <w:p w14:paraId="76E38D2A" w14:textId="77777777" w:rsidR="005F3CAA" w:rsidRPr="00A613FB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A613FB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A613FB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12AB7B79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Constructor structuri monolite</w:t>
            </w:r>
          </w:p>
          <w:p w14:paraId="57AC8422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Fierar betonist-montator prefabricate</w:t>
            </w:r>
          </w:p>
          <w:p w14:paraId="1055E884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Zidar-pietrar-tencuitor</w:t>
            </w:r>
          </w:p>
          <w:p w14:paraId="4AC5D377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Dulgher-tâmplar parchetar</w:t>
            </w:r>
          </w:p>
          <w:p w14:paraId="224E48F6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Mozaicar-montator placaje</w:t>
            </w:r>
          </w:p>
          <w:p w14:paraId="3051B8D8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Zugrav, ipsosar, vopsitor, tapetar</w:t>
            </w:r>
          </w:p>
          <w:p w14:paraId="4A2D0824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Izolator</w:t>
            </w:r>
          </w:p>
          <w:p w14:paraId="3C9E2678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Constructor căi ferate</w:t>
            </w:r>
          </w:p>
          <w:p w14:paraId="1A3697D2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Constructor drumuri și poduri</w:t>
            </w:r>
          </w:p>
          <w:p w14:paraId="3B6B1F0B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Constructor lucrări hidrotehnice</w:t>
            </w:r>
          </w:p>
          <w:p w14:paraId="1792B4FA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în construcții și lucrări publice</w:t>
            </w:r>
          </w:p>
          <w:p w14:paraId="72359556" w14:textId="77777777" w:rsidR="005F3CAA" w:rsidRPr="00003E57" w:rsidRDefault="005F3CAA" w:rsidP="008B35A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003E57">
              <w:rPr>
                <w:rFonts w:ascii="Trebuchet MS" w:eastAsia="Palatino Linotype" w:hAnsi="Trebuchet MS" w:cs="Palatino Linotype"/>
                <w:i/>
              </w:rPr>
              <w:t>Tehnician desenator pentru construcții și instalații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AEFF21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307E4445" w14:textId="77777777" w:rsidR="005F3CAA" w:rsidRPr="00003E57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003E5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9676506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236E" w14:textId="77777777" w:rsidR="005F3CAA" w:rsidRPr="0064415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12A6" w14:textId="77777777" w:rsidR="005F3CAA" w:rsidRPr="0064415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 - Instalații în construcții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91C10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0F46364E" w14:textId="77777777" w:rsidR="005F3CAA" w:rsidRPr="00BF2A1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BF2A10">
              <w:rPr>
                <w:rFonts w:ascii="Trebuchet MS" w:eastAsia="Palatino Linotype" w:hAnsi="Trebuchet MS" w:cs="Palatino Linotype"/>
                <w:i/>
                <w:u w:val="single"/>
              </w:rPr>
              <w:t>Tehnic/ Construcții, instalații și lucrări publice –</w:t>
            </w:r>
          </w:p>
          <w:p w14:paraId="139E136C" w14:textId="77777777" w:rsidR="005F3CAA" w:rsidRPr="00BF2A1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BF2A1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BF2A1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325BDBD8" w14:textId="77777777" w:rsidR="005F3CAA" w:rsidRPr="00644154" w:rsidRDefault="005F3CAA" w:rsidP="008B35A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Instalator instalații tehnico-sanitare și de gaze</w:t>
            </w:r>
          </w:p>
          <w:p w14:paraId="090DBD7F" w14:textId="77777777" w:rsidR="005F3CAA" w:rsidRPr="00644154" w:rsidRDefault="005F3CAA" w:rsidP="008B35A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Instalator instalații de încălzire centrală</w:t>
            </w:r>
          </w:p>
          <w:p w14:paraId="6F2B644F" w14:textId="77777777" w:rsidR="005F3CAA" w:rsidRPr="00644154" w:rsidRDefault="005F3CAA" w:rsidP="008B35A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Instalator instalații de ventilare și de condiționare</w:t>
            </w:r>
          </w:p>
          <w:p w14:paraId="6EB42D39" w14:textId="77777777" w:rsidR="005F3CAA" w:rsidRPr="00644154" w:rsidRDefault="005F3CAA" w:rsidP="008B35A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Instalator rețele de distribuție locale și magistrale de gaze</w:t>
            </w:r>
          </w:p>
          <w:p w14:paraId="1137CDBC" w14:textId="77777777" w:rsidR="005F3CAA" w:rsidRPr="00644154" w:rsidRDefault="005F3CAA" w:rsidP="008B35A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Tehnician instalator pentru construcții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59AC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F40D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253E264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4E9B69E6" w14:textId="77777777" w:rsidR="005F3CAA" w:rsidRPr="0064415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3B3A8AC6" w14:textId="77777777" w:rsidR="005F3CAA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Electric</w:t>
            </w:r>
            <w:r>
              <w:rPr>
                <w:rFonts w:ascii="Trebuchet MS" w:eastAsia="Palatino Linotype" w:hAnsi="Trebuchet MS" w:cs="Palatino Linotype"/>
                <w:b/>
              </w:rPr>
              <w:t>_1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</w:t>
            </w:r>
          </w:p>
          <w:p w14:paraId="4FEAAF30" w14:textId="77777777" w:rsidR="005F3CAA" w:rsidRPr="0064415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(energetic)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794F956F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D24AAB9" w14:textId="77777777" w:rsidR="005F3CAA" w:rsidRPr="00BF2A1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BF2A10">
              <w:rPr>
                <w:rFonts w:ascii="Trebuchet MS" w:eastAsia="Palatino Linotype" w:hAnsi="Trebuchet MS" w:cs="Palatino Linotype"/>
                <w:i/>
                <w:u w:val="single"/>
              </w:rPr>
              <w:t>Tehnic/Electric –</w:t>
            </w:r>
          </w:p>
          <w:p w14:paraId="02B66E87" w14:textId="77777777" w:rsidR="005F3CAA" w:rsidRPr="00BF2A1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BF2A1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lastRenderedPageBreak/>
              <w:t>calificările</w:t>
            </w:r>
            <w:r w:rsidRPr="00BF2A1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2BBAD323" w14:textId="77777777" w:rsidR="005F3CAA" w:rsidRPr="00644154" w:rsidRDefault="005F3CAA" w:rsidP="008B35A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aparate și echipamente electrice și energetice</w:t>
            </w:r>
          </w:p>
          <w:p w14:paraId="3942B1FF" w14:textId="77777777" w:rsidR="005F3CAA" w:rsidRPr="00644154" w:rsidRDefault="005F3CAA" w:rsidP="008B35A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protecții prin relee, automatizări și măsurători în instalații energetice</w:t>
            </w:r>
          </w:p>
          <w:p w14:paraId="4EB34AAB" w14:textId="77777777" w:rsidR="005F3CAA" w:rsidRPr="00644154" w:rsidRDefault="005F3CAA" w:rsidP="008B35A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exploatare centrale, stații și rețele electrice</w:t>
            </w:r>
          </w:p>
          <w:p w14:paraId="4F446374" w14:textId="77777777" w:rsidR="005F3CAA" w:rsidRPr="00644154" w:rsidRDefault="005F3CAA" w:rsidP="008B35A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Tehnician electrotehnist</w:t>
            </w:r>
          </w:p>
          <w:p w14:paraId="0DA8311C" w14:textId="77777777" w:rsidR="005F3CAA" w:rsidRPr="00644154" w:rsidRDefault="005F3CAA" w:rsidP="008B35A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Tehnician energetician</w:t>
            </w:r>
          </w:p>
          <w:p w14:paraId="0870BC18" w14:textId="77777777" w:rsidR="005F3CAA" w:rsidRPr="00644154" w:rsidRDefault="005F3CAA" w:rsidP="008B35A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Tehnician în instalații electrice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7EC8BAE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lastRenderedPageBreak/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78B77D6E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79E820C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20F2DD" w14:textId="77777777" w:rsidR="005F3CAA" w:rsidRPr="0064415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611EEA4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Electric</w:t>
            </w:r>
            <w:r>
              <w:rPr>
                <w:rFonts w:ascii="Trebuchet MS" w:eastAsia="Palatino Linotype" w:hAnsi="Trebuchet MS" w:cs="Palatino Linotype"/>
                <w:b/>
              </w:rPr>
              <w:t>_2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</w:t>
            </w:r>
          </w:p>
          <w:p w14:paraId="18FCC1B4" w14:textId="77777777" w:rsidR="005F3CAA" w:rsidRPr="0064415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(joasă tensiune)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39FCBBE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1457F817" w14:textId="77777777" w:rsidR="005F3CAA" w:rsidRPr="00ED7958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ED7958">
              <w:rPr>
                <w:rFonts w:ascii="Trebuchet MS" w:eastAsia="Palatino Linotype" w:hAnsi="Trebuchet MS" w:cs="Palatino Linotype"/>
                <w:i/>
                <w:u w:val="single"/>
              </w:rPr>
              <w:t>Tehnic/Electric –</w:t>
            </w:r>
          </w:p>
          <w:p w14:paraId="0DD54973" w14:textId="77777777" w:rsidR="005F3CAA" w:rsidRPr="00ED7958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ED7958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ED7958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4A6F7201" w14:textId="77777777" w:rsidR="005F3CAA" w:rsidRPr="00644154" w:rsidRDefault="005F3CAA" w:rsidP="008B35A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constructor</w:t>
            </w:r>
          </w:p>
          <w:p w14:paraId="3075772B" w14:textId="77777777" w:rsidR="005F3CAA" w:rsidRPr="00644154" w:rsidRDefault="005F3CAA" w:rsidP="008B35A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exploatare joasă tensiune</w:t>
            </w:r>
          </w:p>
          <w:p w14:paraId="25696831" w14:textId="77777777" w:rsidR="005F3CAA" w:rsidRPr="00644154" w:rsidRDefault="005F3CAA" w:rsidP="008B35A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Confecționer produse electrotehnice</w:t>
            </w:r>
          </w:p>
          <w:p w14:paraId="57CEE2C9" w14:textId="77777777" w:rsidR="005F3CAA" w:rsidRPr="00644154" w:rsidRDefault="005F3CAA" w:rsidP="008B35A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de întreținere și reparații aparatură electrocasnică</w:t>
            </w:r>
          </w:p>
          <w:p w14:paraId="36DF21B2" w14:textId="77777777" w:rsidR="005F3CAA" w:rsidRPr="00644154" w:rsidRDefault="005F3CAA" w:rsidP="008B35A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Tehnician metrolog</w:t>
            </w:r>
          </w:p>
        </w:tc>
        <w:tc>
          <w:tcPr>
            <w:tcW w:w="1134" w:type="dxa"/>
            <w:vAlign w:val="center"/>
          </w:tcPr>
          <w:p w14:paraId="291C79FD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480ADF6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85C010D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6EFCB5F" w14:textId="77777777" w:rsidR="005F3CAA" w:rsidRPr="0064415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859BA27" w14:textId="77777777" w:rsidR="005F3CAA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Electric</w:t>
            </w:r>
            <w:r>
              <w:rPr>
                <w:rFonts w:ascii="Trebuchet MS" w:eastAsia="Palatino Linotype" w:hAnsi="Trebuchet MS" w:cs="Palatino Linotype"/>
                <w:b/>
              </w:rPr>
              <w:t>_3</w:t>
            </w:r>
          </w:p>
          <w:p w14:paraId="15473E51" w14:textId="77777777" w:rsidR="005F3CAA" w:rsidRPr="0064415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(exploatări miniere, foraj, extracție)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92E5C3A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294FCC1" w14:textId="77777777" w:rsidR="005F3CAA" w:rsidRPr="00526D6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526D6A">
              <w:rPr>
                <w:rFonts w:ascii="Trebuchet MS" w:eastAsia="Palatino Linotype" w:hAnsi="Trebuchet MS" w:cs="Palatino Linotype"/>
                <w:i/>
                <w:u w:val="single"/>
              </w:rPr>
              <w:t>Tehnic/Electric –</w:t>
            </w:r>
          </w:p>
          <w:p w14:paraId="18B1503B" w14:textId="77777777" w:rsidR="005F3CAA" w:rsidRPr="00526D6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526D6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526D6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55FB249" w14:textId="77777777" w:rsidR="005F3CAA" w:rsidRPr="00644154" w:rsidRDefault="005F3CAA" w:rsidP="008B35A7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exploatări miniere</w:t>
            </w:r>
          </w:p>
          <w:p w14:paraId="234785F8" w14:textId="77777777" w:rsidR="005F3CAA" w:rsidRPr="00644154" w:rsidRDefault="005F3CAA" w:rsidP="008B35A7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echipamente pentru foraj-extracție</w:t>
            </w:r>
          </w:p>
        </w:tc>
        <w:tc>
          <w:tcPr>
            <w:tcW w:w="1134" w:type="dxa"/>
            <w:vAlign w:val="center"/>
          </w:tcPr>
          <w:p w14:paraId="09EB40B5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11E096B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CA73E43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CA10586" w14:textId="77777777" w:rsidR="005F3CAA" w:rsidRPr="0064415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685DA930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Electric</w:t>
            </w:r>
            <w:r>
              <w:rPr>
                <w:rFonts w:ascii="Trebuchet MS" w:eastAsia="Palatino Linotype" w:hAnsi="Trebuchet MS" w:cs="Palatino Linotype"/>
                <w:b/>
              </w:rPr>
              <w:t>_4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</w:t>
            </w:r>
          </w:p>
          <w:p w14:paraId="6C308986" w14:textId="77777777" w:rsidR="005F3CAA" w:rsidRPr="0064415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color w:val="FF0000"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(Auto, Nave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18D9E2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5D6B84D9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Tehnic/Electric –</w:t>
            </w:r>
          </w:p>
          <w:p w14:paraId="00D45932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D6E76E7" w14:textId="77777777" w:rsidR="005F3CAA" w:rsidRPr="00644154" w:rsidRDefault="005F3CAA" w:rsidP="008B35A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Electrician nave</w:t>
            </w:r>
          </w:p>
          <w:p w14:paraId="41D46E69" w14:textId="77777777" w:rsidR="005F3CAA" w:rsidRPr="00644154" w:rsidRDefault="005F3CAA" w:rsidP="008B35A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Tehnician electrician electronist auto</w:t>
            </w:r>
          </w:p>
        </w:tc>
        <w:tc>
          <w:tcPr>
            <w:tcW w:w="1134" w:type="dxa"/>
            <w:vAlign w:val="center"/>
          </w:tcPr>
          <w:p w14:paraId="0D9C8624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8D2DE4E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BCD6862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70C67B6" w14:textId="77777777" w:rsidR="005F3CAA" w:rsidRPr="0064415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51F35CA6" w14:textId="77777777" w:rsidR="005F3CAA" w:rsidRPr="0064415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Electromecanică</w:t>
            </w:r>
            <w:r>
              <w:rPr>
                <w:rFonts w:ascii="Trebuchet MS" w:eastAsia="Palatino Linotype" w:hAnsi="Trebuchet MS" w:cs="Palatino Linotype"/>
                <w:b/>
              </w:rPr>
              <w:t>_1</w:t>
            </w:r>
            <w:r w:rsidRPr="00644154">
              <w:rPr>
                <w:rFonts w:ascii="Trebuchet MS" w:eastAsia="Palatino Linotype" w:hAnsi="Trebuchet MS" w:cs="Palatino Linotype"/>
                <w:b/>
              </w:rPr>
              <w:t xml:space="preserve"> (energetic)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0363A9A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B72E7CF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Tehnic/</w:t>
            </w:r>
          </w:p>
          <w:p w14:paraId="4233BD14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Electromecanică  –</w:t>
            </w:r>
          </w:p>
          <w:p w14:paraId="55E97810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78AFE8CF" w14:textId="77777777" w:rsidR="005F3CAA" w:rsidRPr="00644154" w:rsidRDefault="005F3CAA" w:rsidP="008B35A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 xml:space="preserve">Operator cazane, turbine </w:t>
            </w:r>
            <w:r w:rsidRPr="00644154">
              <w:rPr>
                <w:rFonts w:ascii="Trebuchet MS" w:eastAsia="Palatino Linotype" w:hAnsi="Trebuchet MS" w:cs="Palatino Linotype"/>
                <w:i/>
              </w:rPr>
              <w:lastRenderedPageBreak/>
              <w:t>cu aburi, instalații auxiliare și de termoficare</w:t>
            </w:r>
          </w:p>
          <w:p w14:paraId="0F8335BA" w14:textId="77777777" w:rsidR="005F3CAA" w:rsidRPr="00644154" w:rsidRDefault="005F3CAA" w:rsidP="008B35A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Operator în centrale hidroelectrice</w:t>
            </w:r>
          </w:p>
          <w:p w14:paraId="37B0E308" w14:textId="77777777" w:rsidR="005F3CAA" w:rsidRPr="00644154" w:rsidRDefault="005F3CAA" w:rsidP="008B35A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sz w:val="20"/>
                <w:szCs w:val="20"/>
              </w:rPr>
            </w:pPr>
            <w:r w:rsidRPr="00644154">
              <w:rPr>
                <w:rFonts w:ascii="Trebuchet MS" w:eastAsia="Palatino Linotype" w:hAnsi="Trebuchet MS" w:cs="Palatino Linotype"/>
                <w:i/>
              </w:rPr>
              <w:t>Electromecanic centrale electrice</w:t>
            </w:r>
          </w:p>
        </w:tc>
        <w:tc>
          <w:tcPr>
            <w:tcW w:w="1134" w:type="dxa"/>
            <w:vAlign w:val="center"/>
          </w:tcPr>
          <w:p w14:paraId="1802882B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lastRenderedPageBreak/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42EA06E" w14:textId="77777777" w:rsidR="005F3CAA" w:rsidRPr="0064415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4415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C56FCA4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22A824C" w14:textId="77777777" w:rsidR="005F3CAA" w:rsidRPr="001C6FD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03D5597B" w14:textId="77777777" w:rsidR="005F3CAA" w:rsidRPr="001C6FD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 Electromecanică</w:t>
            </w:r>
            <w:r>
              <w:rPr>
                <w:rFonts w:ascii="Trebuchet MS" w:eastAsia="Palatino Linotype" w:hAnsi="Trebuchet MS" w:cs="Palatino Linotype"/>
                <w:b/>
              </w:rPr>
              <w:t>_2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 (utilaje, instalații)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AD67C2E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0166C8E8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szCs w:val="20"/>
                <w:u w:val="single"/>
              </w:rPr>
              <w:t>Tehnic/ Electromecanică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 xml:space="preserve"> –</w:t>
            </w:r>
          </w:p>
          <w:p w14:paraId="5F3617BD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393994FD" w14:textId="77777777" w:rsidR="005F3CAA" w:rsidRPr="001C6FD4" w:rsidRDefault="005F3CAA" w:rsidP="008B35A7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Electromecanic utilaje și instalații industriale</w:t>
            </w:r>
          </w:p>
          <w:p w14:paraId="71157F5B" w14:textId="77777777" w:rsidR="005F3CAA" w:rsidRPr="001C6FD4" w:rsidRDefault="005F3CAA" w:rsidP="008B35A7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Electromecanic utilaje și instalații comerciale, electrocasnice și din industria alimentară</w:t>
            </w:r>
          </w:p>
          <w:p w14:paraId="60C3B0E8" w14:textId="77777777" w:rsidR="005F3CAA" w:rsidRPr="001C6FD4" w:rsidRDefault="005F3CAA" w:rsidP="008B35A7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Frigotehnist</w:t>
            </w:r>
          </w:p>
          <w:p w14:paraId="4E668F05" w14:textId="77777777" w:rsidR="005F3CAA" w:rsidRPr="001C6FD4" w:rsidRDefault="005F3CAA" w:rsidP="008B35A7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szCs w:val="20"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Tehnician electromecanic</w:t>
            </w:r>
          </w:p>
        </w:tc>
        <w:tc>
          <w:tcPr>
            <w:tcW w:w="1134" w:type="dxa"/>
            <w:vAlign w:val="center"/>
          </w:tcPr>
          <w:p w14:paraId="4F898B62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AB4FCE6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5AF1D6E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7026E76F" w14:textId="77777777" w:rsidR="005F3CAA" w:rsidRPr="001C6FD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1F896E95" w14:textId="77777777" w:rsidR="005F3CAA" w:rsidRPr="001C6FD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 Electromecanică</w:t>
            </w:r>
            <w:r>
              <w:rPr>
                <w:rFonts w:ascii="Trebuchet MS" w:eastAsia="Palatino Linotype" w:hAnsi="Trebuchet MS" w:cs="Palatino Linotype"/>
                <w:b/>
              </w:rPr>
              <w:t>_3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 (domeniul aeronave)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76641B46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97741C4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szCs w:val="20"/>
                <w:u w:val="single"/>
              </w:rPr>
              <w:t>Tehnic/ Electromecanică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 xml:space="preserve"> –</w:t>
            </w:r>
          </w:p>
          <w:p w14:paraId="6F22E76C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291517BE" w14:textId="77777777" w:rsidR="005F3CAA" w:rsidRPr="001C6FD4" w:rsidRDefault="005F3CAA" w:rsidP="008B35A7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Electromecanic instalații și aparatură de bord aeronave</w:t>
            </w:r>
          </w:p>
          <w:p w14:paraId="293C9117" w14:textId="77777777" w:rsidR="005F3CAA" w:rsidRPr="001C6FD4" w:rsidRDefault="005F3CAA" w:rsidP="008B35A7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Tehnician instalații bord (avion)</w:t>
            </w:r>
          </w:p>
          <w:p w14:paraId="1396FA9F" w14:textId="77777777" w:rsidR="005F3CAA" w:rsidRPr="001C6FD4" w:rsidRDefault="005F3CAA" w:rsidP="008B35A7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szCs w:val="20"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Tehnician aviație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2196262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2DFFB0E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400C7292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DA87" w14:textId="77777777" w:rsidR="005F3CAA" w:rsidRPr="001C6FD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5784" w14:textId="77777777" w:rsidR="005F3CAA" w:rsidRPr="001C6FD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 Electromecanică</w:t>
            </w:r>
            <w:r>
              <w:rPr>
                <w:rFonts w:ascii="Trebuchet MS" w:eastAsia="Palatino Linotype" w:hAnsi="Trebuchet MS" w:cs="Palatino Linotype"/>
                <w:b/>
              </w:rPr>
              <w:t>_4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 xml:space="preserve"> (domeniul feroviar)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4110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962E20C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szCs w:val="20"/>
                <w:u w:val="single"/>
              </w:rPr>
              <w:t>Tehnic/ Electromecanică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 xml:space="preserve"> –</w:t>
            </w:r>
          </w:p>
          <w:p w14:paraId="2186BB08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48C1DF1F" w14:textId="77777777" w:rsidR="005F3CAA" w:rsidRPr="001C6FD4" w:rsidRDefault="005F3CAA" w:rsidP="008B35A7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Electromecanic material rulant</w:t>
            </w:r>
          </w:p>
          <w:p w14:paraId="50999176" w14:textId="77777777" w:rsidR="005F3CAA" w:rsidRPr="001C6FD4" w:rsidRDefault="005F3CAA" w:rsidP="008B35A7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Lucrător trafic feroviar</w:t>
            </w:r>
          </w:p>
          <w:p w14:paraId="2E6E369B" w14:textId="77777777" w:rsidR="005F3CAA" w:rsidRPr="001C6FD4" w:rsidRDefault="005F3CAA" w:rsidP="008B35A7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szCs w:val="20"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Agent comercial feroviar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B0DF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4FAC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C755E73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389412E5" w14:textId="77777777" w:rsidR="005F3CAA" w:rsidRPr="001C6FD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23A5BC73" w14:textId="77777777" w:rsidR="005F3CAA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 - Electromecanică_</w:t>
            </w:r>
            <w:r>
              <w:rPr>
                <w:rFonts w:ascii="Trebuchet MS" w:eastAsia="Palatino Linotype" w:hAnsi="Trebuchet MS" w:cs="Palatino Linotype"/>
                <w:b/>
              </w:rPr>
              <w:t>5</w:t>
            </w:r>
          </w:p>
          <w:p w14:paraId="283B58C7" w14:textId="77777777" w:rsidR="005F3CAA" w:rsidRPr="001C6FD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(</w:t>
            </w:r>
            <w:r w:rsidRPr="001C6FD4">
              <w:rPr>
                <w:rFonts w:ascii="Trebuchet MS" w:eastAsia="Palatino Linotype" w:hAnsi="Trebuchet MS" w:cs="Palatino Linotype"/>
                <w:b/>
              </w:rPr>
              <w:t>nave</w:t>
            </w:r>
            <w:r>
              <w:rPr>
                <w:rFonts w:ascii="Trebuchet MS" w:eastAsia="Palatino Linotype" w:hAnsi="Trebuchet MS" w:cs="Palatino Linotype"/>
                <w:b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07C98B56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59F308D4" w14:textId="77777777" w:rsidR="005F3CAA" w:rsidRPr="009C4F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9C4FB0">
              <w:rPr>
                <w:rFonts w:ascii="Trebuchet MS" w:eastAsia="Palatino Linotype" w:hAnsi="Trebuchet MS" w:cs="Palatino Linotype"/>
                <w:i/>
                <w:szCs w:val="20"/>
                <w:u w:val="single"/>
              </w:rPr>
              <w:t>Tehnic/ Electromecanică</w:t>
            </w:r>
            <w:r w:rsidRPr="009C4FB0">
              <w:rPr>
                <w:rFonts w:ascii="Trebuchet MS" w:eastAsia="Palatino Linotype" w:hAnsi="Trebuchet MS" w:cs="Palatino Linotype"/>
                <w:i/>
                <w:u w:val="single"/>
              </w:rPr>
              <w:t xml:space="preserve"> –</w:t>
            </w:r>
          </w:p>
          <w:p w14:paraId="5BA69BC2" w14:textId="77777777" w:rsidR="005F3CAA" w:rsidRPr="001C6FD4" w:rsidRDefault="005F3CAA" w:rsidP="00F71571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9C4F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 xml:space="preserve">calificarea </w:t>
            </w:r>
            <w:r w:rsidRPr="001C6FD4">
              <w:rPr>
                <w:rFonts w:ascii="Trebuchet MS" w:eastAsia="Palatino Linotype" w:hAnsi="Trebuchet MS" w:cs="Palatino Linotype"/>
                <w:i/>
              </w:rPr>
              <w:t>Electromecanic nave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1B24D27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50468551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25CE4C98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DB53C70" w14:textId="77777777" w:rsidR="005F3CAA" w:rsidRPr="001C6FD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CDC8CA6" w14:textId="77777777" w:rsidR="005F3CAA" w:rsidRPr="001C6FD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 - Tehnici poligrafice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40C8ECE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10CF27CA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Tehnic/Tehnici poligrafice –</w:t>
            </w:r>
          </w:p>
          <w:p w14:paraId="763637A3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19015E74" w14:textId="77777777" w:rsidR="005F3CAA" w:rsidRPr="001C6FD4" w:rsidRDefault="005F3CAA" w:rsidP="008B35A7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Operator montaj copiat tipar de probă</w:t>
            </w:r>
          </w:p>
          <w:p w14:paraId="649153E4" w14:textId="77777777" w:rsidR="005F3CAA" w:rsidRPr="001C6FD4" w:rsidRDefault="005F3CAA" w:rsidP="008B35A7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Tiparitor offset</w:t>
            </w:r>
          </w:p>
          <w:p w14:paraId="364C442B" w14:textId="77777777" w:rsidR="005F3CAA" w:rsidRPr="001C6FD4" w:rsidRDefault="005F3CAA" w:rsidP="008B35A7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Legător</w:t>
            </w:r>
          </w:p>
          <w:p w14:paraId="26E00681" w14:textId="77777777" w:rsidR="005F3CAA" w:rsidRPr="001C6FD4" w:rsidRDefault="005F3CAA" w:rsidP="008B35A7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 xml:space="preserve">Tehnician producție </w:t>
            </w:r>
            <w:r w:rsidRPr="001C6FD4">
              <w:rPr>
                <w:rFonts w:ascii="Trebuchet MS" w:eastAsia="Palatino Linotype" w:hAnsi="Trebuchet MS" w:cs="Palatino Linotype"/>
                <w:i/>
              </w:rPr>
              <w:lastRenderedPageBreak/>
              <w:t>poligrafică</w:t>
            </w:r>
          </w:p>
          <w:p w14:paraId="7B665761" w14:textId="77777777" w:rsidR="005F3CAA" w:rsidRPr="001C6FD4" w:rsidRDefault="005F3CAA" w:rsidP="008B35A7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1C6FD4">
              <w:rPr>
                <w:rFonts w:ascii="Trebuchet MS" w:eastAsia="Palatino Linotype" w:hAnsi="Trebuchet MS" w:cs="Palatino Linotype"/>
                <w:i/>
              </w:rPr>
              <w:t>Tehnician poligraf</w:t>
            </w:r>
          </w:p>
        </w:tc>
        <w:tc>
          <w:tcPr>
            <w:tcW w:w="1134" w:type="dxa"/>
            <w:vAlign w:val="center"/>
          </w:tcPr>
          <w:p w14:paraId="2033203F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lastRenderedPageBreak/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468DC0A" w14:textId="77777777" w:rsidR="005F3CAA" w:rsidRPr="001C6FD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1C6FD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C5B0D87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65D1857" w14:textId="77777777" w:rsidR="005F3CAA" w:rsidRPr="00613A7C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6C7BB97D" w14:textId="77777777" w:rsidR="005F3CAA" w:rsidRPr="00613A7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 - Producție media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187E239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4FEA19D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Tehnic/Producție media –</w:t>
            </w:r>
          </w:p>
          <w:p w14:paraId="278AD602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1440D9A1" w14:textId="77777777" w:rsidR="005F3CAA" w:rsidRPr="00613A7C" w:rsidRDefault="005F3CAA" w:rsidP="008B35A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producție și exploatare film</w:t>
            </w:r>
          </w:p>
          <w:p w14:paraId="16E9B33B" w14:textId="77777777" w:rsidR="005F3CAA" w:rsidRPr="00613A7C" w:rsidRDefault="005F3CAA" w:rsidP="008B35A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audio-video</w:t>
            </w:r>
          </w:p>
          <w:p w14:paraId="1E8DABB0" w14:textId="77777777" w:rsidR="005F3CAA" w:rsidRPr="00613A7C" w:rsidRDefault="005F3CAA" w:rsidP="008B35A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producție film și televiziune</w:t>
            </w:r>
          </w:p>
          <w:p w14:paraId="3C003CD4" w14:textId="77777777" w:rsidR="005F3CAA" w:rsidRPr="00613A7C" w:rsidRDefault="005F3CAA" w:rsidP="008B35A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multimedia</w:t>
            </w:r>
          </w:p>
          <w:p w14:paraId="702A6C33" w14:textId="77777777" w:rsidR="005F3CAA" w:rsidRPr="00613A7C" w:rsidRDefault="005F3CAA" w:rsidP="008B35A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operator procesare text imagine</w:t>
            </w:r>
          </w:p>
        </w:tc>
        <w:tc>
          <w:tcPr>
            <w:tcW w:w="1134" w:type="dxa"/>
            <w:vAlign w:val="center"/>
          </w:tcPr>
          <w:p w14:paraId="2685E2E8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95E93DA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03870A1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C22CD49" w14:textId="77777777" w:rsidR="005F3CAA" w:rsidRPr="00613A7C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E2A29CF" w14:textId="77777777" w:rsidR="005F3CAA" w:rsidRPr="00613A7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 - Chimie industrială organică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292BE32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2974F64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Tehnic/Chimie industrială organică –</w:t>
            </w:r>
          </w:p>
          <w:p w14:paraId="31CD9741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3730700E" w14:textId="77777777" w:rsidR="005F3CAA" w:rsidRPr="00613A7C" w:rsidRDefault="005F3CAA" w:rsidP="008B35A7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industria chimică organică</w:t>
            </w:r>
          </w:p>
          <w:p w14:paraId="5847A1F3" w14:textId="77777777" w:rsidR="005F3CAA" w:rsidRPr="00613A7C" w:rsidRDefault="005F3CAA" w:rsidP="008B35A7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industria de prelucrare a țițeiului și petrochimie</w:t>
            </w:r>
          </w:p>
          <w:p w14:paraId="4F1CD173" w14:textId="77777777" w:rsidR="005F3CAA" w:rsidRPr="00613A7C" w:rsidRDefault="005F3CAA" w:rsidP="008B35A7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fabricarea și prelucrarea celulozei și hârtiei</w:t>
            </w:r>
          </w:p>
          <w:p w14:paraId="1F9C1161" w14:textId="77777777" w:rsidR="005F3CAA" w:rsidRPr="00613A7C" w:rsidRDefault="005F3CAA" w:rsidP="008B35A7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chimie industrială</w:t>
            </w:r>
          </w:p>
        </w:tc>
        <w:tc>
          <w:tcPr>
            <w:tcW w:w="1134" w:type="dxa"/>
            <w:vAlign w:val="center"/>
          </w:tcPr>
          <w:p w14:paraId="41537F98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B52BD64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4BD5927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045BF62" w14:textId="77777777" w:rsidR="005F3CAA" w:rsidRPr="00613A7C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4ECBE5D9" w14:textId="77777777" w:rsidR="005F3CAA" w:rsidRPr="00613A7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 - Chimie anorganică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F3D881A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69B3837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Tehnic/ Chimie anorganică –</w:t>
            </w:r>
          </w:p>
          <w:p w14:paraId="3BC8900A" w14:textId="77777777" w:rsidR="005F3CAA" w:rsidRPr="002C05E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2C05E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2C05E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184AA56E" w14:textId="77777777" w:rsidR="005F3CAA" w:rsidRPr="00613A7C" w:rsidRDefault="005F3CAA" w:rsidP="008B35A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industrie chimică anorganică</w:t>
            </w:r>
          </w:p>
          <w:p w14:paraId="02B91F9E" w14:textId="77777777" w:rsidR="005F3CAA" w:rsidRPr="00613A7C" w:rsidRDefault="005F3CAA" w:rsidP="008B35A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industria de medicamente și produse cosmetice</w:t>
            </w:r>
          </w:p>
          <w:p w14:paraId="12FE9BC9" w14:textId="77777777" w:rsidR="005F3CAA" w:rsidRPr="00613A7C" w:rsidRDefault="005F3CAA" w:rsidP="008B35A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fabricarea și prelucrarea polimerilor</w:t>
            </w:r>
          </w:p>
          <w:p w14:paraId="4CAB2804" w14:textId="77777777" w:rsidR="005F3CAA" w:rsidRPr="00613A7C" w:rsidRDefault="005F3CAA" w:rsidP="008B35A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chimist de laborator</w:t>
            </w:r>
          </w:p>
        </w:tc>
        <w:tc>
          <w:tcPr>
            <w:tcW w:w="1134" w:type="dxa"/>
            <w:vAlign w:val="center"/>
          </w:tcPr>
          <w:p w14:paraId="5D2B028F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60E115F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6BD47A3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F121FBC" w14:textId="77777777" w:rsidR="005F3CAA" w:rsidRPr="00613A7C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15583ECC" w14:textId="77777777" w:rsidR="005F3CAA" w:rsidRPr="00613A7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 - Materiale de construcții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56DE73B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144CBB72" w14:textId="77777777" w:rsidR="005F3CAA" w:rsidRPr="0044567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445670">
              <w:rPr>
                <w:rFonts w:ascii="Trebuchet MS" w:eastAsia="Palatino Linotype" w:hAnsi="Trebuchet MS" w:cs="Palatino Linotype"/>
                <w:i/>
                <w:u w:val="single"/>
              </w:rPr>
              <w:t>Tehnic/ Materiale de construcții –</w:t>
            </w:r>
          </w:p>
          <w:p w14:paraId="5EBFC560" w14:textId="77777777" w:rsidR="005F3CAA" w:rsidRPr="0044567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44567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44567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7E03E038" w14:textId="77777777" w:rsidR="005F3CAA" w:rsidRPr="00613A7C" w:rsidRDefault="005F3CAA" w:rsidP="008B35A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în industria ceramicii brute</w:t>
            </w:r>
          </w:p>
          <w:p w14:paraId="75BDB735" w14:textId="77777777" w:rsidR="005F3CAA" w:rsidRPr="00613A7C" w:rsidRDefault="005F3CAA" w:rsidP="008B35A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lastRenderedPageBreak/>
              <w:t>Operator ceramică fină</w:t>
            </w:r>
          </w:p>
          <w:p w14:paraId="0A2A57A1" w14:textId="77777777" w:rsidR="005F3CAA" w:rsidRPr="00613A7C" w:rsidRDefault="005F3CAA" w:rsidP="008B35A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Sticlar</w:t>
            </w:r>
          </w:p>
          <w:p w14:paraId="15707A35" w14:textId="77777777" w:rsidR="005F3CAA" w:rsidRPr="00613A7C" w:rsidRDefault="005F3CAA" w:rsidP="008B35A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lianți și prefabricate</w:t>
            </w:r>
          </w:p>
          <w:p w14:paraId="170CF802" w14:textId="77777777" w:rsidR="005F3CAA" w:rsidRPr="00613A7C" w:rsidRDefault="005F3CAA" w:rsidP="008B35A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industria sticlei și ceramicii</w:t>
            </w:r>
          </w:p>
          <w:p w14:paraId="67931368" w14:textId="77777777" w:rsidR="005F3CAA" w:rsidRPr="00613A7C" w:rsidRDefault="005F3CAA" w:rsidP="008B35A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industria materialelor de construcții</w:t>
            </w:r>
          </w:p>
        </w:tc>
        <w:tc>
          <w:tcPr>
            <w:tcW w:w="1134" w:type="dxa"/>
            <w:vAlign w:val="center"/>
          </w:tcPr>
          <w:p w14:paraId="105C5CD8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lastRenderedPageBreak/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26278B3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45667FE2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36722589" w14:textId="77777777" w:rsidR="005F3CAA" w:rsidRPr="00613A7C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5416D322" w14:textId="77777777" w:rsidR="005F3CAA" w:rsidRPr="00613A7C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 - Fabricarea produselor din lemn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0AAE9B71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678DFA97" w14:textId="77777777" w:rsidR="005F3CAA" w:rsidRPr="0044567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445670">
              <w:rPr>
                <w:rFonts w:ascii="Trebuchet MS" w:eastAsia="Palatino Linotype" w:hAnsi="Trebuchet MS" w:cs="Palatino Linotype"/>
                <w:i/>
                <w:u w:val="single"/>
              </w:rPr>
              <w:t>Tehnic/ Fabricarea produselor din lemn –</w:t>
            </w:r>
          </w:p>
          <w:p w14:paraId="4CD36A11" w14:textId="77777777" w:rsidR="005F3CAA" w:rsidRPr="0044567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44567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44567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598E7A3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la producerea semifabricatelor pe bază de lemn</w:t>
            </w:r>
          </w:p>
          <w:p w14:paraId="35FB53C6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Operator la fabricarea cherestelei</w:t>
            </w:r>
          </w:p>
          <w:p w14:paraId="05C99A91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Tâmplar universal</w:t>
            </w:r>
          </w:p>
          <w:p w14:paraId="223B52AB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Tapițer – plăpumar - saltelar</w:t>
            </w:r>
          </w:p>
          <w:p w14:paraId="58DF211E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Sculptor - intarsier</w:t>
            </w:r>
          </w:p>
          <w:p w14:paraId="0306622E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designer și amenajări interioare</w:t>
            </w:r>
          </w:p>
          <w:p w14:paraId="26F12FDE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proiectant produse finite din lemn</w:t>
            </w:r>
          </w:p>
          <w:p w14:paraId="0DC61120" w14:textId="77777777" w:rsidR="005F3CAA" w:rsidRPr="00613A7C" w:rsidRDefault="005F3CAA" w:rsidP="008B35A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325" w:hanging="325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prelucrarea lemnului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28BA8F5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42DD788D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580DE8C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D699" w14:textId="77777777" w:rsidR="005F3CAA" w:rsidRPr="00613A7C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68B9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GLC – Agricultură_1</w:t>
            </w:r>
          </w:p>
          <w:p w14:paraId="3C636370" w14:textId="77777777" w:rsidR="005F3CAA" w:rsidRPr="00613A7C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(Agricultură și Agrotursim)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9E8C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02D1390E" w14:textId="77777777" w:rsidR="005F3CAA" w:rsidRPr="0044567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445670">
              <w:rPr>
                <w:rFonts w:ascii="Trebuchet MS" w:eastAsia="Palatino Linotype" w:hAnsi="Trebuchet MS" w:cs="Palatino Linotype"/>
                <w:i/>
                <w:u w:val="single"/>
              </w:rPr>
              <w:t>Resurse naturale și protecția mediului/ Agricultură –</w:t>
            </w:r>
          </w:p>
          <w:p w14:paraId="2F86798C" w14:textId="77777777" w:rsidR="005F3CAA" w:rsidRPr="0044567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44567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44567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54F1B0D3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Agricultor culturi de câmp</w:t>
            </w:r>
          </w:p>
          <w:p w14:paraId="57196BA3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Lucrător în agrotursim</w:t>
            </w:r>
          </w:p>
          <w:p w14:paraId="05433604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Lucrător în agricultură ecologică</w:t>
            </w:r>
          </w:p>
          <w:p w14:paraId="7E7BFD35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Horticultor</w:t>
            </w:r>
          </w:p>
          <w:p w14:paraId="75ADDE93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Fermier montan</w:t>
            </w:r>
          </w:p>
          <w:p w14:paraId="2A40A537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agricultură</w:t>
            </w:r>
          </w:p>
          <w:p w14:paraId="0D0EF38B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agronom</w:t>
            </w:r>
          </w:p>
          <w:p w14:paraId="11A1D6B1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horticultor</w:t>
            </w:r>
          </w:p>
          <w:p w14:paraId="08B60AD0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agricultură ecologică</w:t>
            </w:r>
          </w:p>
          <w:p w14:paraId="4AC97E1E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în agroturism</w:t>
            </w:r>
          </w:p>
          <w:p w14:paraId="2EF8135A" w14:textId="77777777" w:rsidR="005F3CAA" w:rsidRPr="00613A7C" w:rsidRDefault="005F3CAA" w:rsidP="008B35A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613A7C">
              <w:rPr>
                <w:rFonts w:ascii="Trebuchet MS" w:eastAsia="Palatino Linotype" w:hAnsi="Trebuchet MS" w:cs="Palatino Linotype"/>
                <w:i/>
              </w:rPr>
              <w:t>Tehnician agromontan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1DFC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58E4" w14:textId="77777777" w:rsidR="005F3CAA" w:rsidRPr="00613A7C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613A7C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66E38874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4BE671C8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62A7E616" w14:textId="77777777" w:rsidR="005F3CAA" w:rsidRPr="00C17EC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 xml:space="preserve">GLC </w:t>
            </w:r>
            <w:r>
              <w:rPr>
                <w:rFonts w:ascii="Trebuchet MS" w:eastAsia="Palatino Linotype" w:hAnsi="Trebuchet MS" w:cs="Palatino Linotype"/>
                <w:b/>
              </w:rPr>
              <w:t>–</w:t>
            </w:r>
            <w:r w:rsidRPr="00C17EC4">
              <w:rPr>
                <w:rFonts w:ascii="Trebuchet MS" w:eastAsia="Palatino Linotype" w:hAnsi="Trebuchet MS" w:cs="Palatino Linotype"/>
                <w:b/>
              </w:rPr>
              <w:t xml:space="preserve"> Agricultură</w:t>
            </w:r>
            <w:r>
              <w:rPr>
                <w:rFonts w:ascii="Trebuchet MS" w:eastAsia="Palatino Linotype" w:hAnsi="Trebuchet MS" w:cs="Palatino Linotype"/>
                <w:b/>
              </w:rPr>
              <w:t>_2</w:t>
            </w:r>
            <w:r w:rsidRPr="00C17EC4">
              <w:rPr>
                <w:rFonts w:ascii="Trebuchet MS" w:eastAsia="Palatino Linotype" w:hAnsi="Trebuchet MS" w:cs="Palatino Linotype"/>
                <w:b/>
              </w:rPr>
              <w:t xml:space="preserve"> (Zootehnie, Piscicultor și Apicultor)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5E32D16D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5E9930F7" w14:textId="77777777" w:rsidR="005F3CAA" w:rsidRPr="000529DB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0529DB">
              <w:rPr>
                <w:rFonts w:ascii="Trebuchet MS" w:eastAsia="Palatino Linotype" w:hAnsi="Trebuchet MS" w:cs="Palatino Linotype"/>
                <w:i/>
                <w:u w:val="single"/>
              </w:rPr>
              <w:t xml:space="preserve">Resurse naturale și protecția </w:t>
            </w:r>
            <w:r w:rsidRPr="000529DB">
              <w:rPr>
                <w:rFonts w:ascii="Trebuchet MS" w:eastAsia="Palatino Linotype" w:hAnsi="Trebuchet MS" w:cs="Palatino Linotype"/>
                <w:i/>
                <w:u w:val="single"/>
              </w:rPr>
              <w:lastRenderedPageBreak/>
              <w:t>mediului/ Agricultură –</w:t>
            </w:r>
          </w:p>
          <w:p w14:paraId="35F862ED" w14:textId="77777777" w:rsidR="005F3CAA" w:rsidRPr="000529DB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0529DB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0529DB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14F7E6DB" w14:textId="77777777" w:rsidR="005F3CAA" w:rsidRPr="00C17EC4" w:rsidRDefault="005F3CAA" w:rsidP="008B35A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 xml:space="preserve">Piscicultor și prelucător de pește </w:t>
            </w:r>
          </w:p>
          <w:p w14:paraId="05602159" w14:textId="77777777" w:rsidR="005F3CAA" w:rsidRPr="00C17EC4" w:rsidRDefault="005F3CAA" w:rsidP="008B35A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Zoothenist</w:t>
            </w:r>
          </w:p>
          <w:p w14:paraId="53EC193D" w14:textId="77777777" w:rsidR="005F3CAA" w:rsidRPr="00C17EC4" w:rsidRDefault="005F3CAA" w:rsidP="008B35A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Apicultor - sericicultor</w:t>
            </w:r>
          </w:p>
          <w:p w14:paraId="2391250F" w14:textId="77777777" w:rsidR="005F3CAA" w:rsidRPr="00C17EC4" w:rsidRDefault="005F3CAA" w:rsidP="008B35A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zootehnist</w:t>
            </w:r>
          </w:p>
          <w:p w14:paraId="12477982" w14:textId="77777777" w:rsidR="005F3CAA" w:rsidRPr="00C17EC4" w:rsidRDefault="005F3CAA" w:rsidP="008B35A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veterinar</w:t>
            </w:r>
          </w:p>
          <w:p w14:paraId="5B0D2786" w14:textId="77777777" w:rsidR="005F3CAA" w:rsidRPr="00C17EC4" w:rsidRDefault="005F3CAA" w:rsidP="008B35A7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pentru animale de companie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2B21B78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lastRenderedPageBreak/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25D491A1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9DF01E6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1F6C878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337586E0" w14:textId="77777777" w:rsidR="005F3CAA" w:rsidRPr="00C17EC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GLC – Silvicultură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EC40CB4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02281A41" w14:textId="77777777" w:rsidR="005F3CAA" w:rsidRPr="007A7B1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7A7B11">
              <w:rPr>
                <w:rFonts w:ascii="Trebuchet MS" w:eastAsia="Palatino Linotype" w:hAnsi="Trebuchet MS" w:cs="Palatino Linotype"/>
                <w:i/>
                <w:u w:val="single"/>
              </w:rPr>
              <w:t>Resurse naturale și protecția mediului/ Silvicultură –</w:t>
            </w:r>
          </w:p>
          <w:p w14:paraId="5783E051" w14:textId="77777777" w:rsidR="005F3CAA" w:rsidRPr="007A7B1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7A7B11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7A7B11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79415FD0" w14:textId="77777777" w:rsidR="005F3CAA" w:rsidRPr="00C17EC4" w:rsidRDefault="005F3CAA" w:rsidP="008B35A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Pădurar</w:t>
            </w:r>
          </w:p>
          <w:p w14:paraId="5C059DFB" w14:textId="77777777" w:rsidR="005F3CAA" w:rsidRPr="00C17EC4" w:rsidRDefault="005F3CAA" w:rsidP="008B35A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silvicultură și exploatări forestiere</w:t>
            </w:r>
          </w:p>
        </w:tc>
        <w:tc>
          <w:tcPr>
            <w:tcW w:w="1134" w:type="dxa"/>
            <w:vAlign w:val="center"/>
          </w:tcPr>
          <w:p w14:paraId="5E8A83EB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2F3B121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EB1A600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B58B643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755513C9" w14:textId="77777777" w:rsidR="005F3CAA" w:rsidRPr="00C17EC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- Protecția mediului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BE4F1FD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9246D5E" w14:textId="77777777" w:rsidR="005F3CAA" w:rsidRPr="007A7B1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7A7B11">
              <w:rPr>
                <w:rFonts w:ascii="Trebuchet MS" w:eastAsia="Palatino Linotype" w:hAnsi="Trebuchet MS" w:cs="Palatino Linotype"/>
                <w:i/>
                <w:u w:val="single"/>
              </w:rPr>
              <w:t>Resurse naturale și protecția mediului/ Protecția mediului –</w:t>
            </w:r>
          </w:p>
          <w:p w14:paraId="0584B606" w14:textId="77777777" w:rsidR="005F3CAA" w:rsidRPr="007A7B1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7A7B11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7A7B11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4F47B5DB" w14:textId="77777777" w:rsidR="005F3CAA" w:rsidRPr="00C17EC4" w:rsidRDefault="005F3CAA" w:rsidP="008B35A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ecolog și protecția mediului</w:t>
            </w:r>
          </w:p>
          <w:p w14:paraId="0D187CCF" w14:textId="77777777" w:rsidR="005F3CAA" w:rsidRPr="00C17EC4" w:rsidRDefault="005F3CAA" w:rsidP="008B35A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hidrometeorolog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F78DA67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5A5F8D04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399FEC8A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15C9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73F1" w14:textId="77777777" w:rsidR="005F3CAA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- Industria alimentară</w:t>
            </w:r>
            <w:r>
              <w:rPr>
                <w:rFonts w:ascii="Trebuchet MS" w:eastAsia="Palatino Linotype" w:hAnsi="Trebuchet MS" w:cs="Palatino Linotype"/>
                <w:b/>
              </w:rPr>
              <w:t>_1</w:t>
            </w:r>
          </w:p>
          <w:p w14:paraId="2F06E009" w14:textId="77777777" w:rsidR="005F3CAA" w:rsidRPr="00C17EC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(Produse de origine animală)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79EF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26CB964D" w14:textId="77777777" w:rsidR="005F3CAA" w:rsidRPr="00164BB0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4BB0">
              <w:rPr>
                <w:rFonts w:ascii="Trebuchet MS" w:eastAsia="Palatino Linotype" w:hAnsi="Trebuchet MS" w:cs="Palatino Linotype"/>
                <w:i/>
                <w:u w:val="single"/>
              </w:rPr>
              <w:t>Resurse naturale și protecția mediului/ Industria alimentar –</w:t>
            </w:r>
            <w:r>
              <w:rPr>
                <w:rFonts w:ascii="Trebuchet MS" w:eastAsia="Palatino Linotype" w:hAnsi="Trebuchet MS" w:cs="Palatino Linotype"/>
                <w:i/>
                <w:u w:val="single"/>
              </w:rPr>
              <w:t xml:space="preserve"> </w:t>
            </w:r>
            <w:r w:rsidRPr="00164BB0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164BB0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B51BE98" w14:textId="77777777" w:rsidR="005F3CAA" w:rsidRPr="00C17EC4" w:rsidRDefault="005F3CAA" w:rsidP="008B35A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Preparator produse din carne și pește</w:t>
            </w:r>
          </w:p>
          <w:p w14:paraId="3A09B705" w14:textId="77777777" w:rsidR="005F3CAA" w:rsidRPr="00C17EC4" w:rsidRDefault="005F3CAA" w:rsidP="008B35A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Preparator produse din lapte</w:t>
            </w:r>
          </w:p>
          <w:p w14:paraId="21BF0094" w14:textId="77777777" w:rsidR="005F3CAA" w:rsidRPr="00C17EC4" w:rsidRDefault="005F3CAA" w:rsidP="008B35A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prelucrarea produselor de origine animală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E55D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F216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C2E53C3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47424CF7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</w:tcBorders>
            <w:vAlign w:val="center"/>
          </w:tcPr>
          <w:p w14:paraId="558F699C" w14:textId="77777777" w:rsidR="005F3CAA" w:rsidRPr="00C17EC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- Industria alimentară</w:t>
            </w:r>
            <w:r>
              <w:rPr>
                <w:rFonts w:ascii="Trebuchet MS" w:eastAsia="Palatino Linotype" w:hAnsi="Trebuchet MS" w:cs="Palatino Linotype"/>
                <w:b/>
              </w:rPr>
              <w:t>-2</w:t>
            </w:r>
            <w:r w:rsidRPr="00C17EC4">
              <w:rPr>
                <w:rFonts w:ascii="Trebuchet MS" w:eastAsia="Palatino Linotype" w:hAnsi="Trebuchet MS" w:cs="Palatino Linotype"/>
                <w:b/>
              </w:rPr>
              <w:t xml:space="preserve"> (Fermentativă)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79D36341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D93AFCC" w14:textId="77777777" w:rsidR="005F3CAA" w:rsidRPr="00017AD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017AD4">
              <w:rPr>
                <w:rFonts w:ascii="Trebuchet MS" w:eastAsia="Palatino Linotype" w:hAnsi="Trebuchet MS" w:cs="Palatino Linotype"/>
                <w:i/>
                <w:u w:val="single"/>
              </w:rPr>
              <w:t xml:space="preserve">Resurse naturale și protecția mediului/ Industria alimentară – </w:t>
            </w:r>
            <w:r w:rsidRPr="00017AD4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017AD4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5CBF043" w14:textId="77777777" w:rsidR="005F3CAA" w:rsidRPr="00C17EC4" w:rsidRDefault="005F3CAA" w:rsidP="008B35A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Operator în prelucrarea legumelor și fructelor</w:t>
            </w:r>
          </w:p>
          <w:p w14:paraId="5BCD1B4C" w14:textId="77777777" w:rsidR="005F3CAA" w:rsidRPr="00C17EC4" w:rsidRDefault="005F3CAA" w:rsidP="008B35A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industria alimentară fermentativă și în prelucrarea legumelor și fructelor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69D0E18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3232A69B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A57A0A1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850364E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38403FB4" w14:textId="77777777" w:rsidR="005F3CAA" w:rsidRPr="00C17EC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  <w:b/>
              </w:rPr>
              <w:t>GLC - Industria alimentară_3</w:t>
            </w:r>
            <w:r w:rsidRPr="00C17EC4">
              <w:rPr>
                <w:rFonts w:ascii="Trebuchet MS" w:eastAsia="Palatino Linotype" w:hAnsi="Trebuchet MS" w:cs="Palatino Linotype"/>
                <w:b/>
              </w:rPr>
              <w:t xml:space="preserve">                (Panificație și produse făinoase)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3D8AF7D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AD112BE" w14:textId="77777777" w:rsidR="005F3CAA" w:rsidRPr="00816DB2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816DB2">
              <w:rPr>
                <w:rFonts w:ascii="Trebuchet MS" w:eastAsia="Palatino Linotype" w:hAnsi="Trebuchet MS" w:cs="Palatino Linotype"/>
                <w:i/>
                <w:u w:val="single"/>
              </w:rPr>
              <w:t xml:space="preserve">Resurse naturale și protecția mediului/ Industria alimentară – </w:t>
            </w:r>
            <w:r w:rsidRPr="00816DB2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816DB2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41C8F60A" w14:textId="77777777" w:rsidR="005F3CAA" w:rsidRPr="00C17EC4" w:rsidRDefault="005F3CAA" w:rsidP="008B35A7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Morar - silozar</w:t>
            </w:r>
          </w:p>
          <w:p w14:paraId="5593B094" w14:textId="77777777" w:rsidR="005F3CAA" w:rsidRPr="00C17EC4" w:rsidRDefault="005F3CAA" w:rsidP="008B35A7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Brutar – patiser – preparator produse făinoase</w:t>
            </w:r>
          </w:p>
          <w:p w14:paraId="1DE9FA87" w14:textId="77777777" w:rsidR="005F3CAA" w:rsidRPr="00C17EC4" w:rsidRDefault="005F3CAA" w:rsidP="008B35A7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Operator în industria zahărului și produselor zaharoase</w:t>
            </w:r>
          </w:p>
          <w:p w14:paraId="343CE1F0" w14:textId="77777777" w:rsidR="005F3CAA" w:rsidRPr="00C17EC4" w:rsidRDefault="005F3CAA" w:rsidP="008B35A7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morărit panificație și produse făinoase</w:t>
            </w:r>
            <w:r w:rsidRPr="00C17EC4">
              <w:rPr>
                <w:rFonts w:ascii="Trebuchet MS" w:eastAsia="Palatino Linotype" w:hAnsi="Trebuchet MS" w:cs="Palatino Linotype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EB48650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E91618A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78C9393E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EBA34DB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188A6C7C" w14:textId="77777777" w:rsidR="005F3CAA" w:rsidRPr="00C17EC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- Industria alimentară</w:t>
            </w:r>
            <w:r>
              <w:rPr>
                <w:rFonts w:ascii="Trebuchet MS" w:eastAsia="Palatino Linotype" w:hAnsi="Trebuchet MS" w:cs="Palatino Linotype"/>
                <w:b/>
              </w:rPr>
              <w:t>_4</w:t>
            </w:r>
            <w:r w:rsidRPr="00C17EC4">
              <w:rPr>
                <w:rFonts w:ascii="Trebuchet MS" w:eastAsia="Palatino Linotype" w:hAnsi="Trebuchet MS" w:cs="Palatino Linotype"/>
                <w:b/>
              </w:rPr>
              <w:t xml:space="preserve">                    (Extractivă)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17089FF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256AB0EA" w14:textId="77777777" w:rsidR="005F3CAA" w:rsidRPr="00C744F1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C744F1">
              <w:rPr>
                <w:rFonts w:ascii="Trebuchet MS" w:eastAsia="Palatino Linotype" w:hAnsi="Trebuchet MS" w:cs="Palatino Linotype"/>
                <w:i/>
                <w:u w:val="single"/>
              </w:rPr>
              <w:t xml:space="preserve">Resurse naturale și protecția mediului/ Industria alimentară – </w:t>
            </w:r>
            <w:r w:rsidRPr="00C744F1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C744F1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0911BA1B" w14:textId="77777777" w:rsidR="005F3CAA" w:rsidRPr="00C17EC4" w:rsidRDefault="005F3CAA" w:rsidP="008B35A7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Operator în industria uleiului</w:t>
            </w:r>
          </w:p>
          <w:p w14:paraId="081D6106" w14:textId="77777777" w:rsidR="005F3CAA" w:rsidRPr="00C17EC4" w:rsidRDefault="005F3CAA" w:rsidP="008B35A7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Operator în industria vinului și a băuturilor spirtoase</w:t>
            </w:r>
          </w:p>
          <w:p w14:paraId="6A1FD408" w14:textId="77777777" w:rsidR="005F3CAA" w:rsidRPr="00C17EC4" w:rsidRDefault="005F3CAA" w:rsidP="008B35A7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Operator în industria malțului și a berii</w:t>
            </w:r>
          </w:p>
          <w:p w14:paraId="6216213A" w14:textId="77777777" w:rsidR="005F3CAA" w:rsidRPr="00C17EC4" w:rsidRDefault="005F3CAA" w:rsidP="008B35A7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analize produse alimentare</w:t>
            </w:r>
          </w:p>
          <w:p w14:paraId="0605A49C" w14:textId="77777777" w:rsidR="005F3CAA" w:rsidRPr="00C17EC4" w:rsidRDefault="005F3CAA" w:rsidP="008B35A7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industria alimentară extractivă</w:t>
            </w:r>
          </w:p>
          <w:p w14:paraId="2188B5C9" w14:textId="77777777" w:rsidR="005F3CAA" w:rsidRPr="00C17EC4" w:rsidRDefault="005F3CAA" w:rsidP="008B35A7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industria alimentară</w:t>
            </w:r>
          </w:p>
        </w:tc>
        <w:tc>
          <w:tcPr>
            <w:tcW w:w="1134" w:type="dxa"/>
            <w:vAlign w:val="center"/>
          </w:tcPr>
          <w:p w14:paraId="14B2B3F1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6ADE8D0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4B5928B1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AA5FCE1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CE3193C" w14:textId="77777777" w:rsidR="005F3CAA" w:rsidRPr="00C17EC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– Comerț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F4BCFF1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A750C6B" w14:textId="77777777" w:rsidR="005F3CAA" w:rsidRPr="00163A9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Servicii/ Comerț –</w:t>
            </w:r>
          </w:p>
          <w:p w14:paraId="376A43BB" w14:textId="77777777" w:rsidR="005F3CAA" w:rsidRPr="00163A9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02B53521" w14:textId="77777777" w:rsidR="005F3CAA" w:rsidRPr="00C17EC4" w:rsidRDefault="005F3CAA" w:rsidP="008B35A7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Recepționer-distribuitor</w:t>
            </w:r>
          </w:p>
          <w:p w14:paraId="7CC3DE71" w14:textId="77777777" w:rsidR="005F3CAA" w:rsidRPr="00C17EC4" w:rsidRDefault="005F3CAA" w:rsidP="008B35A7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Comerciant-vânzător</w:t>
            </w:r>
          </w:p>
          <w:p w14:paraId="0139A2BF" w14:textId="77777777" w:rsidR="005F3CAA" w:rsidRPr="00C17EC4" w:rsidRDefault="005F3CAA" w:rsidP="008B35A7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activități de comerț</w:t>
            </w:r>
          </w:p>
          <w:p w14:paraId="1B253003" w14:textId="77777777" w:rsidR="005F3CAA" w:rsidRPr="00C17EC4" w:rsidRDefault="005F3CAA" w:rsidP="008B35A7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achiziții și contractări</w:t>
            </w:r>
          </w:p>
        </w:tc>
        <w:tc>
          <w:tcPr>
            <w:tcW w:w="1134" w:type="dxa"/>
            <w:vAlign w:val="center"/>
          </w:tcPr>
          <w:p w14:paraId="7CAFA686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9945A4D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1B18CE50" w14:textId="77777777" w:rsidTr="00F71571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67AFDB8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27645982" w14:textId="77777777" w:rsidR="005F3CAA" w:rsidRPr="00C17EC4" w:rsidRDefault="005F3CAA" w:rsidP="00F71571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– Turism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FCA85A6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27761EB4" w14:textId="77777777" w:rsidR="005F3CAA" w:rsidRPr="00163A9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Servicii/ Turism –</w:t>
            </w:r>
          </w:p>
          <w:p w14:paraId="79849A5B" w14:textId="77777777" w:rsidR="005F3CAA" w:rsidRPr="00163A9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F229363" w14:textId="77777777" w:rsidR="005F3CAA" w:rsidRPr="00C17EC4" w:rsidRDefault="005F3CAA" w:rsidP="008B35A7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Lucrător hotelier</w:t>
            </w:r>
          </w:p>
          <w:p w14:paraId="1C7D2066" w14:textId="77777777" w:rsidR="005F3CAA" w:rsidRPr="00C17EC4" w:rsidRDefault="005F3CAA" w:rsidP="008B35A7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hotelărie</w:t>
            </w:r>
          </w:p>
          <w:p w14:paraId="07509E08" w14:textId="77777777" w:rsidR="005F3CAA" w:rsidRPr="00C17EC4" w:rsidRDefault="005F3CAA" w:rsidP="008B35A7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lastRenderedPageBreak/>
              <w:t>Tehnician în turism</w:t>
            </w:r>
          </w:p>
        </w:tc>
        <w:tc>
          <w:tcPr>
            <w:tcW w:w="1134" w:type="dxa"/>
            <w:vAlign w:val="center"/>
          </w:tcPr>
          <w:p w14:paraId="3ACB5C7E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lastRenderedPageBreak/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6A82178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5F3CAA" w:rsidRPr="007B6D0B" w14:paraId="5D3E57F8" w14:textId="77777777" w:rsidTr="00E1200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1AFA51C" w14:textId="77777777" w:rsidR="005F3CAA" w:rsidRPr="00C17EC4" w:rsidRDefault="005F3CAA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6A5DF90A" w14:textId="77777777" w:rsidR="005F3CAA" w:rsidRPr="00C17EC4" w:rsidRDefault="005F3CAA" w:rsidP="00F71571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– Alimentație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3227D49E" w14:textId="77777777" w:rsidR="005F3CAA" w:rsidRPr="0022054F" w:rsidRDefault="005F3CAA" w:rsidP="008B35A7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3D147F06" w14:textId="77777777" w:rsidR="005F3CAA" w:rsidRPr="00163A9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Servicii/ Alimentație –</w:t>
            </w:r>
          </w:p>
          <w:p w14:paraId="5659E9E9" w14:textId="77777777" w:rsidR="005F3CAA" w:rsidRPr="00163A9A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526F7C97" w14:textId="77777777" w:rsidR="005F3CAA" w:rsidRPr="00C17EC4" w:rsidRDefault="005F3CAA" w:rsidP="008B35A7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Ospătar (chelner) vănzător în unități de alimentație</w:t>
            </w:r>
          </w:p>
          <w:p w14:paraId="1A0B8ABE" w14:textId="77777777" w:rsidR="005F3CAA" w:rsidRPr="00C17EC4" w:rsidRDefault="005F3CAA" w:rsidP="008B35A7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Cofetar-patiser</w:t>
            </w:r>
          </w:p>
          <w:p w14:paraId="47D6655A" w14:textId="77777777" w:rsidR="005F3CAA" w:rsidRPr="00C17EC4" w:rsidRDefault="005F3CAA" w:rsidP="008B35A7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Bucătar</w:t>
            </w:r>
          </w:p>
          <w:p w14:paraId="06FB0EBB" w14:textId="77777777" w:rsidR="005F3CAA" w:rsidRPr="00C17EC4" w:rsidRDefault="005F3CAA" w:rsidP="008B35A7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Tehnician în gastronomie</w:t>
            </w:r>
          </w:p>
          <w:p w14:paraId="6870D806" w14:textId="77777777" w:rsidR="005F3CAA" w:rsidRPr="00C17EC4" w:rsidRDefault="005F3CAA" w:rsidP="008B35A7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Organizator banqueting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C1C51F2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75807CBD" w14:textId="77777777" w:rsidR="005F3CAA" w:rsidRPr="00C17EC4" w:rsidRDefault="005F3CAA" w:rsidP="00F71571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873882" w:rsidRPr="00873882" w14:paraId="6446EF06" w14:textId="77777777" w:rsidTr="00E1200D">
        <w:trPr>
          <w:gridAfter w:val="1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single" w:sz="4" w:space="0" w:color="auto"/>
            </w:tcBorders>
            <w:vAlign w:val="center"/>
          </w:tcPr>
          <w:p w14:paraId="1FDFFF55" w14:textId="77777777" w:rsidR="008D04B9" w:rsidRPr="00873882" w:rsidRDefault="008D04B9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vAlign w:val="center"/>
          </w:tcPr>
          <w:p w14:paraId="6F5325DC" w14:textId="74ACAD89" w:rsidR="008D04B9" w:rsidRPr="00873882" w:rsidRDefault="008D04B9" w:rsidP="008D04B9">
            <w:pPr>
              <w:spacing w:after="0" w:line="240" w:lineRule="auto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73882">
              <w:rPr>
                <w:rFonts w:ascii="Trebuchet MS" w:eastAsia="Palatino Linotype" w:hAnsi="Trebuchet MS" w:cs="Palatino Linotype"/>
                <w:b/>
              </w:rPr>
              <w:t>GLC - Economic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vAlign w:val="center"/>
          </w:tcPr>
          <w:p w14:paraId="1F8A66AB" w14:textId="77777777" w:rsidR="008D04B9" w:rsidRPr="00873882" w:rsidRDefault="008D04B9" w:rsidP="008D04B9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873882">
              <w:rPr>
                <w:rFonts w:ascii="Trebuchet MS" w:eastAsia="Palatino Linotype" w:hAnsi="Trebuchet MS" w:cs="Palatino Linotype"/>
              </w:rPr>
              <w:t>învățământ liceal tehnologic</w:t>
            </w:r>
          </w:p>
          <w:p w14:paraId="1B917861" w14:textId="77777777" w:rsidR="008D04B9" w:rsidRPr="00873882" w:rsidRDefault="008D04B9" w:rsidP="008D04B9">
            <w:pPr>
              <w:pStyle w:val="ListParagraph"/>
              <w:spacing w:after="0" w:line="240" w:lineRule="auto"/>
              <w:ind w:left="254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873882">
              <w:rPr>
                <w:rFonts w:ascii="Trebuchet MS" w:eastAsia="Palatino Linotype" w:hAnsi="Trebuchet MS" w:cs="Palatino Linotype"/>
                <w:i/>
                <w:u w:val="single"/>
              </w:rPr>
              <w:t>Servicii/Economic</w:t>
            </w:r>
          </w:p>
          <w:p w14:paraId="36C3D4F1" w14:textId="77777777" w:rsidR="008D04B9" w:rsidRPr="00873882" w:rsidRDefault="008D04B9" w:rsidP="008D04B9">
            <w:pPr>
              <w:pStyle w:val="ListParagraph"/>
              <w:spacing w:after="0" w:line="240" w:lineRule="auto"/>
              <w:ind w:left="254"/>
              <w:jc w:val="center"/>
              <w:rPr>
                <w:rFonts w:ascii="Trebuchet MS" w:eastAsia="Palatino Linotype" w:hAnsi="Trebuchet MS" w:cs="Palatino Linotype"/>
                <w:b/>
                <w:i/>
                <w:u w:val="single"/>
              </w:rPr>
            </w:pPr>
            <w:r w:rsidRPr="00873882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calificările:</w:t>
            </w:r>
          </w:p>
          <w:p w14:paraId="11CCE1C4" w14:textId="77777777" w:rsidR="008D04B9" w:rsidRPr="00873882" w:rsidRDefault="008D04B9" w:rsidP="008D04B9">
            <w:pPr>
              <w:pStyle w:val="ListParagraph"/>
              <w:numPr>
                <w:ilvl w:val="0"/>
                <w:numId w:val="73"/>
              </w:numPr>
              <w:spacing w:after="0" w:line="240" w:lineRule="auto"/>
              <w:ind w:left="345" w:hanging="345"/>
              <w:rPr>
                <w:rFonts w:ascii="Trebuchet MS" w:eastAsia="Palatino Linotype" w:hAnsi="Trebuchet MS" w:cs="Palatino Linotype"/>
                <w:i/>
              </w:rPr>
            </w:pPr>
            <w:r w:rsidRPr="00873882">
              <w:rPr>
                <w:rFonts w:ascii="Trebuchet MS" w:eastAsia="Palatino Linotype" w:hAnsi="Trebuchet MS" w:cs="Palatino Linotype"/>
                <w:i/>
              </w:rPr>
              <w:t>Tehnician în activități economice</w:t>
            </w:r>
          </w:p>
          <w:p w14:paraId="7BFDE93A" w14:textId="38430B15" w:rsidR="008D04B9" w:rsidRPr="00873882" w:rsidRDefault="008D04B9" w:rsidP="008D04B9">
            <w:pPr>
              <w:pStyle w:val="ListParagraph"/>
              <w:numPr>
                <w:ilvl w:val="0"/>
                <w:numId w:val="73"/>
              </w:numPr>
              <w:spacing w:after="0" w:line="240" w:lineRule="auto"/>
              <w:ind w:left="345" w:hanging="345"/>
              <w:rPr>
                <w:rFonts w:ascii="Trebuchet MS" w:eastAsia="Palatino Linotype" w:hAnsi="Trebuchet MS" w:cs="Palatino Linotype"/>
                <w:i/>
              </w:rPr>
            </w:pPr>
            <w:r w:rsidRPr="00873882">
              <w:rPr>
                <w:rFonts w:ascii="Trebuchet MS" w:eastAsia="Palatino Linotype" w:hAnsi="Trebuchet MS" w:cs="Palatino Linotype"/>
                <w:i/>
              </w:rPr>
              <w:t>Tehnician în activități de poștă</w:t>
            </w:r>
          </w:p>
          <w:p w14:paraId="63E05BC9" w14:textId="6C461BB3" w:rsidR="008D04B9" w:rsidRPr="00873882" w:rsidRDefault="008D04B9" w:rsidP="00C90E24">
            <w:pPr>
              <w:pStyle w:val="ListParagraph"/>
              <w:numPr>
                <w:ilvl w:val="0"/>
                <w:numId w:val="73"/>
              </w:numPr>
              <w:spacing w:after="0" w:line="240" w:lineRule="auto"/>
              <w:ind w:left="345" w:hanging="345"/>
              <w:rPr>
                <w:rFonts w:ascii="Trebuchet MS" w:eastAsia="Palatino Linotype" w:hAnsi="Trebuchet MS" w:cs="Palatino Linotype"/>
                <w:i/>
              </w:rPr>
            </w:pPr>
            <w:r w:rsidRPr="00873882">
              <w:rPr>
                <w:rFonts w:ascii="Trebuchet MS" w:eastAsia="Palatino Linotype" w:hAnsi="Trebuchet MS" w:cs="Palatino Linotype"/>
                <w:i/>
              </w:rPr>
              <w:t>Tehnician în administrație</w:t>
            </w:r>
          </w:p>
        </w:tc>
        <w:tc>
          <w:tcPr>
            <w:tcW w:w="1134" w:type="dxa"/>
            <w:vAlign w:val="center"/>
          </w:tcPr>
          <w:p w14:paraId="312E1965" w14:textId="4F0D1F48" w:rsidR="008D04B9" w:rsidRPr="00873882" w:rsidRDefault="008D04B9" w:rsidP="008D04B9">
            <w:pPr>
              <w:spacing w:after="0" w:line="240" w:lineRule="auto"/>
              <w:ind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873882">
              <w:rPr>
                <w:rFonts w:ascii="Trebuchet MS" w:eastAsia="Palatino Linotype" w:hAnsi="Trebuchet MS" w:cs="Palatino Linotype"/>
                <w:b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right w:val="single" w:sz="4" w:space="0" w:color="auto"/>
            </w:tcBorders>
            <w:vAlign w:val="center"/>
          </w:tcPr>
          <w:p w14:paraId="5090F655" w14:textId="4575EF03" w:rsidR="008D04B9" w:rsidRPr="00873882" w:rsidRDefault="008D04B9" w:rsidP="008D04B9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873882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8D04B9" w:rsidRPr="007B6D0B" w14:paraId="3184A1C3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3BC1A1EE" w14:textId="77777777" w:rsidR="008D04B9" w:rsidRPr="00C17EC4" w:rsidRDefault="008D04B9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0E6E0354" w14:textId="77777777" w:rsidR="008D04B9" w:rsidRPr="00C17EC4" w:rsidRDefault="008D04B9" w:rsidP="008D04B9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 - Estetica și igiena corpului omenesc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2D825527" w14:textId="77777777" w:rsidR="008D04B9" w:rsidRPr="0022054F" w:rsidRDefault="008D04B9" w:rsidP="008D04B9">
            <w:pPr>
              <w:pStyle w:val="ListParagraph"/>
              <w:numPr>
                <w:ilvl w:val="0"/>
                <w:numId w:val="71"/>
              </w:numPr>
              <w:spacing w:after="0" w:line="240" w:lineRule="auto"/>
              <w:ind w:left="254" w:hanging="254"/>
              <w:rPr>
                <w:rFonts w:ascii="Trebuchet MS" w:eastAsia="Palatino Linotype" w:hAnsi="Trebuchet MS" w:cs="Palatino Linotype"/>
              </w:rPr>
            </w:pPr>
            <w:r w:rsidRPr="0022054F">
              <w:rPr>
                <w:rFonts w:ascii="Trebuchet MS" w:eastAsia="Palatino Linotype" w:hAnsi="Trebuchet MS" w:cs="Palatino Linotype"/>
              </w:rPr>
              <w:t xml:space="preserve">învățământ </w:t>
            </w:r>
            <w:r>
              <w:rPr>
                <w:rFonts w:ascii="Trebuchet MS" w:eastAsia="Palatino Linotype" w:hAnsi="Trebuchet MS" w:cs="Palatino Linotype"/>
              </w:rPr>
              <w:t>profesional și tehnic:</w:t>
            </w:r>
          </w:p>
          <w:p w14:paraId="7C099660" w14:textId="77777777" w:rsidR="008D04B9" w:rsidRPr="00163A9A" w:rsidRDefault="008D04B9" w:rsidP="008D04B9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Servicii. Estetica și igiena corpului omenesc –</w:t>
            </w:r>
          </w:p>
          <w:p w14:paraId="16DADF95" w14:textId="77777777" w:rsidR="008D04B9" w:rsidRPr="00163A9A" w:rsidRDefault="008D04B9" w:rsidP="008D04B9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i/>
                <w:u w:val="single"/>
              </w:rPr>
            </w:pPr>
            <w:r w:rsidRPr="00163A9A">
              <w:rPr>
                <w:rFonts w:ascii="Trebuchet MS" w:eastAsia="Palatino Linotype" w:hAnsi="Trebuchet MS" w:cs="Palatino Linotype"/>
                <w:b/>
                <w:i/>
                <w:u w:val="single"/>
              </w:rPr>
              <w:t>calificările</w:t>
            </w:r>
            <w:r w:rsidRPr="00163A9A">
              <w:rPr>
                <w:rFonts w:ascii="Trebuchet MS" w:eastAsia="Palatino Linotype" w:hAnsi="Trebuchet MS" w:cs="Palatino Linotype"/>
                <w:i/>
                <w:u w:val="single"/>
              </w:rPr>
              <w:t>:</w:t>
            </w:r>
          </w:p>
          <w:p w14:paraId="65C01099" w14:textId="77777777" w:rsidR="008D04B9" w:rsidRPr="00C17EC4" w:rsidRDefault="008D04B9" w:rsidP="008D04B9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  <w:i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Frizer-coafor-manichiurist-pedichiurist</w:t>
            </w:r>
          </w:p>
          <w:p w14:paraId="1449A3A3" w14:textId="77777777" w:rsidR="008D04B9" w:rsidRPr="00C17EC4" w:rsidRDefault="008D04B9" w:rsidP="008D04B9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ind w:left="325" w:hanging="283"/>
              <w:rPr>
                <w:rFonts w:ascii="Trebuchet MS" w:eastAsia="Palatino Linotype" w:hAnsi="Trebuchet MS" w:cs="Palatino Linotype"/>
              </w:rPr>
            </w:pPr>
            <w:r w:rsidRPr="00C17EC4">
              <w:rPr>
                <w:rFonts w:ascii="Trebuchet MS" w:eastAsia="Palatino Linotype" w:hAnsi="Trebuchet MS" w:cs="Palatino Linotype"/>
                <w:i/>
              </w:rPr>
              <w:t>Coafor stilist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81766D3" w14:textId="77777777" w:rsidR="008D04B9" w:rsidRPr="00C17EC4" w:rsidRDefault="008D04B9" w:rsidP="008D04B9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64D098D9" w14:textId="77777777" w:rsidR="008D04B9" w:rsidRPr="00C17EC4" w:rsidRDefault="008D04B9" w:rsidP="008D04B9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C17EC4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  <w:tr w:rsidR="008D04B9" w:rsidRPr="00C2319E" w14:paraId="21350DBE" w14:textId="77777777" w:rsidTr="00F7157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83E8304" w14:textId="77777777" w:rsidR="008D04B9" w:rsidRPr="00C2319E" w:rsidRDefault="008D04B9" w:rsidP="008D04B9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  <w:sz w:val="24"/>
              </w:rPr>
            </w:pPr>
            <w:r>
              <w:rPr>
                <w:rFonts w:ascii="Trebuchet MS" w:eastAsia="Palatino Linotype" w:hAnsi="Trebuchet MS" w:cs="Palatino Linotype"/>
                <w:b/>
                <w:sz w:val="24"/>
              </w:rPr>
              <w:t>ÎNVĂȚĂMÂNT SPECIAL</w:t>
            </w:r>
          </w:p>
        </w:tc>
      </w:tr>
      <w:tr w:rsidR="002974E7" w:rsidRPr="002974E7" w14:paraId="16C83D06" w14:textId="77777777" w:rsidTr="00F715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7" w:type="dxa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5CEAF9" w14:textId="77777777" w:rsidR="008D04B9" w:rsidRPr="002974E7" w:rsidRDefault="008D04B9" w:rsidP="00FD64BC">
            <w:pPr>
              <w:pStyle w:val="ListParagraph"/>
              <w:numPr>
                <w:ilvl w:val="0"/>
                <w:numId w:val="74"/>
              </w:numPr>
              <w:spacing w:after="0" w:line="240" w:lineRule="auto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6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F07BC" w14:textId="77777777" w:rsidR="008D04B9" w:rsidRPr="002974E7" w:rsidRDefault="008D04B9" w:rsidP="008D04B9">
            <w:pPr>
              <w:spacing w:after="0" w:line="240" w:lineRule="auto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74E7">
              <w:rPr>
                <w:rFonts w:ascii="Trebuchet MS" w:eastAsia="Palatino Linotype" w:hAnsi="Trebuchet MS" w:cs="Palatino Linotype"/>
                <w:b/>
              </w:rPr>
              <w:t>GLC – Învățământ special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7065" w14:textId="77777777" w:rsidR="008D04B9" w:rsidRPr="002974E7" w:rsidRDefault="008D04B9" w:rsidP="008D04B9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rPr>
                <w:rFonts w:ascii="Trebuchet MS" w:eastAsia="Palatino Linotype" w:hAnsi="Trebuchet MS" w:cs="Palatino Linotype"/>
              </w:rPr>
            </w:pPr>
            <w:r w:rsidRPr="002974E7">
              <w:rPr>
                <w:rFonts w:ascii="Trebuchet MS" w:eastAsia="Palatino Linotype" w:hAnsi="Trebuchet MS" w:cs="Palatino Linotype"/>
              </w:rPr>
              <w:t>învățământ liceal</w:t>
            </w:r>
          </w:p>
          <w:p w14:paraId="3B8C95E7" w14:textId="77777777" w:rsidR="008D04B9" w:rsidRPr="002974E7" w:rsidRDefault="008D04B9" w:rsidP="008D04B9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52" w:hanging="252"/>
              <w:rPr>
                <w:rFonts w:ascii="Trebuchet MS" w:eastAsia="Palatino Linotype" w:hAnsi="Trebuchet MS" w:cs="Palatino Linotype"/>
              </w:rPr>
            </w:pPr>
            <w:r w:rsidRPr="002974E7">
              <w:rPr>
                <w:rFonts w:ascii="Trebuchet MS" w:eastAsia="Palatino Linotype" w:hAnsi="Trebuchet MS" w:cs="Palatino Linotype"/>
              </w:rPr>
              <w:t>învățământ profesional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F9623" w14:textId="77777777" w:rsidR="008D04B9" w:rsidRPr="002974E7" w:rsidRDefault="008D04B9" w:rsidP="008D04B9">
            <w:pPr>
              <w:spacing w:after="0" w:line="240" w:lineRule="auto"/>
              <w:ind w:hanging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Palatino Linotype" w:hAnsi="Trebuchet MS" w:cs="Palatino Linotype"/>
                <w:b/>
              </w:rPr>
            </w:pPr>
            <w:r w:rsidRPr="002974E7">
              <w:rPr>
                <w:rFonts w:ascii="Trebuchet MS" w:eastAsia="Palatino Linotype" w:hAnsi="Trebuchet MS" w:cs="Palatino Linotype"/>
                <w:b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80AD" w14:textId="77777777" w:rsidR="008D04B9" w:rsidRPr="002974E7" w:rsidRDefault="008D04B9" w:rsidP="008D04B9">
            <w:pPr>
              <w:spacing w:after="0" w:line="240" w:lineRule="auto"/>
              <w:ind w:hanging="2"/>
              <w:jc w:val="center"/>
              <w:rPr>
                <w:rFonts w:ascii="Trebuchet MS" w:eastAsia="Palatino Linotype" w:hAnsi="Trebuchet MS" w:cs="Palatino Linotype"/>
                <w:b/>
              </w:rPr>
            </w:pPr>
            <w:r w:rsidRPr="002974E7">
              <w:rPr>
                <w:rFonts w:ascii="Trebuchet MS" w:eastAsia="Palatino Linotype" w:hAnsi="Trebuchet MS" w:cs="Palatino Linotype"/>
                <w:b/>
              </w:rPr>
              <w:t>GLCSP</w:t>
            </w:r>
          </w:p>
        </w:tc>
      </w:tr>
    </w:tbl>
    <w:p w14:paraId="7B2389D2" w14:textId="77777777" w:rsidR="0085181C" w:rsidRPr="00654AA9" w:rsidRDefault="0085181C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1D6B31BB" w14:textId="09802B81" w:rsidR="0085181C" w:rsidRDefault="0085181C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2BE5DE70" w14:textId="77777777" w:rsidR="00EC3686" w:rsidRDefault="00EC3686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2C9348C1" w14:textId="77777777" w:rsidR="00EC3686" w:rsidRDefault="00EC3686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1E49A3B1" w14:textId="252818DA" w:rsidR="00EC3686" w:rsidRDefault="00EC3686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79549B22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3DD05173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7BD18A68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30B7AB9F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113FC5B6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56908D84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0291D5DA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2FC5B7F4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4F2EE87B" w14:textId="77777777" w:rsidR="00873882" w:rsidRDefault="00873882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1511AC70" w14:textId="77777777" w:rsidR="00AE4A36" w:rsidRPr="00654AA9" w:rsidRDefault="00AE4A36" w:rsidP="007B6D0B">
      <w:pPr>
        <w:spacing w:after="0" w:line="240" w:lineRule="auto"/>
        <w:jc w:val="both"/>
        <w:rPr>
          <w:rFonts w:ascii="Trebuchet MS" w:hAnsi="Trebuchet MS" w:cs="Times"/>
        </w:rPr>
      </w:pPr>
    </w:p>
    <w:p w14:paraId="345F90E6" w14:textId="77777777" w:rsidR="0085181C" w:rsidRPr="00654AA9" w:rsidRDefault="0085181C" w:rsidP="0085181C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Anexa nr. 2</w:t>
      </w:r>
    </w:p>
    <w:p w14:paraId="5146A9B6" w14:textId="77777777" w:rsidR="0085181C" w:rsidRPr="00654AA9" w:rsidRDefault="0085181C" w:rsidP="00EC2108">
      <w:pPr>
        <w:spacing w:after="120"/>
        <w:ind w:hanging="2"/>
        <w:jc w:val="center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CALENDARUL ACTIVITĂȚILOR</w:t>
      </w:r>
      <w:r w:rsidR="003028D6" w:rsidRPr="00654AA9">
        <w:rPr>
          <w:rFonts w:ascii="Trebuchet MS" w:hAnsi="Trebuchet MS" w:cs="Times"/>
          <w:b/>
        </w:rPr>
        <w:t xml:space="preserve"> </w:t>
      </w:r>
      <w:r w:rsidR="00C91048" w:rsidRPr="00654AA9">
        <w:rPr>
          <w:rFonts w:ascii="Trebuchet MS" w:hAnsi="Trebuchet MS" w:cs="Times"/>
          <w:b/>
        </w:rPr>
        <w:t>DE SELECȚIE A MEMBRILOR ȘI DE CONSTITUIRE A GLC</w:t>
      </w:r>
    </w:p>
    <w:p w14:paraId="1EE98303" w14:textId="77777777" w:rsidR="0085181C" w:rsidRPr="00654AA9" w:rsidRDefault="0085181C" w:rsidP="0085181C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  <w:b/>
        </w:rPr>
      </w:pPr>
      <w:r w:rsidRPr="00654AA9">
        <w:rPr>
          <w:rFonts w:ascii="Trebuchet MS" w:eastAsia="Palatino Linotype" w:hAnsi="Trebuchet MS" w:cs="Palatino Linotype"/>
          <w:b/>
        </w:rPr>
        <w:t>NIVEL: liceal / profesional</w:t>
      </w:r>
    </w:p>
    <w:p w14:paraId="7F53C009" w14:textId="77777777" w:rsidR="0085181C" w:rsidRPr="00654AA9" w:rsidRDefault="0085181C" w:rsidP="0085181C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</w:p>
    <w:tbl>
      <w:tblPr>
        <w:tblStyle w:val="GridTable1LightAccent1"/>
        <w:tblW w:w="10263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1890"/>
        <w:gridCol w:w="4050"/>
        <w:gridCol w:w="1440"/>
        <w:gridCol w:w="2258"/>
      </w:tblGrid>
      <w:tr w:rsidR="00654AA9" w:rsidRPr="00654AA9" w14:paraId="11A8F7E0" w14:textId="77777777" w:rsidTr="0048345B">
        <w:tc>
          <w:tcPr>
            <w:tcW w:w="625" w:type="dxa"/>
            <w:shd w:val="clear" w:color="auto" w:fill="002060"/>
            <w:vAlign w:val="center"/>
          </w:tcPr>
          <w:p w14:paraId="4AFB1114" w14:textId="77777777" w:rsidR="0085181C" w:rsidRPr="00654AA9" w:rsidRDefault="0085181C" w:rsidP="00D200E2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lastRenderedPageBreak/>
              <w:t>Nr. crt.</w:t>
            </w:r>
          </w:p>
        </w:tc>
        <w:tc>
          <w:tcPr>
            <w:tcW w:w="1890" w:type="dxa"/>
            <w:shd w:val="clear" w:color="auto" w:fill="002060"/>
            <w:vAlign w:val="center"/>
          </w:tcPr>
          <w:p w14:paraId="1CCB1731" w14:textId="77777777" w:rsidR="0085181C" w:rsidRPr="00654AA9" w:rsidRDefault="0085181C" w:rsidP="00D200E2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Etapele constituirii GLC</w:t>
            </w:r>
          </w:p>
        </w:tc>
        <w:tc>
          <w:tcPr>
            <w:tcW w:w="4050" w:type="dxa"/>
            <w:shd w:val="clear" w:color="auto" w:fill="002060"/>
            <w:vAlign w:val="center"/>
          </w:tcPr>
          <w:p w14:paraId="36456DFF" w14:textId="77777777" w:rsidR="0085181C" w:rsidRPr="00654AA9" w:rsidRDefault="0085181C" w:rsidP="00D200E2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Activități</w:t>
            </w:r>
          </w:p>
        </w:tc>
        <w:tc>
          <w:tcPr>
            <w:tcW w:w="1440" w:type="dxa"/>
            <w:shd w:val="clear" w:color="auto" w:fill="002060"/>
            <w:vAlign w:val="center"/>
          </w:tcPr>
          <w:p w14:paraId="20999626" w14:textId="77777777" w:rsidR="0085181C" w:rsidRPr="00654AA9" w:rsidRDefault="0085181C" w:rsidP="00D200E2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Termen</w:t>
            </w:r>
          </w:p>
        </w:tc>
        <w:tc>
          <w:tcPr>
            <w:tcW w:w="2258" w:type="dxa"/>
            <w:shd w:val="clear" w:color="auto" w:fill="002060"/>
            <w:vAlign w:val="center"/>
          </w:tcPr>
          <w:p w14:paraId="3F21E05C" w14:textId="77777777" w:rsidR="0085181C" w:rsidRPr="00654AA9" w:rsidRDefault="0085181C" w:rsidP="00D200E2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Observații</w:t>
            </w:r>
          </w:p>
        </w:tc>
      </w:tr>
      <w:tr w:rsidR="00FF59E4" w:rsidRPr="00654AA9" w14:paraId="3977B276" w14:textId="77777777" w:rsidTr="00141E30">
        <w:trPr>
          <w:trHeight w:val="98"/>
        </w:trPr>
        <w:tc>
          <w:tcPr>
            <w:tcW w:w="625" w:type="dxa"/>
            <w:vMerge w:val="restart"/>
            <w:vAlign w:val="center"/>
          </w:tcPr>
          <w:p w14:paraId="1A3A06AC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1.</w:t>
            </w:r>
          </w:p>
        </w:tc>
        <w:tc>
          <w:tcPr>
            <w:tcW w:w="1890" w:type="dxa"/>
            <w:vMerge w:val="restart"/>
            <w:vAlign w:val="center"/>
          </w:tcPr>
          <w:p w14:paraId="3F1EB419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Apel pentru selecția cadrelor didactice / cercetătorilor</w:t>
            </w:r>
          </w:p>
        </w:tc>
        <w:tc>
          <w:tcPr>
            <w:tcW w:w="4050" w:type="dxa"/>
            <w:vAlign w:val="center"/>
          </w:tcPr>
          <w:p w14:paraId="17F00517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Lansare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apel </w:t>
            </w:r>
          </w:p>
        </w:tc>
        <w:tc>
          <w:tcPr>
            <w:tcW w:w="1440" w:type="dxa"/>
            <w:vAlign w:val="center"/>
          </w:tcPr>
          <w:p w14:paraId="6E000D4F" w14:textId="391DAF34" w:rsidR="00FF59E4" w:rsidRPr="00654AA9" w:rsidRDefault="00007CC3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19.04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130B7442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</w:tr>
      <w:tr w:rsidR="00FF59E4" w:rsidRPr="00654AA9" w14:paraId="22424B3A" w14:textId="77777777" w:rsidTr="0048345B">
        <w:trPr>
          <w:trHeight w:val="195"/>
        </w:trPr>
        <w:tc>
          <w:tcPr>
            <w:tcW w:w="625" w:type="dxa"/>
            <w:vMerge/>
            <w:vAlign w:val="center"/>
          </w:tcPr>
          <w:p w14:paraId="40063255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1890" w:type="dxa"/>
            <w:vMerge/>
            <w:vAlign w:val="center"/>
          </w:tcPr>
          <w:p w14:paraId="48C5BC12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4050" w:type="dxa"/>
            <w:vAlign w:val="center"/>
          </w:tcPr>
          <w:p w14:paraId="64CCEC88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Informarea publică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cu privire la înscriere</w:t>
            </w:r>
          </w:p>
          <w:p w14:paraId="249B1020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Elaborarea precizărilor de înscriere, de evaluare și de selecție a candidaților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de către inspectoratele școlare / decanatele facultăților</w:t>
            </w:r>
          </w:p>
        </w:tc>
        <w:tc>
          <w:tcPr>
            <w:tcW w:w="1440" w:type="dxa"/>
            <w:vAlign w:val="center"/>
          </w:tcPr>
          <w:p w14:paraId="6BC6529F" w14:textId="2B3A7C21" w:rsidR="00FF59E4" w:rsidRPr="00654AA9" w:rsidRDefault="00007CC3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19.04.2021 – 23.04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325C840A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</w:tr>
      <w:tr w:rsidR="00FF59E4" w:rsidRPr="00654AA9" w14:paraId="7F3D1814" w14:textId="77777777" w:rsidTr="0048345B">
        <w:tc>
          <w:tcPr>
            <w:tcW w:w="625" w:type="dxa"/>
            <w:vAlign w:val="center"/>
          </w:tcPr>
          <w:p w14:paraId="644CB082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2.</w:t>
            </w:r>
          </w:p>
        </w:tc>
        <w:tc>
          <w:tcPr>
            <w:tcW w:w="1890" w:type="dxa"/>
            <w:vAlign w:val="center"/>
          </w:tcPr>
          <w:p w14:paraId="6D1C4D28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 xml:space="preserve">Înscrierea candidaților </w:t>
            </w:r>
          </w:p>
        </w:tc>
        <w:tc>
          <w:tcPr>
            <w:tcW w:w="4050" w:type="dxa"/>
            <w:vAlign w:val="center"/>
          </w:tcPr>
          <w:p w14:paraId="71C8E0E1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Înscrierea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candidaților prin inspectoratele școlare / decanatele facultăților din cadrul universităților de stat și particulare acreditate</w:t>
            </w:r>
          </w:p>
        </w:tc>
        <w:tc>
          <w:tcPr>
            <w:tcW w:w="1440" w:type="dxa"/>
            <w:vAlign w:val="center"/>
          </w:tcPr>
          <w:p w14:paraId="42680090" w14:textId="7A53E6FC" w:rsidR="00FF59E4" w:rsidRPr="00654AA9" w:rsidRDefault="00D23549" w:rsidP="00007CC3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26.04.2021 – 10</w:t>
            </w:r>
            <w:r w:rsidR="00007CC3">
              <w:rPr>
                <w:rFonts w:ascii="Trebuchet MS" w:eastAsia="Palatino Linotype" w:hAnsi="Trebuchet MS" w:cs="Palatino Linotype"/>
              </w:rPr>
              <w:t>.05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2AEA72A6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</w:rPr>
              <w:t>În baza precizărilor de înscriere elaborate de către inspectorate școlare / decanate</w:t>
            </w:r>
          </w:p>
        </w:tc>
      </w:tr>
      <w:tr w:rsidR="00FF59E4" w:rsidRPr="00654AA9" w14:paraId="034E1004" w14:textId="77777777" w:rsidTr="0048345B">
        <w:trPr>
          <w:trHeight w:val="692"/>
        </w:trPr>
        <w:tc>
          <w:tcPr>
            <w:tcW w:w="625" w:type="dxa"/>
            <w:vMerge w:val="restart"/>
            <w:vAlign w:val="center"/>
          </w:tcPr>
          <w:p w14:paraId="65D1A5EF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3.</w:t>
            </w:r>
          </w:p>
        </w:tc>
        <w:tc>
          <w:tcPr>
            <w:tcW w:w="1890" w:type="dxa"/>
            <w:vMerge w:val="restart"/>
            <w:vAlign w:val="center"/>
          </w:tcPr>
          <w:p w14:paraId="36D7A69B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Evaluarea portofoliilor profesionale și stabilirea componenței nominale a GLC</w:t>
            </w:r>
          </w:p>
        </w:tc>
        <w:tc>
          <w:tcPr>
            <w:tcW w:w="4050" w:type="dxa"/>
            <w:vAlign w:val="center"/>
          </w:tcPr>
          <w:p w14:paraId="0A1F478D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Evaluarea portofoliilor profesionale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ale candidaților din învățământul preuniversitar la nivelul inspectoratelor școlare</w:t>
            </w:r>
          </w:p>
          <w:p w14:paraId="6D08AB63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  <w:b/>
              </w:rPr>
            </w:pPr>
          </w:p>
          <w:p w14:paraId="00A3D387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Selecția candidaților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din învățământul universitar, în baza portofoliilor profesionale, la nivelul decanatelor facultăților de la care candidații provin</w:t>
            </w:r>
          </w:p>
        </w:tc>
        <w:tc>
          <w:tcPr>
            <w:tcW w:w="1440" w:type="dxa"/>
            <w:vAlign w:val="center"/>
          </w:tcPr>
          <w:p w14:paraId="63DB7587" w14:textId="72F83B52" w:rsidR="00FF59E4" w:rsidRPr="00654AA9" w:rsidRDefault="00007CC3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27.04</w:t>
            </w:r>
            <w:r w:rsidR="00345424">
              <w:rPr>
                <w:rFonts w:ascii="Trebuchet MS" w:eastAsia="Palatino Linotype" w:hAnsi="Trebuchet MS" w:cs="Palatino Linotype"/>
              </w:rPr>
              <w:t>.2021 – 14.05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  <w:p w14:paraId="3B2BD179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2258" w:type="dxa"/>
            <w:vAlign w:val="center"/>
          </w:tcPr>
          <w:p w14:paraId="1B0FD1AF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</w:rPr>
              <w:t>În baza precizărilor de evaluare și de selecție, elaborate de către inspectorate școlare</w:t>
            </w:r>
          </w:p>
          <w:p w14:paraId="48EBE3B7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</w:p>
          <w:p w14:paraId="392CB5FA" w14:textId="673F441A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</w:rPr>
              <w:t>În baza precizărilor de selecție, elaborate de către decanate</w:t>
            </w:r>
          </w:p>
        </w:tc>
      </w:tr>
      <w:tr w:rsidR="00FF59E4" w:rsidRPr="00654AA9" w14:paraId="4CBB2927" w14:textId="77777777" w:rsidTr="0048345B">
        <w:trPr>
          <w:trHeight w:val="1377"/>
        </w:trPr>
        <w:tc>
          <w:tcPr>
            <w:tcW w:w="625" w:type="dxa"/>
            <w:vMerge/>
            <w:vAlign w:val="center"/>
          </w:tcPr>
          <w:p w14:paraId="64C914E9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1890" w:type="dxa"/>
            <w:vMerge/>
            <w:vAlign w:val="center"/>
          </w:tcPr>
          <w:p w14:paraId="113415FA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4050" w:type="dxa"/>
            <w:vAlign w:val="center"/>
          </w:tcPr>
          <w:p w14:paraId="163BCE72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Transmiterea la M.E. a propunerilor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de cadre didactice din învățământul preuniversitar, respectiv cadre didactice  / cercetători din învățământul universitar pentru GLC de către inspectoratele școlare/ decanatele facultăților</w:t>
            </w:r>
          </w:p>
        </w:tc>
        <w:tc>
          <w:tcPr>
            <w:tcW w:w="1440" w:type="dxa"/>
            <w:vAlign w:val="center"/>
          </w:tcPr>
          <w:p w14:paraId="0F6BAEDA" w14:textId="00AB2D3C" w:rsidR="00FF59E4" w:rsidRPr="00654AA9" w:rsidRDefault="0034542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17.05.2021 – 18.05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311FA6F4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hAnsi="Trebuchet MS" w:cs="Times"/>
              </w:rPr>
            </w:pPr>
            <w:r w:rsidRPr="00654AA9">
              <w:rPr>
                <w:rFonts w:ascii="Trebuchet MS" w:eastAsia="Palatino Linotype" w:hAnsi="Trebuchet MS" w:cs="Palatino Linotype"/>
              </w:rPr>
              <w:t xml:space="preserve">Învățământ preuniversitar:         </w:t>
            </w:r>
            <w:r w:rsidRPr="00654AA9">
              <w:rPr>
                <w:rFonts w:ascii="Trebuchet MS" w:hAnsi="Trebuchet MS" w:cs="Times"/>
                <w:b/>
              </w:rPr>
              <w:t>glc.inspectorate@rocnee.ro</w:t>
            </w:r>
          </w:p>
          <w:p w14:paraId="2654BC9A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hAnsi="Trebuchet MS" w:cs="Times"/>
              </w:rPr>
            </w:pPr>
          </w:p>
          <w:p w14:paraId="1BD4313F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hAnsi="Trebuchet MS" w:cs="Times"/>
              </w:rPr>
            </w:pPr>
            <w:r w:rsidRPr="00654AA9">
              <w:rPr>
                <w:rFonts w:ascii="Trebuchet MS" w:hAnsi="Trebuchet MS" w:cs="Times"/>
              </w:rPr>
              <w:t>Învățământ universitar:</w:t>
            </w:r>
          </w:p>
          <w:p w14:paraId="3671F46F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  <w:b/>
              </w:rPr>
            </w:pPr>
            <w:r w:rsidRPr="00654AA9">
              <w:rPr>
                <w:rFonts w:ascii="Trebuchet MS" w:hAnsi="Trebuchet MS" w:cs="Times"/>
                <w:b/>
              </w:rPr>
              <w:t>glc.univ@rocnee.ro</w:t>
            </w:r>
          </w:p>
        </w:tc>
      </w:tr>
      <w:tr w:rsidR="00FF59E4" w:rsidRPr="00654AA9" w14:paraId="43032694" w14:textId="77777777" w:rsidTr="00EC2108">
        <w:trPr>
          <w:trHeight w:val="710"/>
        </w:trPr>
        <w:tc>
          <w:tcPr>
            <w:tcW w:w="625" w:type="dxa"/>
            <w:vMerge/>
            <w:vAlign w:val="center"/>
          </w:tcPr>
          <w:p w14:paraId="4326AD69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1890" w:type="dxa"/>
            <w:vMerge/>
            <w:vAlign w:val="center"/>
          </w:tcPr>
          <w:p w14:paraId="3DD772BB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4050" w:type="dxa"/>
            <w:vAlign w:val="center"/>
          </w:tcPr>
          <w:p w14:paraId="0D5944C1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Verificarea și validarea propunerilor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primite, întocmirea listei/ listelor cu componența nominală a GLC de către </w:t>
            </w:r>
            <w:r w:rsidRPr="00654AA9">
              <w:rPr>
                <w:rFonts w:ascii="Trebuchet MS" w:hAnsi="Trebuchet MS" w:cs="Times"/>
              </w:rPr>
              <w:t>responsabilii GLC, desemnați de M.E.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pentru disciplina /domeniul de studiu, calificare/domeniu de pregătire profesională, din învățământul secundar superior </w:t>
            </w:r>
          </w:p>
        </w:tc>
        <w:tc>
          <w:tcPr>
            <w:tcW w:w="1440" w:type="dxa"/>
            <w:vAlign w:val="center"/>
          </w:tcPr>
          <w:p w14:paraId="1AF10B1E" w14:textId="23391A1D" w:rsidR="00FF59E4" w:rsidRPr="00654AA9" w:rsidRDefault="0034542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19.05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  <w:p w14:paraId="2C444528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</w:rPr>
              <w:t>-</w:t>
            </w:r>
          </w:p>
          <w:p w14:paraId="13C75EE3" w14:textId="61FCF730" w:rsidR="00FF59E4" w:rsidRPr="00654AA9" w:rsidRDefault="00345424" w:rsidP="0034542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24.05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628FD59F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</w:tr>
      <w:tr w:rsidR="00FF59E4" w:rsidRPr="00654AA9" w14:paraId="4C8180CE" w14:textId="77777777" w:rsidTr="00141E30">
        <w:trPr>
          <w:trHeight w:val="58"/>
        </w:trPr>
        <w:tc>
          <w:tcPr>
            <w:tcW w:w="625" w:type="dxa"/>
            <w:vMerge/>
            <w:vAlign w:val="center"/>
          </w:tcPr>
          <w:p w14:paraId="6AEBD23B" w14:textId="4FC8FB29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1890" w:type="dxa"/>
            <w:vMerge/>
            <w:vAlign w:val="center"/>
          </w:tcPr>
          <w:p w14:paraId="73ED12CC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4050" w:type="dxa"/>
            <w:vAlign w:val="center"/>
          </w:tcPr>
          <w:p w14:paraId="68F71591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Avizarea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componenței GLC de către directorul general / directorul DGIP / DMRP / CNPEE / CNDIPT</w:t>
            </w:r>
          </w:p>
        </w:tc>
        <w:tc>
          <w:tcPr>
            <w:tcW w:w="1440" w:type="dxa"/>
            <w:vAlign w:val="center"/>
          </w:tcPr>
          <w:p w14:paraId="6A034672" w14:textId="6778DB30" w:rsidR="00FF59E4" w:rsidRPr="00654AA9" w:rsidRDefault="0034542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25.05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1AB27D66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</w:tr>
      <w:tr w:rsidR="00FF59E4" w:rsidRPr="00654AA9" w14:paraId="681DAABF" w14:textId="77777777" w:rsidTr="0048345B">
        <w:trPr>
          <w:trHeight w:val="1628"/>
        </w:trPr>
        <w:tc>
          <w:tcPr>
            <w:tcW w:w="625" w:type="dxa"/>
            <w:vMerge/>
            <w:vAlign w:val="center"/>
          </w:tcPr>
          <w:p w14:paraId="1F373501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1890" w:type="dxa"/>
            <w:vMerge/>
            <w:vAlign w:val="center"/>
          </w:tcPr>
          <w:p w14:paraId="23F93CDC" w14:textId="77777777" w:rsidR="00FF59E4" w:rsidRPr="00654AA9" w:rsidRDefault="00FF59E4" w:rsidP="00FF59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  <w:tc>
          <w:tcPr>
            <w:tcW w:w="4050" w:type="dxa"/>
            <w:vAlign w:val="center"/>
          </w:tcPr>
          <w:p w14:paraId="2BA08111" w14:textId="6D2EC485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Aprobarea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componenței GLC de către secretarul de stat pentru învățământ preuniversitar, respectiv de către secretarul de stat pentru învățământ în limbile minorităților naționale</w:t>
            </w:r>
          </w:p>
        </w:tc>
        <w:tc>
          <w:tcPr>
            <w:tcW w:w="1440" w:type="dxa"/>
            <w:vAlign w:val="center"/>
          </w:tcPr>
          <w:p w14:paraId="4784250B" w14:textId="7399C025" w:rsidR="00FF59E4" w:rsidRPr="00654AA9" w:rsidRDefault="00345424" w:rsidP="0034542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2</w:t>
            </w:r>
            <w:r w:rsidR="00FF59E4">
              <w:rPr>
                <w:rFonts w:ascii="Trebuchet MS" w:eastAsia="Palatino Linotype" w:hAnsi="Trebuchet MS" w:cs="Palatino Linotype"/>
              </w:rPr>
              <w:t>5.0</w:t>
            </w:r>
            <w:r>
              <w:rPr>
                <w:rFonts w:ascii="Trebuchet MS" w:eastAsia="Palatino Linotype" w:hAnsi="Trebuchet MS" w:cs="Palatino Linotype"/>
              </w:rPr>
              <w:t>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338DF5DB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</w:tr>
      <w:tr w:rsidR="00FF59E4" w:rsidRPr="00654AA9" w14:paraId="38013ACF" w14:textId="77777777" w:rsidTr="00141E30">
        <w:trPr>
          <w:trHeight w:val="58"/>
        </w:trPr>
        <w:tc>
          <w:tcPr>
            <w:tcW w:w="625" w:type="dxa"/>
            <w:vAlign w:val="center"/>
          </w:tcPr>
          <w:p w14:paraId="552C5992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lastRenderedPageBreak/>
              <w:t>4.</w:t>
            </w:r>
          </w:p>
        </w:tc>
        <w:tc>
          <w:tcPr>
            <w:tcW w:w="1890" w:type="dxa"/>
            <w:vAlign w:val="center"/>
          </w:tcPr>
          <w:p w14:paraId="21751D5E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Informarea publică</w:t>
            </w:r>
          </w:p>
        </w:tc>
        <w:tc>
          <w:tcPr>
            <w:tcW w:w="4050" w:type="dxa"/>
            <w:vAlign w:val="center"/>
          </w:tcPr>
          <w:p w14:paraId="24F46522" w14:textId="77777777" w:rsidR="00FF59E4" w:rsidRPr="00654AA9" w:rsidRDefault="00FF59E4" w:rsidP="00FF59E4">
            <w:pPr>
              <w:spacing w:after="0" w:line="240" w:lineRule="auto"/>
              <w:ind w:hanging="2"/>
              <w:jc w:val="both"/>
              <w:rPr>
                <w:rFonts w:ascii="Trebuchet MS" w:eastAsia="Palatino Linotype" w:hAnsi="Trebuchet MS" w:cs="Palatino Linotype"/>
              </w:rPr>
            </w:pPr>
            <w:r w:rsidRPr="00654AA9">
              <w:rPr>
                <w:rFonts w:ascii="Trebuchet MS" w:eastAsia="Palatino Linotype" w:hAnsi="Trebuchet MS" w:cs="Palatino Linotype"/>
                <w:b/>
              </w:rPr>
              <w:t>Postarea</w:t>
            </w:r>
            <w:r w:rsidRPr="00654AA9">
              <w:rPr>
                <w:rFonts w:ascii="Trebuchet MS" w:eastAsia="Palatino Linotype" w:hAnsi="Trebuchet MS" w:cs="Palatino Linotype"/>
              </w:rPr>
              <w:t xml:space="preserve"> pe site-ul M.E. / alte canale de comunicare a componenței nominale a GLC</w:t>
            </w:r>
          </w:p>
        </w:tc>
        <w:tc>
          <w:tcPr>
            <w:tcW w:w="1440" w:type="dxa"/>
            <w:vAlign w:val="center"/>
          </w:tcPr>
          <w:p w14:paraId="4ED895DA" w14:textId="36553DA0" w:rsidR="00FF59E4" w:rsidRPr="00654AA9" w:rsidRDefault="00345424" w:rsidP="0034542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  <w:r>
              <w:rPr>
                <w:rFonts w:ascii="Trebuchet MS" w:eastAsia="Palatino Linotype" w:hAnsi="Trebuchet MS" w:cs="Palatino Linotype"/>
              </w:rPr>
              <w:t>2</w:t>
            </w:r>
            <w:r w:rsidR="00FF59E4">
              <w:rPr>
                <w:rFonts w:ascii="Trebuchet MS" w:eastAsia="Palatino Linotype" w:hAnsi="Trebuchet MS" w:cs="Palatino Linotype"/>
              </w:rPr>
              <w:t>5.0</w:t>
            </w:r>
            <w:r>
              <w:rPr>
                <w:rFonts w:ascii="Trebuchet MS" w:eastAsia="Palatino Linotype" w:hAnsi="Trebuchet MS" w:cs="Palatino Linotype"/>
              </w:rPr>
              <w:t>5</w:t>
            </w:r>
            <w:r w:rsidR="00FF59E4" w:rsidRPr="00654AA9">
              <w:rPr>
                <w:rFonts w:ascii="Trebuchet MS" w:eastAsia="Palatino Linotype" w:hAnsi="Trebuchet MS" w:cs="Palatino Linotype"/>
              </w:rPr>
              <w:t>.2021</w:t>
            </w:r>
          </w:p>
        </w:tc>
        <w:tc>
          <w:tcPr>
            <w:tcW w:w="2258" w:type="dxa"/>
            <w:vAlign w:val="center"/>
          </w:tcPr>
          <w:p w14:paraId="65F9B77E" w14:textId="77777777" w:rsidR="00FF59E4" w:rsidRPr="00654AA9" w:rsidRDefault="00FF59E4" w:rsidP="00FF59E4">
            <w:pPr>
              <w:spacing w:after="0" w:line="240" w:lineRule="auto"/>
              <w:ind w:hanging="2"/>
              <w:rPr>
                <w:rFonts w:ascii="Trebuchet MS" w:eastAsia="Palatino Linotype" w:hAnsi="Trebuchet MS" w:cs="Palatino Linotype"/>
              </w:rPr>
            </w:pPr>
          </w:p>
        </w:tc>
      </w:tr>
    </w:tbl>
    <w:p w14:paraId="2239EF78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3A48106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78F68005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39A2C8A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CAB732F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086ED61A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F185905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041BE9CA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0A429A5D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38289E41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094BED7F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CB3F076" w14:textId="77777777" w:rsidR="00D200E2" w:rsidRPr="00654AA9" w:rsidRDefault="00D200E2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Anexa nr. 3</w:t>
      </w:r>
    </w:p>
    <w:p w14:paraId="0E1CB69D" w14:textId="77777777" w:rsidR="00101C56" w:rsidRPr="00654AA9" w:rsidRDefault="00101C56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7E964D0B" w14:textId="77777777" w:rsidR="00D200E2" w:rsidRPr="00654AA9" w:rsidRDefault="00D200E2" w:rsidP="00D200E2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FIȘA DE AUTOEVALUARE / EVALUARE</w:t>
      </w:r>
      <w:r w:rsidR="00101C56" w:rsidRPr="00654AA9">
        <w:rPr>
          <w:rFonts w:ascii="Trebuchet MS" w:eastAsia="Palatino Linotype" w:hAnsi="Trebuchet MS" w:cs="Palatino Linotype"/>
        </w:rPr>
        <w:t xml:space="preserve"> PENTRU CANDIDAȚI</w:t>
      </w:r>
      <w:r w:rsidR="004E2DE1" w:rsidRPr="00654AA9">
        <w:rPr>
          <w:rFonts w:ascii="Trebuchet MS" w:eastAsia="Palatino Linotype" w:hAnsi="Trebuchet MS" w:cs="Palatino Linotype"/>
        </w:rPr>
        <w:t>I</w:t>
      </w:r>
      <w:r w:rsidR="00101C56" w:rsidRPr="00654AA9">
        <w:rPr>
          <w:rFonts w:ascii="Trebuchet MS" w:eastAsia="Palatino Linotype" w:hAnsi="Trebuchet MS" w:cs="Palatino Linotype"/>
        </w:rPr>
        <w:t xml:space="preserve"> DIN ÎNVĂȚĂMÂNTUL PREUNIVERSITAR</w:t>
      </w:r>
    </w:p>
    <w:p w14:paraId="67169F0C" w14:textId="77777777" w:rsidR="00D200E2" w:rsidRPr="00654AA9" w:rsidRDefault="00D200E2" w:rsidP="00D200E2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</w:p>
    <w:p w14:paraId="69E07988" w14:textId="77777777" w:rsidR="00D200E2" w:rsidRPr="00654AA9" w:rsidRDefault="00D200E2" w:rsidP="00D200E2">
      <w:pPr>
        <w:spacing w:after="0" w:line="240" w:lineRule="auto"/>
        <w:ind w:hanging="2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Nume și prenume candidat:______________________________</w:t>
      </w:r>
    </w:p>
    <w:p w14:paraId="63A33F01" w14:textId="77777777" w:rsidR="00D200E2" w:rsidRPr="00654AA9" w:rsidRDefault="00625856" w:rsidP="00D200E2">
      <w:pPr>
        <w:spacing w:after="0" w:line="240" w:lineRule="auto"/>
        <w:ind w:hanging="2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Înscriere prin Inspectoratul Școlar</w:t>
      </w:r>
      <w:r w:rsidR="00D200E2" w:rsidRPr="00654AA9">
        <w:rPr>
          <w:rFonts w:ascii="Trebuchet MS" w:eastAsia="Palatino Linotype" w:hAnsi="Trebuchet MS" w:cs="Palatino Linotype"/>
        </w:rPr>
        <w:t>: ______________________________________________</w:t>
      </w:r>
    </w:p>
    <w:p w14:paraId="08B4F916" w14:textId="77777777" w:rsidR="00D200E2" w:rsidRPr="00654AA9" w:rsidRDefault="00D200E2" w:rsidP="00D200E2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</w:p>
    <w:tbl>
      <w:tblPr>
        <w:tblStyle w:val="GridTable1LightAccent1"/>
        <w:tblW w:w="5000" w:type="pct"/>
        <w:tblLook w:val="0000" w:firstRow="0" w:lastRow="0" w:firstColumn="0" w:lastColumn="0" w:noHBand="0" w:noVBand="0"/>
      </w:tblPr>
      <w:tblGrid>
        <w:gridCol w:w="1598"/>
        <w:gridCol w:w="2324"/>
        <w:gridCol w:w="2175"/>
        <w:gridCol w:w="956"/>
        <w:gridCol w:w="1472"/>
        <w:gridCol w:w="1166"/>
      </w:tblGrid>
      <w:tr w:rsidR="00654AA9" w:rsidRPr="00654AA9" w14:paraId="6ECADA08" w14:textId="77777777" w:rsidTr="00022614">
        <w:tc>
          <w:tcPr>
            <w:tcW w:w="806" w:type="pct"/>
            <w:shd w:val="clear" w:color="auto" w:fill="002060"/>
            <w:vAlign w:val="center"/>
          </w:tcPr>
          <w:p w14:paraId="21C46DC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Criterii</w:t>
            </w:r>
          </w:p>
        </w:tc>
        <w:tc>
          <w:tcPr>
            <w:tcW w:w="2329" w:type="pct"/>
            <w:gridSpan w:val="2"/>
            <w:shd w:val="clear" w:color="auto" w:fill="002060"/>
            <w:vAlign w:val="center"/>
          </w:tcPr>
          <w:p w14:paraId="07B51CC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Subcriterii</w:t>
            </w:r>
          </w:p>
        </w:tc>
        <w:tc>
          <w:tcPr>
            <w:tcW w:w="497" w:type="pct"/>
            <w:shd w:val="clear" w:color="auto" w:fill="002060"/>
            <w:vAlign w:val="center"/>
          </w:tcPr>
          <w:p w14:paraId="4A1DC6D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Punctaj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br/>
              <w:t>max.</w:t>
            </w:r>
          </w:p>
        </w:tc>
        <w:tc>
          <w:tcPr>
            <w:tcW w:w="763" w:type="pct"/>
            <w:shd w:val="clear" w:color="auto" w:fill="002060"/>
            <w:vAlign w:val="center"/>
          </w:tcPr>
          <w:p w14:paraId="73615FE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Punctaj autoevaluare</w:t>
            </w:r>
          </w:p>
          <w:p w14:paraId="79A8CCD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(orientativ)</w:t>
            </w:r>
          </w:p>
        </w:tc>
        <w:tc>
          <w:tcPr>
            <w:tcW w:w="605" w:type="pct"/>
            <w:shd w:val="clear" w:color="auto" w:fill="002060"/>
            <w:vAlign w:val="center"/>
          </w:tcPr>
          <w:p w14:paraId="5BC6A59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 xml:space="preserve">Punctaj evaluare </w:t>
            </w:r>
          </w:p>
        </w:tc>
      </w:tr>
      <w:tr w:rsidR="00654AA9" w:rsidRPr="00654AA9" w14:paraId="2DF862DF" w14:textId="77777777" w:rsidTr="00022614">
        <w:trPr>
          <w:trHeight w:val="548"/>
        </w:trPr>
        <w:tc>
          <w:tcPr>
            <w:tcW w:w="806" w:type="pct"/>
            <w:vMerge w:val="restart"/>
            <w:vAlign w:val="center"/>
          </w:tcPr>
          <w:p w14:paraId="771B58B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1. Pregătire</w:t>
            </w:r>
          </w:p>
          <w:p w14:paraId="6F286A5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profesională</w:t>
            </w:r>
          </w:p>
          <w:p w14:paraId="7C841BB6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7328176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(8 puncte)</w:t>
            </w:r>
          </w:p>
        </w:tc>
        <w:tc>
          <w:tcPr>
            <w:tcW w:w="2329" w:type="pct"/>
            <w:gridSpan w:val="2"/>
            <w:vAlign w:val="center"/>
          </w:tcPr>
          <w:p w14:paraId="641738EA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1.1. Masterat în domeniul specialității sau în științele educației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studii echivalente</w:t>
            </w:r>
          </w:p>
        </w:tc>
        <w:tc>
          <w:tcPr>
            <w:tcW w:w="497" w:type="pct"/>
            <w:vAlign w:val="center"/>
          </w:tcPr>
          <w:p w14:paraId="69EF492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1BD5C5A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30BFD1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7D1E3253" w14:textId="77777777" w:rsidTr="00022614">
        <w:trPr>
          <w:trHeight w:val="593"/>
        </w:trPr>
        <w:tc>
          <w:tcPr>
            <w:tcW w:w="806" w:type="pct"/>
            <w:vMerge/>
            <w:vAlign w:val="center"/>
          </w:tcPr>
          <w:p w14:paraId="2CF5DBDB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6F00280A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1.2. Doctorat în domeniul specialității sau în științele educației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grad didactic I</w:t>
            </w:r>
          </w:p>
        </w:tc>
        <w:tc>
          <w:tcPr>
            <w:tcW w:w="497" w:type="pct"/>
            <w:vAlign w:val="center"/>
          </w:tcPr>
          <w:p w14:paraId="740CEC6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4p</w:t>
            </w:r>
          </w:p>
        </w:tc>
        <w:tc>
          <w:tcPr>
            <w:tcW w:w="763" w:type="pct"/>
            <w:vAlign w:val="center"/>
          </w:tcPr>
          <w:p w14:paraId="2ED65DD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0DA2DD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7A34C43" w14:textId="77777777" w:rsidTr="00022614">
        <w:trPr>
          <w:trHeight w:val="177"/>
        </w:trPr>
        <w:tc>
          <w:tcPr>
            <w:tcW w:w="806" w:type="pct"/>
            <w:vMerge/>
            <w:vAlign w:val="center"/>
          </w:tcPr>
          <w:p w14:paraId="0A7D9F7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105ADE04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1.3. Cursuri de formare în domeniul curriculumului / evaluării, inclusiv evaluării de competențe profesionale și evaluării de programe de formare </w:t>
            </w:r>
            <w:sdt>
              <w:sdtPr>
                <w:rPr>
                  <w:rFonts w:ascii="Trebuchet MS" w:hAnsi="Trebuchet MS"/>
                  <w:sz w:val="20"/>
                  <w:szCs w:val="20"/>
                </w:rPr>
                <w:tag w:val="goog_rdk_3"/>
                <w:id w:val="-1117444706"/>
              </w:sdtPr>
              <w:sdtEndPr/>
              <w:sdtContent/>
            </w:sdt>
            <w:r w:rsidRPr="00654AA9">
              <w:rPr>
                <w:rFonts w:ascii="Trebuchet MS" w:hAnsi="Trebuchet MS"/>
                <w:sz w:val="20"/>
                <w:szCs w:val="20"/>
              </w:rPr>
              <w:t xml:space="preserve">(minimum 120 de ore de formare) </w:t>
            </w:r>
          </w:p>
        </w:tc>
        <w:tc>
          <w:tcPr>
            <w:tcW w:w="497" w:type="pct"/>
            <w:vAlign w:val="center"/>
          </w:tcPr>
          <w:p w14:paraId="0903EDC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76C50F0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00DF754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347900FF" w14:textId="77777777" w:rsidTr="00022614">
        <w:trPr>
          <w:trHeight w:val="400"/>
        </w:trPr>
        <w:tc>
          <w:tcPr>
            <w:tcW w:w="806" w:type="pct"/>
            <w:vMerge w:val="restart"/>
            <w:vAlign w:val="center"/>
          </w:tcPr>
          <w:p w14:paraId="6EB1588A" w14:textId="77777777" w:rsidR="00D200E2" w:rsidRPr="00654AA9" w:rsidRDefault="00237D24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2. Experiență</w:t>
            </w:r>
            <w:r w:rsidR="00D200E2" w:rsidRPr="00654AA9">
              <w:rPr>
                <w:rFonts w:ascii="Trebuchet MS" w:hAnsi="Trebuchet MS"/>
                <w:b/>
                <w:sz w:val="20"/>
                <w:szCs w:val="20"/>
              </w:rPr>
              <w:t xml:space="preserve"> în domeniul proiectării curriculare</w:t>
            </w:r>
          </w:p>
          <w:p w14:paraId="249EA64D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755E931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(24 puncte)</w:t>
            </w:r>
          </w:p>
          <w:p w14:paraId="483DBF4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03" w:type="pct"/>
            <w:vMerge w:val="restart"/>
            <w:vAlign w:val="center"/>
          </w:tcPr>
          <w:p w14:paraId="03DF2205" w14:textId="77777777" w:rsidR="00D200E2" w:rsidRPr="00654AA9" w:rsidRDefault="00DE1B8E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sdt>
              <w:sdtPr>
                <w:rPr>
                  <w:rFonts w:ascii="Trebuchet MS" w:hAnsi="Trebuchet MS"/>
                  <w:sz w:val="20"/>
                  <w:szCs w:val="20"/>
                </w:rPr>
                <w:tag w:val="goog_rdk_4"/>
                <w:id w:val="53897560"/>
              </w:sdtPr>
              <w:sdtEndPr/>
              <w:sdtContent/>
            </w:sdt>
            <w:r w:rsidR="00D200E2" w:rsidRPr="00654AA9">
              <w:rPr>
                <w:rFonts w:ascii="Trebuchet MS" w:hAnsi="Trebuchet MS"/>
                <w:sz w:val="20"/>
                <w:szCs w:val="20"/>
              </w:rPr>
              <w:t>2.1. Membru în grupuri de lucru de  elaborare a curriculumului</w:t>
            </w:r>
            <w:r w:rsidR="00237D24" w:rsidRPr="00654AA9">
              <w:rPr>
                <w:rFonts w:ascii="Trebuchet MS" w:hAnsi="Trebuchet MS"/>
                <w:sz w:val="20"/>
                <w:szCs w:val="20"/>
              </w:rPr>
              <w:t>,</w:t>
            </w:r>
            <w:r w:rsidR="00D200E2" w:rsidRPr="00654AA9">
              <w:rPr>
                <w:rFonts w:ascii="Trebuchet MS" w:hAnsi="Trebuchet MS"/>
                <w:sz w:val="20"/>
                <w:szCs w:val="20"/>
              </w:rPr>
              <w:t xml:space="preserve"> inclusiv pentru CDS / CDL / programe de formare continuă</w:t>
            </w:r>
          </w:p>
        </w:tc>
        <w:tc>
          <w:tcPr>
            <w:tcW w:w="1126" w:type="pct"/>
            <w:vAlign w:val="center"/>
          </w:tcPr>
          <w:p w14:paraId="2228C18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Nivel local </w:t>
            </w:r>
          </w:p>
        </w:tc>
        <w:tc>
          <w:tcPr>
            <w:tcW w:w="497" w:type="pct"/>
            <w:vAlign w:val="center"/>
          </w:tcPr>
          <w:p w14:paraId="10953C3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48342AE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145FA63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6F3504CC" w14:textId="77777777" w:rsidTr="00022614">
        <w:trPr>
          <w:trHeight w:val="421"/>
        </w:trPr>
        <w:tc>
          <w:tcPr>
            <w:tcW w:w="806" w:type="pct"/>
            <w:vMerge/>
            <w:vAlign w:val="center"/>
          </w:tcPr>
          <w:p w14:paraId="21280F2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03" w:type="pct"/>
            <w:vMerge/>
            <w:vAlign w:val="center"/>
          </w:tcPr>
          <w:p w14:paraId="18D92C5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26" w:type="pct"/>
            <w:vAlign w:val="center"/>
          </w:tcPr>
          <w:p w14:paraId="5E861CA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Nivel județean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</w:p>
          <w:p w14:paraId="5A053A5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regional</w:t>
            </w:r>
          </w:p>
        </w:tc>
        <w:tc>
          <w:tcPr>
            <w:tcW w:w="497" w:type="pct"/>
            <w:vAlign w:val="center"/>
          </w:tcPr>
          <w:p w14:paraId="159BB3A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4p</w:t>
            </w:r>
          </w:p>
        </w:tc>
        <w:tc>
          <w:tcPr>
            <w:tcW w:w="763" w:type="pct"/>
            <w:vAlign w:val="center"/>
          </w:tcPr>
          <w:p w14:paraId="114819A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160C416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50E3D51" w14:textId="77777777" w:rsidTr="00022614">
        <w:trPr>
          <w:trHeight w:val="58"/>
        </w:trPr>
        <w:tc>
          <w:tcPr>
            <w:tcW w:w="806" w:type="pct"/>
            <w:vMerge/>
            <w:vAlign w:val="center"/>
          </w:tcPr>
          <w:p w14:paraId="6005E8C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03" w:type="pct"/>
            <w:vMerge/>
            <w:vAlign w:val="center"/>
          </w:tcPr>
          <w:p w14:paraId="5DC06FC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26" w:type="pct"/>
            <w:vAlign w:val="center"/>
          </w:tcPr>
          <w:p w14:paraId="3A8C78A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Nivel național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</w:p>
          <w:p w14:paraId="39FCD52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internațional</w:t>
            </w:r>
          </w:p>
        </w:tc>
        <w:tc>
          <w:tcPr>
            <w:tcW w:w="497" w:type="pct"/>
            <w:vAlign w:val="center"/>
          </w:tcPr>
          <w:p w14:paraId="338A7ED4" w14:textId="77777777" w:rsidR="00D200E2" w:rsidRPr="00654AA9" w:rsidRDefault="00022614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8</w:t>
            </w:r>
            <w:r w:rsidR="00D200E2" w:rsidRPr="00654AA9">
              <w:rPr>
                <w:rFonts w:ascii="Trebuchet MS" w:hAnsi="Trebuchet MS"/>
                <w:sz w:val="20"/>
                <w:szCs w:val="20"/>
              </w:rPr>
              <w:t>p</w:t>
            </w:r>
          </w:p>
          <w:p w14:paraId="63306B4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14:paraId="53912C1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0355FE6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21270C3D" w14:textId="77777777" w:rsidTr="00022614">
        <w:tc>
          <w:tcPr>
            <w:tcW w:w="806" w:type="pct"/>
            <w:vMerge/>
            <w:vAlign w:val="center"/>
          </w:tcPr>
          <w:p w14:paraId="5E531C3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356EA1B5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2.2. Membru în grupuri de lucru de elaborare a programelor  pentru evaluări şi examene naţionale / internaționale, concursuri naţionale/ internaționale, inclusiv concursul pe meserii / pentru obținerea titlurilor științifice/ gradelor didactice. </w:t>
            </w:r>
          </w:p>
        </w:tc>
        <w:tc>
          <w:tcPr>
            <w:tcW w:w="497" w:type="pct"/>
            <w:vAlign w:val="center"/>
          </w:tcPr>
          <w:p w14:paraId="703E5EE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6p</w:t>
            </w:r>
          </w:p>
        </w:tc>
        <w:tc>
          <w:tcPr>
            <w:tcW w:w="763" w:type="pct"/>
            <w:vAlign w:val="center"/>
          </w:tcPr>
          <w:p w14:paraId="23CC1FC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68EB2CE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4BD1E8CF" w14:textId="77777777" w:rsidTr="00022614">
        <w:tc>
          <w:tcPr>
            <w:tcW w:w="806" w:type="pct"/>
            <w:vMerge/>
            <w:vAlign w:val="center"/>
          </w:tcPr>
          <w:p w14:paraId="720D43F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01F569B3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2.3. Activitate de formator în domeniul proiectării / abilitării curriculare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programe de formare continuă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5275DC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metodist ISJ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CCD</w:t>
            </w:r>
          </w:p>
        </w:tc>
        <w:tc>
          <w:tcPr>
            <w:tcW w:w="497" w:type="pct"/>
            <w:vAlign w:val="center"/>
          </w:tcPr>
          <w:p w14:paraId="3EE49B0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4p</w:t>
            </w:r>
          </w:p>
        </w:tc>
        <w:tc>
          <w:tcPr>
            <w:tcW w:w="763" w:type="pct"/>
            <w:vAlign w:val="center"/>
          </w:tcPr>
          <w:p w14:paraId="631BE1F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3FB9893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499A349" w14:textId="77777777" w:rsidTr="00022614">
        <w:tc>
          <w:tcPr>
            <w:tcW w:w="806" w:type="pct"/>
            <w:vMerge w:val="restart"/>
            <w:vAlign w:val="center"/>
          </w:tcPr>
          <w:p w14:paraId="4EDD214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3. </w:t>
            </w:r>
            <w:r w:rsidR="00237D24" w:rsidRPr="00654AA9">
              <w:rPr>
                <w:rFonts w:ascii="Trebuchet MS" w:hAnsi="Trebuchet MS"/>
                <w:b/>
                <w:sz w:val="20"/>
                <w:szCs w:val="20"/>
              </w:rPr>
              <w:t>Experiență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t xml:space="preserve"> în domeniul analizei și evaluării 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lastRenderedPageBreak/>
              <w:t>curriculare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  </w:t>
            </w:r>
          </w:p>
          <w:p w14:paraId="14522644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2E92BC2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(18 puncte)</w:t>
            </w:r>
          </w:p>
          <w:p w14:paraId="4E48AF2F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55756C73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lastRenderedPageBreak/>
              <w:t>3.1. Membru  în comisia naţională de specialitate</w:t>
            </w:r>
          </w:p>
        </w:tc>
        <w:tc>
          <w:tcPr>
            <w:tcW w:w="497" w:type="pct"/>
            <w:vAlign w:val="center"/>
          </w:tcPr>
          <w:p w14:paraId="14CE517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4A182C5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1C69742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75E465DF" w14:textId="77777777" w:rsidTr="00022614">
        <w:trPr>
          <w:trHeight w:val="58"/>
        </w:trPr>
        <w:tc>
          <w:tcPr>
            <w:tcW w:w="806" w:type="pct"/>
            <w:vMerge/>
            <w:vAlign w:val="center"/>
          </w:tcPr>
          <w:p w14:paraId="6519D3F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2AE50678" w14:textId="77777777" w:rsidR="00022614" w:rsidRPr="00654AA9" w:rsidRDefault="00D200E2" w:rsidP="00022614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3.2. Membru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/ expert în echipele de proiect în cadrul cărora s-au realizat analize și evaluări </w:t>
            </w:r>
            <w:sdt>
              <w:sdtPr>
                <w:rPr>
                  <w:rFonts w:ascii="Trebuchet MS" w:hAnsi="Trebuchet MS"/>
                  <w:sz w:val="20"/>
                  <w:szCs w:val="20"/>
                </w:rPr>
                <w:tag w:val="goog_rdk_5"/>
                <w:id w:val="608620817"/>
              </w:sdtPr>
              <w:sdtEndPr/>
              <w:sdtContent/>
            </w:sdt>
            <w:r w:rsidRPr="00654AA9">
              <w:rPr>
                <w:rFonts w:ascii="Trebuchet MS" w:hAnsi="Trebuchet MS"/>
                <w:sz w:val="20"/>
                <w:szCs w:val="20"/>
              </w:rPr>
              <w:t xml:space="preserve">curriculare, inclusiv analize de calificări profesionale și SPP </w:t>
            </w:r>
          </w:p>
        </w:tc>
        <w:tc>
          <w:tcPr>
            <w:tcW w:w="497" w:type="pct"/>
            <w:vAlign w:val="center"/>
          </w:tcPr>
          <w:p w14:paraId="2F35E05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lastRenderedPageBreak/>
              <w:t>5p</w:t>
            </w:r>
          </w:p>
        </w:tc>
        <w:tc>
          <w:tcPr>
            <w:tcW w:w="763" w:type="pct"/>
            <w:vAlign w:val="center"/>
          </w:tcPr>
          <w:p w14:paraId="40ED478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69DD9D3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365BF2C1" w14:textId="77777777" w:rsidTr="00022614">
        <w:tc>
          <w:tcPr>
            <w:tcW w:w="806" w:type="pct"/>
            <w:vMerge/>
            <w:vAlign w:val="center"/>
          </w:tcPr>
          <w:p w14:paraId="56250CA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666256A0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3.3. Participare la alte tipuri de proiecte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activități educaționale de cercetare sau de inovare, cu relevanță pentru domeniul curricular</w:t>
            </w:r>
          </w:p>
        </w:tc>
        <w:tc>
          <w:tcPr>
            <w:tcW w:w="497" w:type="pct"/>
            <w:vAlign w:val="center"/>
          </w:tcPr>
          <w:p w14:paraId="65A225AB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5p</w:t>
            </w:r>
          </w:p>
        </w:tc>
        <w:tc>
          <w:tcPr>
            <w:tcW w:w="763" w:type="pct"/>
            <w:vAlign w:val="center"/>
          </w:tcPr>
          <w:p w14:paraId="188C006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4DF7CC0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05AD1C97" w14:textId="77777777" w:rsidTr="00022614">
        <w:tc>
          <w:tcPr>
            <w:tcW w:w="806" w:type="pct"/>
            <w:vMerge/>
            <w:vAlign w:val="center"/>
          </w:tcPr>
          <w:p w14:paraId="007C9C6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4788B711" w14:textId="113EF02F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3.4. Membru în grupuri de lucru de  elaborare a itemilor, subiectelor  și baremelor pentru evaluări naționale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bacalaureat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/ </w:t>
            </w:r>
            <w:r w:rsidR="00AF677A" w:rsidRPr="00654AA9">
              <w:rPr>
                <w:rFonts w:ascii="Trebuchet MS" w:hAnsi="Trebuchet MS"/>
                <w:sz w:val="20"/>
                <w:szCs w:val="20"/>
              </w:rPr>
              <w:t xml:space="preserve">definitivat / </w:t>
            </w:r>
            <w:r w:rsidRPr="00654AA9">
              <w:rPr>
                <w:rFonts w:ascii="Trebuchet MS" w:hAnsi="Trebuchet MS"/>
                <w:sz w:val="20"/>
                <w:szCs w:val="20"/>
              </w:rPr>
              <w:t>titularizare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examenul de certificare a calificărilor profesionale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la competițiile școlare - etapa judeţeană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naţională sau de selecţie a loturilor naționale ale României  pentru competițiile</w:t>
            </w:r>
            <w:r w:rsidRPr="00654AA9">
              <w:rPr>
                <w:rFonts w:ascii="Trebuchet MS" w:hAnsi="Trebuchet MS"/>
                <w:i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internaţionale </w:t>
            </w:r>
          </w:p>
        </w:tc>
        <w:tc>
          <w:tcPr>
            <w:tcW w:w="497" w:type="pct"/>
            <w:vAlign w:val="center"/>
          </w:tcPr>
          <w:p w14:paraId="62E3E1F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6p</w:t>
            </w:r>
          </w:p>
        </w:tc>
        <w:tc>
          <w:tcPr>
            <w:tcW w:w="763" w:type="pct"/>
            <w:vAlign w:val="center"/>
          </w:tcPr>
          <w:p w14:paraId="5B6191E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492759C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4D04C917" w14:textId="77777777" w:rsidTr="00022614">
        <w:trPr>
          <w:trHeight w:val="1014"/>
        </w:trPr>
        <w:tc>
          <w:tcPr>
            <w:tcW w:w="806" w:type="pct"/>
            <w:vMerge w:val="restart"/>
            <w:vAlign w:val="center"/>
          </w:tcPr>
          <w:p w14:paraId="5D2E7DC8" w14:textId="77777777" w:rsidR="000711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4. 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t>Proiect inovativ de programă școlară –corelarea adecvată a competențelor specifice cu activitățile de î</w:t>
            </w:r>
            <w:r w:rsidR="005837CD" w:rsidRPr="00654AA9">
              <w:rPr>
                <w:rFonts w:ascii="Trebuchet MS" w:hAnsi="Trebuchet MS"/>
                <w:b/>
                <w:sz w:val="20"/>
                <w:szCs w:val="20"/>
              </w:rPr>
              <w:t>nvățare și conținuturile asociate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5B9C52F2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1727005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(max. 20p)</w:t>
            </w:r>
          </w:p>
        </w:tc>
        <w:tc>
          <w:tcPr>
            <w:tcW w:w="2329" w:type="pct"/>
            <w:gridSpan w:val="2"/>
            <w:vAlign w:val="center"/>
          </w:tcPr>
          <w:p w14:paraId="4E447E5E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4.1. Corelarea adecvată a competențelor specifice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a rezultatelor învățării cu activitățile de învățare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conținuturi</w:t>
            </w:r>
          </w:p>
        </w:tc>
        <w:tc>
          <w:tcPr>
            <w:tcW w:w="497" w:type="pct"/>
            <w:vAlign w:val="center"/>
          </w:tcPr>
          <w:p w14:paraId="34B0AC8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5p</w:t>
            </w:r>
          </w:p>
        </w:tc>
        <w:tc>
          <w:tcPr>
            <w:tcW w:w="763" w:type="pct"/>
            <w:vAlign w:val="center"/>
          </w:tcPr>
          <w:p w14:paraId="78D84CE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1D0A1B4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27C5F81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0CA8CA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2581B7E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7C791AC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6878AA41" w14:textId="77777777" w:rsidTr="00022614">
        <w:trPr>
          <w:trHeight w:val="658"/>
        </w:trPr>
        <w:tc>
          <w:tcPr>
            <w:tcW w:w="806" w:type="pct"/>
            <w:vMerge/>
            <w:vAlign w:val="center"/>
          </w:tcPr>
          <w:p w14:paraId="4BA342CF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5146D5AA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4.2. Corectitudinea, coerența și consistența conținuturilor științifice asociate</w:t>
            </w:r>
          </w:p>
        </w:tc>
        <w:tc>
          <w:tcPr>
            <w:tcW w:w="497" w:type="pct"/>
            <w:vAlign w:val="center"/>
          </w:tcPr>
          <w:p w14:paraId="257FCC2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7p </w:t>
            </w:r>
          </w:p>
        </w:tc>
        <w:tc>
          <w:tcPr>
            <w:tcW w:w="763" w:type="pct"/>
            <w:vAlign w:val="center"/>
          </w:tcPr>
          <w:p w14:paraId="32C6BAA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0CF32FA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2A028AA" w14:textId="77777777" w:rsidTr="00022614">
        <w:trPr>
          <w:trHeight w:val="1201"/>
        </w:trPr>
        <w:tc>
          <w:tcPr>
            <w:tcW w:w="806" w:type="pct"/>
            <w:vMerge/>
            <w:vAlign w:val="center"/>
          </w:tcPr>
          <w:p w14:paraId="7828787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43A29346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4.3. Set de itemi adecvat evaluării competențelor dezvoltate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a rezultatelor învățării</w:t>
            </w:r>
          </w:p>
        </w:tc>
        <w:tc>
          <w:tcPr>
            <w:tcW w:w="497" w:type="pct"/>
            <w:vAlign w:val="center"/>
          </w:tcPr>
          <w:p w14:paraId="4EF8ABB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8p </w:t>
            </w:r>
          </w:p>
        </w:tc>
        <w:tc>
          <w:tcPr>
            <w:tcW w:w="763" w:type="pct"/>
            <w:vAlign w:val="center"/>
          </w:tcPr>
          <w:p w14:paraId="34DF4ED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5DF4D2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26FE5BB8" w14:textId="77777777" w:rsidTr="00022614">
        <w:trPr>
          <w:trHeight w:val="525"/>
        </w:trPr>
        <w:tc>
          <w:tcPr>
            <w:tcW w:w="806" w:type="pct"/>
            <w:vMerge w:val="restart"/>
            <w:vAlign w:val="center"/>
          </w:tcPr>
          <w:p w14:paraId="2544C485" w14:textId="77777777" w:rsidR="000711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t>.  Proiect inovativ de programă școlară – caracterul inovativ al proiectului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5A33F616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167486A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(max. 30p)</w:t>
            </w:r>
          </w:p>
        </w:tc>
        <w:tc>
          <w:tcPr>
            <w:tcW w:w="2329" w:type="pct"/>
            <w:gridSpan w:val="2"/>
            <w:vAlign w:val="center"/>
          </w:tcPr>
          <w:p w14:paraId="0F5F8F24" w14:textId="77777777" w:rsidR="00D200E2" w:rsidRPr="00654AA9" w:rsidRDefault="00D200E2" w:rsidP="005275DC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5.1. Elemente de interdisciplinaritate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5275DC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transdisciplinaritate </w:t>
            </w:r>
          </w:p>
        </w:tc>
        <w:tc>
          <w:tcPr>
            <w:tcW w:w="497" w:type="pct"/>
            <w:vAlign w:val="center"/>
          </w:tcPr>
          <w:p w14:paraId="600307F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10p</w:t>
            </w:r>
          </w:p>
        </w:tc>
        <w:tc>
          <w:tcPr>
            <w:tcW w:w="763" w:type="pct"/>
            <w:vAlign w:val="center"/>
          </w:tcPr>
          <w:p w14:paraId="6F551E7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2F7E9A9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67EFB258" w14:textId="77777777" w:rsidTr="00022614">
        <w:trPr>
          <w:trHeight w:val="825"/>
        </w:trPr>
        <w:tc>
          <w:tcPr>
            <w:tcW w:w="806" w:type="pct"/>
            <w:vMerge/>
            <w:vAlign w:val="center"/>
          </w:tcPr>
          <w:p w14:paraId="07115DC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4047CDD9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5.2. Contribuția la dezvoltarea competențelor specifice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domeniului de cunoaștere/ a rezultatelor învățării</w:t>
            </w:r>
          </w:p>
        </w:tc>
        <w:tc>
          <w:tcPr>
            <w:tcW w:w="497" w:type="pct"/>
            <w:vAlign w:val="center"/>
          </w:tcPr>
          <w:p w14:paraId="1DB0D1E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8p</w:t>
            </w:r>
          </w:p>
        </w:tc>
        <w:tc>
          <w:tcPr>
            <w:tcW w:w="763" w:type="pct"/>
            <w:vAlign w:val="center"/>
          </w:tcPr>
          <w:p w14:paraId="23715D1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4F0E055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39199342" w14:textId="77777777" w:rsidTr="00022614">
        <w:trPr>
          <w:trHeight w:val="800"/>
        </w:trPr>
        <w:tc>
          <w:tcPr>
            <w:tcW w:w="806" w:type="pct"/>
            <w:vMerge/>
            <w:vAlign w:val="center"/>
          </w:tcPr>
          <w:p w14:paraId="7199CEB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349BCF72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5.3. Strategii didactice și metode inovative de predare și evaluare. Punctajul maxim al acestui subcriteriu se acordă în condițiile includerii de precizări și recomand</w:t>
            </w:r>
            <w:r w:rsidR="005837CD" w:rsidRPr="00654AA9">
              <w:rPr>
                <w:rFonts w:ascii="Trebuchet MS" w:hAnsi="Trebuchet MS"/>
                <w:sz w:val="20"/>
                <w:szCs w:val="20"/>
              </w:rPr>
              <w:t>ări din perspectiva adaptării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procesului</w:t>
            </w:r>
            <w:r w:rsidR="005837CD" w:rsidRPr="00654AA9">
              <w:rPr>
                <w:rFonts w:ascii="Trebuchet MS" w:hAnsi="Trebuchet MS"/>
                <w:sz w:val="20"/>
                <w:szCs w:val="20"/>
              </w:rPr>
              <w:t xml:space="preserve"> de predare-învățare-evaluare la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mediul online. </w:t>
            </w:r>
          </w:p>
        </w:tc>
        <w:tc>
          <w:tcPr>
            <w:tcW w:w="497" w:type="pct"/>
            <w:vAlign w:val="center"/>
          </w:tcPr>
          <w:p w14:paraId="58720C3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12p</w:t>
            </w:r>
          </w:p>
        </w:tc>
        <w:tc>
          <w:tcPr>
            <w:tcW w:w="763" w:type="pct"/>
            <w:vAlign w:val="center"/>
          </w:tcPr>
          <w:p w14:paraId="2A4BCF4F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395CD30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2F1DA678" w14:textId="77777777" w:rsidTr="00022614">
        <w:tc>
          <w:tcPr>
            <w:tcW w:w="806" w:type="pct"/>
            <w:vAlign w:val="center"/>
          </w:tcPr>
          <w:p w14:paraId="25331648" w14:textId="77777777" w:rsidR="0048345B" w:rsidRPr="00654AA9" w:rsidRDefault="0048345B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33EA90B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TOTAL</w:t>
            </w:r>
          </w:p>
          <w:p w14:paraId="48BD832F" w14:textId="77777777" w:rsidR="0048345B" w:rsidRPr="00654AA9" w:rsidRDefault="0048345B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295E745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7" w:type="pct"/>
            <w:vAlign w:val="center"/>
          </w:tcPr>
          <w:p w14:paraId="27A23EBE" w14:textId="77777777" w:rsidR="00D200E2" w:rsidRPr="00654AA9" w:rsidRDefault="00D200E2" w:rsidP="00D200E2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 xml:space="preserve"> 100 p</w:t>
            </w:r>
          </w:p>
        </w:tc>
        <w:tc>
          <w:tcPr>
            <w:tcW w:w="763" w:type="pct"/>
            <w:vAlign w:val="center"/>
          </w:tcPr>
          <w:p w14:paraId="164DD2A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  <w:vertAlign w:val="subscript"/>
              </w:rPr>
            </w:pPr>
          </w:p>
        </w:tc>
        <w:tc>
          <w:tcPr>
            <w:tcW w:w="605" w:type="pct"/>
            <w:vAlign w:val="center"/>
          </w:tcPr>
          <w:p w14:paraId="4296D2B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  <w:vertAlign w:val="subscript"/>
              </w:rPr>
            </w:pPr>
          </w:p>
        </w:tc>
      </w:tr>
    </w:tbl>
    <w:p w14:paraId="1F881F17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441D727F" w14:textId="77777777" w:rsidR="0048345B" w:rsidRPr="00654AA9" w:rsidRDefault="0048345B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Semnătura candidatului:........................................................................................</w:t>
      </w:r>
    </w:p>
    <w:p w14:paraId="38BE545E" w14:textId="77777777" w:rsidR="0048345B" w:rsidRPr="00654AA9" w:rsidRDefault="0048345B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78B77901" w14:textId="77777777" w:rsidR="009B36E8" w:rsidRPr="00654AA9" w:rsidRDefault="0048345B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Evaluare realizată la nivelul inspectoratului ș</w:t>
      </w:r>
      <w:r w:rsidR="009B36E8" w:rsidRPr="00654AA9">
        <w:rPr>
          <w:rFonts w:ascii="Trebuchet MS" w:eastAsia="Palatino Linotype" w:hAnsi="Trebuchet MS" w:cs="Palatino Linotype"/>
        </w:rPr>
        <w:t>colar ......................................................, de către (nume și prenume) ..................................................................................., funcția .............................................................................................................</w:t>
      </w:r>
    </w:p>
    <w:p w14:paraId="31AA19EB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Semnătura ........................................................................................................</w:t>
      </w:r>
    </w:p>
    <w:p w14:paraId="65B11E44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56E304FF" w14:textId="77777777" w:rsidR="000E08D8" w:rsidRPr="00654AA9" w:rsidRDefault="00625856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  <w:b/>
        </w:rPr>
      </w:pPr>
      <w:r w:rsidRPr="00654AA9">
        <w:rPr>
          <w:rFonts w:ascii="Trebuchet MS" w:eastAsia="Palatino Linotype" w:hAnsi="Trebuchet MS" w:cs="Palatino Linotype"/>
          <w:b/>
        </w:rPr>
        <w:t>Notă:</w:t>
      </w:r>
    </w:p>
    <w:p w14:paraId="5E4392DC" w14:textId="77777777" w:rsidR="00625856" w:rsidRPr="00654AA9" w:rsidRDefault="00625856" w:rsidP="008B35A7">
      <w:pPr>
        <w:numPr>
          <w:ilvl w:val="0"/>
          <w:numId w:val="3"/>
        </w:numPr>
        <w:suppressAutoHyphens/>
        <w:spacing w:after="0" w:line="240" w:lineRule="auto"/>
        <w:ind w:leftChars="-1" w:left="0" w:right="-90" w:hangingChars="1" w:hanging="2"/>
        <w:jc w:val="both"/>
        <w:textDirection w:val="btLr"/>
        <w:textAlignment w:val="top"/>
        <w:outlineLvl w:val="0"/>
        <w:rPr>
          <w:rFonts w:ascii="Trebuchet MS" w:eastAsia="Palatino Linotype" w:hAnsi="Trebuchet MS" w:cs="Palatino Linotype"/>
          <w:sz w:val="20"/>
        </w:rPr>
      </w:pPr>
      <w:r w:rsidRPr="00654AA9">
        <w:rPr>
          <w:rFonts w:ascii="Trebuchet MS" w:eastAsia="Palatino Linotype" w:hAnsi="Trebuchet MS" w:cs="Palatino Linotype"/>
          <w:sz w:val="20"/>
        </w:rPr>
        <w:t xml:space="preserve">Se acordă doar punctaje întregi </w:t>
      </w:r>
      <w:r w:rsidR="00101C56" w:rsidRPr="00654AA9">
        <w:rPr>
          <w:rFonts w:ascii="Trebuchet MS" w:eastAsia="Palatino Linotype" w:hAnsi="Trebuchet MS" w:cs="Palatino Linotype"/>
          <w:sz w:val="20"/>
        </w:rPr>
        <w:t xml:space="preserve">pe subcriterii. </w:t>
      </w:r>
    </w:p>
    <w:p w14:paraId="6165F529" w14:textId="77777777" w:rsidR="00625856" w:rsidRPr="00654AA9" w:rsidRDefault="00625856" w:rsidP="008B35A7">
      <w:pPr>
        <w:numPr>
          <w:ilvl w:val="0"/>
          <w:numId w:val="3"/>
        </w:numPr>
        <w:suppressAutoHyphens/>
        <w:spacing w:after="0" w:line="240" w:lineRule="auto"/>
        <w:ind w:leftChars="-1" w:left="0" w:right="-90" w:hangingChars="1" w:hanging="2"/>
        <w:jc w:val="both"/>
        <w:textDirection w:val="btLr"/>
        <w:textAlignment w:val="top"/>
        <w:outlineLvl w:val="0"/>
        <w:rPr>
          <w:rFonts w:ascii="Trebuchet MS" w:eastAsia="Palatino Linotype" w:hAnsi="Trebuchet MS" w:cs="Palatino Linotype"/>
          <w:sz w:val="20"/>
        </w:rPr>
      </w:pPr>
      <w:r w:rsidRPr="00654AA9">
        <w:rPr>
          <w:rFonts w:ascii="Trebuchet MS" w:eastAsia="Palatino Linotype" w:hAnsi="Trebuchet MS" w:cs="Palatino Linotype"/>
          <w:sz w:val="20"/>
        </w:rPr>
        <w:lastRenderedPageBreak/>
        <w:t>Candidatul se va autoevalua prin completarea punctajelor în rubrica punctaje autoevaluare. Autoevaluare</w:t>
      </w:r>
      <w:r w:rsidR="00262346" w:rsidRPr="00654AA9">
        <w:rPr>
          <w:rFonts w:ascii="Trebuchet MS" w:eastAsia="Palatino Linotype" w:hAnsi="Trebuchet MS" w:cs="Palatino Linotype"/>
          <w:sz w:val="20"/>
        </w:rPr>
        <w:t>a</w:t>
      </w:r>
      <w:r w:rsidRPr="00654AA9">
        <w:rPr>
          <w:rFonts w:ascii="Trebuchet MS" w:eastAsia="Palatino Linotype" w:hAnsi="Trebuchet MS" w:cs="Palatino Linotype"/>
          <w:sz w:val="20"/>
        </w:rPr>
        <w:t xml:space="preserve"> are un caracter orientativ.</w:t>
      </w:r>
    </w:p>
    <w:p w14:paraId="1F7B0DAC" w14:textId="77777777" w:rsidR="00625856" w:rsidRPr="00654AA9" w:rsidRDefault="00625856" w:rsidP="008B35A7">
      <w:pPr>
        <w:numPr>
          <w:ilvl w:val="0"/>
          <w:numId w:val="3"/>
        </w:numPr>
        <w:suppressAutoHyphens/>
        <w:spacing w:after="0" w:line="240" w:lineRule="auto"/>
        <w:ind w:leftChars="-1" w:left="0" w:right="-90" w:hangingChars="1" w:hanging="2"/>
        <w:jc w:val="both"/>
        <w:textDirection w:val="btLr"/>
        <w:textAlignment w:val="top"/>
        <w:outlineLvl w:val="0"/>
        <w:rPr>
          <w:rFonts w:ascii="Trebuchet MS" w:eastAsia="Palatino Linotype" w:hAnsi="Trebuchet MS" w:cs="Palatino Linotype"/>
          <w:sz w:val="20"/>
        </w:rPr>
      </w:pPr>
      <w:r w:rsidRPr="00654AA9">
        <w:rPr>
          <w:rFonts w:ascii="Trebuchet MS" w:eastAsia="Palatino Linotype" w:hAnsi="Trebuchet MS" w:cs="Palatino Linotype"/>
          <w:sz w:val="20"/>
        </w:rPr>
        <w:t>Selecția candidaților pentru calitatea de membru în GCL se va face pe baza puncta</w:t>
      </w:r>
      <w:r w:rsidR="00262346" w:rsidRPr="00654AA9">
        <w:rPr>
          <w:rFonts w:ascii="Trebuchet MS" w:eastAsia="Palatino Linotype" w:hAnsi="Trebuchet MS" w:cs="Palatino Linotype"/>
          <w:sz w:val="20"/>
        </w:rPr>
        <w:t>jelor finale</w:t>
      </w:r>
      <w:r w:rsidRPr="00654AA9">
        <w:rPr>
          <w:rFonts w:ascii="Trebuchet MS" w:eastAsia="Palatino Linotype" w:hAnsi="Trebuchet MS" w:cs="Palatino Linotype"/>
          <w:sz w:val="20"/>
        </w:rPr>
        <w:t xml:space="preserve">, </w:t>
      </w:r>
      <w:r w:rsidR="009B36E8" w:rsidRPr="00654AA9">
        <w:rPr>
          <w:rFonts w:ascii="Trebuchet MS" w:eastAsia="Palatino Linotype" w:hAnsi="Trebuchet MS" w:cs="Palatino Linotype"/>
          <w:sz w:val="20"/>
        </w:rPr>
        <w:t xml:space="preserve">      </w:t>
      </w:r>
      <w:r w:rsidRPr="00654AA9">
        <w:rPr>
          <w:rFonts w:ascii="Trebuchet MS" w:eastAsia="Palatino Linotype" w:hAnsi="Trebuchet MS" w:cs="Palatino Linotype"/>
          <w:sz w:val="20"/>
        </w:rPr>
        <w:t>în ordine descrescătoare, potrivit numărului de locuri stabilit de M.E.</w:t>
      </w:r>
    </w:p>
    <w:p w14:paraId="4EC848EA" w14:textId="77777777" w:rsidR="00625856" w:rsidRPr="00654AA9" w:rsidRDefault="00625856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74A21325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08C55FFE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170035F8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7E232263" w14:textId="77777777" w:rsidR="00101C56" w:rsidRPr="00654AA9" w:rsidRDefault="00101C56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24EB321E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6DEE7001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6F4BBEA9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47DE539A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373A1EAD" w14:textId="77777777" w:rsidR="00262346" w:rsidRPr="00654AA9" w:rsidRDefault="00262346" w:rsidP="00625856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  <w:b/>
        </w:rPr>
      </w:pPr>
    </w:p>
    <w:p w14:paraId="436A5681" w14:textId="3D8F702B" w:rsidR="00733319" w:rsidRDefault="00733319">
      <w:pPr>
        <w:spacing w:after="160" w:line="259" w:lineRule="auto"/>
        <w:rPr>
          <w:rFonts w:ascii="Trebuchet MS" w:eastAsia="Palatino Linotype" w:hAnsi="Trebuchet MS" w:cs="Palatino Linotype"/>
          <w:b/>
          <w:i/>
        </w:rPr>
      </w:pPr>
      <w:r>
        <w:rPr>
          <w:rFonts w:ascii="Trebuchet MS" w:eastAsia="Palatino Linotype" w:hAnsi="Trebuchet MS" w:cs="Palatino Linotype"/>
          <w:b/>
          <w:i/>
        </w:rPr>
        <w:br w:type="page"/>
      </w:r>
    </w:p>
    <w:p w14:paraId="42CEF2FE" w14:textId="77777777" w:rsidR="00D200E2" w:rsidRPr="00654AA9" w:rsidRDefault="00D200E2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61855852" w14:textId="77777777" w:rsidR="00A603F3" w:rsidRPr="00654AA9" w:rsidRDefault="00A603F3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539A2A3D" w14:textId="77777777" w:rsidR="00A603F3" w:rsidRPr="00654AA9" w:rsidRDefault="00A603F3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5C5347F1" w14:textId="77777777" w:rsidR="00A603F3" w:rsidRPr="00654AA9" w:rsidRDefault="00A603F3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01FBC3F8" w14:textId="77777777" w:rsidR="00154B5D" w:rsidRPr="00654AA9" w:rsidRDefault="00154B5D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3299A549" w14:textId="77777777" w:rsidR="00154B5D" w:rsidRPr="00654AA9" w:rsidRDefault="00154B5D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4B66B118" w14:textId="77777777" w:rsidR="00A603F3" w:rsidRPr="00654AA9" w:rsidRDefault="00A603F3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3DA4D2D1" w14:textId="77777777" w:rsidR="005275DC" w:rsidRPr="00654AA9" w:rsidRDefault="005275DC" w:rsidP="007B6D0B">
      <w:pPr>
        <w:spacing w:after="0" w:line="240" w:lineRule="auto"/>
        <w:jc w:val="both"/>
        <w:rPr>
          <w:rFonts w:ascii="Trebuchet MS" w:eastAsia="Palatino Linotype" w:hAnsi="Trebuchet MS" w:cs="Palatino Linotype"/>
          <w:b/>
          <w:i/>
        </w:rPr>
      </w:pPr>
    </w:p>
    <w:p w14:paraId="77386162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Anexa nr. 4</w:t>
      </w:r>
    </w:p>
    <w:p w14:paraId="48FCD50D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68635A8" w14:textId="77777777" w:rsidR="00A603F3" w:rsidRPr="00654AA9" w:rsidRDefault="00A603F3" w:rsidP="00A603F3">
      <w:pPr>
        <w:spacing w:after="0" w:line="240" w:lineRule="auto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Nr. înregistrare ........................../......</w:t>
      </w:r>
    </w:p>
    <w:p w14:paraId="05C53105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78F64F20" w14:textId="77777777" w:rsidR="00595A3A" w:rsidRPr="00654AA9" w:rsidRDefault="00595A3A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C467550" w14:textId="77777777" w:rsidR="00595A3A" w:rsidRPr="00654AA9" w:rsidRDefault="00595A3A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560F4D1C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40E1D37" w14:textId="77777777" w:rsidR="00A603F3" w:rsidRPr="00654AA9" w:rsidRDefault="005275DC" w:rsidP="00A603F3">
      <w:pPr>
        <w:spacing w:after="0" w:line="240" w:lineRule="auto"/>
        <w:jc w:val="center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CERERE DE CANDIDATURĂ</w:t>
      </w:r>
    </w:p>
    <w:p w14:paraId="4C838BFD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D9E4DE9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D1FDE26" w14:textId="77777777" w:rsidR="00956051" w:rsidRPr="00654AA9" w:rsidRDefault="00595A3A" w:rsidP="00A603F3">
      <w:pPr>
        <w:spacing w:after="0" w:line="240" w:lineRule="auto"/>
        <w:jc w:val="center"/>
        <w:rPr>
          <w:rFonts w:ascii="Trebuchet MS" w:hAnsi="Trebuchet MS" w:cs="Times"/>
          <w:b/>
          <w:bCs/>
          <w:i/>
          <w:iCs/>
        </w:rPr>
      </w:pPr>
      <w:r w:rsidRPr="00654AA9">
        <w:rPr>
          <w:rFonts w:ascii="Trebuchet MS" w:hAnsi="Trebuchet MS" w:cs="Times"/>
          <w:b/>
        </w:rPr>
        <w:t>în vederea</w:t>
      </w:r>
      <w:r w:rsidR="00A603F3" w:rsidRPr="00654AA9">
        <w:rPr>
          <w:rFonts w:ascii="Trebuchet MS" w:hAnsi="Trebuchet MS" w:cs="Times"/>
          <w:b/>
        </w:rPr>
        <w:t xml:space="preserve"> </w:t>
      </w:r>
      <w:r w:rsidRPr="00654AA9">
        <w:rPr>
          <w:rFonts w:ascii="Trebuchet MS" w:hAnsi="Trebuchet MS" w:cs="Times"/>
          <w:b/>
        </w:rPr>
        <w:t xml:space="preserve">înscrierii în </w:t>
      </w:r>
      <w:r w:rsidR="00A603F3" w:rsidRPr="00654AA9">
        <w:rPr>
          <w:rFonts w:ascii="Trebuchet MS" w:hAnsi="Trebuchet MS" w:cs="Times"/>
          <w:b/>
        </w:rPr>
        <w:t xml:space="preserve">grupul / grupurile de lucru </w:t>
      </w:r>
      <w:r w:rsidR="000C1DC1" w:rsidRPr="00654AA9">
        <w:rPr>
          <w:rFonts w:ascii="Trebuchet MS" w:hAnsi="Trebuchet MS" w:cs="Times"/>
          <w:b/>
          <w:bCs/>
          <w:i/>
          <w:iCs/>
        </w:rPr>
        <w:t xml:space="preserve">pentru elaborarea curriculumului </w:t>
      </w:r>
    </w:p>
    <w:p w14:paraId="7A9A5768" w14:textId="77777777" w:rsidR="00956051" w:rsidRPr="00654AA9" w:rsidRDefault="000C1DC1" w:rsidP="00A603F3">
      <w:pPr>
        <w:spacing w:after="0" w:line="240" w:lineRule="auto"/>
        <w:jc w:val="center"/>
        <w:rPr>
          <w:rFonts w:ascii="Trebuchet MS" w:hAnsi="Trebuchet MS" w:cs="Times"/>
          <w:b/>
          <w:bCs/>
          <w:i/>
          <w:iCs/>
        </w:rPr>
      </w:pPr>
      <w:r w:rsidRPr="00654AA9">
        <w:rPr>
          <w:rFonts w:ascii="Trebuchet MS" w:hAnsi="Trebuchet MS" w:cs="Times"/>
          <w:b/>
          <w:bCs/>
          <w:i/>
          <w:iCs/>
        </w:rPr>
        <w:t xml:space="preserve">pentru disciplinele / domeniile de studiu obligatorii din învățământul liceal </w:t>
      </w:r>
    </w:p>
    <w:p w14:paraId="0E181783" w14:textId="77777777" w:rsidR="00A603F3" w:rsidRPr="00654AA9" w:rsidRDefault="000C1DC1" w:rsidP="00A603F3">
      <w:pPr>
        <w:spacing w:after="0" w:line="240" w:lineRule="auto"/>
        <w:jc w:val="center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  <w:bCs/>
          <w:i/>
          <w:iCs/>
        </w:rPr>
        <w:t>și pentru calificările / domeniile de pregătire profesională pentru care se școlarizează prin învățământul profesional și tehnic</w:t>
      </w:r>
    </w:p>
    <w:p w14:paraId="4D4AB144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457F4BC7" w14:textId="77777777" w:rsidR="00595A3A" w:rsidRPr="00654AA9" w:rsidRDefault="00595A3A" w:rsidP="00A603F3">
      <w:pPr>
        <w:spacing w:after="0" w:line="240" w:lineRule="auto"/>
        <w:rPr>
          <w:rFonts w:ascii="Trebuchet MS" w:hAnsi="Trebuchet MS" w:cs="Times"/>
          <w:b/>
        </w:rPr>
      </w:pPr>
    </w:p>
    <w:p w14:paraId="3F8AF579" w14:textId="77777777" w:rsidR="00B53F57" w:rsidRPr="00654AA9" w:rsidRDefault="00B53F57" w:rsidP="00A603F3">
      <w:pPr>
        <w:spacing w:after="0" w:line="240" w:lineRule="auto"/>
        <w:rPr>
          <w:rFonts w:ascii="Trebuchet MS" w:hAnsi="Trebuchet MS" w:cs="Times"/>
          <w:b/>
        </w:rPr>
      </w:pPr>
    </w:p>
    <w:p w14:paraId="50F7F72D" w14:textId="77777777" w:rsidR="00A603F3" w:rsidRPr="00654AA9" w:rsidRDefault="00E65696" w:rsidP="00A603F3">
      <w:pPr>
        <w:spacing w:after="0" w:line="240" w:lineRule="auto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 xml:space="preserve">Doamnă / </w:t>
      </w:r>
      <w:r w:rsidR="00A603F3" w:rsidRPr="00654AA9">
        <w:rPr>
          <w:rFonts w:ascii="Trebuchet MS" w:hAnsi="Trebuchet MS" w:cs="Times"/>
          <w:b/>
        </w:rPr>
        <w:t xml:space="preserve">Domnule inspector școlar general / </w:t>
      </w:r>
      <w:r w:rsidRPr="00654AA9">
        <w:rPr>
          <w:rFonts w:ascii="Trebuchet MS" w:hAnsi="Trebuchet MS" w:cs="Times"/>
          <w:b/>
        </w:rPr>
        <w:t xml:space="preserve">Doamnă / </w:t>
      </w:r>
      <w:r w:rsidR="00A603F3" w:rsidRPr="00654AA9">
        <w:rPr>
          <w:rFonts w:ascii="Trebuchet MS" w:hAnsi="Trebuchet MS" w:cs="Times"/>
          <w:b/>
        </w:rPr>
        <w:t>Domnule decan</w:t>
      </w:r>
    </w:p>
    <w:p w14:paraId="53D2597B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47BF9F3F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1D4D0C61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2FE0AC92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594933E1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Subsemnatul(a), (inclusiv inițiala tatălui) ..............................................................., CNP ................................., născut(ă) la data de ................................., încadrat(ă) la (unitatea / instituția de învățământ) ..........................................................................., din  ............................................................, pe / la postul / catedra de ............................................................, grad didactic / doctorat ................................., obținut în anul ............, cu o vechime în învățământ de ............... ani (la data de 01.09.2020),</w:t>
      </w:r>
    </w:p>
    <w:p w14:paraId="68582C95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19B334E9" w14:textId="6E11DAD1" w:rsidR="000C1DC1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 xml:space="preserve">vă rog să îmi aprobați </w:t>
      </w:r>
      <w:r w:rsidR="00956051" w:rsidRPr="00654AA9">
        <w:rPr>
          <w:rFonts w:ascii="Trebuchet MS" w:hAnsi="Trebuchet MS" w:cs="Times"/>
          <w:b/>
        </w:rPr>
        <w:t>depunerea candidaturii în vederea înscrierii</w:t>
      </w:r>
      <w:r w:rsidRPr="00654AA9">
        <w:rPr>
          <w:rFonts w:ascii="Trebuchet MS" w:hAnsi="Trebuchet MS" w:cs="Times"/>
          <w:b/>
        </w:rPr>
        <w:t xml:space="preserve"> în grupul / grupurile de lucru </w:t>
      </w:r>
      <w:r w:rsidR="000C1DC1" w:rsidRPr="00654AA9">
        <w:rPr>
          <w:rFonts w:ascii="Trebuchet MS" w:hAnsi="Trebuchet MS" w:cs="Times"/>
          <w:b/>
        </w:rPr>
        <w:t xml:space="preserve">precizate în Anexa nr. 1 a </w:t>
      </w:r>
      <w:r w:rsidR="000C1DC1" w:rsidRPr="00654AA9">
        <w:rPr>
          <w:rFonts w:ascii="Trebuchet MS" w:hAnsi="Trebuchet MS" w:cs="Times"/>
          <w:b/>
          <w:i/>
        </w:rPr>
        <w:t xml:space="preserve">Apelului pentru selecția </w:t>
      </w:r>
      <w:r w:rsidR="007254BB" w:rsidRPr="00654AA9">
        <w:rPr>
          <w:rFonts w:ascii="Trebuchet MS" w:hAnsi="Trebuchet MS" w:cs="Times"/>
          <w:b/>
          <w:bCs/>
          <w:i/>
          <w:iCs/>
        </w:rPr>
        <w:t>cadre</w:t>
      </w:r>
      <w:r w:rsidR="006515DB" w:rsidRPr="00654AA9">
        <w:rPr>
          <w:rFonts w:ascii="Trebuchet MS" w:hAnsi="Trebuchet MS" w:cs="Times"/>
          <w:b/>
          <w:bCs/>
          <w:i/>
          <w:iCs/>
        </w:rPr>
        <w:t>lor</w:t>
      </w:r>
      <w:r w:rsidR="007254BB" w:rsidRPr="00654AA9">
        <w:rPr>
          <w:rFonts w:ascii="Trebuchet MS" w:hAnsi="Trebuchet MS" w:cs="Times"/>
          <w:b/>
          <w:bCs/>
          <w:i/>
          <w:iCs/>
        </w:rPr>
        <w:t xml:space="preserve"> didactice din</w:t>
      </w:r>
      <w:r w:rsidR="006515DB" w:rsidRPr="00654AA9">
        <w:rPr>
          <w:rFonts w:ascii="Trebuchet MS" w:hAnsi="Trebuchet MS" w:cs="Times"/>
          <w:b/>
          <w:bCs/>
          <w:i/>
          <w:iCs/>
        </w:rPr>
        <w:t xml:space="preserve"> învățământul preuniversitar, </w:t>
      </w:r>
      <w:r w:rsidR="007254BB" w:rsidRPr="00654AA9">
        <w:rPr>
          <w:rFonts w:ascii="Trebuchet MS" w:hAnsi="Trebuchet MS" w:cs="Times"/>
          <w:b/>
          <w:bCs/>
          <w:i/>
          <w:iCs/>
        </w:rPr>
        <w:t>cadre</w:t>
      </w:r>
      <w:r w:rsidR="006515DB" w:rsidRPr="00654AA9">
        <w:rPr>
          <w:rFonts w:ascii="Trebuchet MS" w:hAnsi="Trebuchet MS" w:cs="Times"/>
          <w:b/>
          <w:bCs/>
          <w:i/>
          <w:iCs/>
        </w:rPr>
        <w:t>lor</w:t>
      </w:r>
      <w:r w:rsidR="007254BB" w:rsidRPr="00654AA9">
        <w:rPr>
          <w:rFonts w:ascii="Trebuchet MS" w:hAnsi="Trebuchet MS" w:cs="Times"/>
          <w:b/>
          <w:bCs/>
          <w:i/>
          <w:iCs/>
        </w:rPr>
        <w:t xml:space="preserve"> didactice/ cercetători</w:t>
      </w:r>
      <w:r w:rsidR="006515DB" w:rsidRPr="00654AA9">
        <w:rPr>
          <w:rFonts w:ascii="Trebuchet MS" w:hAnsi="Trebuchet MS" w:cs="Times"/>
          <w:b/>
          <w:bCs/>
          <w:i/>
          <w:iCs/>
        </w:rPr>
        <w:t>lor</w:t>
      </w:r>
      <w:r w:rsidR="007254BB" w:rsidRPr="00654AA9">
        <w:rPr>
          <w:rFonts w:ascii="Trebuchet MS" w:hAnsi="Trebuchet MS" w:cs="Times"/>
          <w:b/>
          <w:bCs/>
          <w:i/>
          <w:iCs/>
        </w:rPr>
        <w:t xml:space="preserve"> din învățământul universitar</w:t>
      </w:r>
      <w:r w:rsidR="006515DB" w:rsidRPr="00654AA9">
        <w:rPr>
          <w:rFonts w:ascii="Trebuchet MS" w:hAnsi="Trebuchet MS" w:cs="Times"/>
          <w:b/>
          <w:bCs/>
          <w:i/>
          <w:iCs/>
        </w:rPr>
        <w:t xml:space="preserve"> </w:t>
      </w:r>
      <w:r w:rsidR="007254BB" w:rsidRPr="00654AA9">
        <w:rPr>
          <w:rFonts w:ascii="Trebuchet MS" w:hAnsi="Trebuchet MS" w:cs="Times"/>
          <w:b/>
          <w:bCs/>
          <w:i/>
          <w:iCs/>
        </w:rPr>
        <w:t>în vederea constituirii grupurilor de lucru pentru elaborarea curriculumului pentru disciplinele / domeniile de studiu obligatorii din învățământul liceal și pentru calificările / domeniile de pregătire profesională pentru care se școlarizează prin învățământul profesional și tehnic</w:t>
      </w:r>
      <w:r w:rsidR="005837CD" w:rsidRPr="00654AA9">
        <w:rPr>
          <w:rFonts w:ascii="Trebuchet MS" w:hAnsi="Trebuchet MS" w:cs="Times"/>
          <w:b/>
        </w:rPr>
        <w:t>, opțiunile de înscriere fiind</w:t>
      </w:r>
      <w:r w:rsidR="000C1DC1" w:rsidRPr="00654AA9">
        <w:rPr>
          <w:rFonts w:ascii="Trebuchet MS" w:hAnsi="Trebuchet MS" w:cs="Times"/>
          <w:b/>
        </w:rPr>
        <w:t>:</w:t>
      </w:r>
    </w:p>
    <w:p w14:paraId="0B018DE3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55ACFCA1" w14:textId="77777777" w:rsidR="000C1DC1" w:rsidRPr="00654AA9" w:rsidRDefault="000C1DC1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1. GLC .....</w:t>
      </w:r>
    </w:p>
    <w:p w14:paraId="68648B0C" w14:textId="77777777" w:rsidR="000C1DC1" w:rsidRPr="00654AA9" w:rsidRDefault="000C1DC1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 xml:space="preserve">2. </w:t>
      </w:r>
      <w:r w:rsidR="00B1302D" w:rsidRPr="00654AA9">
        <w:rPr>
          <w:rFonts w:ascii="Trebuchet MS" w:hAnsi="Trebuchet MS" w:cs="Times"/>
          <w:b/>
        </w:rPr>
        <w:t xml:space="preserve">GLC </w:t>
      </w:r>
      <w:r w:rsidRPr="00654AA9">
        <w:rPr>
          <w:rFonts w:ascii="Trebuchet MS" w:hAnsi="Trebuchet MS" w:cs="Times"/>
          <w:b/>
        </w:rPr>
        <w:t>....</w:t>
      </w:r>
      <w:r w:rsidR="00B1302D" w:rsidRPr="00654AA9">
        <w:rPr>
          <w:rFonts w:ascii="Trebuchet MS" w:hAnsi="Trebuchet MS" w:cs="Times"/>
          <w:b/>
        </w:rPr>
        <w:t>.</w:t>
      </w:r>
    </w:p>
    <w:p w14:paraId="74372E09" w14:textId="77777777" w:rsidR="000C1DC1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.</w:t>
      </w:r>
    </w:p>
    <w:p w14:paraId="03EE17F1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lastRenderedPageBreak/>
        <w:t>.</w:t>
      </w:r>
    </w:p>
    <w:p w14:paraId="60193803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.</w:t>
      </w:r>
    </w:p>
    <w:p w14:paraId="4286C586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n. GLC ...</w:t>
      </w:r>
    </w:p>
    <w:p w14:paraId="475477E0" w14:textId="509B5FCA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73B69E06" w14:textId="77777777" w:rsidR="00AF677A" w:rsidRPr="00654AA9" w:rsidRDefault="00AF677A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0E87B02F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067EAC75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44AAAC84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62A91DA4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Menționez următoarele:</w:t>
      </w:r>
    </w:p>
    <w:p w14:paraId="0CE306AE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7C83FC7A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1. Am domiciliul în ......................................., județul (sectorul) ..............., str. ....................................nr. ........., bl. ........., ap. ........., telefon ........................, adresa de e-mail ................................................, și mă legitimez cu BI/CI seria ......... nr. ........................, eliberat(ă) de ................................. la data de ............................</w:t>
      </w:r>
    </w:p>
    <w:p w14:paraId="6E79C828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51009FD7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2000D7F2" w14:textId="3E047DAF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</w:rPr>
      </w:pPr>
      <w:r w:rsidRPr="00654AA9">
        <w:rPr>
          <w:rFonts w:ascii="Trebuchet MS" w:hAnsi="Trebuchet MS" w:cs="Times"/>
          <w:b/>
        </w:rPr>
        <w:t xml:space="preserve">2. </w:t>
      </w:r>
      <w:r w:rsidRPr="00654AA9">
        <w:rPr>
          <w:rFonts w:ascii="Trebuchet MS" w:hAnsi="Trebuchet MS" w:cs="Times"/>
        </w:rPr>
        <w:t xml:space="preserve">Declar </w:t>
      </w:r>
      <w:r w:rsidR="0039041B" w:rsidRPr="00654AA9">
        <w:rPr>
          <w:rFonts w:ascii="Trebuchet MS" w:hAnsi="Trebuchet MS" w:cs="Times"/>
        </w:rPr>
        <w:t xml:space="preserve">pe proprie răspundere </w:t>
      </w:r>
      <w:r w:rsidRPr="00654AA9">
        <w:rPr>
          <w:rFonts w:ascii="Trebuchet MS" w:hAnsi="Trebuchet MS" w:cs="Times"/>
        </w:rPr>
        <w:t xml:space="preserve">că am luat cunoștință de prevederile </w:t>
      </w:r>
      <w:r w:rsidR="000C1DC1" w:rsidRPr="00654AA9">
        <w:rPr>
          <w:rFonts w:ascii="Trebuchet MS" w:hAnsi="Trebuchet MS" w:cs="Times"/>
          <w:i/>
        </w:rPr>
        <w:t xml:space="preserve">Apelului </w:t>
      </w:r>
      <w:r w:rsidR="006515DB" w:rsidRPr="00654AA9">
        <w:rPr>
          <w:rFonts w:ascii="Trebuchet MS" w:hAnsi="Trebuchet MS" w:cs="Times"/>
          <w:i/>
        </w:rPr>
        <w:t xml:space="preserve">pentru selecția </w:t>
      </w:r>
      <w:r w:rsidR="006515DB" w:rsidRPr="00654AA9">
        <w:rPr>
          <w:rFonts w:ascii="Trebuchet MS" w:hAnsi="Trebuchet MS" w:cs="Times"/>
          <w:bCs/>
          <w:i/>
          <w:iCs/>
        </w:rPr>
        <w:t>cadrelor didactice din învățământul preuniversitar, cadrelor didactice/ cercetătorilor din învățământul universitar, în vederea constituirii grupurilor de lucru pentru elaborarea curriculumului pentru disciplinele / domeniile de studiu obligatorii din învățământul liceal și pentru calificările / domeniile de pregătire profesională pentru care se școlarizează prin învățământul profesional și tehnic</w:t>
      </w:r>
      <w:r w:rsidRPr="00654AA9">
        <w:rPr>
          <w:rFonts w:ascii="Trebuchet MS" w:hAnsi="Trebuchet MS" w:cs="Times"/>
        </w:rPr>
        <w:t xml:space="preserve">, inclusiv etapele </w:t>
      </w:r>
      <w:r w:rsidR="000C1DC1" w:rsidRPr="00654AA9">
        <w:rPr>
          <w:rFonts w:ascii="Trebuchet MS" w:hAnsi="Trebuchet MS" w:cs="Times"/>
        </w:rPr>
        <w:t>calendarului activităților de selecție a membrilor GLC și de constituire a acestora</w:t>
      </w:r>
      <w:r w:rsidR="00B53F57" w:rsidRPr="00654AA9">
        <w:rPr>
          <w:rFonts w:ascii="Trebuchet MS" w:hAnsi="Trebuchet MS" w:cs="Times"/>
        </w:rPr>
        <w:t xml:space="preserve">, conform Anexei nr. 1 </w:t>
      </w:r>
      <w:r w:rsidR="007B21DF" w:rsidRPr="00654AA9">
        <w:rPr>
          <w:rFonts w:ascii="Trebuchet MS" w:hAnsi="Trebuchet MS" w:cs="Times"/>
        </w:rPr>
        <w:t>la Apel</w:t>
      </w:r>
      <w:r w:rsidRPr="00654AA9">
        <w:rPr>
          <w:rFonts w:ascii="Trebuchet MS" w:hAnsi="Trebuchet MS" w:cs="Times"/>
        </w:rPr>
        <w:t>.</w:t>
      </w:r>
    </w:p>
    <w:p w14:paraId="5B691469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6940F482" w14:textId="77777777" w:rsidR="0039041B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</w:rPr>
      </w:pPr>
      <w:r w:rsidRPr="00654AA9">
        <w:rPr>
          <w:rFonts w:ascii="Trebuchet MS" w:hAnsi="Trebuchet MS" w:cs="Times"/>
          <w:b/>
        </w:rPr>
        <w:t xml:space="preserve">3. </w:t>
      </w:r>
      <w:r w:rsidR="0039041B" w:rsidRPr="00654AA9">
        <w:rPr>
          <w:rFonts w:ascii="Trebuchet MS" w:hAnsi="Trebuchet MS" w:cs="Times"/>
        </w:rPr>
        <w:t>Declar pe proprie răspundere că pe tot parcursul desfășurării activităților GLC voi păstra confidențialitatea cu privire la informațiile și materialele elaborate în calitate de membru al GLC.</w:t>
      </w:r>
    </w:p>
    <w:p w14:paraId="7BF0FC6F" w14:textId="77777777" w:rsidR="0039041B" w:rsidRPr="00654AA9" w:rsidRDefault="0039041B" w:rsidP="00A603F3">
      <w:pPr>
        <w:spacing w:after="0" w:line="240" w:lineRule="auto"/>
        <w:jc w:val="both"/>
        <w:rPr>
          <w:rFonts w:ascii="Trebuchet MS" w:hAnsi="Trebuchet MS" w:cs="Times"/>
        </w:rPr>
      </w:pPr>
    </w:p>
    <w:p w14:paraId="67112D07" w14:textId="77777777" w:rsidR="00A603F3" w:rsidRPr="00654AA9" w:rsidRDefault="0039041B" w:rsidP="00A603F3">
      <w:pPr>
        <w:spacing w:after="0" w:line="240" w:lineRule="auto"/>
        <w:jc w:val="both"/>
        <w:rPr>
          <w:rFonts w:ascii="Trebuchet MS" w:hAnsi="Trebuchet MS" w:cs="Times"/>
        </w:rPr>
      </w:pPr>
      <w:r w:rsidRPr="00654AA9">
        <w:rPr>
          <w:rFonts w:ascii="Trebuchet MS" w:hAnsi="Trebuchet MS" w:cs="Times"/>
        </w:rPr>
        <w:t xml:space="preserve">4. </w:t>
      </w:r>
      <w:r w:rsidR="00A603F3" w:rsidRPr="00654AA9">
        <w:rPr>
          <w:rFonts w:ascii="Trebuchet MS" w:hAnsi="Trebuchet MS" w:cs="Times"/>
        </w:rPr>
        <w:t>Cunosc că falsul în declarații și în înscrisuri constituie infracțiune, conform Codului penal, și se pedepsește potrivit prevederilor legale</w:t>
      </w:r>
      <w:r w:rsidR="005837CD" w:rsidRPr="00654AA9">
        <w:rPr>
          <w:rFonts w:ascii="Trebuchet MS" w:hAnsi="Trebuchet MS" w:cs="Times"/>
        </w:rPr>
        <w:t xml:space="preserve"> în vigoare</w:t>
      </w:r>
      <w:r w:rsidR="00A603F3" w:rsidRPr="00654AA9">
        <w:rPr>
          <w:rFonts w:ascii="Trebuchet MS" w:hAnsi="Trebuchet MS" w:cs="Times"/>
        </w:rPr>
        <w:t>.</w:t>
      </w:r>
    </w:p>
    <w:p w14:paraId="6E5F0AAB" w14:textId="77777777" w:rsidR="009A4967" w:rsidRPr="00654AA9" w:rsidRDefault="009A4967" w:rsidP="00A603F3">
      <w:pPr>
        <w:spacing w:after="0" w:line="240" w:lineRule="auto"/>
        <w:jc w:val="both"/>
        <w:rPr>
          <w:rFonts w:ascii="Trebuchet MS" w:hAnsi="Trebuchet MS" w:cs="Times"/>
        </w:rPr>
      </w:pPr>
    </w:p>
    <w:p w14:paraId="2E734C4E" w14:textId="4D879C6A" w:rsidR="009A4967" w:rsidRPr="00654AA9" w:rsidRDefault="009A4967" w:rsidP="009A4967">
      <w:pPr>
        <w:shd w:val="clear" w:color="auto" w:fill="FFFFFF"/>
        <w:jc w:val="both"/>
        <w:rPr>
          <w:rFonts w:ascii="Trebuchet MS" w:hAnsi="Trebuchet MS" w:cs="Arial"/>
          <w:lang w:val="en-US"/>
        </w:rPr>
      </w:pPr>
      <w:r w:rsidRPr="00654AA9">
        <w:rPr>
          <w:rFonts w:ascii="Trebuchet MS" w:hAnsi="Trebuchet MS"/>
          <w:lang w:val="en-US"/>
        </w:rPr>
        <w:t>P</w:t>
      </w:r>
      <w:r w:rsidRPr="00654AA9">
        <w:rPr>
          <w:rFonts w:ascii="Trebuchet MS" w:hAnsi="Trebuchet MS" w:cs="Arial"/>
          <w:lang w:val="en-US"/>
        </w:rPr>
        <w:t xml:space="preserve">relucrarea datelor </w:t>
      </w:r>
      <w:r w:rsidR="00C22FC9" w:rsidRPr="00654AA9">
        <w:rPr>
          <w:rFonts w:ascii="Trebuchet MS" w:hAnsi="Trebuchet MS" w:cs="Arial"/>
          <w:lang w:val="en-US"/>
        </w:rPr>
        <w:t>cu caracter personal</w:t>
      </w:r>
      <w:r w:rsidRPr="00654AA9">
        <w:rPr>
          <w:rFonts w:ascii="Trebuchet MS" w:hAnsi="Trebuchet MS" w:cs="Arial"/>
          <w:lang w:val="en-US"/>
        </w:rPr>
        <w:t xml:space="preserve"> se va realiza cu respectarea prevederilor Regulamentului nr. 679/27.04.2016 adoptat de Parlamentul European și Consiliul Uniunii Europene (denumit în continuare Regulamentul) pentru aprobarea normelor privind protecţia în ceea ce priveşte prelucrarea datelor cu caracter personal, precum şi a normelor referitoare la libera circulaţie a acestui tip de date cu caracter personal. </w:t>
      </w:r>
    </w:p>
    <w:p w14:paraId="184326C7" w14:textId="61C44B04" w:rsidR="009A4967" w:rsidRPr="00654AA9" w:rsidRDefault="009A4967" w:rsidP="009A4967">
      <w:pPr>
        <w:shd w:val="clear" w:color="auto" w:fill="FFFFFF"/>
        <w:jc w:val="both"/>
        <w:rPr>
          <w:rFonts w:ascii="Trebuchet MS" w:hAnsi="Trebuchet MS"/>
          <w:lang w:val="en-US"/>
        </w:rPr>
      </w:pPr>
      <w:r w:rsidRPr="00654AA9">
        <w:rPr>
          <w:rFonts w:ascii="Trebuchet MS" w:hAnsi="Trebuchet MS" w:cs="Arial"/>
          <w:lang w:val="en-US"/>
        </w:rPr>
        <w:t>Prin com</w:t>
      </w:r>
      <w:r w:rsidR="00EC2108" w:rsidRPr="00654AA9">
        <w:rPr>
          <w:rFonts w:ascii="Trebuchet MS" w:hAnsi="Trebuchet MS" w:cs="Arial"/>
          <w:lang w:val="en-US"/>
        </w:rPr>
        <w:t>pletarea prezentului formular, s</w:t>
      </w:r>
      <w:r w:rsidRPr="00654AA9">
        <w:rPr>
          <w:rFonts w:ascii="Trebuchet MS" w:hAnsi="Trebuchet MS" w:cs="Arial"/>
          <w:lang w:val="en-US"/>
        </w:rPr>
        <w:t>ubsemnatul(a) ………………………………………….. îmi exprim consimţământul expres şi neechivoc, explicit şi informat, asupra colectării, prelucrării şi utilizării tuturor datelor mele personale, inclusiv a celor cu caracter special prevăzute în Regulament.</w:t>
      </w:r>
    </w:p>
    <w:p w14:paraId="4F2927CC" w14:textId="77777777" w:rsidR="009A4967" w:rsidRPr="00654AA9" w:rsidRDefault="009A4967" w:rsidP="00A603F3">
      <w:pPr>
        <w:spacing w:after="0" w:line="240" w:lineRule="auto"/>
        <w:jc w:val="both"/>
        <w:rPr>
          <w:rFonts w:ascii="Trebuchet MS" w:hAnsi="Trebuchet MS" w:cs="Times"/>
        </w:rPr>
      </w:pPr>
    </w:p>
    <w:p w14:paraId="18F94561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</w:rPr>
      </w:pPr>
    </w:p>
    <w:p w14:paraId="2DE759EE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F71C213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A2F18BC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BD4C93A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D388340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lastRenderedPageBreak/>
        <w:t>Data ......................</w:t>
      </w:r>
    </w:p>
    <w:p w14:paraId="1C0FE52D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8D7A84B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Nume și prenumele .........................</w:t>
      </w:r>
      <w:r w:rsidR="00B53F57" w:rsidRPr="00654AA9">
        <w:rPr>
          <w:rFonts w:ascii="Trebuchet MS" w:hAnsi="Trebuchet MS" w:cs="Times"/>
          <w:b/>
        </w:rPr>
        <w:t>...............................</w:t>
      </w:r>
    </w:p>
    <w:p w14:paraId="746020E1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6DA5D90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Semnătura ...................</w:t>
      </w:r>
    </w:p>
    <w:sectPr w:rsidR="00A603F3" w:rsidRPr="00654AA9" w:rsidSect="003F736A">
      <w:headerReference w:type="default" r:id="rId9"/>
      <w:footerReference w:type="default" r:id="rId10"/>
      <w:type w:val="continuous"/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19E652" w14:textId="77777777" w:rsidR="00DE1B8E" w:rsidRDefault="00DE1B8E" w:rsidP="00E547E0">
      <w:pPr>
        <w:spacing w:after="0" w:line="240" w:lineRule="auto"/>
      </w:pPr>
      <w:r>
        <w:separator/>
      </w:r>
    </w:p>
  </w:endnote>
  <w:endnote w:type="continuationSeparator" w:id="0">
    <w:p w14:paraId="154834E0" w14:textId="77777777" w:rsidR="00DE1B8E" w:rsidRDefault="00DE1B8E" w:rsidP="00E54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4674003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1BF11" w14:textId="5FB1A091" w:rsidR="00007CC3" w:rsidRDefault="00007CC3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632344">
          <w:t>1</w:t>
        </w:r>
        <w:r>
          <w:fldChar w:fldCharType="end"/>
        </w:r>
      </w:p>
    </w:sdtContent>
  </w:sdt>
  <w:p w14:paraId="1EFBCB91" w14:textId="77777777" w:rsidR="00007CC3" w:rsidRDefault="00007C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ABA5A0" w14:textId="77777777" w:rsidR="00DE1B8E" w:rsidRDefault="00DE1B8E" w:rsidP="00E547E0">
      <w:pPr>
        <w:spacing w:after="0" w:line="240" w:lineRule="auto"/>
      </w:pPr>
      <w:r>
        <w:separator/>
      </w:r>
    </w:p>
  </w:footnote>
  <w:footnote w:type="continuationSeparator" w:id="0">
    <w:p w14:paraId="3E40B780" w14:textId="77777777" w:rsidR="00DE1B8E" w:rsidRDefault="00DE1B8E" w:rsidP="00E54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B5574" w14:textId="21EB0902" w:rsidR="00007CC3" w:rsidRDefault="00007CC3">
    <w:pPr>
      <w:pStyle w:val="Header"/>
    </w:pPr>
    <w:r>
      <w:rPr>
        <w:rFonts w:ascii="Trebuchet MS" w:hAnsi="Trebuchet MS"/>
        <w:sz w:val="24"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91EF92" wp14:editId="1DA0A183">
              <wp:simplePos x="0" y="0"/>
              <wp:positionH relativeFrom="margin">
                <wp:align>right</wp:align>
              </wp:positionH>
              <wp:positionV relativeFrom="paragraph">
                <wp:posOffset>-9525</wp:posOffset>
              </wp:positionV>
              <wp:extent cx="2628900" cy="304800"/>
              <wp:effectExtent l="0" t="0" r="19050" b="190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274CE8" w14:textId="77777777" w:rsidR="00007CC3" w:rsidRPr="00596414" w:rsidRDefault="00007CC3" w:rsidP="00596414">
                          <w:pPr>
                            <w:pStyle w:val="Header"/>
                            <w:spacing w:line="276" w:lineRule="auto"/>
                            <w:jc w:val="right"/>
                            <w:rPr>
                              <w:rFonts w:ascii="Trebuchet MS" w:hAnsi="Trebuchet MS"/>
                              <w:b/>
                              <w:color w:val="002060"/>
                              <w:sz w:val="32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491EF9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55.8pt;margin-top:-.75pt;width:207pt;height:24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" strokecolor="white">
              <v:textbox>
                <w:txbxContent>
                  <w:p w14:paraId="70274CE8" w14:textId="77777777" w:rsidR="00007CC3" w:rsidRPr="00596414" w:rsidRDefault="00007CC3" w:rsidP="00596414">
                    <w:pPr>
                      <w:pStyle w:val="Header"/>
                      <w:spacing w:line="276" w:lineRule="auto"/>
                      <w:jc w:val="right"/>
                      <w:rPr>
                        <w:rFonts w:ascii="Trebuchet MS" w:hAnsi="Trebuchet MS"/>
                        <w:b/>
                        <w:color w:val="002060"/>
                        <w:sz w:val="32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2C36"/>
    <w:multiLevelType w:val="hybridMultilevel"/>
    <w:tmpl w:val="844CBE00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>
    <w:nsid w:val="03C70618"/>
    <w:multiLevelType w:val="hybridMultilevel"/>
    <w:tmpl w:val="D56060D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>
    <w:nsid w:val="040B3C1E"/>
    <w:multiLevelType w:val="hybridMultilevel"/>
    <w:tmpl w:val="2668CA8A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>
    <w:nsid w:val="041E220F"/>
    <w:multiLevelType w:val="hybridMultilevel"/>
    <w:tmpl w:val="879AAED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>
    <w:nsid w:val="074641F7"/>
    <w:multiLevelType w:val="hybridMultilevel"/>
    <w:tmpl w:val="DF9611F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>
    <w:nsid w:val="074F0366"/>
    <w:multiLevelType w:val="hybridMultilevel"/>
    <w:tmpl w:val="2BB87800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>
    <w:nsid w:val="078B11B7"/>
    <w:multiLevelType w:val="hybridMultilevel"/>
    <w:tmpl w:val="BE02E4C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>
    <w:nsid w:val="09F10CBA"/>
    <w:multiLevelType w:val="hybridMultilevel"/>
    <w:tmpl w:val="F8267A30"/>
    <w:lvl w:ilvl="0" w:tplc="EC529D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6B3169"/>
    <w:multiLevelType w:val="hybridMultilevel"/>
    <w:tmpl w:val="A38262C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>
    <w:nsid w:val="0BB965F7"/>
    <w:multiLevelType w:val="hybridMultilevel"/>
    <w:tmpl w:val="14DECCBE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>
    <w:nsid w:val="0C7F1C4F"/>
    <w:multiLevelType w:val="hybridMultilevel"/>
    <w:tmpl w:val="EE76A524"/>
    <w:lvl w:ilvl="0" w:tplc="EF9CC21C">
      <w:start w:val="1"/>
      <w:numFmt w:val="lowerLetter"/>
      <w:lvlText w:val="%1)"/>
      <w:lvlJc w:val="left"/>
      <w:pPr>
        <w:ind w:left="360" w:hanging="360"/>
      </w:pPr>
      <w:rPr>
        <w:b/>
        <w:i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C865BF"/>
    <w:multiLevelType w:val="hybridMultilevel"/>
    <w:tmpl w:val="57DE7BD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2">
    <w:nsid w:val="10066AA5"/>
    <w:multiLevelType w:val="hybridMultilevel"/>
    <w:tmpl w:val="F004636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>
    <w:nsid w:val="101820D5"/>
    <w:multiLevelType w:val="hybridMultilevel"/>
    <w:tmpl w:val="EBB652B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4">
    <w:nsid w:val="108732C3"/>
    <w:multiLevelType w:val="hybridMultilevel"/>
    <w:tmpl w:val="2EC6AA7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0C"/>
    <w:multiLevelType w:val="hybridMultilevel"/>
    <w:tmpl w:val="ADD08C6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>
    <w:nsid w:val="164347BE"/>
    <w:multiLevelType w:val="hybridMultilevel"/>
    <w:tmpl w:val="302C9904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7">
    <w:nsid w:val="169869E0"/>
    <w:multiLevelType w:val="hybridMultilevel"/>
    <w:tmpl w:val="0CD49AB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>
    <w:nsid w:val="174C69A2"/>
    <w:multiLevelType w:val="hybridMultilevel"/>
    <w:tmpl w:val="7DEEBBB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>
    <w:nsid w:val="1A54505B"/>
    <w:multiLevelType w:val="hybridMultilevel"/>
    <w:tmpl w:val="0D2CCEC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0">
    <w:nsid w:val="1C286000"/>
    <w:multiLevelType w:val="hybridMultilevel"/>
    <w:tmpl w:val="C45468B2"/>
    <w:lvl w:ilvl="0" w:tplc="CB4A8C36">
      <w:start w:val="1"/>
      <w:numFmt w:val="lowerLetter"/>
      <w:lvlText w:val="%1)"/>
      <w:lvlJc w:val="left"/>
      <w:pPr>
        <w:ind w:left="720" w:hanging="360"/>
      </w:pPr>
      <w:rPr>
        <w:b/>
        <w:i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895380"/>
    <w:multiLevelType w:val="hybridMultilevel"/>
    <w:tmpl w:val="88C0D64C"/>
    <w:lvl w:ilvl="0" w:tplc="A93627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05D57D9"/>
    <w:multiLevelType w:val="hybridMultilevel"/>
    <w:tmpl w:val="7988D97C"/>
    <w:lvl w:ilvl="0" w:tplc="FF24A734">
      <w:start w:val="1"/>
      <w:numFmt w:val="lowerLetter"/>
      <w:lvlText w:val="%1)"/>
      <w:lvlJc w:val="left"/>
      <w:pPr>
        <w:ind w:left="720" w:hanging="360"/>
      </w:pPr>
      <w:rPr>
        <w:b/>
        <w:i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149312A"/>
    <w:multiLevelType w:val="hybridMultilevel"/>
    <w:tmpl w:val="BDB6AA5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4">
    <w:nsid w:val="219100C7"/>
    <w:multiLevelType w:val="hybridMultilevel"/>
    <w:tmpl w:val="00E26084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5">
    <w:nsid w:val="22570A81"/>
    <w:multiLevelType w:val="hybridMultilevel"/>
    <w:tmpl w:val="49360A58"/>
    <w:lvl w:ilvl="0" w:tplc="E5F68A54">
      <w:start w:val="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537793E"/>
    <w:multiLevelType w:val="hybridMultilevel"/>
    <w:tmpl w:val="2E12D93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7">
    <w:nsid w:val="256001DD"/>
    <w:multiLevelType w:val="hybridMultilevel"/>
    <w:tmpl w:val="B010E38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8">
    <w:nsid w:val="267925E6"/>
    <w:multiLevelType w:val="hybridMultilevel"/>
    <w:tmpl w:val="4D78702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9">
    <w:nsid w:val="28A15ECC"/>
    <w:multiLevelType w:val="hybridMultilevel"/>
    <w:tmpl w:val="02CEEE8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0">
    <w:nsid w:val="2B1508C3"/>
    <w:multiLevelType w:val="hybridMultilevel"/>
    <w:tmpl w:val="A510F0C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1">
    <w:nsid w:val="2F755E0C"/>
    <w:multiLevelType w:val="hybridMultilevel"/>
    <w:tmpl w:val="5C08F734"/>
    <w:lvl w:ilvl="0" w:tplc="04090011">
      <w:start w:val="1"/>
      <w:numFmt w:val="decimal"/>
      <w:lvlText w:val="%1)"/>
      <w:lvlJc w:val="left"/>
      <w:pPr>
        <w:ind w:left="2100" w:hanging="396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784" w:hanging="360"/>
      </w:pPr>
    </w:lvl>
    <w:lvl w:ilvl="2" w:tplc="0418001B" w:tentative="1">
      <w:start w:val="1"/>
      <w:numFmt w:val="lowerRoman"/>
      <w:lvlText w:val="%3."/>
      <w:lvlJc w:val="right"/>
      <w:pPr>
        <w:ind w:left="3504" w:hanging="180"/>
      </w:pPr>
    </w:lvl>
    <w:lvl w:ilvl="3" w:tplc="0418000F" w:tentative="1">
      <w:start w:val="1"/>
      <w:numFmt w:val="decimal"/>
      <w:lvlText w:val="%4."/>
      <w:lvlJc w:val="left"/>
      <w:pPr>
        <w:ind w:left="4224" w:hanging="360"/>
      </w:pPr>
    </w:lvl>
    <w:lvl w:ilvl="4" w:tplc="04180019" w:tentative="1">
      <w:start w:val="1"/>
      <w:numFmt w:val="lowerLetter"/>
      <w:lvlText w:val="%5."/>
      <w:lvlJc w:val="left"/>
      <w:pPr>
        <w:ind w:left="4944" w:hanging="360"/>
      </w:pPr>
    </w:lvl>
    <w:lvl w:ilvl="5" w:tplc="0418001B" w:tentative="1">
      <w:start w:val="1"/>
      <w:numFmt w:val="lowerRoman"/>
      <w:lvlText w:val="%6."/>
      <w:lvlJc w:val="right"/>
      <w:pPr>
        <w:ind w:left="5664" w:hanging="180"/>
      </w:pPr>
    </w:lvl>
    <w:lvl w:ilvl="6" w:tplc="0418000F" w:tentative="1">
      <w:start w:val="1"/>
      <w:numFmt w:val="decimal"/>
      <w:lvlText w:val="%7."/>
      <w:lvlJc w:val="left"/>
      <w:pPr>
        <w:ind w:left="6384" w:hanging="360"/>
      </w:pPr>
    </w:lvl>
    <w:lvl w:ilvl="7" w:tplc="04180019" w:tentative="1">
      <w:start w:val="1"/>
      <w:numFmt w:val="lowerLetter"/>
      <w:lvlText w:val="%8."/>
      <w:lvlJc w:val="left"/>
      <w:pPr>
        <w:ind w:left="7104" w:hanging="360"/>
      </w:pPr>
    </w:lvl>
    <w:lvl w:ilvl="8" w:tplc="0418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2">
    <w:nsid w:val="30EA4793"/>
    <w:multiLevelType w:val="hybridMultilevel"/>
    <w:tmpl w:val="326E36A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3">
    <w:nsid w:val="339A59B2"/>
    <w:multiLevelType w:val="multilevel"/>
    <w:tmpl w:val="2DBE3D08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4">
    <w:nsid w:val="34BF35BA"/>
    <w:multiLevelType w:val="hybridMultilevel"/>
    <w:tmpl w:val="88C0D64C"/>
    <w:lvl w:ilvl="0" w:tplc="A93627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39176328"/>
    <w:multiLevelType w:val="hybridMultilevel"/>
    <w:tmpl w:val="EE76A524"/>
    <w:lvl w:ilvl="0" w:tplc="EF9CC21C">
      <w:start w:val="1"/>
      <w:numFmt w:val="lowerLetter"/>
      <w:lvlText w:val="%1)"/>
      <w:lvlJc w:val="left"/>
      <w:pPr>
        <w:ind w:left="720" w:hanging="360"/>
      </w:pPr>
      <w:rPr>
        <w:b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213B3C"/>
    <w:multiLevelType w:val="hybridMultilevel"/>
    <w:tmpl w:val="6CCE838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7">
    <w:nsid w:val="3A4A743B"/>
    <w:multiLevelType w:val="hybridMultilevel"/>
    <w:tmpl w:val="8B5E2DB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8">
    <w:nsid w:val="3C1704A4"/>
    <w:multiLevelType w:val="hybridMultilevel"/>
    <w:tmpl w:val="5BC06DD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9">
    <w:nsid w:val="3D7A2607"/>
    <w:multiLevelType w:val="hybridMultilevel"/>
    <w:tmpl w:val="7F4036F2"/>
    <w:lvl w:ilvl="0" w:tplc="84982840">
      <w:start w:val="10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130B00"/>
    <w:multiLevelType w:val="hybridMultilevel"/>
    <w:tmpl w:val="65B8A6D4"/>
    <w:lvl w:ilvl="0" w:tplc="04090001">
      <w:start w:val="1"/>
      <w:numFmt w:val="bullet"/>
      <w:lvlText w:val=""/>
      <w:lvlJc w:val="left"/>
      <w:pPr>
        <w:ind w:left="9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abstractNum w:abstractNumId="41">
    <w:nsid w:val="3F166C46"/>
    <w:multiLevelType w:val="hybridMultilevel"/>
    <w:tmpl w:val="F63E4FF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2">
    <w:nsid w:val="4246476E"/>
    <w:multiLevelType w:val="hybridMultilevel"/>
    <w:tmpl w:val="05A4A5D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3">
    <w:nsid w:val="428C48EA"/>
    <w:multiLevelType w:val="hybridMultilevel"/>
    <w:tmpl w:val="DD2A57E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4">
    <w:nsid w:val="43DB74CE"/>
    <w:multiLevelType w:val="hybridMultilevel"/>
    <w:tmpl w:val="A0F43F1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5">
    <w:nsid w:val="45A93868"/>
    <w:multiLevelType w:val="multilevel"/>
    <w:tmpl w:val="2DBE3D08"/>
    <w:lvl w:ilvl="0">
      <w:start w:val="1"/>
      <w:numFmt w:val="decimal"/>
      <w:lvlText w:val="%1."/>
      <w:lvlJc w:val="left"/>
      <w:pPr>
        <w:ind w:left="359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15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7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9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1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3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5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7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95" w:hanging="180"/>
      </w:pPr>
      <w:rPr>
        <w:vertAlign w:val="baseline"/>
      </w:rPr>
    </w:lvl>
  </w:abstractNum>
  <w:abstractNum w:abstractNumId="46">
    <w:nsid w:val="469456D6"/>
    <w:multiLevelType w:val="hybridMultilevel"/>
    <w:tmpl w:val="3AF6835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7">
    <w:nsid w:val="48285B5F"/>
    <w:multiLevelType w:val="hybridMultilevel"/>
    <w:tmpl w:val="2448317E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8">
    <w:nsid w:val="49E061F1"/>
    <w:multiLevelType w:val="hybridMultilevel"/>
    <w:tmpl w:val="65246C34"/>
    <w:lvl w:ilvl="0" w:tplc="99BA0494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  <w:b w:val="0"/>
        <w:color w:val="auto"/>
        <w:sz w:val="24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9">
    <w:nsid w:val="4A196A46"/>
    <w:multiLevelType w:val="hybridMultilevel"/>
    <w:tmpl w:val="89A0387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0">
    <w:nsid w:val="4A2E0F77"/>
    <w:multiLevelType w:val="hybridMultilevel"/>
    <w:tmpl w:val="F9E6ADB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1">
    <w:nsid w:val="4BFA0BF6"/>
    <w:multiLevelType w:val="hybridMultilevel"/>
    <w:tmpl w:val="24948CC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2">
    <w:nsid w:val="4C1330EC"/>
    <w:multiLevelType w:val="hybridMultilevel"/>
    <w:tmpl w:val="021C650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3">
    <w:nsid w:val="53727C5B"/>
    <w:multiLevelType w:val="hybridMultilevel"/>
    <w:tmpl w:val="23108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C7166B"/>
    <w:multiLevelType w:val="hybridMultilevel"/>
    <w:tmpl w:val="96966E4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5">
    <w:nsid w:val="553352AC"/>
    <w:multiLevelType w:val="hybridMultilevel"/>
    <w:tmpl w:val="12F4724A"/>
    <w:lvl w:ilvl="0" w:tplc="11904626">
      <w:start w:val="1"/>
      <w:numFmt w:val="lowerLetter"/>
      <w:lvlText w:val="%1)"/>
      <w:lvlJc w:val="left"/>
      <w:pPr>
        <w:ind w:left="718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38" w:hanging="360"/>
      </w:pPr>
    </w:lvl>
    <w:lvl w:ilvl="2" w:tplc="0418001B" w:tentative="1">
      <w:start w:val="1"/>
      <w:numFmt w:val="lowerRoman"/>
      <w:lvlText w:val="%3."/>
      <w:lvlJc w:val="right"/>
      <w:pPr>
        <w:ind w:left="2158" w:hanging="180"/>
      </w:pPr>
    </w:lvl>
    <w:lvl w:ilvl="3" w:tplc="0418000F" w:tentative="1">
      <w:start w:val="1"/>
      <w:numFmt w:val="decimal"/>
      <w:lvlText w:val="%4."/>
      <w:lvlJc w:val="left"/>
      <w:pPr>
        <w:ind w:left="2878" w:hanging="360"/>
      </w:pPr>
    </w:lvl>
    <w:lvl w:ilvl="4" w:tplc="04180019" w:tentative="1">
      <w:start w:val="1"/>
      <w:numFmt w:val="lowerLetter"/>
      <w:lvlText w:val="%5."/>
      <w:lvlJc w:val="left"/>
      <w:pPr>
        <w:ind w:left="3598" w:hanging="360"/>
      </w:pPr>
    </w:lvl>
    <w:lvl w:ilvl="5" w:tplc="0418001B" w:tentative="1">
      <w:start w:val="1"/>
      <w:numFmt w:val="lowerRoman"/>
      <w:lvlText w:val="%6."/>
      <w:lvlJc w:val="right"/>
      <w:pPr>
        <w:ind w:left="4318" w:hanging="180"/>
      </w:pPr>
    </w:lvl>
    <w:lvl w:ilvl="6" w:tplc="0418000F" w:tentative="1">
      <w:start w:val="1"/>
      <w:numFmt w:val="decimal"/>
      <w:lvlText w:val="%7."/>
      <w:lvlJc w:val="left"/>
      <w:pPr>
        <w:ind w:left="5038" w:hanging="360"/>
      </w:pPr>
    </w:lvl>
    <w:lvl w:ilvl="7" w:tplc="04180019" w:tentative="1">
      <w:start w:val="1"/>
      <w:numFmt w:val="lowerLetter"/>
      <w:lvlText w:val="%8."/>
      <w:lvlJc w:val="left"/>
      <w:pPr>
        <w:ind w:left="5758" w:hanging="360"/>
      </w:pPr>
    </w:lvl>
    <w:lvl w:ilvl="8" w:tplc="0418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6">
    <w:nsid w:val="559B5F82"/>
    <w:multiLevelType w:val="hybridMultilevel"/>
    <w:tmpl w:val="88C0D64C"/>
    <w:lvl w:ilvl="0" w:tplc="A93627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8224C35"/>
    <w:multiLevelType w:val="hybridMultilevel"/>
    <w:tmpl w:val="82D6D44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8">
    <w:nsid w:val="582A0899"/>
    <w:multiLevelType w:val="hybridMultilevel"/>
    <w:tmpl w:val="2578D8A4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9">
    <w:nsid w:val="5CC13246"/>
    <w:multiLevelType w:val="hybridMultilevel"/>
    <w:tmpl w:val="E7C4DE94"/>
    <w:lvl w:ilvl="0" w:tplc="7E760390">
      <w:start w:val="1"/>
      <w:numFmt w:val="lowerLetter"/>
      <w:lvlText w:val="%1)"/>
      <w:lvlJc w:val="left"/>
      <w:pPr>
        <w:ind w:left="718" w:hanging="360"/>
      </w:pPr>
      <w:rPr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38" w:hanging="360"/>
      </w:pPr>
    </w:lvl>
    <w:lvl w:ilvl="2" w:tplc="0418001B" w:tentative="1">
      <w:start w:val="1"/>
      <w:numFmt w:val="lowerRoman"/>
      <w:lvlText w:val="%3."/>
      <w:lvlJc w:val="right"/>
      <w:pPr>
        <w:ind w:left="2158" w:hanging="180"/>
      </w:pPr>
    </w:lvl>
    <w:lvl w:ilvl="3" w:tplc="0418000F" w:tentative="1">
      <w:start w:val="1"/>
      <w:numFmt w:val="decimal"/>
      <w:lvlText w:val="%4."/>
      <w:lvlJc w:val="left"/>
      <w:pPr>
        <w:ind w:left="2878" w:hanging="360"/>
      </w:pPr>
    </w:lvl>
    <w:lvl w:ilvl="4" w:tplc="04180019" w:tentative="1">
      <w:start w:val="1"/>
      <w:numFmt w:val="lowerLetter"/>
      <w:lvlText w:val="%5."/>
      <w:lvlJc w:val="left"/>
      <w:pPr>
        <w:ind w:left="3598" w:hanging="360"/>
      </w:pPr>
    </w:lvl>
    <w:lvl w:ilvl="5" w:tplc="0418001B" w:tentative="1">
      <w:start w:val="1"/>
      <w:numFmt w:val="lowerRoman"/>
      <w:lvlText w:val="%6."/>
      <w:lvlJc w:val="right"/>
      <w:pPr>
        <w:ind w:left="4318" w:hanging="180"/>
      </w:pPr>
    </w:lvl>
    <w:lvl w:ilvl="6" w:tplc="0418000F" w:tentative="1">
      <w:start w:val="1"/>
      <w:numFmt w:val="decimal"/>
      <w:lvlText w:val="%7."/>
      <w:lvlJc w:val="left"/>
      <w:pPr>
        <w:ind w:left="5038" w:hanging="360"/>
      </w:pPr>
    </w:lvl>
    <w:lvl w:ilvl="7" w:tplc="04180019" w:tentative="1">
      <w:start w:val="1"/>
      <w:numFmt w:val="lowerLetter"/>
      <w:lvlText w:val="%8."/>
      <w:lvlJc w:val="left"/>
      <w:pPr>
        <w:ind w:left="5758" w:hanging="360"/>
      </w:pPr>
    </w:lvl>
    <w:lvl w:ilvl="8" w:tplc="0418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0">
    <w:nsid w:val="62620FF3"/>
    <w:multiLevelType w:val="hybridMultilevel"/>
    <w:tmpl w:val="22068ED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1">
    <w:nsid w:val="63FC1131"/>
    <w:multiLevelType w:val="hybridMultilevel"/>
    <w:tmpl w:val="7F94E80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2">
    <w:nsid w:val="64A60EBD"/>
    <w:multiLevelType w:val="hybridMultilevel"/>
    <w:tmpl w:val="371A532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3">
    <w:nsid w:val="65414A3A"/>
    <w:multiLevelType w:val="hybridMultilevel"/>
    <w:tmpl w:val="B58673A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4">
    <w:nsid w:val="65B05AD1"/>
    <w:multiLevelType w:val="hybridMultilevel"/>
    <w:tmpl w:val="7F84536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5">
    <w:nsid w:val="6701658E"/>
    <w:multiLevelType w:val="hybridMultilevel"/>
    <w:tmpl w:val="409AD9B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6">
    <w:nsid w:val="6C94272F"/>
    <w:multiLevelType w:val="hybridMultilevel"/>
    <w:tmpl w:val="A4ACCC68"/>
    <w:lvl w:ilvl="0" w:tplc="64F0A5FE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2C70F45"/>
    <w:multiLevelType w:val="hybridMultilevel"/>
    <w:tmpl w:val="E688876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350242A"/>
    <w:multiLevelType w:val="hybridMultilevel"/>
    <w:tmpl w:val="4CC827A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9">
    <w:nsid w:val="78C90BF4"/>
    <w:multiLevelType w:val="hybridMultilevel"/>
    <w:tmpl w:val="89FC156E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0">
    <w:nsid w:val="7AC70A69"/>
    <w:multiLevelType w:val="hybridMultilevel"/>
    <w:tmpl w:val="38A0CED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1">
    <w:nsid w:val="7C1F015B"/>
    <w:multiLevelType w:val="hybridMultilevel"/>
    <w:tmpl w:val="74E6346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2">
    <w:nsid w:val="7D3B1B56"/>
    <w:multiLevelType w:val="hybridMultilevel"/>
    <w:tmpl w:val="CFF6D00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3">
    <w:nsid w:val="7D64357B"/>
    <w:multiLevelType w:val="hybridMultilevel"/>
    <w:tmpl w:val="B8B0A8C8"/>
    <w:lvl w:ilvl="0" w:tplc="F00492BE">
      <w:start w:val="10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33"/>
  </w:num>
  <w:num w:numId="4">
    <w:abstractNumId w:val="45"/>
  </w:num>
  <w:num w:numId="5">
    <w:abstractNumId w:val="25"/>
  </w:num>
  <w:num w:numId="6">
    <w:abstractNumId w:val="10"/>
  </w:num>
  <w:num w:numId="7">
    <w:abstractNumId w:val="35"/>
  </w:num>
  <w:num w:numId="8">
    <w:abstractNumId w:val="55"/>
  </w:num>
  <w:num w:numId="9">
    <w:abstractNumId w:val="20"/>
  </w:num>
  <w:num w:numId="10">
    <w:abstractNumId w:val="59"/>
  </w:num>
  <w:num w:numId="11">
    <w:abstractNumId w:val="66"/>
  </w:num>
  <w:num w:numId="12">
    <w:abstractNumId w:val="22"/>
  </w:num>
  <w:num w:numId="13">
    <w:abstractNumId w:val="67"/>
  </w:num>
  <w:num w:numId="14">
    <w:abstractNumId w:val="52"/>
  </w:num>
  <w:num w:numId="15">
    <w:abstractNumId w:val="53"/>
  </w:num>
  <w:num w:numId="16">
    <w:abstractNumId w:val="44"/>
  </w:num>
  <w:num w:numId="17">
    <w:abstractNumId w:val="60"/>
  </w:num>
  <w:num w:numId="18">
    <w:abstractNumId w:val="32"/>
  </w:num>
  <w:num w:numId="19">
    <w:abstractNumId w:val="36"/>
  </w:num>
  <w:num w:numId="20">
    <w:abstractNumId w:val="42"/>
  </w:num>
  <w:num w:numId="21">
    <w:abstractNumId w:val="1"/>
  </w:num>
  <w:num w:numId="22">
    <w:abstractNumId w:val="29"/>
  </w:num>
  <w:num w:numId="23">
    <w:abstractNumId w:val="47"/>
  </w:num>
  <w:num w:numId="24">
    <w:abstractNumId w:val="26"/>
  </w:num>
  <w:num w:numId="25">
    <w:abstractNumId w:val="68"/>
  </w:num>
  <w:num w:numId="26">
    <w:abstractNumId w:val="12"/>
  </w:num>
  <w:num w:numId="27">
    <w:abstractNumId w:val="37"/>
  </w:num>
  <w:num w:numId="28">
    <w:abstractNumId w:val="28"/>
  </w:num>
  <w:num w:numId="29">
    <w:abstractNumId w:val="70"/>
  </w:num>
  <w:num w:numId="30">
    <w:abstractNumId w:val="72"/>
  </w:num>
  <w:num w:numId="31">
    <w:abstractNumId w:val="50"/>
  </w:num>
  <w:num w:numId="32">
    <w:abstractNumId w:val="46"/>
  </w:num>
  <w:num w:numId="33">
    <w:abstractNumId w:val="63"/>
  </w:num>
  <w:num w:numId="34">
    <w:abstractNumId w:val="24"/>
  </w:num>
  <w:num w:numId="35">
    <w:abstractNumId w:val="69"/>
  </w:num>
  <w:num w:numId="36">
    <w:abstractNumId w:val="17"/>
  </w:num>
  <w:num w:numId="37">
    <w:abstractNumId w:val="4"/>
  </w:num>
  <w:num w:numId="38">
    <w:abstractNumId w:val="3"/>
  </w:num>
  <w:num w:numId="39">
    <w:abstractNumId w:val="11"/>
  </w:num>
  <w:num w:numId="40">
    <w:abstractNumId w:val="49"/>
  </w:num>
  <w:num w:numId="41">
    <w:abstractNumId w:val="61"/>
  </w:num>
  <w:num w:numId="42">
    <w:abstractNumId w:val="51"/>
  </w:num>
  <w:num w:numId="43">
    <w:abstractNumId w:val="16"/>
  </w:num>
  <w:num w:numId="44">
    <w:abstractNumId w:val="6"/>
  </w:num>
  <w:num w:numId="45">
    <w:abstractNumId w:val="19"/>
  </w:num>
  <w:num w:numId="46">
    <w:abstractNumId w:val="62"/>
  </w:num>
  <w:num w:numId="47">
    <w:abstractNumId w:val="57"/>
  </w:num>
  <w:num w:numId="48">
    <w:abstractNumId w:val="58"/>
  </w:num>
  <w:num w:numId="49">
    <w:abstractNumId w:val="41"/>
  </w:num>
  <w:num w:numId="50">
    <w:abstractNumId w:val="71"/>
  </w:num>
  <w:num w:numId="51">
    <w:abstractNumId w:val="15"/>
  </w:num>
  <w:num w:numId="52">
    <w:abstractNumId w:val="30"/>
  </w:num>
  <w:num w:numId="53">
    <w:abstractNumId w:val="9"/>
  </w:num>
  <w:num w:numId="54">
    <w:abstractNumId w:val="23"/>
  </w:num>
  <w:num w:numId="55">
    <w:abstractNumId w:val="7"/>
  </w:num>
  <w:num w:numId="56">
    <w:abstractNumId w:val="54"/>
  </w:num>
  <w:num w:numId="57">
    <w:abstractNumId w:val="18"/>
  </w:num>
  <w:num w:numId="58">
    <w:abstractNumId w:val="5"/>
  </w:num>
  <w:num w:numId="59">
    <w:abstractNumId w:val="43"/>
  </w:num>
  <w:num w:numId="60">
    <w:abstractNumId w:val="27"/>
  </w:num>
  <w:num w:numId="61">
    <w:abstractNumId w:val="38"/>
  </w:num>
  <w:num w:numId="62">
    <w:abstractNumId w:val="65"/>
  </w:num>
  <w:num w:numId="63">
    <w:abstractNumId w:val="13"/>
  </w:num>
  <w:num w:numId="64">
    <w:abstractNumId w:val="64"/>
  </w:num>
  <w:num w:numId="65">
    <w:abstractNumId w:val="56"/>
  </w:num>
  <w:num w:numId="66">
    <w:abstractNumId w:val="8"/>
  </w:num>
  <w:num w:numId="67">
    <w:abstractNumId w:val="21"/>
  </w:num>
  <w:num w:numId="68">
    <w:abstractNumId w:val="34"/>
  </w:num>
  <w:num w:numId="69">
    <w:abstractNumId w:val="0"/>
  </w:num>
  <w:num w:numId="70">
    <w:abstractNumId w:val="48"/>
  </w:num>
  <w:num w:numId="71">
    <w:abstractNumId w:val="2"/>
  </w:num>
  <w:num w:numId="72">
    <w:abstractNumId w:val="39"/>
  </w:num>
  <w:num w:numId="73">
    <w:abstractNumId w:val="40"/>
  </w:num>
  <w:num w:numId="74">
    <w:abstractNumId w:val="7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A6"/>
    <w:rsid w:val="00007CC3"/>
    <w:rsid w:val="00010359"/>
    <w:rsid w:val="00022614"/>
    <w:rsid w:val="00025C22"/>
    <w:rsid w:val="000512FA"/>
    <w:rsid w:val="00067A69"/>
    <w:rsid w:val="000711E2"/>
    <w:rsid w:val="0009169E"/>
    <w:rsid w:val="000B0135"/>
    <w:rsid w:val="000B150E"/>
    <w:rsid w:val="000B66B7"/>
    <w:rsid w:val="000C1DC1"/>
    <w:rsid w:val="000D1560"/>
    <w:rsid w:val="000D235C"/>
    <w:rsid w:val="000E08D8"/>
    <w:rsid w:val="000E3625"/>
    <w:rsid w:val="000E72DB"/>
    <w:rsid w:val="000F2D6A"/>
    <w:rsid w:val="00101C56"/>
    <w:rsid w:val="00101CD5"/>
    <w:rsid w:val="00110021"/>
    <w:rsid w:val="001232D6"/>
    <w:rsid w:val="00141E30"/>
    <w:rsid w:val="00154B5D"/>
    <w:rsid w:val="001602FD"/>
    <w:rsid w:val="00170C4A"/>
    <w:rsid w:val="0018591B"/>
    <w:rsid w:val="00187D4D"/>
    <w:rsid w:val="001A5C04"/>
    <w:rsid w:val="001B7FE3"/>
    <w:rsid w:val="001C43D4"/>
    <w:rsid w:val="001D0B17"/>
    <w:rsid w:val="001D1B9B"/>
    <w:rsid w:val="00211DBD"/>
    <w:rsid w:val="00212B35"/>
    <w:rsid w:val="002134C3"/>
    <w:rsid w:val="00217FB1"/>
    <w:rsid w:val="00234449"/>
    <w:rsid w:val="00237D24"/>
    <w:rsid w:val="0025197F"/>
    <w:rsid w:val="00262346"/>
    <w:rsid w:val="00264D74"/>
    <w:rsid w:val="00280A76"/>
    <w:rsid w:val="00286DC1"/>
    <w:rsid w:val="002962DC"/>
    <w:rsid w:val="002974E7"/>
    <w:rsid w:val="002D7937"/>
    <w:rsid w:val="002E4D3B"/>
    <w:rsid w:val="002E6256"/>
    <w:rsid w:val="002F1B53"/>
    <w:rsid w:val="003028D6"/>
    <w:rsid w:val="003209D2"/>
    <w:rsid w:val="00323E22"/>
    <w:rsid w:val="00327C63"/>
    <w:rsid w:val="00345424"/>
    <w:rsid w:val="00370CFF"/>
    <w:rsid w:val="00373879"/>
    <w:rsid w:val="0037719F"/>
    <w:rsid w:val="0039041B"/>
    <w:rsid w:val="00393F9E"/>
    <w:rsid w:val="00395B64"/>
    <w:rsid w:val="003C0069"/>
    <w:rsid w:val="003E26D0"/>
    <w:rsid w:val="003F0560"/>
    <w:rsid w:val="003F60BF"/>
    <w:rsid w:val="003F736A"/>
    <w:rsid w:val="004109F7"/>
    <w:rsid w:val="004407E4"/>
    <w:rsid w:val="004453F7"/>
    <w:rsid w:val="00475129"/>
    <w:rsid w:val="0048345B"/>
    <w:rsid w:val="00484331"/>
    <w:rsid w:val="00495F6C"/>
    <w:rsid w:val="004A417D"/>
    <w:rsid w:val="004E11B4"/>
    <w:rsid w:val="004E2DE1"/>
    <w:rsid w:val="004F2C85"/>
    <w:rsid w:val="00522997"/>
    <w:rsid w:val="005275DC"/>
    <w:rsid w:val="00535070"/>
    <w:rsid w:val="0056236F"/>
    <w:rsid w:val="00572FFD"/>
    <w:rsid w:val="00576484"/>
    <w:rsid w:val="005837CD"/>
    <w:rsid w:val="0058464D"/>
    <w:rsid w:val="00590505"/>
    <w:rsid w:val="0059479D"/>
    <w:rsid w:val="00595A3A"/>
    <w:rsid w:val="00596414"/>
    <w:rsid w:val="005A0D32"/>
    <w:rsid w:val="005B3E96"/>
    <w:rsid w:val="005C16DE"/>
    <w:rsid w:val="005D252D"/>
    <w:rsid w:val="005D5BF6"/>
    <w:rsid w:val="005F3CAA"/>
    <w:rsid w:val="005F5E30"/>
    <w:rsid w:val="00604FFD"/>
    <w:rsid w:val="006133AC"/>
    <w:rsid w:val="00615722"/>
    <w:rsid w:val="00615A7C"/>
    <w:rsid w:val="0062286E"/>
    <w:rsid w:val="00625856"/>
    <w:rsid w:val="00627BB3"/>
    <w:rsid w:val="00632344"/>
    <w:rsid w:val="00632F39"/>
    <w:rsid w:val="0064574D"/>
    <w:rsid w:val="00645CCA"/>
    <w:rsid w:val="006515DB"/>
    <w:rsid w:val="00654AA9"/>
    <w:rsid w:val="0065650B"/>
    <w:rsid w:val="0066497E"/>
    <w:rsid w:val="0066663F"/>
    <w:rsid w:val="006846A5"/>
    <w:rsid w:val="00687528"/>
    <w:rsid w:val="0069320E"/>
    <w:rsid w:val="006C1A2A"/>
    <w:rsid w:val="006C7AF2"/>
    <w:rsid w:val="006F5400"/>
    <w:rsid w:val="00704FBD"/>
    <w:rsid w:val="00705326"/>
    <w:rsid w:val="00705AA2"/>
    <w:rsid w:val="007079BA"/>
    <w:rsid w:val="007132F3"/>
    <w:rsid w:val="007228C9"/>
    <w:rsid w:val="00725067"/>
    <w:rsid w:val="007254BB"/>
    <w:rsid w:val="00733319"/>
    <w:rsid w:val="007566D0"/>
    <w:rsid w:val="007B217F"/>
    <w:rsid w:val="007B21DF"/>
    <w:rsid w:val="007B6D0B"/>
    <w:rsid w:val="007D034D"/>
    <w:rsid w:val="007E2DB9"/>
    <w:rsid w:val="008121F7"/>
    <w:rsid w:val="008143D5"/>
    <w:rsid w:val="00831C1B"/>
    <w:rsid w:val="00842A83"/>
    <w:rsid w:val="0085181C"/>
    <w:rsid w:val="008553E9"/>
    <w:rsid w:val="00873882"/>
    <w:rsid w:val="0088353C"/>
    <w:rsid w:val="00883DE5"/>
    <w:rsid w:val="008915FF"/>
    <w:rsid w:val="00896062"/>
    <w:rsid w:val="00896D7F"/>
    <w:rsid w:val="008A254E"/>
    <w:rsid w:val="008A5277"/>
    <w:rsid w:val="008B1A57"/>
    <w:rsid w:val="008B23A0"/>
    <w:rsid w:val="008B35A7"/>
    <w:rsid w:val="008C7B38"/>
    <w:rsid w:val="008D04B9"/>
    <w:rsid w:val="008D4097"/>
    <w:rsid w:val="008D5F70"/>
    <w:rsid w:val="008E1534"/>
    <w:rsid w:val="008E1FAB"/>
    <w:rsid w:val="00936196"/>
    <w:rsid w:val="00956051"/>
    <w:rsid w:val="00957E6B"/>
    <w:rsid w:val="009707CE"/>
    <w:rsid w:val="009748AC"/>
    <w:rsid w:val="00981B99"/>
    <w:rsid w:val="009A1A2E"/>
    <w:rsid w:val="009A3995"/>
    <w:rsid w:val="009A4967"/>
    <w:rsid w:val="009A7CE7"/>
    <w:rsid w:val="009B36E8"/>
    <w:rsid w:val="009C0295"/>
    <w:rsid w:val="009D11BC"/>
    <w:rsid w:val="009D2B7D"/>
    <w:rsid w:val="009E2587"/>
    <w:rsid w:val="009F097F"/>
    <w:rsid w:val="00A33795"/>
    <w:rsid w:val="00A4223F"/>
    <w:rsid w:val="00A53A10"/>
    <w:rsid w:val="00A603F3"/>
    <w:rsid w:val="00A91700"/>
    <w:rsid w:val="00AA505A"/>
    <w:rsid w:val="00AB3D65"/>
    <w:rsid w:val="00AB4B61"/>
    <w:rsid w:val="00AC00AC"/>
    <w:rsid w:val="00AC5619"/>
    <w:rsid w:val="00AD2B33"/>
    <w:rsid w:val="00AD7A93"/>
    <w:rsid w:val="00AE00B7"/>
    <w:rsid w:val="00AE4A36"/>
    <w:rsid w:val="00AF677A"/>
    <w:rsid w:val="00AF721D"/>
    <w:rsid w:val="00AF7E10"/>
    <w:rsid w:val="00B1302D"/>
    <w:rsid w:val="00B138D4"/>
    <w:rsid w:val="00B23186"/>
    <w:rsid w:val="00B36DAC"/>
    <w:rsid w:val="00B46D15"/>
    <w:rsid w:val="00B50A94"/>
    <w:rsid w:val="00B53F57"/>
    <w:rsid w:val="00B54DD2"/>
    <w:rsid w:val="00B5588D"/>
    <w:rsid w:val="00B80A72"/>
    <w:rsid w:val="00B97C03"/>
    <w:rsid w:val="00BE24A3"/>
    <w:rsid w:val="00BE650A"/>
    <w:rsid w:val="00BF6FDF"/>
    <w:rsid w:val="00C007A6"/>
    <w:rsid w:val="00C067EC"/>
    <w:rsid w:val="00C22FC9"/>
    <w:rsid w:val="00C30006"/>
    <w:rsid w:val="00C3118C"/>
    <w:rsid w:val="00C37A04"/>
    <w:rsid w:val="00C37A64"/>
    <w:rsid w:val="00C45B33"/>
    <w:rsid w:val="00C610C9"/>
    <w:rsid w:val="00C90452"/>
    <w:rsid w:val="00C90E24"/>
    <w:rsid w:val="00C91048"/>
    <w:rsid w:val="00C97E97"/>
    <w:rsid w:val="00CB0BE4"/>
    <w:rsid w:val="00CD21FF"/>
    <w:rsid w:val="00CD3B85"/>
    <w:rsid w:val="00CD7C37"/>
    <w:rsid w:val="00CE13CF"/>
    <w:rsid w:val="00CE18DF"/>
    <w:rsid w:val="00CF0F11"/>
    <w:rsid w:val="00CF75D1"/>
    <w:rsid w:val="00CF7D9E"/>
    <w:rsid w:val="00D04577"/>
    <w:rsid w:val="00D1018D"/>
    <w:rsid w:val="00D2007A"/>
    <w:rsid w:val="00D200E2"/>
    <w:rsid w:val="00D20421"/>
    <w:rsid w:val="00D23549"/>
    <w:rsid w:val="00D24149"/>
    <w:rsid w:val="00D26729"/>
    <w:rsid w:val="00D36D48"/>
    <w:rsid w:val="00D37114"/>
    <w:rsid w:val="00D579DD"/>
    <w:rsid w:val="00D744B5"/>
    <w:rsid w:val="00D7578E"/>
    <w:rsid w:val="00DC134F"/>
    <w:rsid w:val="00DC25F3"/>
    <w:rsid w:val="00DC6A48"/>
    <w:rsid w:val="00DC6D6C"/>
    <w:rsid w:val="00DD26E5"/>
    <w:rsid w:val="00DE1B8E"/>
    <w:rsid w:val="00DE56EC"/>
    <w:rsid w:val="00E07137"/>
    <w:rsid w:val="00E1200D"/>
    <w:rsid w:val="00E26745"/>
    <w:rsid w:val="00E507A2"/>
    <w:rsid w:val="00E51CE0"/>
    <w:rsid w:val="00E547E0"/>
    <w:rsid w:val="00E56AF2"/>
    <w:rsid w:val="00E65696"/>
    <w:rsid w:val="00E66FC4"/>
    <w:rsid w:val="00E72F35"/>
    <w:rsid w:val="00E75609"/>
    <w:rsid w:val="00E765DF"/>
    <w:rsid w:val="00E81C44"/>
    <w:rsid w:val="00E87885"/>
    <w:rsid w:val="00E93ED1"/>
    <w:rsid w:val="00EA1F00"/>
    <w:rsid w:val="00EB5841"/>
    <w:rsid w:val="00EC2108"/>
    <w:rsid w:val="00EC3686"/>
    <w:rsid w:val="00EC6FA7"/>
    <w:rsid w:val="00EE47D1"/>
    <w:rsid w:val="00F02A31"/>
    <w:rsid w:val="00F16736"/>
    <w:rsid w:val="00F16DC2"/>
    <w:rsid w:val="00F2287C"/>
    <w:rsid w:val="00F26F2B"/>
    <w:rsid w:val="00F26FD0"/>
    <w:rsid w:val="00F34031"/>
    <w:rsid w:val="00F65B05"/>
    <w:rsid w:val="00F71571"/>
    <w:rsid w:val="00F74A42"/>
    <w:rsid w:val="00F766E9"/>
    <w:rsid w:val="00F97BFC"/>
    <w:rsid w:val="00FC0D9C"/>
    <w:rsid w:val="00FC0E47"/>
    <w:rsid w:val="00FC3F79"/>
    <w:rsid w:val="00FD64BC"/>
    <w:rsid w:val="00FF59E4"/>
    <w:rsid w:val="00FF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316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E0"/>
    <w:pPr>
      <w:spacing w:after="200" w:line="276" w:lineRule="auto"/>
    </w:pPr>
    <w:rPr>
      <w:rFonts w:ascii="Calibri" w:eastAsia="Times New Roman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47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7E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547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7E0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E547E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C0E47"/>
    <w:pPr>
      <w:ind w:left="720"/>
      <w:contextualSpacing/>
    </w:pPr>
  </w:style>
  <w:style w:type="character" w:customStyle="1" w:styleId="sden">
    <w:name w:val="s_den"/>
    <w:basedOn w:val="DefaultParagraphFont"/>
    <w:rsid w:val="00AF721D"/>
  </w:style>
  <w:style w:type="character" w:customStyle="1" w:styleId="shdr">
    <w:name w:val="s_hdr"/>
    <w:basedOn w:val="DefaultParagraphFont"/>
    <w:rsid w:val="00AF721D"/>
  </w:style>
  <w:style w:type="character" w:customStyle="1" w:styleId="saln">
    <w:name w:val="s_aln"/>
    <w:basedOn w:val="DefaultParagraphFont"/>
    <w:rsid w:val="00AF721D"/>
  </w:style>
  <w:style w:type="character" w:customStyle="1" w:styleId="salnttl">
    <w:name w:val="s_aln_ttl"/>
    <w:basedOn w:val="DefaultParagraphFont"/>
    <w:rsid w:val="00AF721D"/>
  </w:style>
  <w:style w:type="character" w:customStyle="1" w:styleId="salnbdy">
    <w:name w:val="s_aln_bdy"/>
    <w:basedOn w:val="DefaultParagraphFont"/>
    <w:rsid w:val="00AF721D"/>
  </w:style>
  <w:style w:type="character" w:customStyle="1" w:styleId="slgi">
    <w:name w:val="s_lgi"/>
    <w:basedOn w:val="DefaultParagraphFont"/>
    <w:rsid w:val="00AF721D"/>
  </w:style>
  <w:style w:type="paragraph" w:styleId="BalloonText">
    <w:name w:val="Balloon Text"/>
    <w:basedOn w:val="Normal"/>
    <w:link w:val="BalloonTextChar"/>
    <w:uiPriority w:val="99"/>
    <w:semiHidden/>
    <w:unhideWhenUsed/>
    <w:rsid w:val="00615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A7C"/>
    <w:rPr>
      <w:rFonts w:ascii="Segoe UI" w:eastAsia="Times New Roman" w:hAnsi="Segoe UI" w:cs="Segoe UI"/>
      <w:noProof/>
      <w:sz w:val="18"/>
      <w:szCs w:val="18"/>
      <w:lang w:val="ro-RO"/>
    </w:rPr>
  </w:style>
  <w:style w:type="table" w:customStyle="1" w:styleId="ListTable3Accent1">
    <w:name w:val="List Table 3 Accent 1"/>
    <w:basedOn w:val="TableNormal"/>
    <w:uiPriority w:val="48"/>
    <w:rsid w:val="009A1A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GridTable1LightAccent1">
    <w:name w:val="Grid Table 1 Light Accent 1"/>
    <w:basedOn w:val="TableNormal"/>
    <w:uiPriority w:val="46"/>
    <w:rsid w:val="003028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8B2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Accent5">
    <w:name w:val="Grid Table 2 Accent 5"/>
    <w:basedOn w:val="TableNormal"/>
    <w:uiPriority w:val="47"/>
    <w:rsid w:val="008B23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337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37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795"/>
    <w:rPr>
      <w:rFonts w:ascii="Calibri" w:eastAsia="Times New Roman" w:hAnsi="Calibri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7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795"/>
    <w:rPr>
      <w:rFonts w:ascii="Calibri" w:eastAsia="Times New Roman" w:hAnsi="Calibri" w:cs="Times New Roman"/>
      <w:b/>
      <w:bCs/>
      <w:noProof/>
      <w:sz w:val="20"/>
      <w:szCs w:val="20"/>
      <w:lang w:val="ro-RO"/>
    </w:rPr>
  </w:style>
  <w:style w:type="table" w:customStyle="1" w:styleId="6">
    <w:name w:val="6"/>
    <w:basedOn w:val="TableNormal"/>
    <w:rsid w:val="00604FFD"/>
    <w:pPr>
      <w:spacing w:after="200" w:line="276" w:lineRule="auto"/>
    </w:pPr>
    <w:rPr>
      <w:rFonts w:ascii="Calibri" w:eastAsia="Calibri" w:hAnsi="Calibri" w:cs="Calibri"/>
      <w:lang w:val="ro-RO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Accent4">
    <w:name w:val="List Table 7 Colorful Accent 4"/>
    <w:basedOn w:val="TableNormal"/>
    <w:uiPriority w:val="52"/>
    <w:rsid w:val="00604FF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E0"/>
    <w:pPr>
      <w:spacing w:after="200" w:line="276" w:lineRule="auto"/>
    </w:pPr>
    <w:rPr>
      <w:rFonts w:ascii="Calibri" w:eastAsia="Times New Roman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47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7E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547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7E0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E547E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C0E47"/>
    <w:pPr>
      <w:ind w:left="720"/>
      <w:contextualSpacing/>
    </w:pPr>
  </w:style>
  <w:style w:type="character" w:customStyle="1" w:styleId="sden">
    <w:name w:val="s_den"/>
    <w:basedOn w:val="DefaultParagraphFont"/>
    <w:rsid w:val="00AF721D"/>
  </w:style>
  <w:style w:type="character" w:customStyle="1" w:styleId="shdr">
    <w:name w:val="s_hdr"/>
    <w:basedOn w:val="DefaultParagraphFont"/>
    <w:rsid w:val="00AF721D"/>
  </w:style>
  <w:style w:type="character" w:customStyle="1" w:styleId="saln">
    <w:name w:val="s_aln"/>
    <w:basedOn w:val="DefaultParagraphFont"/>
    <w:rsid w:val="00AF721D"/>
  </w:style>
  <w:style w:type="character" w:customStyle="1" w:styleId="salnttl">
    <w:name w:val="s_aln_ttl"/>
    <w:basedOn w:val="DefaultParagraphFont"/>
    <w:rsid w:val="00AF721D"/>
  </w:style>
  <w:style w:type="character" w:customStyle="1" w:styleId="salnbdy">
    <w:name w:val="s_aln_bdy"/>
    <w:basedOn w:val="DefaultParagraphFont"/>
    <w:rsid w:val="00AF721D"/>
  </w:style>
  <w:style w:type="character" w:customStyle="1" w:styleId="slgi">
    <w:name w:val="s_lgi"/>
    <w:basedOn w:val="DefaultParagraphFont"/>
    <w:rsid w:val="00AF721D"/>
  </w:style>
  <w:style w:type="paragraph" w:styleId="BalloonText">
    <w:name w:val="Balloon Text"/>
    <w:basedOn w:val="Normal"/>
    <w:link w:val="BalloonTextChar"/>
    <w:uiPriority w:val="99"/>
    <w:semiHidden/>
    <w:unhideWhenUsed/>
    <w:rsid w:val="00615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A7C"/>
    <w:rPr>
      <w:rFonts w:ascii="Segoe UI" w:eastAsia="Times New Roman" w:hAnsi="Segoe UI" w:cs="Segoe UI"/>
      <w:noProof/>
      <w:sz w:val="18"/>
      <w:szCs w:val="18"/>
      <w:lang w:val="ro-RO"/>
    </w:rPr>
  </w:style>
  <w:style w:type="table" w:customStyle="1" w:styleId="ListTable3Accent1">
    <w:name w:val="List Table 3 Accent 1"/>
    <w:basedOn w:val="TableNormal"/>
    <w:uiPriority w:val="48"/>
    <w:rsid w:val="009A1A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GridTable1LightAccent1">
    <w:name w:val="Grid Table 1 Light Accent 1"/>
    <w:basedOn w:val="TableNormal"/>
    <w:uiPriority w:val="46"/>
    <w:rsid w:val="003028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8B2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Accent5">
    <w:name w:val="Grid Table 2 Accent 5"/>
    <w:basedOn w:val="TableNormal"/>
    <w:uiPriority w:val="47"/>
    <w:rsid w:val="008B23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337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37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795"/>
    <w:rPr>
      <w:rFonts w:ascii="Calibri" w:eastAsia="Times New Roman" w:hAnsi="Calibri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7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795"/>
    <w:rPr>
      <w:rFonts w:ascii="Calibri" w:eastAsia="Times New Roman" w:hAnsi="Calibri" w:cs="Times New Roman"/>
      <w:b/>
      <w:bCs/>
      <w:noProof/>
      <w:sz w:val="20"/>
      <w:szCs w:val="20"/>
      <w:lang w:val="ro-RO"/>
    </w:rPr>
  </w:style>
  <w:style w:type="table" w:customStyle="1" w:styleId="6">
    <w:name w:val="6"/>
    <w:basedOn w:val="TableNormal"/>
    <w:rsid w:val="00604FFD"/>
    <w:pPr>
      <w:spacing w:after="200" w:line="276" w:lineRule="auto"/>
    </w:pPr>
    <w:rPr>
      <w:rFonts w:ascii="Calibri" w:eastAsia="Calibri" w:hAnsi="Calibri" w:cs="Calibri"/>
      <w:lang w:val="ro-RO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Accent4">
    <w:name w:val="List Table 7 Colorful Accent 4"/>
    <w:basedOn w:val="TableNormal"/>
    <w:uiPriority w:val="52"/>
    <w:rsid w:val="00604FF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1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83F1B-B4B2-4D43-A8A2-D693D65D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6024</Words>
  <Characters>34341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Laptop15-13</dc:creator>
  <cp:lastModifiedBy>user</cp:lastModifiedBy>
  <cp:revision>2</cp:revision>
  <cp:lastPrinted>2021-04-12T12:05:00Z</cp:lastPrinted>
  <dcterms:created xsi:type="dcterms:W3CDTF">2021-04-21T05:31:00Z</dcterms:created>
  <dcterms:modified xsi:type="dcterms:W3CDTF">2021-04-21T05:31:00Z</dcterms:modified>
</cp:coreProperties>
</file>