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26E" w:rsidRDefault="00CE526E"/>
    <w:p w:rsidR="00CE526E" w:rsidRDefault="00CE526E" w:rsidP="00CE526E">
      <w:pPr>
        <w:pStyle w:val="Header"/>
        <w:jc w:val="center"/>
      </w:pPr>
      <w:r>
        <w:t>PROIECTE ANTIDROG</w:t>
      </w:r>
    </w:p>
    <w:p w:rsidR="00CE526E" w:rsidRDefault="00CE526E" w:rsidP="00CE526E">
      <w:pPr>
        <w:pStyle w:val="Header"/>
        <w:jc w:val="center"/>
      </w:pPr>
    </w:p>
    <w:tbl>
      <w:tblPr>
        <w:tblStyle w:val="TableGrid"/>
        <w:tblW w:w="0" w:type="auto"/>
        <w:tblLook w:val="04A0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F52A99">
        <w:tc>
          <w:tcPr>
            <w:tcW w:w="14220" w:type="dxa"/>
            <w:gridSpan w:val="6"/>
          </w:tcPr>
          <w:p w:rsidR="004A027F" w:rsidRDefault="004A027F">
            <w:r>
              <w:t xml:space="preserve"> 1.Implementare proiecte de formare in domeniul adictiilor destinate cadrelor didacticedin invatamantul preuniversitar</w:t>
            </w:r>
          </w:p>
        </w:tc>
      </w:tr>
      <w:tr w:rsidR="004A027F" w:rsidTr="004A027F">
        <w:tc>
          <w:tcPr>
            <w:tcW w:w="2370" w:type="dxa"/>
          </w:tcPr>
          <w:p w:rsidR="004A027F" w:rsidRDefault="004A027F">
            <w:r>
              <w:t>Denumire proiect</w:t>
            </w:r>
          </w:p>
        </w:tc>
        <w:tc>
          <w:tcPr>
            <w:tcW w:w="2370" w:type="dxa"/>
          </w:tcPr>
          <w:p w:rsidR="004A027F" w:rsidRDefault="004A027F">
            <w:r>
              <w:t>Perioada de implementare</w:t>
            </w:r>
          </w:p>
        </w:tc>
        <w:tc>
          <w:tcPr>
            <w:tcW w:w="2370" w:type="dxa"/>
          </w:tcPr>
          <w:p w:rsidR="004A027F" w:rsidRDefault="004A027F">
            <w:r>
              <w:t>Parteneri</w:t>
            </w:r>
          </w:p>
        </w:tc>
        <w:tc>
          <w:tcPr>
            <w:tcW w:w="2370" w:type="dxa"/>
          </w:tcPr>
          <w:p w:rsidR="004A027F" w:rsidRDefault="004A027F">
            <w:r>
              <w:t>Numar participanti la formare</w:t>
            </w:r>
          </w:p>
        </w:tc>
        <w:tc>
          <w:tcPr>
            <w:tcW w:w="2370" w:type="dxa"/>
          </w:tcPr>
          <w:p w:rsidR="004A027F" w:rsidRDefault="004A027F">
            <w:r>
              <w:t>Fonduri accesate</w:t>
            </w:r>
          </w:p>
        </w:tc>
        <w:tc>
          <w:tcPr>
            <w:tcW w:w="2370" w:type="dxa"/>
          </w:tcPr>
          <w:p w:rsidR="004A027F" w:rsidRDefault="004A027F">
            <w:r>
              <w:t>Resurse alocate</w:t>
            </w:r>
          </w:p>
        </w:tc>
      </w:tr>
      <w:tr w:rsidR="004A027F" w:rsidTr="004A027F">
        <w:tc>
          <w:tcPr>
            <w:tcW w:w="2370" w:type="dxa"/>
          </w:tcPr>
          <w:p w:rsidR="004A027F" w:rsidRDefault="00BE4EA6">
            <w:r>
              <w:t>-</w:t>
            </w:r>
          </w:p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</w:tr>
      <w:tr w:rsidR="004A027F" w:rsidTr="004A027F">
        <w:tc>
          <w:tcPr>
            <w:tcW w:w="2370" w:type="dxa"/>
          </w:tcPr>
          <w:p w:rsidR="004A027F" w:rsidRDefault="00BE4EA6">
            <w:r>
              <w:t>-</w:t>
            </w:r>
          </w:p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</w:tr>
    </w:tbl>
    <w:p w:rsidR="004A027F" w:rsidRDefault="004A027F"/>
    <w:p w:rsidR="00CE526E" w:rsidRDefault="00CE526E"/>
    <w:tbl>
      <w:tblPr>
        <w:tblStyle w:val="TableGrid"/>
        <w:tblW w:w="0" w:type="auto"/>
        <w:tblLook w:val="04A0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823EA0">
        <w:tc>
          <w:tcPr>
            <w:tcW w:w="14220" w:type="dxa"/>
            <w:gridSpan w:val="6"/>
          </w:tcPr>
          <w:p w:rsidR="004A027F" w:rsidRDefault="004A027F" w:rsidP="004A027F">
            <w:r>
              <w:t>2.Organizarea la nivel national si local a unor conferinte/seminarii cu tema –„Bune practici in prevenirea consumului de droguri in mediul scolar„</w:t>
            </w:r>
          </w:p>
        </w:tc>
      </w:tr>
      <w:tr w:rsidR="004A027F" w:rsidTr="00823EA0">
        <w:tc>
          <w:tcPr>
            <w:tcW w:w="2370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2370" w:type="dxa"/>
          </w:tcPr>
          <w:p w:rsidR="004A027F" w:rsidRDefault="004A027F" w:rsidP="00823EA0">
            <w:r>
              <w:t xml:space="preserve">Numar participanti 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237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823EA0">
        <w:tc>
          <w:tcPr>
            <w:tcW w:w="2370" w:type="dxa"/>
          </w:tcPr>
          <w:p w:rsidR="004A027F" w:rsidRDefault="00BE4EA6" w:rsidP="00823EA0">
            <w:r>
              <w:t>-</w:t>
            </w:r>
          </w:p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  <w:tr w:rsidR="004A027F" w:rsidTr="00823EA0">
        <w:tc>
          <w:tcPr>
            <w:tcW w:w="2370" w:type="dxa"/>
          </w:tcPr>
          <w:p w:rsidR="004A027F" w:rsidRDefault="00BE4EA6" w:rsidP="00823EA0">
            <w:r>
              <w:t>-</w:t>
            </w:r>
          </w:p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</w:tbl>
    <w:p w:rsidR="004A027F" w:rsidRDefault="004A027F" w:rsidP="004A027F"/>
    <w:p w:rsidR="004A027F" w:rsidRDefault="004A027F" w:rsidP="004A027F"/>
    <w:tbl>
      <w:tblPr>
        <w:tblStyle w:val="TableGrid"/>
        <w:tblW w:w="0" w:type="auto"/>
        <w:tblLook w:val="04A0"/>
      </w:tblPr>
      <w:tblGrid>
        <w:gridCol w:w="1625"/>
        <w:gridCol w:w="1633"/>
        <w:gridCol w:w="1592"/>
        <w:gridCol w:w="1707"/>
        <w:gridCol w:w="1517"/>
        <w:gridCol w:w="1716"/>
        <w:gridCol w:w="1353"/>
        <w:gridCol w:w="1560"/>
        <w:gridCol w:w="1517"/>
      </w:tblGrid>
      <w:tr w:rsidR="00140ABD" w:rsidTr="00E32BAD">
        <w:tc>
          <w:tcPr>
            <w:tcW w:w="14220" w:type="dxa"/>
            <w:gridSpan w:val="9"/>
          </w:tcPr>
          <w:p w:rsidR="00140ABD" w:rsidRDefault="00140ABD" w:rsidP="004A027F">
            <w:r>
              <w:t>3.Dezvolatrea la nivel local/national , de proiecte de informare,educare, constientizare ,cu privire la consumul de droguri,substante cu proprietati psihoactive,adresate elevilor din invatamantul preuniversitar</w:t>
            </w:r>
          </w:p>
        </w:tc>
      </w:tr>
      <w:tr w:rsidR="004A027F" w:rsidTr="004A027F">
        <w:tc>
          <w:tcPr>
            <w:tcW w:w="1625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1633" w:type="dxa"/>
          </w:tcPr>
          <w:p w:rsidR="004A027F" w:rsidRDefault="004A027F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1707" w:type="dxa"/>
          </w:tcPr>
          <w:p w:rsidR="004A027F" w:rsidRDefault="004A027F" w:rsidP="00823EA0">
            <w:r>
              <w:t xml:space="preserve">Numar participanti </w:t>
            </w:r>
          </w:p>
          <w:p w:rsidR="004A027F" w:rsidRDefault="004A027F" w:rsidP="00823EA0">
            <w:r>
              <w:t>directi</w:t>
            </w:r>
          </w:p>
        </w:tc>
        <w:tc>
          <w:tcPr>
            <w:tcW w:w="1517" w:type="dxa"/>
          </w:tcPr>
          <w:p w:rsidR="004A027F" w:rsidRDefault="004A027F" w:rsidP="00823EA0">
            <w:r>
              <w:t>Nu</w:t>
            </w:r>
            <w:r w:rsidR="00BE4EA6">
              <w:t>m</w:t>
            </w:r>
            <w:r>
              <w:t>ar participanti indirecti</w:t>
            </w:r>
          </w:p>
        </w:tc>
        <w:tc>
          <w:tcPr>
            <w:tcW w:w="1716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1353" w:type="dxa"/>
          </w:tcPr>
          <w:p w:rsidR="004A027F" w:rsidRDefault="00140ABD" w:rsidP="00823EA0">
            <w:r>
              <w:t>Numar grupuri de lucru</w:t>
            </w:r>
          </w:p>
        </w:tc>
        <w:tc>
          <w:tcPr>
            <w:tcW w:w="156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1517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4A027F">
        <w:tc>
          <w:tcPr>
            <w:tcW w:w="1625" w:type="dxa"/>
          </w:tcPr>
          <w:p w:rsidR="004A027F" w:rsidRDefault="00BE4EA6" w:rsidP="00823EA0">
            <w:r>
              <w:t>P.R.O.M.I.T.</w:t>
            </w:r>
          </w:p>
        </w:tc>
        <w:tc>
          <w:tcPr>
            <w:tcW w:w="1633" w:type="dxa"/>
          </w:tcPr>
          <w:p w:rsidR="004A027F" w:rsidRDefault="00BE4EA6" w:rsidP="00823EA0">
            <w:r>
              <w:t>Martie 2021</w:t>
            </w:r>
          </w:p>
        </w:tc>
        <w:tc>
          <w:tcPr>
            <w:tcW w:w="1592" w:type="dxa"/>
          </w:tcPr>
          <w:p w:rsidR="004A027F" w:rsidRDefault="00BE4EA6" w:rsidP="00823EA0">
            <w:r>
              <w:t xml:space="preserve">Asociatia </w:t>
            </w:r>
            <w:r>
              <w:lastRenderedPageBreak/>
              <w:t>Preventis</w:t>
            </w:r>
          </w:p>
        </w:tc>
        <w:tc>
          <w:tcPr>
            <w:tcW w:w="1707" w:type="dxa"/>
          </w:tcPr>
          <w:p w:rsidR="004A027F" w:rsidRDefault="00BE4EA6" w:rsidP="00823EA0">
            <w:r>
              <w:lastRenderedPageBreak/>
              <w:t>27</w:t>
            </w:r>
          </w:p>
        </w:tc>
        <w:tc>
          <w:tcPr>
            <w:tcW w:w="1517" w:type="dxa"/>
          </w:tcPr>
          <w:p w:rsidR="004A027F" w:rsidRDefault="00BE4EA6" w:rsidP="00823EA0">
            <w:r>
              <w:t>-</w:t>
            </w:r>
          </w:p>
        </w:tc>
        <w:tc>
          <w:tcPr>
            <w:tcW w:w="1716" w:type="dxa"/>
          </w:tcPr>
          <w:p w:rsidR="004A027F" w:rsidRDefault="00BE4EA6" w:rsidP="00823EA0">
            <w:r>
              <w:t>5</w:t>
            </w:r>
          </w:p>
        </w:tc>
        <w:tc>
          <w:tcPr>
            <w:tcW w:w="1353" w:type="dxa"/>
          </w:tcPr>
          <w:p w:rsidR="004A027F" w:rsidRDefault="00BE4EA6" w:rsidP="00823EA0">
            <w:r>
              <w:t>2</w:t>
            </w:r>
          </w:p>
        </w:tc>
        <w:tc>
          <w:tcPr>
            <w:tcW w:w="1560" w:type="dxa"/>
          </w:tcPr>
          <w:p w:rsidR="004A027F" w:rsidRDefault="00BE4EA6" w:rsidP="00823EA0">
            <w:r>
              <w:t>-</w:t>
            </w:r>
          </w:p>
        </w:tc>
        <w:tc>
          <w:tcPr>
            <w:tcW w:w="1517" w:type="dxa"/>
          </w:tcPr>
          <w:p w:rsidR="004A027F" w:rsidRDefault="00BE4EA6" w:rsidP="00823EA0">
            <w:r>
              <w:t>-</w:t>
            </w:r>
          </w:p>
        </w:tc>
      </w:tr>
      <w:tr w:rsidR="004A027F" w:rsidTr="004A027F">
        <w:tc>
          <w:tcPr>
            <w:tcW w:w="1625" w:type="dxa"/>
          </w:tcPr>
          <w:p w:rsidR="004A027F" w:rsidRDefault="00BE4EA6" w:rsidP="00823EA0">
            <w:r>
              <w:lastRenderedPageBreak/>
              <w:t>Go UP not high</w:t>
            </w:r>
          </w:p>
        </w:tc>
        <w:tc>
          <w:tcPr>
            <w:tcW w:w="1633" w:type="dxa"/>
          </w:tcPr>
          <w:p w:rsidR="004A027F" w:rsidRDefault="00BE4EA6" w:rsidP="00823EA0">
            <w:r>
              <w:t>Martie 2021</w:t>
            </w:r>
          </w:p>
        </w:tc>
        <w:tc>
          <w:tcPr>
            <w:tcW w:w="1592" w:type="dxa"/>
          </w:tcPr>
          <w:p w:rsidR="004A027F" w:rsidRDefault="00BE4EA6" w:rsidP="00823EA0">
            <w:r>
              <w:t xml:space="preserve">Asociatia Preventis </w:t>
            </w:r>
          </w:p>
        </w:tc>
        <w:tc>
          <w:tcPr>
            <w:tcW w:w="1707" w:type="dxa"/>
          </w:tcPr>
          <w:p w:rsidR="004A027F" w:rsidRDefault="00BE4EA6" w:rsidP="00823EA0">
            <w:r>
              <w:t>25</w:t>
            </w:r>
          </w:p>
        </w:tc>
        <w:tc>
          <w:tcPr>
            <w:tcW w:w="1517" w:type="dxa"/>
          </w:tcPr>
          <w:p w:rsidR="004A027F" w:rsidRDefault="00BE4EA6" w:rsidP="00823EA0">
            <w:r>
              <w:t>-</w:t>
            </w:r>
          </w:p>
        </w:tc>
        <w:tc>
          <w:tcPr>
            <w:tcW w:w="1716" w:type="dxa"/>
          </w:tcPr>
          <w:p w:rsidR="004A027F" w:rsidRDefault="00BE4EA6" w:rsidP="00823EA0">
            <w:r>
              <w:t>5</w:t>
            </w:r>
          </w:p>
        </w:tc>
        <w:tc>
          <w:tcPr>
            <w:tcW w:w="1353" w:type="dxa"/>
          </w:tcPr>
          <w:p w:rsidR="004A027F" w:rsidRDefault="00BE4EA6" w:rsidP="00823EA0">
            <w:r>
              <w:t>1</w:t>
            </w:r>
          </w:p>
        </w:tc>
        <w:tc>
          <w:tcPr>
            <w:tcW w:w="1560" w:type="dxa"/>
          </w:tcPr>
          <w:p w:rsidR="004A027F" w:rsidRDefault="00BE4EA6" w:rsidP="00823EA0">
            <w:r>
              <w:t>-</w:t>
            </w:r>
          </w:p>
        </w:tc>
        <w:tc>
          <w:tcPr>
            <w:tcW w:w="1517" w:type="dxa"/>
          </w:tcPr>
          <w:p w:rsidR="004A027F" w:rsidRDefault="00BE4EA6" w:rsidP="00823EA0">
            <w:r>
              <w:t>-</w:t>
            </w:r>
            <w:bookmarkStart w:id="0" w:name="_GoBack"/>
            <w:bookmarkEnd w:id="0"/>
          </w:p>
        </w:tc>
      </w:tr>
    </w:tbl>
    <w:p w:rsidR="004A027F" w:rsidRDefault="004A027F" w:rsidP="004A027F"/>
    <w:p w:rsidR="00140ABD" w:rsidRDefault="00140ABD" w:rsidP="00140ABD"/>
    <w:tbl>
      <w:tblPr>
        <w:tblStyle w:val="TableGrid"/>
        <w:tblW w:w="0" w:type="auto"/>
        <w:tblLook w:val="04A0"/>
      </w:tblPr>
      <w:tblGrid>
        <w:gridCol w:w="1625"/>
        <w:gridCol w:w="1633"/>
        <w:gridCol w:w="1592"/>
        <w:gridCol w:w="1707"/>
        <w:gridCol w:w="1517"/>
        <w:gridCol w:w="1716"/>
        <w:gridCol w:w="1353"/>
        <w:gridCol w:w="1560"/>
        <w:gridCol w:w="1517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140ABD">
            <w:r>
              <w:t>4.Implementarea de proiecte nationale/locale, orientate pe petrecerea timpului liber (culturale,sportive) ca alternativa sanatoasa la consumul de droguri  legale si ilegale ,substante cu proprietati psihiactive, in invatamantul preuniversitar/universitar.</w:t>
            </w:r>
          </w:p>
          <w:p w:rsidR="00140ABD" w:rsidRDefault="00140ABD" w:rsidP="00140ABD"/>
        </w:tc>
      </w:tr>
      <w:tr w:rsidR="00140ABD" w:rsidTr="00823EA0">
        <w:tc>
          <w:tcPr>
            <w:tcW w:w="1625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633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707" w:type="dxa"/>
          </w:tcPr>
          <w:p w:rsidR="00140ABD" w:rsidRDefault="00140ABD" w:rsidP="00823EA0">
            <w:r>
              <w:t xml:space="preserve">Numar participanti 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1517" w:type="dxa"/>
          </w:tcPr>
          <w:p w:rsidR="00140ABD" w:rsidRDefault="00140ABD" w:rsidP="00823EA0">
            <w:r>
              <w:t>Nuar participanti indirecti</w:t>
            </w:r>
          </w:p>
        </w:tc>
        <w:tc>
          <w:tcPr>
            <w:tcW w:w="1716" w:type="dxa"/>
          </w:tcPr>
          <w:p w:rsidR="00140ABD" w:rsidRDefault="00140ABD" w:rsidP="00823EA0">
            <w:r>
              <w:t>Numar materiale informative</w:t>
            </w:r>
          </w:p>
        </w:tc>
        <w:tc>
          <w:tcPr>
            <w:tcW w:w="1353" w:type="dxa"/>
          </w:tcPr>
          <w:p w:rsidR="00140ABD" w:rsidRDefault="00140ABD" w:rsidP="00823EA0">
            <w:r>
              <w:t>Numar grupuri de lucru</w:t>
            </w:r>
          </w:p>
        </w:tc>
        <w:tc>
          <w:tcPr>
            <w:tcW w:w="1560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517" w:type="dxa"/>
          </w:tcPr>
          <w:p w:rsidR="00140ABD" w:rsidRDefault="00140ABD" w:rsidP="00823EA0">
            <w:r>
              <w:t>Resurse alocate</w:t>
            </w:r>
          </w:p>
        </w:tc>
      </w:tr>
      <w:tr w:rsidR="00140ABD" w:rsidTr="00823EA0">
        <w:tc>
          <w:tcPr>
            <w:tcW w:w="1625" w:type="dxa"/>
          </w:tcPr>
          <w:p w:rsidR="00140ABD" w:rsidRDefault="00BE4EA6" w:rsidP="00823EA0">
            <w:r>
              <w:t>-</w:t>
            </w:r>
          </w:p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1716" w:type="dxa"/>
          </w:tcPr>
          <w:p w:rsidR="00140ABD" w:rsidRDefault="00140ABD" w:rsidP="00823EA0"/>
        </w:tc>
        <w:tc>
          <w:tcPr>
            <w:tcW w:w="1353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  <w:tr w:rsidR="00140ABD" w:rsidTr="00823EA0">
        <w:tc>
          <w:tcPr>
            <w:tcW w:w="1625" w:type="dxa"/>
          </w:tcPr>
          <w:p w:rsidR="00140ABD" w:rsidRDefault="00BE4EA6" w:rsidP="00823EA0">
            <w:r>
              <w:t>-</w:t>
            </w:r>
          </w:p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1716" w:type="dxa"/>
          </w:tcPr>
          <w:p w:rsidR="00140ABD" w:rsidRDefault="00140ABD" w:rsidP="00823EA0"/>
        </w:tc>
        <w:tc>
          <w:tcPr>
            <w:tcW w:w="1353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</w:tbl>
    <w:p w:rsidR="00140ABD" w:rsidRDefault="00140ABD" w:rsidP="00140ABD"/>
    <w:p w:rsidR="00140ABD" w:rsidRDefault="00140ABD" w:rsidP="00140ABD"/>
    <w:p w:rsidR="00140ABD" w:rsidRDefault="00140ABD" w:rsidP="00140ABD"/>
    <w:p w:rsidR="00140ABD" w:rsidRDefault="00140ABD" w:rsidP="00140ABD"/>
    <w:tbl>
      <w:tblPr>
        <w:tblStyle w:val="TableGrid"/>
        <w:tblW w:w="0" w:type="auto"/>
        <w:tblLook w:val="04A0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823EA0">
            <w:r>
              <w:t>5. Imlementare proiecte nationale/locale, de prevenire a selectiva a consumului de droguri adresate  grupurilor de risc (elevi cu parinti de</w:t>
            </w:r>
            <w:r w:rsidR="00787564">
              <w:t>pen</w:t>
            </w:r>
            <w:r>
              <w:t xml:space="preserve">denti de droguri,tutun,alcool, ,din familii cu statut economic scazut, </w:t>
            </w:r>
            <w:r w:rsidR="00787564">
              <w:t>cu comportament deviant,etc)</w:t>
            </w:r>
          </w:p>
          <w:p w:rsidR="00140ABD" w:rsidRDefault="00140ABD" w:rsidP="00823EA0"/>
        </w:tc>
      </w:tr>
      <w:tr w:rsidR="00140ABD" w:rsidTr="00787564">
        <w:tc>
          <w:tcPr>
            <w:tcW w:w="1625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633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707" w:type="dxa"/>
          </w:tcPr>
          <w:p w:rsidR="00140ABD" w:rsidRDefault="00140ABD" w:rsidP="00823EA0">
            <w:r>
              <w:t xml:space="preserve">Numar participanti </w:t>
            </w:r>
          </w:p>
          <w:p w:rsidR="00140ABD" w:rsidRDefault="00140ABD" w:rsidP="00823EA0">
            <w:r>
              <w:lastRenderedPageBreak/>
              <w:t>directi</w:t>
            </w:r>
          </w:p>
        </w:tc>
        <w:tc>
          <w:tcPr>
            <w:tcW w:w="1517" w:type="dxa"/>
          </w:tcPr>
          <w:p w:rsidR="00140ABD" w:rsidRDefault="00140ABD" w:rsidP="00823EA0">
            <w:r>
              <w:lastRenderedPageBreak/>
              <w:t xml:space="preserve">Nuar participanti </w:t>
            </w:r>
            <w:r>
              <w:lastRenderedPageBreak/>
              <w:t>indirecti</w:t>
            </w:r>
          </w:p>
        </w:tc>
        <w:tc>
          <w:tcPr>
            <w:tcW w:w="2807" w:type="dxa"/>
          </w:tcPr>
          <w:p w:rsidR="00140ABD" w:rsidRDefault="00140ABD" w:rsidP="00823EA0">
            <w:r>
              <w:lastRenderedPageBreak/>
              <w:t>Numar materiale informative</w:t>
            </w:r>
          </w:p>
        </w:tc>
        <w:tc>
          <w:tcPr>
            <w:tcW w:w="262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517" w:type="dxa"/>
          </w:tcPr>
          <w:p w:rsidR="00140ABD" w:rsidRDefault="00140ABD" w:rsidP="00823EA0">
            <w:r>
              <w:t>Resurse alocate</w:t>
            </w:r>
          </w:p>
        </w:tc>
      </w:tr>
      <w:tr w:rsidR="00140ABD" w:rsidTr="00787564">
        <w:tc>
          <w:tcPr>
            <w:tcW w:w="1625" w:type="dxa"/>
          </w:tcPr>
          <w:p w:rsidR="00140ABD" w:rsidRDefault="00BE4EA6" w:rsidP="00823EA0">
            <w:r>
              <w:lastRenderedPageBreak/>
              <w:t>-</w:t>
            </w:r>
          </w:p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2807" w:type="dxa"/>
          </w:tcPr>
          <w:p w:rsidR="00140ABD" w:rsidRDefault="00140ABD" w:rsidP="00823EA0"/>
        </w:tc>
        <w:tc>
          <w:tcPr>
            <w:tcW w:w="262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  <w:tr w:rsidR="00140ABD" w:rsidTr="00787564">
        <w:tc>
          <w:tcPr>
            <w:tcW w:w="1625" w:type="dxa"/>
          </w:tcPr>
          <w:p w:rsidR="00140ABD" w:rsidRDefault="00BE4EA6" w:rsidP="00823EA0">
            <w:r>
              <w:t>-</w:t>
            </w:r>
          </w:p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2807" w:type="dxa"/>
          </w:tcPr>
          <w:p w:rsidR="00140ABD" w:rsidRDefault="00140ABD" w:rsidP="00823EA0"/>
        </w:tc>
        <w:tc>
          <w:tcPr>
            <w:tcW w:w="262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</w:tbl>
    <w:p w:rsidR="00140ABD" w:rsidRDefault="00140ABD" w:rsidP="00140ABD"/>
    <w:p w:rsidR="00787564" w:rsidRDefault="00787564" w:rsidP="00787564"/>
    <w:tbl>
      <w:tblPr>
        <w:tblStyle w:val="TableGrid"/>
        <w:tblW w:w="0" w:type="auto"/>
        <w:tblLook w:val="04A0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6 Proiecte pilot „Scoala parintilor„-formare abilitati de protectie la consum de droguri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633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59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707" w:type="dxa"/>
          </w:tcPr>
          <w:p w:rsidR="00787564" w:rsidRDefault="00787564" w:rsidP="00823EA0">
            <w:r>
              <w:t xml:space="preserve">Numar participanti 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1517" w:type="dxa"/>
          </w:tcPr>
          <w:p w:rsidR="00787564" w:rsidRDefault="00787564" w:rsidP="00823EA0">
            <w:r>
              <w:t>Nuar participanti indirecti</w:t>
            </w:r>
          </w:p>
        </w:tc>
        <w:tc>
          <w:tcPr>
            <w:tcW w:w="28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517" w:type="dxa"/>
          </w:tcPr>
          <w:p w:rsidR="00787564" w:rsidRDefault="00787564" w:rsidP="00823EA0">
            <w:r>
              <w:t>Resurse alocate</w:t>
            </w:r>
          </w:p>
        </w:tc>
      </w:tr>
      <w:tr w:rsidR="00787564" w:rsidTr="00823EA0">
        <w:tc>
          <w:tcPr>
            <w:tcW w:w="1625" w:type="dxa"/>
          </w:tcPr>
          <w:p w:rsidR="00787564" w:rsidRDefault="00BE4EA6" w:rsidP="00823EA0">
            <w:r>
              <w:t>-</w:t>
            </w:r>
          </w:p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  <w:tr w:rsidR="00787564" w:rsidTr="00823EA0">
        <w:tc>
          <w:tcPr>
            <w:tcW w:w="1625" w:type="dxa"/>
          </w:tcPr>
          <w:p w:rsidR="00787564" w:rsidRDefault="00BE4EA6" w:rsidP="00823EA0">
            <w:r>
              <w:t>-</w:t>
            </w:r>
          </w:p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</w:tbl>
    <w:p w:rsidR="00787564" w:rsidRDefault="00787564" w:rsidP="00787564"/>
    <w:p w:rsidR="00140ABD" w:rsidRDefault="00140ABD" w:rsidP="00140ABD"/>
    <w:p w:rsidR="00787564" w:rsidRDefault="00787564" w:rsidP="00787564"/>
    <w:tbl>
      <w:tblPr>
        <w:tblStyle w:val="TableGrid"/>
        <w:tblW w:w="0" w:type="auto"/>
        <w:tblLook w:val="04A0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7 Proiecte locale de prevenire a consumului de droguri in spatii recreationale (cluburi si parcuri)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633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59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707" w:type="dxa"/>
          </w:tcPr>
          <w:p w:rsidR="00787564" w:rsidRDefault="00787564" w:rsidP="00823EA0">
            <w:r>
              <w:t xml:space="preserve">Numar participanti 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1517" w:type="dxa"/>
          </w:tcPr>
          <w:p w:rsidR="00787564" w:rsidRDefault="00787564" w:rsidP="00823EA0">
            <w:r>
              <w:t>Nuar participanti indirecti</w:t>
            </w:r>
          </w:p>
        </w:tc>
        <w:tc>
          <w:tcPr>
            <w:tcW w:w="28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517" w:type="dxa"/>
          </w:tcPr>
          <w:p w:rsidR="00787564" w:rsidRDefault="00787564" w:rsidP="00823EA0">
            <w:r>
              <w:t>Resurse alocate</w:t>
            </w:r>
          </w:p>
        </w:tc>
      </w:tr>
      <w:tr w:rsidR="00787564" w:rsidTr="00823EA0">
        <w:tc>
          <w:tcPr>
            <w:tcW w:w="1625" w:type="dxa"/>
          </w:tcPr>
          <w:p w:rsidR="00787564" w:rsidRDefault="00BE4EA6" w:rsidP="00823EA0">
            <w:r>
              <w:t>-</w:t>
            </w:r>
          </w:p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  <w:tr w:rsidR="00787564" w:rsidTr="00823EA0">
        <w:tc>
          <w:tcPr>
            <w:tcW w:w="1625" w:type="dxa"/>
          </w:tcPr>
          <w:p w:rsidR="00787564" w:rsidRDefault="00BE4EA6" w:rsidP="00823EA0">
            <w:r>
              <w:t>-</w:t>
            </w:r>
          </w:p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</w:tbl>
    <w:p w:rsidR="00787564" w:rsidRDefault="00787564" w:rsidP="00787564"/>
    <w:p w:rsidR="00002C70" w:rsidRDefault="00002C70" w:rsidP="00787564"/>
    <w:p w:rsidR="00002C70" w:rsidRDefault="00002C70" w:rsidP="00787564"/>
    <w:p w:rsidR="004A027F" w:rsidRDefault="004A027F"/>
    <w:p w:rsidR="00002C70" w:rsidRDefault="00002C70" w:rsidP="00002C70">
      <w:pPr>
        <w:pStyle w:val="NoSpacing"/>
        <w:jc w:val="center"/>
      </w:pPr>
      <w:r>
        <w:t>DIRECTOR,</w:t>
      </w:r>
    </w:p>
    <w:p w:rsidR="00002C70" w:rsidRDefault="00002C70" w:rsidP="00002C70">
      <w:pPr>
        <w:pStyle w:val="NoSpacing"/>
        <w:jc w:val="center"/>
      </w:pPr>
      <w:r>
        <w:t>PROF. ȘTEFAN BOGDAN-MIHAI</w:t>
      </w:r>
    </w:p>
    <w:sectPr w:rsidR="00002C70" w:rsidSect="004A02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A67" w:rsidRDefault="00405A67" w:rsidP="00002C70">
      <w:pPr>
        <w:spacing w:after="0" w:line="240" w:lineRule="auto"/>
      </w:pPr>
      <w:r>
        <w:separator/>
      </w:r>
    </w:p>
  </w:endnote>
  <w:endnote w:type="continuationSeparator" w:id="1">
    <w:p w:rsidR="00405A67" w:rsidRDefault="00405A67" w:rsidP="00002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26E" w:rsidRDefault="00CE526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26E" w:rsidRDefault="00CE526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26E" w:rsidRDefault="00CE526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A67" w:rsidRDefault="00405A67" w:rsidP="00002C70">
      <w:pPr>
        <w:spacing w:after="0" w:line="240" w:lineRule="auto"/>
      </w:pPr>
      <w:r>
        <w:separator/>
      </w:r>
    </w:p>
  </w:footnote>
  <w:footnote w:type="continuationSeparator" w:id="1">
    <w:p w:rsidR="00405A67" w:rsidRDefault="00405A67" w:rsidP="00002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26E" w:rsidRDefault="00CE526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C70" w:rsidRDefault="00002C70">
    <w:pPr>
      <w:pStyle w:val="Header"/>
    </w:pPr>
    <w:r w:rsidRPr="00002C70">
      <w:rPr>
        <w:noProof/>
        <w:lang w:eastAsia="ro-RO"/>
      </w:rPr>
      <w:drawing>
        <wp:inline distT="0" distB="0" distL="0" distR="0">
          <wp:extent cx="9182100" cy="1000125"/>
          <wp:effectExtent l="1905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ntetNou2021-page-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603" cy="10025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02C70" w:rsidRDefault="00002C70">
    <w:pPr>
      <w:pStyle w:val="Header"/>
    </w:pPr>
  </w:p>
  <w:p w:rsidR="00002C70" w:rsidRDefault="00002C70">
    <w:pPr>
      <w:pStyle w:val="Header"/>
    </w:pPr>
    <w:r>
      <w:t>Nr.  1031 / 31 mai 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26E" w:rsidRDefault="00CE526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18C5"/>
    <w:rsid w:val="00002C70"/>
    <w:rsid w:val="001118C5"/>
    <w:rsid w:val="00140ABD"/>
    <w:rsid w:val="0015434A"/>
    <w:rsid w:val="00405A67"/>
    <w:rsid w:val="004A027F"/>
    <w:rsid w:val="00625337"/>
    <w:rsid w:val="00787564"/>
    <w:rsid w:val="00A62A76"/>
    <w:rsid w:val="00BB5EB7"/>
    <w:rsid w:val="00BE4EA6"/>
    <w:rsid w:val="00CE526E"/>
    <w:rsid w:val="00D92F69"/>
    <w:rsid w:val="00DC73EB"/>
    <w:rsid w:val="00EA0DD4"/>
    <w:rsid w:val="00FD2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F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0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02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2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C70"/>
  </w:style>
  <w:style w:type="paragraph" w:styleId="Footer">
    <w:name w:val="footer"/>
    <w:basedOn w:val="Normal"/>
    <w:link w:val="FooterChar"/>
    <w:uiPriority w:val="99"/>
    <w:semiHidden/>
    <w:unhideWhenUsed/>
    <w:rsid w:val="00002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2C70"/>
  </w:style>
  <w:style w:type="paragraph" w:styleId="BalloonText">
    <w:name w:val="Balloon Text"/>
    <w:basedOn w:val="Normal"/>
    <w:link w:val="BalloonTextChar"/>
    <w:uiPriority w:val="99"/>
    <w:semiHidden/>
    <w:unhideWhenUsed/>
    <w:rsid w:val="00002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C7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02C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0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384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Corina Popovici</dc:creator>
  <cp:lastModifiedBy>SECRETARA A</cp:lastModifiedBy>
  <cp:revision>6</cp:revision>
  <dcterms:created xsi:type="dcterms:W3CDTF">2021-05-31T06:45:00Z</dcterms:created>
  <dcterms:modified xsi:type="dcterms:W3CDTF">2021-05-31T07:17:00Z</dcterms:modified>
</cp:coreProperties>
</file>