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74D" w:rsidRPr="00946E0D" w:rsidRDefault="00946E0D">
      <w:pPr>
        <w:rPr>
          <w:sz w:val="28"/>
          <w:szCs w:val="28"/>
        </w:rPr>
      </w:pPr>
      <w:r w:rsidRPr="00946E0D">
        <w:rPr>
          <w:sz w:val="28"/>
          <w:szCs w:val="28"/>
        </w:rPr>
        <w:t>LICEUL  TEHNOLOGIC  ENERGETIC  ”DRAGOMIR HURMUZESCU”  DEVA</w:t>
      </w:r>
    </w:p>
    <w:p w:rsidR="00946E0D" w:rsidRDefault="00946E0D">
      <w:r>
        <w:t>NR.708/A/31.05.2021</w:t>
      </w:r>
    </w:p>
    <w:p w:rsidR="00946E0D" w:rsidRPr="00946E0D" w:rsidRDefault="00946E0D">
      <w:pPr>
        <w:rPr>
          <w:sz w:val="32"/>
          <w:szCs w:val="32"/>
        </w:rPr>
      </w:pPr>
    </w:p>
    <w:p w:rsidR="00946E0D" w:rsidRPr="00946E0D" w:rsidRDefault="00946E0D" w:rsidP="00946E0D">
      <w:pPr>
        <w:jc w:val="center"/>
        <w:rPr>
          <w:sz w:val="32"/>
          <w:szCs w:val="32"/>
        </w:rPr>
      </w:pPr>
      <w:r w:rsidRPr="00946E0D">
        <w:rPr>
          <w:sz w:val="32"/>
          <w:szCs w:val="32"/>
        </w:rPr>
        <w:t>PROIECTE  ANTIDROG</w:t>
      </w:r>
    </w:p>
    <w:p w:rsidR="00946E0D" w:rsidRDefault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43"/>
        <w:gridCol w:w="2339"/>
        <w:gridCol w:w="2327"/>
        <w:gridCol w:w="2330"/>
        <w:gridCol w:w="2322"/>
        <w:gridCol w:w="2331"/>
      </w:tblGrid>
      <w:tr w:rsidR="00946E0D" w:rsidTr="003A7E37">
        <w:tc>
          <w:tcPr>
            <w:tcW w:w="14220" w:type="dxa"/>
            <w:gridSpan w:val="6"/>
          </w:tcPr>
          <w:p w:rsidR="00946E0D" w:rsidRDefault="00946E0D" w:rsidP="003A7E37">
            <w:r>
              <w:t xml:space="preserve">1.Implementare proiecte de formare in domeniul </w:t>
            </w:r>
            <w:proofErr w:type="spellStart"/>
            <w:r>
              <w:t>adictiilor</w:t>
            </w:r>
            <w:proofErr w:type="spellEnd"/>
            <w:r>
              <w:t xml:space="preserve"> destinate cadrelor </w:t>
            </w:r>
            <w:proofErr w:type="spellStart"/>
            <w:r>
              <w:t>didacticedin</w:t>
            </w:r>
            <w:proofErr w:type="spellEnd"/>
            <w:r>
              <w:t xml:space="preserve">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946E0D" w:rsidTr="003A7E37">
        <w:tc>
          <w:tcPr>
            <w:tcW w:w="2370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2370" w:type="dxa"/>
          </w:tcPr>
          <w:p w:rsidR="00946E0D" w:rsidRDefault="00946E0D" w:rsidP="003A7E37">
            <w:r>
              <w:t>Perioada de implementare</w:t>
            </w:r>
          </w:p>
        </w:tc>
        <w:tc>
          <w:tcPr>
            <w:tcW w:w="2370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2370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la formare</w:t>
            </w:r>
          </w:p>
        </w:tc>
        <w:tc>
          <w:tcPr>
            <w:tcW w:w="2370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2370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A7E37">
        <w:tc>
          <w:tcPr>
            <w:tcW w:w="2370" w:type="dxa"/>
          </w:tcPr>
          <w:p w:rsidR="00946E0D" w:rsidRDefault="00946E0D" w:rsidP="003A7E37">
            <w:r>
              <w:t>”NECENZURAT”</w:t>
            </w:r>
          </w:p>
        </w:tc>
        <w:tc>
          <w:tcPr>
            <w:tcW w:w="2370" w:type="dxa"/>
          </w:tcPr>
          <w:p w:rsidR="00946E0D" w:rsidRDefault="00946E0D" w:rsidP="003A7E37">
            <w:r>
              <w:t>2020-2021</w:t>
            </w:r>
          </w:p>
        </w:tc>
        <w:tc>
          <w:tcPr>
            <w:tcW w:w="2370" w:type="dxa"/>
          </w:tcPr>
          <w:p w:rsidR="00946E0D" w:rsidRDefault="00946E0D" w:rsidP="003A7E37">
            <w:r>
              <w:t>-Centrul de Prevenire, Evaluare si Consiliere Antidrog</w:t>
            </w:r>
          </w:p>
        </w:tc>
        <w:tc>
          <w:tcPr>
            <w:tcW w:w="2370" w:type="dxa"/>
          </w:tcPr>
          <w:p w:rsidR="00946E0D" w:rsidRDefault="00946E0D" w:rsidP="003A7E37">
            <w:r>
              <w:t>12</w:t>
            </w:r>
          </w:p>
        </w:tc>
        <w:tc>
          <w:tcPr>
            <w:tcW w:w="2370" w:type="dxa"/>
          </w:tcPr>
          <w:p w:rsidR="00946E0D" w:rsidRDefault="00946E0D" w:rsidP="003A7E37">
            <w:r>
              <w:t>-</w:t>
            </w:r>
          </w:p>
        </w:tc>
        <w:tc>
          <w:tcPr>
            <w:tcW w:w="2370" w:type="dxa"/>
          </w:tcPr>
          <w:p w:rsidR="00946E0D" w:rsidRDefault="00946E0D" w:rsidP="003A7E37">
            <w:r>
              <w:t>Materiale informative si caiete speciale de proiect</w:t>
            </w:r>
          </w:p>
        </w:tc>
      </w:tr>
      <w:tr w:rsidR="00946E0D" w:rsidTr="003A7E37"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</w:tr>
    </w:tbl>
    <w:p w:rsidR="00946E0D" w:rsidRDefault="00946E0D" w:rsidP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32"/>
        <w:gridCol w:w="2331"/>
        <w:gridCol w:w="2336"/>
        <w:gridCol w:w="2337"/>
        <w:gridCol w:w="2329"/>
        <w:gridCol w:w="2327"/>
      </w:tblGrid>
      <w:tr w:rsidR="00946E0D" w:rsidTr="003A7E37">
        <w:tc>
          <w:tcPr>
            <w:tcW w:w="14220" w:type="dxa"/>
            <w:gridSpan w:val="6"/>
          </w:tcPr>
          <w:p w:rsidR="00946E0D" w:rsidRDefault="00946E0D" w:rsidP="003A7E37">
            <w:r>
              <w:t xml:space="preserve">2.Organizarea la nivel </w:t>
            </w:r>
            <w:proofErr w:type="spellStart"/>
            <w:r>
              <w:t>national</w:t>
            </w:r>
            <w:proofErr w:type="spellEnd"/>
            <w:r>
              <w:t xml:space="preserve"> si local a unor </w:t>
            </w:r>
            <w:proofErr w:type="spellStart"/>
            <w:r>
              <w:t>conferinte</w:t>
            </w:r>
            <w:proofErr w:type="spellEnd"/>
            <w:r>
              <w:t>/</w:t>
            </w:r>
            <w:proofErr w:type="spellStart"/>
            <w:r>
              <w:t>seminarii</w:t>
            </w:r>
            <w:proofErr w:type="spellEnd"/>
            <w:r>
              <w:t xml:space="preserve"> cu tema –„Bune practici in prevenirea consumului de droguri in mediul </w:t>
            </w:r>
            <w:proofErr w:type="spellStart"/>
            <w:r>
              <w:t>scolar</w:t>
            </w:r>
            <w:proofErr w:type="spellEnd"/>
            <w:r>
              <w:t>„</w:t>
            </w:r>
          </w:p>
        </w:tc>
      </w:tr>
      <w:tr w:rsidR="00946E0D" w:rsidTr="003A7E37">
        <w:tc>
          <w:tcPr>
            <w:tcW w:w="2370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2370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2370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</w:tc>
        <w:tc>
          <w:tcPr>
            <w:tcW w:w="2370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370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2370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A7E37">
        <w:tc>
          <w:tcPr>
            <w:tcW w:w="2370" w:type="dxa"/>
          </w:tcPr>
          <w:p w:rsidR="00946E0D" w:rsidRDefault="00946E0D" w:rsidP="003A7E37">
            <w:r>
              <w:t>-</w:t>
            </w:r>
          </w:p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</w:tr>
      <w:tr w:rsidR="00946E0D" w:rsidTr="003A7E37"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  <w:tc>
          <w:tcPr>
            <w:tcW w:w="2370" w:type="dxa"/>
          </w:tcPr>
          <w:p w:rsidR="00946E0D" w:rsidRDefault="00946E0D" w:rsidP="003A7E37"/>
        </w:tc>
      </w:tr>
    </w:tbl>
    <w:p w:rsidR="00946E0D" w:rsidRDefault="00946E0D" w:rsidP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16"/>
        <w:gridCol w:w="1624"/>
        <w:gridCol w:w="1907"/>
        <w:gridCol w:w="1339"/>
        <w:gridCol w:w="1498"/>
        <w:gridCol w:w="1685"/>
        <w:gridCol w:w="1320"/>
        <w:gridCol w:w="1522"/>
        <w:gridCol w:w="1481"/>
      </w:tblGrid>
      <w:tr w:rsidR="00946E0D" w:rsidTr="003413EA">
        <w:tc>
          <w:tcPr>
            <w:tcW w:w="13992" w:type="dxa"/>
            <w:gridSpan w:val="9"/>
          </w:tcPr>
          <w:p w:rsidR="00946E0D" w:rsidRDefault="00946E0D" w:rsidP="003A7E37">
            <w:r>
              <w:t>3.Dezvolatrea la nivel local/</w:t>
            </w:r>
            <w:proofErr w:type="spellStart"/>
            <w:r>
              <w:t>national</w:t>
            </w:r>
            <w:proofErr w:type="spellEnd"/>
            <w:r>
              <w:t xml:space="preserve"> , de proiecte de </w:t>
            </w:r>
            <w:proofErr w:type="spellStart"/>
            <w:r>
              <w:t>informare,educare</w:t>
            </w:r>
            <w:proofErr w:type="spellEnd"/>
            <w:r>
              <w:t xml:space="preserve">, </w:t>
            </w:r>
            <w:proofErr w:type="spellStart"/>
            <w:r>
              <w:t>constientizare</w:t>
            </w:r>
            <w:proofErr w:type="spellEnd"/>
            <w:r>
              <w:t xml:space="preserve"> ,cu privire la consumul de </w:t>
            </w:r>
            <w:proofErr w:type="spellStart"/>
            <w:r>
              <w:t>droguri,substante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psihoactive,adresate</w:t>
            </w:r>
            <w:proofErr w:type="spellEnd"/>
            <w:r>
              <w:t xml:space="preserve"> elevilor din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946E0D" w:rsidTr="003413EA">
        <w:tc>
          <w:tcPr>
            <w:tcW w:w="1597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1624" w:type="dxa"/>
          </w:tcPr>
          <w:p w:rsidR="00946E0D" w:rsidRDefault="00946E0D" w:rsidP="003A7E37">
            <w:r>
              <w:t>Perioada de implementare</w:t>
            </w:r>
          </w:p>
        </w:tc>
        <w:tc>
          <w:tcPr>
            <w:tcW w:w="1911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1340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946E0D" w:rsidRDefault="00946E0D" w:rsidP="003A7E37">
            <w:proofErr w:type="spellStart"/>
            <w:r>
              <w:t>directi</w:t>
            </w:r>
            <w:proofErr w:type="spellEnd"/>
          </w:p>
        </w:tc>
        <w:tc>
          <w:tcPr>
            <w:tcW w:w="1500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688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1323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grupuri de lucru</w:t>
            </w:r>
          </w:p>
        </w:tc>
        <w:tc>
          <w:tcPr>
            <w:tcW w:w="1525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1484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413EA">
        <w:tc>
          <w:tcPr>
            <w:tcW w:w="1597" w:type="dxa"/>
          </w:tcPr>
          <w:p w:rsidR="00946E0D" w:rsidRDefault="00946E0D" w:rsidP="003A7E37">
            <w:r>
              <w:t>”SPUNE DA PNTRU VIAȚĂ, NU PENTRU DROGURI”</w:t>
            </w:r>
          </w:p>
        </w:tc>
        <w:tc>
          <w:tcPr>
            <w:tcW w:w="1624" w:type="dxa"/>
          </w:tcPr>
          <w:p w:rsidR="00946E0D" w:rsidRDefault="00946E0D" w:rsidP="003A7E37">
            <w:r>
              <w:t>2019-2020</w:t>
            </w:r>
          </w:p>
        </w:tc>
        <w:tc>
          <w:tcPr>
            <w:tcW w:w="1911" w:type="dxa"/>
          </w:tcPr>
          <w:p w:rsidR="00946E0D" w:rsidRDefault="00946E0D" w:rsidP="003A7E37">
            <w:r>
              <w:t>-Episcopia Devei si a Hunedoarei</w:t>
            </w:r>
          </w:p>
          <w:p w:rsidR="00946E0D" w:rsidRDefault="00946E0D" w:rsidP="003A7E37">
            <w:r>
              <w:t>-Centrul de Prevenire, Evaluare si Consiliere Antidrog</w:t>
            </w:r>
          </w:p>
          <w:p w:rsidR="00946E0D" w:rsidRDefault="00946E0D" w:rsidP="003A7E37">
            <w:r>
              <w:t xml:space="preserve">-Primăria </w:t>
            </w:r>
            <w:proofErr w:type="spellStart"/>
            <w:r>
              <w:t>Municiliului</w:t>
            </w:r>
            <w:proofErr w:type="spellEnd"/>
            <w:r>
              <w:t xml:space="preserve"> Deva</w:t>
            </w:r>
          </w:p>
        </w:tc>
        <w:tc>
          <w:tcPr>
            <w:tcW w:w="1340" w:type="dxa"/>
          </w:tcPr>
          <w:p w:rsidR="00946E0D" w:rsidRDefault="00946E0D" w:rsidP="003A7E37">
            <w:r>
              <w:t>55</w:t>
            </w:r>
          </w:p>
        </w:tc>
        <w:tc>
          <w:tcPr>
            <w:tcW w:w="1500" w:type="dxa"/>
          </w:tcPr>
          <w:p w:rsidR="00946E0D" w:rsidRDefault="00946E0D" w:rsidP="003A7E37">
            <w:r>
              <w:t>4</w:t>
            </w:r>
          </w:p>
        </w:tc>
        <w:tc>
          <w:tcPr>
            <w:tcW w:w="1688" w:type="dxa"/>
          </w:tcPr>
          <w:p w:rsidR="00946E0D" w:rsidRDefault="00946E0D" w:rsidP="003A7E37">
            <w:r>
              <w:t>55</w:t>
            </w:r>
          </w:p>
        </w:tc>
        <w:tc>
          <w:tcPr>
            <w:tcW w:w="1323" w:type="dxa"/>
          </w:tcPr>
          <w:p w:rsidR="00946E0D" w:rsidRDefault="00946E0D" w:rsidP="003A7E37">
            <w:r>
              <w:t>2</w:t>
            </w:r>
          </w:p>
        </w:tc>
        <w:tc>
          <w:tcPr>
            <w:tcW w:w="1525" w:type="dxa"/>
          </w:tcPr>
          <w:p w:rsidR="00946E0D" w:rsidRDefault="00946E0D" w:rsidP="003A7E37">
            <w:r>
              <w:t>-</w:t>
            </w:r>
          </w:p>
        </w:tc>
        <w:tc>
          <w:tcPr>
            <w:tcW w:w="1484" w:type="dxa"/>
          </w:tcPr>
          <w:p w:rsidR="00946E0D" w:rsidRDefault="00946E0D" w:rsidP="003A7E37">
            <w:r>
              <w:t>Tricouri cu logo-uri, pachete rechizite</w:t>
            </w:r>
          </w:p>
        </w:tc>
      </w:tr>
      <w:tr w:rsidR="003413EA" w:rsidTr="003413EA">
        <w:tc>
          <w:tcPr>
            <w:tcW w:w="1597" w:type="dxa"/>
          </w:tcPr>
          <w:p w:rsidR="003413EA" w:rsidRDefault="003413EA" w:rsidP="003413EA">
            <w:r>
              <w:t>„NECENZURAT”</w:t>
            </w:r>
          </w:p>
        </w:tc>
        <w:tc>
          <w:tcPr>
            <w:tcW w:w="1624" w:type="dxa"/>
          </w:tcPr>
          <w:p w:rsidR="003413EA" w:rsidRDefault="003413EA" w:rsidP="003413EA">
            <w:r>
              <w:t>Martie-iunie 2021</w:t>
            </w:r>
          </w:p>
        </w:tc>
        <w:tc>
          <w:tcPr>
            <w:tcW w:w="1911" w:type="dxa"/>
          </w:tcPr>
          <w:p w:rsidR="003413EA" w:rsidRDefault="003413EA" w:rsidP="003413EA">
            <w:r>
              <w:t>CPECA Hunedoara</w:t>
            </w:r>
          </w:p>
        </w:tc>
        <w:tc>
          <w:tcPr>
            <w:tcW w:w="1340" w:type="dxa"/>
          </w:tcPr>
          <w:p w:rsidR="003413EA" w:rsidRDefault="003413EA" w:rsidP="003413EA">
            <w:r>
              <w:t>11</w:t>
            </w:r>
          </w:p>
        </w:tc>
        <w:tc>
          <w:tcPr>
            <w:tcW w:w="1500" w:type="dxa"/>
          </w:tcPr>
          <w:p w:rsidR="003413EA" w:rsidRDefault="003413EA" w:rsidP="003413EA">
            <w:r>
              <w:t>11</w:t>
            </w:r>
          </w:p>
        </w:tc>
        <w:tc>
          <w:tcPr>
            <w:tcW w:w="1688" w:type="dxa"/>
          </w:tcPr>
          <w:p w:rsidR="003413EA" w:rsidRDefault="003413EA" w:rsidP="003413EA">
            <w:r>
              <w:t>3</w:t>
            </w:r>
          </w:p>
        </w:tc>
        <w:tc>
          <w:tcPr>
            <w:tcW w:w="1323" w:type="dxa"/>
          </w:tcPr>
          <w:p w:rsidR="003413EA" w:rsidRDefault="003413EA" w:rsidP="003413EA">
            <w:r>
              <w:t>2</w:t>
            </w:r>
          </w:p>
        </w:tc>
        <w:tc>
          <w:tcPr>
            <w:tcW w:w="1525" w:type="dxa"/>
          </w:tcPr>
          <w:p w:rsidR="003413EA" w:rsidRDefault="003413EA" w:rsidP="003413EA"/>
        </w:tc>
        <w:tc>
          <w:tcPr>
            <w:tcW w:w="1484" w:type="dxa"/>
          </w:tcPr>
          <w:p w:rsidR="003413EA" w:rsidRDefault="003413EA" w:rsidP="003413EA"/>
        </w:tc>
      </w:tr>
      <w:tr w:rsidR="003413EA" w:rsidTr="003413EA">
        <w:tc>
          <w:tcPr>
            <w:tcW w:w="1597" w:type="dxa"/>
          </w:tcPr>
          <w:p w:rsidR="003413EA" w:rsidRDefault="003413EA" w:rsidP="003413EA">
            <w:r>
              <w:t>„ABC-UL EMOTIILOR”</w:t>
            </w:r>
          </w:p>
        </w:tc>
        <w:tc>
          <w:tcPr>
            <w:tcW w:w="1624" w:type="dxa"/>
          </w:tcPr>
          <w:p w:rsidR="003413EA" w:rsidRDefault="003413EA" w:rsidP="003413EA">
            <w:r>
              <w:t>Ianuarie-aprilie 2021</w:t>
            </w:r>
          </w:p>
        </w:tc>
        <w:tc>
          <w:tcPr>
            <w:tcW w:w="1911" w:type="dxa"/>
          </w:tcPr>
          <w:p w:rsidR="003413EA" w:rsidRDefault="003413EA" w:rsidP="003413EA">
            <w:r>
              <w:t>CPECA Hunedoara</w:t>
            </w:r>
          </w:p>
        </w:tc>
        <w:tc>
          <w:tcPr>
            <w:tcW w:w="1340" w:type="dxa"/>
          </w:tcPr>
          <w:p w:rsidR="003413EA" w:rsidRDefault="003413EA" w:rsidP="003413EA">
            <w:r>
              <w:t>60</w:t>
            </w:r>
          </w:p>
        </w:tc>
        <w:tc>
          <w:tcPr>
            <w:tcW w:w="1500" w:type="dxa"/>
          </w:tcPr>
          <w:p w:rsidR="003413EA" w:rsidRDefault="003413EA" w:rsidP="003413EA"/>
        </w:tc>
        <w:tc>
          <w:tcPr>
            <w:tcW w:w="1688" w:type="dxa"/>
          </w:tcPr>
          <w:p w:rsidR="003413EA" w:rsidRDefault="003413EA" w:rsidP="003413EA">
            <w:r>
              <w:t>1</w:t>
            </w:r>
          </w:p>
        </w:tc>
        <w:tc>
          <w:tcPr>
            <w:tcW w:w="1323" w:type="dxa"/>
          </w:tcPr>
          <w:p w:rsidR="003413EA" w:rsidRDefault="003413EA" w:rsidP="003413EA">
            <w:r>
              <w:t>3</w:t>
            </w:r>
          </w:p>
        </w:tc>
        <w:tc>
          <w:tcPr>
            <w:tcW w:w="1525" w:type="dxa"/>
          </w:tcPr>
          <w:p w:rsidR="003413EA" w:rsidRDefault="003413EA" w:rsidP="003413EA"/>
        </w:tc>
        <w:tc>
          <w:tcPr>
            <w:tcW w:w="1484" w:type="dxa"/>
          </w:tcPr>
          <w:p w:rsidR="003413EA" w:rsidRDefault="003413EA" w:rsidP="003413EA"/>
        </w:tc>
      </w:tr>
    </w:tbl>
    <w:p w:rsidR="00946E0D" w:rsidRDefault="00946E0D" w:rsidP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96"/>
        <w:gridCol w:w="1625"/>
        <w:gridCol w:w="1561"/>
        <w:gridCol w:w="1681"/>
        <w:gridCol w:w="1502"/>
        <w:gridCol w:w="1690"/>
        <w:gridCol w:w="1326"/>
        <w:gridCol w:w="1528"/>
        <w:gridCol w:w="1483"/>
      </w:tblGrid>
      <w:tr w:rsidR="00946E0D" w:rsidTr="003A7E37">
        <w:tc>
          <w:tcPr>
            <w:tcW w:w="14220" w:type="dxa"/>
            <w:gridSpan w:val="9"/>
          </w:tcPr>
          <w:p w:rsidR="00946E0D" w:rsidRDefault="00946E0D" w:rsidP="003A7E37">
            <w:r>
              <w:lastRenderedPageBreak/>
              <w:t xml:space="preserve">4.Implementarea de proiecte </w:t>
            </w:r>
            <w:proofErr w:type="spellStart"/>
            <w:r>
              <w:t>nationale</w:t>
            </w:r>
            <w:proofErr w:type="spellEnd"/>
            <w:r>
              <w:t>/locale, orientate pe petrecerea timpului liber (</w:t>
            </w:r>
            <w:proofErr w:type="spellStart"/>
            <w:r>
              <w:t>culturale,sportive</w:t>
            </w:r>
            <w:proofErr w:type="spellEnd"/>
            <w:r>
              <w:t xml:space="preserve">) ca alternativa </w:t>
            </w:r>
            <w:proofErr w:type="spellStart"/>
            <w:r>
              <w:t>sanatoasa</w:t>
            </w:r>
            <w:proofErr w:type="spellEnd"/>
            <w:r>
              <w:t xml:space="preserve"> la consumul de droguri  legale si ilegale ,</w:t>
            </w:r>
            <w:proofErr w:type="spellStart"/>
            <w:r>
              <w:t>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psihiactive</w:t>
            </w:r>
            <w:proofErr w:type="spellEnd"/>
            <w:r>
              <w:t xml:space="preserve">, in </w:t>
            </w:r>
            <w:proofErr w:type="spellStart"/>
            <w:r>
              <w:t>invatamantul</w:t>
            </w:r>
            <w:proofErr w:type="spellEnd"/>
            <w:r>
              <w:t xml:space="preserve"> preuniversitar/universitar.</w:t>
            </w:r>
          </w:p>
          <w:p w:rsidR="00946E0D" w:rsidRDefault="00946E0D" w:rsidP="003A7E37"/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1633" w:type="dxa"/>
          </w:tcPr>
          <w:p w:rsidR="00946E0D" w:rsidRDefault="00946E0D" w:rsidP="003A7E37">
            <w:r>
              <w:t>Perioada de implementare</w:t>
            </w:r>
          </w:p>
        </w:tc>
        <w:tc>
          <w:tcPr>
            <w:tcW w:w="1592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946E0D" w:rsidRDefault="00946E0D" w:rsidP="003A7E37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946E0D" w:rsidRDefault="00946E0D" w:rsidP="003A7E37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716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1353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grupuri de lucru</w:t>
            </w:r>
          </w:p>
        </w:tc>
        <w:tc>
          <w:tcPr>
            <w:tcW w:w="1560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-</w:t>
            </w:r>
          </w:p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1716" w:type="dxa"/>
          </w:tcPr>
          <w:p w:rsidR="00946E0D" w:rsidRDefault="00946E0D" w:rsidP="003A7E37"/>
        </w:tc>
        <w:tc>
          <w:tcPr>
            <w:tcW w:w="1353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  <w:tr w:rsidR="00946E0D" w:rsidTr="003A7E37">
        <w:tc>
          <w:tcPr>
            <w:tcW w:w="1625" w:type="dxa"/>
          </w:tcPr>
          <w:p w:rsidR="00946E0D" w:rsidRDefault="00946E0D" w:rsidP="003A7E37"/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1716" w:type="dxa"/>
          </w:tcPr>
          <w:p w:rsidR="00946E0D" w:rsidRDefault="00946E0D" w:rsidP="003A7E37"/>
        </w:tc>
        <w:tc>
          <w:tcPr>
            <w:tcW w:w="1353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</w:tbl>
    <w:p w:rsidR="00946E0D" w:rsidRDefault="00946E0D" w:rsidP="00946E0D"/>
    <w:p w:rsidR="00946E0D" w:rsidRDefault="00946E0D" w:rsidP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99"/>
        <w:gridCol w:w="1626"/>
        <w:gridCol w:w="1566"/>
        <w:gridCol w:w="1685"/>
        <w:gridCol w:w="1504"/>
        <w:gridCol w:w="2732"/>
        <w:gridCol w:w="260"/>
        <w:gridCol w:w="1532"/>
        <w:gridCol w:w="1488"/>
      </w:tblGrid>
      <w:tr w:rsidR="00946E0D" w:rsidTr="003A7E37">
        <w:tc>
          <w:tcPr>
            <w:tcW w:w="14220" w:type="dxa"/>
            <w:gridSpan w:val="9"/>
          </w:tcPr>
          <w:p w:rsidR="00946E0D" w:rsidRDefault="00946E0D" w:rsidP="003A7E37">
            <w:r>
              <w:t xml:space="preserve">5. </w:t>
            </w:r>
            <w:proofErr w:type="spellStart"/>
            <w:r>
              <w:t>Imlementare</w:t>
            </w:r>
            <w:proofErr w:type="spellEnd"/>
            <w:r>
              <w:t xml:space="preserve"> proiecte </w:t>
            </w:r>
            <w:proofErr w:type="spellStart"/>
            <w:r>
              <w:t>nationale</w:t>
            </w:r>
            <w:proofErr w:type="spellEnd"/>
            <w:r>
              <w:t xml:space="preserve">/locale, de prevenire a selectiva a consumului de droguri adresate  grupurilor de risc (elevi cu </w:t>
            </w:r>
            <w:proofErr w:type="spellStart"/>
            <w:r>
              <w:t>parinti</w:t>
            </w:r>
            <w:proofErr w:type="spellEnd"/>
            <w:r>
              <w:t xml:space="preserve"> </w:t>
            </w:r>
            <w:proofErr w:type="spellStart"/>
            <w:r>
              <w:t>dependenti</w:t>
            </w:r>
            <w:proofErr w:type="spellEnd"/>
            <w:r>
              <w:t xml:space="preserve"> de </w:t>
            </w:r>
            <w:proofErr w:type="spellStart"/>
            <w:r>
              <w:t>droguri,tutun,alcool</w:t>
            </w:r>
            <w:proofErr w:type="spellEnd"/>
            <w:r>
              <w:t xml:space="preserve">, ,din familii cu statut economic </w:t>
            </w:r>
            <w:proofErr w:type="spellStart"/>
            <w:r>
              <w:t>scazut</w:t>
            </w:r>
            <w:proofErr w:type="spellEnd"/>
            <w:r>
              <w:t xml:space="preserve">, cu comportament </w:t>
            </w:r>
            <w:proofErr w:type="spellStart"/>
            <w:r>
              <w:t>deviant,etc</w:t>
            </w:r>
            <w:proofErr w:type="spellEnd"/>
            <w:r>
              <w:t>)</w:t>
            </w:r>
          </w:p>
          <w:p w:rsidR="00946E0D" w:rsidRDefault="00946E0D" w:rsidP="003A7E37"/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1633" w:type="dxa"/>
          </w:tcPr>
          <w:p w:rsidR="00946E0D" w:rsidRDefault="00946E0D" w:rsidP="003A7E37">
            <w:r>
              <w:t>Perioada de implementare</w:t>
            </w:r>
          </w:p>
        </w:tc>
        <w:tc>
          <w:tcPr>
            <w:tcW w:w="1592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946E0D" w:rsidRDefault="00946E0D" w:rsidP="003A7E37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946E0D" w:rsidRDefault="00946E0D" w:rsidP="003A7E37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-</w:t>
            </w:r>
          </w:p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2807" w:type="dxa"/>
          </w:tcPr>
          <w:p w:rsidR="00946E0D" w:rsidRDefault="00946E0D" w:rsidP="003A7E37"/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  <w:tr w:rsidR="00946E0D" w:rsidTr="003A7E37">
        <w:tc>
          <w:tcPr>
            <w:tcW w:w="1625" w:type="dxa"/>
          </w:tcPr>
          <w:p w:rsidR="00946E0D" w:rsidRDefault="00946E0D" w:rsidP="003A7E37"/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2807" w:type="dxa"/>
          </w:tcPr>
          <w:p w:rsidR="00946E0D" w:rsidRDefault="00946E0D" w:rsidP="003A7E37"/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</w:tbl>
    <w:p w:rsidR="00946E0D" w:rsidRDefault="00946E0D" w:rsidP="00946E0D"/>
    <w:p w:rsidR="00946E0D" w:rsidRDefault="00946E0D" w:rsidP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00"/>
        <w:gridCol w:w="1621"/>
        <w:gridCol w:w="1566"/>
        <w:gridCol w:w="1685"/>
        <w:gridCol w:w="1504"/>
        <w:gridCol w:w="2734"/>
        <w:gridCol w:w="260"/>
        <w:gridCol w:w="1533"/>
        <w:gridCol w:w="1489"/>
      </w:tblGrid>
      <w:tr w:rsidR="00946E0D" w:rsidTr="003A7E37">
        <w:tc>
          <w:tcPr>
            <w:tcW w:w="14220" w:type="dxa"/>
            <w:gridSpan w:val="9"/>
          </w:tcPr>
          <w:p w:rsidR="00946E0D" w:rsidRDefault="00D71093" w:rsidP="003A7E37">
            <w:r>
              <w:t xml:space="preserve">6. </w:t>
            </w:r>
            <w:r w:rsidR="00946E0D">
              <w:t>Proiecte pilot „</w:t>
            </w:r>
            <w:proofErr w:type="spellStart"/>
            <w:r w:rsidR="00946E0D">
              <w:t>Scoala</w:t>
            </w:r>
            <w:proofErr w:type="spellEnd"/>
            <w:r w:rsidR="00946E0D">
              <w:t xml:space="preserve"> </w:t>
            </w:r>
            <w:proofErr w:type="spellStart"/>
            <w:r w:rsidR="00946E0D">
              <w:t>parintilor</w:t>
            </w:r>
            <w:proofErr w:type="spellEnd"/>
            <w:r w:rsidR="00946E0D">
              <w:t xml:space="preserve">„-formare </w:t>
            </w:r>
            <w:proofErr w:type="spellStart"/>
            <w:r w:rsidR="00946E0D">
              <w:t>abilitati</w:t>
            </w:r>
            <w:proofErr w:type="spellEnd"/>
            <w:r w:rsidR="00946E0D">
              <w:t xml:space="preserve"> de </w:t>
            </w:r>
            <w:proofErr w:type="spellStart"/>
            <w:r w:rsidR="00946E0D">
              <w:t>protectie</w:t>
            </w:r>
            <w:proofErr w:type="spellEnd"/>
            <w:r w:rsidR="00946E0D">
              <w:t xml:space="preserve"> la consum de droguri</w:t>
            </w:r>
          </w:p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1633" w:type="dxa"/>
          </w:tcPr>
          <w:p w:rsidR="00946E0D" w:rsidRDefault="00946E0D" w:rsidP="003A7E37">
            <w:r>
              <w:t xml:space="preserve">Perioada de </w:t>
            </w:r>
            <w:proofErr w:type="spellStart"/>
            <w:r>
              <w:t>implemntare</w:t>
            </w:r>
            <w:proofErr w:type="spellEnd"/>
          </w:p>
        </w:tc>
        <w:tc>
          <w:tcPr>
            <w:tcW w:w="1592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946E0D" w:rsidRDefault="00946E0D" w:rsidP="003A7E37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946E0D" w:rsidRDefault="00946E0D" w:rsidP="003A7E37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-</w:t>
            </w:r>
          </w:p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2807" w:type="dxa"/>
          </w:tcPr>
          <w:p w:rsidR="00946E0D" w:rsidRDefault="00946E0D" w:rsidP="003A7E37"/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  <w:tr w:rsidR="00946E0D" w:rsidTr="003A7E37">
        <w:tc>
          <w:tcPr>
            <w:tcW w:w="1625" w:type="dxa"/>
          </w:tcPr>
          <w:p w:rsidR="00946E0D" w:rsidRDefault="00946E0D" w:rsidP="003A7E37"/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2807" w:type="dxa"/>
          </w:tcPr>
          <w:p w:rsidR="00946E0D" w:rsidRDefault="00946E0D" w:rsidP="003A7E37"/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</w:tbl>
    <w:p w:rsidR="00946E0D" w:rsidRDefault="00946E0D" w:rsidP="00946E0D"/>
    <w:p w:rsidR="00946E0D" w:rsidRDefault="00946E0D" w:rsidP="00946E0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00"/>
        <w:gridCol w:w="1621"/>
        <w:gridCol w:w="1566"/>
        <w:gridCol w:w="1685"/>
        <w:gridCol w:w="1504"/>
        <w:gridCol w:w="2734"/>
        <w:gridCol w:w="260"/>
        <w:gridCol w:w="1533"/>
        <w:gridCol w:w="1489"/>
      </w:tblGrid>
      <w:tr w:rsidR="00946E0D" w:rsidTr="003A7E37">
        <w:tc>
          <w:tcPr>
            <w:tcW w:w="14220" w:type="dxa"/>
            <w:gridSpan w:val="9"/>
          </w:tcPr>
          <w:p w:rsidR="00946E0D" w:rsidRDefault="00946E0D" w:rsidP="003A7E37">
            <w:r>
              <w:t>7</w:t>
            </w:r>
            <w:r w:rsidR="00D71093">
              <w:t>.</w:t>
            </w:r>
            <w:bookmarkStart w:id="0" w:name="_GoBack"/>
            <w:bookmarkEnd w:id="0"/>
            <w:r>
              <w:t xml:space="preserve"> Proiecte locale de prevenire a consumului de droguri in spatii </w:t>
            </w:r>
            <w:proofErr w:type="spellStart"/>
            <w:r>
              <w:t>recreationale</w:t>
            </w:r>
            <w:proofErr w:type="spellEnd"/>
            <w:r>
              <w:t xml:space="preserve"> (cluburi si parcuri)</w:t>
            </w:r>
          </w:p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Denumire proiect</w:t>
            </w:r>
          </w:p>
        </w:tc>
        <w:tc>
          <w:tcPr>
            <w:tcW w:w="1633" w:type="dxa"/>
          </w:tcPr>
          <w:p w:rsidR="00946E0D" w:rsidRDefault="00946E0D" w:rsidP="003A7E37">
            <w:r>
              <w:t xml:space="preserve">Perioada de </w:t>
            </w:r>
            <w:proofErr w:type="spellStart"/>
            <w:r>
              <w:t>implemntare</w:t>
            </w:r>
            <w:proofErr w:type="spellEnd"/>
          </w:p>
        </w:tc>
        <w:tc>
          <w:tcPr>
            <w:tcW w:w="1592" w:type="dxa"/>
          </w:tcPr>
          <w:p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946E0D" w:rsidRDefault="00946E0D" w:rsidP="003A7E37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946E0D" w:rsidRDefault="00946E0D" w:rsidP="003A7E37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:rsidR="00946E0D" w:rsidRDefault="00946E0D" w:rsidP="003A7E37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:rsidR="00946E0D" w:rsidRDefault="00946E0D" w:rsidP="003A7E37">
            <w:r>
              <w:t>Resurse alocate</w:t>
            </w:r>
          </w:p>
        </w:tc>
      </w:tr>
      <w:tr w:rsidR="00946E0D" w:rsidTr="003A7E37">
        <w:tc>
          <w:tcPr>
            <w:tcW w:w="1625" w:type="dxa"/>
          </w:tcPr>
          <w:p w:rsidR="00946E0D" w:rsidRDefault="00946E0D" w:rsidP="003A7E37">
            <w:r>
              <w:t>-</w:t>
            </w:r>
          </w:p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2807" w:type="dxa"/>
          </w:tcPr>
          <w:p w:rsidR="00946E0D" w:rsidRDefault="00946E0D" w:rsidP="003A7E37"/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  <w:tr w:rsidR="00946E0D" w:rsidTr="003A7E37">
        <w:tc>
          <w:tcPr>
            <w:tcW w:w="1625" w:type="dxa"/>
          </w:tcPr>
          <w:p w:rsidR="00946E0D" w:rsidRDefault="00946E0D" w:rsidP="003A7E37"/>
        </w:tc>
        <w:tc>
          <w:tcPr>
            <w:tcW w:w="1633" w:type="dxa"/>
          </w:tcPr>
          <w:p w:rsidR="00946E0D" w:rsidRDefault="00946E0D" w:rsidP="003A7E37"/>
        </w:tc>
        <w:tc>
          <w:tcPr>
            <w:tcW w:w="1592" w:type="dxa"/>
          </w:tcPr>
          <w:p w:rsidR="00946E0D" w:rsidRDefault="00946E0D" w:rsidP="003A7E37"/>
        </w:tc>
        <w:tc>
          <w:tcPr>
            <w:tcW w:w="1707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  <w:tc>
          <w:tcPr>
            <w:tcW w:w="2807" w:type="dxa"/>
          </w:tcPr>
          <w:p w:rsidR="00946E0D" w:rsidRDefault="00946E0D" w:rsidP="003A7E37"/>
        </w:tc>
        <w:tc>
          <w:tcPr>
            <w:tcW w:w="262" w:type="dxa"/>
          </w:tcPr>
          <w:p w:rsidR="00946E0D" w:rsidRDefault="00946E0D" w:rsidP="003A7E37"/>
        </w:tc>
        <w:tc>
          <w:tcPr>
            <w:tcW w:w="1560" w:type="dxa"/>
          </w:tcPr>
          <w:p w:rsidR="00946E0D" w:rsidRDefault="00946E0D" w:rsidP="003A7E37"/>
        </w:tc>
        <w:tc>
          <w:tcPr>
            <w:tcW w:w="1517" w:type="dxa"/>
          </w:tcPr>
          <w:p w:rsidR="00946E0D" w:rsidRDefault="00946E0D" w:rsidP="003A7E37"/>
        </w:tc>
      </w:tr>
    </w:tbl>
    <w:p w:rsidR="00946E0D" w:rsidRDefault="00946E0D" w:rsidP="00946E0D"/>
    <w:p w:rsidR="00946E0D" w:rsidRDefault="00946E0D" w:rsidP="00946E0D">
      <w:pPr>
        <w:pStyle w:val="Frspaiere"/>
        <w:jc w:val="center"/>
      </w:pPr>
      <w:r>
        <w:t>DIRECTOR,</w:t>
      </w:r>
    </w:p>
    <w:p w:rsidR="00946E0D" w:rsidRDefault="00946E0D" w:rsidP="00946E0D">
      <w:pPr>
        <w:pStyle w:val="Frspaiere"/>
        <w:jc w:val="center"/>
      </w:pPr>
      <w:r>
        <w:t>PROF. CRIȘAN  MONICA</w:t>
      </w:r>
    </w:p>
    <w:sectPr w:rsidR="00946E0D" w:rsidSect="00946E0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6A4"/>
    <w:rsid w:val="00321872"/>
    <w:rsid w:val="003413EA"/>
    <w:rsid w:val="009306A4"/>
    <w:rsid w:val="00946E0D"/>
    <w:rsid w:val="009A322B"/>
    <w:rsid w:val="00C8674D"/>
    <w:rsid w:val="00D7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DB2AE"/>
  <w15:chartTrackingRefBased/>
  <w15:docId w15:val="{B142352B-2531-4449-9E00-EA7C1418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E0D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46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946E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445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SecretaraCorp2</dc:creator>
  <cp:keywords/>
  <dc:description/>
  <cp:lastModifiedBy>SecretaraCorp2</cp:lastModifiedBy>
  <cp:revision>6</cp:revision>
  <dcterms:created xsi:type="dcterms:W3CDTF">2021-05-31T11:44:00Z</dcterms:created>
  <dcterms:modified xsi:type="dcterms:W3CDTF">2021-06-02T07:31:00Z</dcterms:modified>
</cp:coreProperties>
</file>