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B933" w14:textId="77777777" w:rsidR="00452FA5" w:rsidRDefault="00452FA5" w:rsidP="00452FA5">
      <w:pPr>
        <w:autoSpaceDE/>
        <w:autoSpaceDN/>
        <w:jc w:val="both"/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</w:pPr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Lista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actelor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normative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cuprinse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în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coloana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a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doua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din </w:t>
      </w:r>
    </w:p>
    <w:p w14:paraId="3B8F83DD" w14:textId="77777777" w:rsidR="00452FA5" w:rsidRDefault="00452FA5" w:rsidP="00452FA5">
      <w:pPr>
        <w:autoSpaceDE/>
        <w:autoSpaceDN/>
        <w:jc w:val="both"/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</w:pP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Cadrul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general al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operaţiunilor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supuse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controlului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</w:t>
      </w:r>
      <w:proofErr w:type="spellStart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financiar</w:t>
      </w:r>
      <w:proofErr w:type="spellEnd"/>
      <w:r w:rsidRPr="004D2DD5"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 xml:space="preserve"> </w:t>
      </w:r>
      <w:r>
        <w:rPr>
          <w:rStyle w:val="slitbdy"/>
          <w:rFonts w:ascii="Georgia" w:eastAsia="Times New Roman" w:hAnsi="Georgia"/>
          <w:b/>
          <w:bCs/>
          <w:color w:val="auto"/>
          <w:sz w:val="24"/>
          <w:szCs w:val="24"/>
        </w:rPr>
        <w:t>preventive</w:t>
      </w:r>
    </w:p>
    <w:p w14:paraId="0BC280D1" w14:textId="77777777" w:rsidR="00452FA5" w:rsidRPr="004D2DD5" w:rsidRDefault="00452FA5" w:rsidP="00452FA5">
      <w:pPr>
        <w:autoSpaceDE/>
        <w:autoSpaceDN/>
        <w:jc w:val="both"/>
        <w:rPr>
          <w:rStyle w:val="slitbdy"/>
          <w:rFonts w:ascii="Georgia" w:eastAsia="Times New Roman" w:hAnsi="Georgia"/>
          <w:color w:val="auto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839"/>
        <w:gridCol w:w="3027"/>
      </w:tblGrid>
      <w:tr w:rsidR="00452FA5" w:rsidRPr="009F6DBE" w14:paraId="0A5EC6B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4890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</w:t>
            </w:r>
          </w:p>
          <w:p w14:paraId="57988BE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>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B308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normativ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0585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Publicat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Monitorul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Oficial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</w:p>
          <w:p w14:paraId="050A0A8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României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Partea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I/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Jurnalul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Oficial</w:t>
            </w:r>
            <w:proofErr w:type="spellEnd"/>
          </w:p>
          <w:p w14:paraId="6D41A4D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Uniunii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</w:tr>
      <w:tr w:rsidR="00452FA5" w:rsidRPr="009F6DBE" w14:paraId="0F51F32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A543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E885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2.195/2002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European </w:t>
            </w:r>
          </w:p>
          <w:p w14:paraId="674260A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5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noiembrie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2002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Vocabularul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883C79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(CPV)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C66D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L, nr. 340/2002 </w:t>
            </w:r>
          </w:p>
        </w:tc>
      </w:tr>
      <w:tr w:rsidR="00452FA5" w:rsidRPr="009F6DBE" w14:paraId="5A4FB0E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965F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AD12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1.828/2006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Comisiei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din </w:t>
            </w:r>
          </w:p>
          <w:p w14:paraId="3235FBF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decembrie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2006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normelor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punere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C0FFAE3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aplicare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1.083/2006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6C18AD3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anumitor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dispoziţii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generale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9BA975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European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Regională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Social European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64B9AA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Fondul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coeziune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1.080/2006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</w:t>
            </w:r>
          </w:p>
          <w:p w14:paraId="2D79A4A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EAF8C2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European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Regională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00E4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371/2006 </w:t>
            </w:r>
          </w:p>
        </w:tc>
      </w:tr>
      <w:tr w:rsidR="00452FA5" w:rsidRPr="009F6DBE" w14:paraId="23D14663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246D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567E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498/2007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Comisiei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din 26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martie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2007</w:t>
            </w:r>
          </w:p>
          <w:p w14:paraId="5790A83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norme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detaliate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punerea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391495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aplicare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1.198/2006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57B8BF1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7BFA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120/2007 </w:t>
            </w:r>
          </w:p>
        </w:tc>
      </w:tr>
      <w:tr w:rsidR="00452FA5" w:rsidRPr="009F6DBE" w14:paraId="25D032D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6051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DA42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(UE, EURATOM) nr. 966/2012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D1089B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European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25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octombrie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2012,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E7F5DB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normele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financiare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general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Uniunii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</w:p>
          <w:p w14:paraId="773AE64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abrogare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(CE, EURATOM) nr. 1.605/2002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</w:p>
          <w:p w14:paraId="29A0556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9521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298/2012 </w:t>
            </w:r>
          </w:p>
        </w:tc>
      </w:tr>
      <w:tr w:rsidR="00452FA5" w:rsidRPr="009F6DBE" w14:paraId="00041DA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B828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B4AC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(UE) nr. 1.300/2013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</w:p>
          <w:p w14:paraId="713FECE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17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decembrie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2013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3C6F9655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coeziune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abrogare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1.084/2006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1B0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347/2013 </w:t>
            </w:r>
          </w:p>
        </w:tc>
      </w:tr>
      <w:tr w:rsidR="00452FA5" w:rsidRPr="009F6DBE" w14:paraId="70E6BF9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2682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2B43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(UE) nr. 1.301/2013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</w:p>
          <w:p w14:paraId="0518F9C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17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decembrie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2013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A32FF9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regională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dispoziţiile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specifice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18320F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obiectivului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referitor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investiţiile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creştere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E945B8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economică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locuri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muncă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abrogare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Regulamentului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C89166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(CE) nr. 1.080/2006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E2FA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347/2013 </w:t>
            </w:r>
          </w:p>
        </w:tc>
      </w:tr>
      <w:tr w:rsidR="00452FA5" w:rsidRPr="009F6DBE" w14:paraId="7ED091EB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08DA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7D18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(UE) nr. 1.303/2013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</w:p>
          <w:p w14:paraId="340E244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17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decembrie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2013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D92716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dispoziţii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615BD2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regională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social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coeziune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</w:p>
          <w:p w14:paraId="5B05A21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227EC9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afaceri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maritime,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50ABA14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dispoziţii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generale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63575E3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regională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social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29C635A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coeziune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afaceri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405210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maritime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abrogare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1.083/2006</w:t>
            </w:r>
          </w:p>
          <w:p w14:paraId="43D20AA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05A9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347/2013 </w:t>
            </w:r>
          </w:p>
        </w:tc>
      </w:tr>
      <w:tr w:rsidR="00452FA5" w:rsidRPr="009F6DBE" w14:paraId="38181C5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AEBC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3A0B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(UE) nr. 1.304/2013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</w:p>
          <w:p w14:paraId="662A20A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17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decembrie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2013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social </w:t>
            </w:r>
          </w:p>
          <w:p w14:paraId="793407D3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european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abrogare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(CE) nr. 1.081/2006</w:t>
            </w:r>
          </w:p>
          <w:p w14:paraId="5C1D235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1737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347/2013 </w:t>
            </w:r>
          </w:p>
        </w:tc>
      </w:tr>
      <w:tr w:rsidR="00452FA5" w:rsidRPr="009F6DBE" w14:paraId="28F04FE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3E33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16664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(UE) nr. 1.305/2013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</w:p>
          <w:p w14:paraId="0231CBE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17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decembrie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2013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sprijinul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</w:p>
          <w:p w14:paraId="4B67C13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acordat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66B7B6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(FEADR)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abrogare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Regulamentului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46B3AE6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(CE) nr. 1.698/2005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F60C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347/2013 </w:t>
            </w:r>
          </w:p>
        </w:tc>
      </w:tr>
      <w:tr w:rsidR="00452FA5" w:rsidRPr="009F6DBE" w14:paraId="36AF141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5AE0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11D79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(UE) nr. 508/2014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CB4A53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15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mai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2014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</w:p>
          <w:p w14:paraId="4933FFC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afaceri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maritime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abrogare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Regulamentelor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AE887B3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(CE)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2.328/2003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(CE)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861/2006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(CE)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1.198/2006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şi (CE)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791/2007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(UE)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1.255/2011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ADB6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149/2014 </w:t>
            </w:r>
          </w:p>
        </w:tc>
      </w:tr>
      <w:tr w:rsidR="00452FA5" w:rsidRPr="009F6DBE" w14:paraId="2569FD32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2C04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80CC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punere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în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aplicare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(UE) nr. 809/2014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</w:p>
          <w:p w14:paraId="52D03BF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Comisiei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17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iulie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2014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normelor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19983ED5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aplicare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(UE) nr. 1.306/2013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</w:p>
          <w:p w14:paraId="00AF204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Parlamentului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European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ceea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priveşte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9765F1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sistemul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integrat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administrare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control,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măsurile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2D2BF07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ecocondiţionalitatea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5FAF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J.O. al U.E.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 nr. 227/2014 </w:t>
            </w:r>
          </w:p>
        </w:tc>
      </w:tr>
      <w:tr w:rsidR="00452FA5" w:rsidRPr="009F6DBE" w14:paraId="707BE421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33FB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0B73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contabilităţii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82/1991,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republicată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08924B9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AD50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454/2008 </w:t>
            </w:r>
          </w:p>
        </w:tc>
      </w:tr>
      <w:tr w:rsidR="00452FA5" w:rsidRPr="009F6DBE" w14:paraId="78ECD225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BBDC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D260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15/1994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amortizarea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capitalului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imobilizat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808E27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active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corporale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necorporale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</w:p>
          <w:p w14:paraId="77E4B5E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2AA5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242/1999 </w:t>
            </w:r>
          </w:p>
        </w:tc>
      </w:tr>
      <w:tr w:rsidR="00452FA5" w:rsidRPr="009F6DBE" w14:paraId="3C7973C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6C4C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829D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32/1994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sponsorizarea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C6ACAC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1A5F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129/1994 </w:t>
            </w:r>
          </w:p>
        </w:tc>
      </w:tr>
      <w:tr w:rsidR="00452FA5" w:rsidRPr="009F6DBE" w14:paraId="22F0B2DF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BCB8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C986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33/1994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exproprierea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cauză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</w:p>
          <w:p w14:paraId="6890238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utilitate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0BA8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472/2011 </w:t>
            </w:r>
          </w:p>
        </w:tc>
      </w:tr>
      <w:tr w:rsidR="00452FA5" w:rsidRPr="009F6DBE" w14:paraId="06DB14A2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AE92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F7CB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213/1998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bunurile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proprietate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297F985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4667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448/1998 </w:t>
            </w:r>
          </w:p>
        </w:tc>
      </w:tr>
      <w:tr w:rsidR="00452FA5" w:rsidRPr="009F6DBE" w14:paraId="67E3C7FE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34FF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E6FC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188/1999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Statutul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funcţionarilor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</w:p>
          <w:p w14:paraId="5BE3B52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8B2E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365/2007 </w:t>
            </w:r>
          </w:p>
        </w:tc>
      </w:tr>
      <w:tr w:rsidR="00452FA5" w:rsidRPr="009F6DBE" w14:paraId="79A893B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C3C1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9BF2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215/2001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administraţia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locală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</w:p>
          <w:p w14:paraId="13C8217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9100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123/2007 </w:t>
            </w:r>
          </w:p>
        </w:tc>
      </w:tr>
      <w:tr w:rsidR="00452FA5" w:rsidRPr="009F6DBE" w14:paraId="430F7B6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6BB2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19.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69684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76/2002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sistemul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asigurărilor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şomaj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8B92D8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stimularea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ocupării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forţei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muncă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31388E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7D41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103/2002 </w:t>
            </w:r>
          </w:p>
        </w:tc>
      </w:tr>
      <w:tr w:rsidR="00452FA5" w:rsidRPr="009F6DBE" w14:paraId="73E0AD0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DCF1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FB4A5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346/2002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asigurarea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accidente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</w:p>
          <w:p w14:paraId="3EC21CB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muncă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boli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profesionale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4A59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251/2014 </w:t>
            </w:r>
          </w:p>
        </w:tc>
      </w:tr>
      <w:tr w:rsidR="00452FA5" w:rsidRPr="009F6DBE" w14:paraId="57CC8C1B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9C67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FD1F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500/2002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finanţele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</w:p>
          <w:p w14:paraId="07C6F1E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B30D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597/2002 </w:t>
            </w:r>
          </w:p>
        </w:tc>
      </w:tr>
      <w:tr w:rsidR="00452FA5" w:rsidRPr="009F6DBE" w14:paraId="7D2928BF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7BB0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FDA5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53/2003 -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Codul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muncii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republicată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24A8BFD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421F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345/2011 </w:t>
            </w:r>
          </w:p>
        </w:tc>
      </w:tr>
      <w:tr w:rsidR="00452FA5" w:rsidRPr="009F6DBE" w14:paraId="0083507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D23F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AA3D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514/2003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organizarea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exercitarea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CDB228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profesiei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consilier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juridic,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959B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867/2003 </w:t>
            </w:r>
          </w:p>
        </w:tc>
      </w:tr>
      <w:tr w:rsidR="00452FA5" w:rsidRPr="009F6DBE" w14:paraId="6693753A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2CBA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BD17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590/2003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tratatele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0651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23/2004 </w:t>
            </w:r>
          </w:p>
        </w:tc>
      </w:tr>
      <w:tr w:rsidR="00452FA5" w:rsidRPr="009F6DBE" w14:paraId="1F4BC46A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529A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BE7F9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312/2004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Statutul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Băncii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Naţionale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</w:p>
          <w:p w14:paraId="589F226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României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7DFA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582/2004 </w:t>
            </w:r>
          </w:p>
        </w:tc>
      </w:tr>
      <w:tr w:rsidR="00452FA5" w:rsidRPr="009F6DBE" w14:paraId="1545A99B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AD99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97F5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346/2004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stimularea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înfiinţării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FD638F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întreprinderilor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mici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mijlocii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</w:p>
          <w:p w14:paraId="585537C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9762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681/2004 </w:t>
            </w:r>
          </w:p>
        </w:tc>
      </w:tr>
      <w:tr w:rsidR="00452FA5" w:rsidRPr="009F6DBE" w14:paraId="13829D9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85C1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12AA9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247/2005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reforma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în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domeniile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proprietăţii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0D0E3C2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justiţiei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unele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măsuri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adiacente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</w:p>
          <w:p w14:paraId="7625BAA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7158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653/2005 </w:t>
            </w:r>
          </w:p>
        </w:tc>
      </w:tr>
      <w:tr w:rsidR="00452FA5" w:rsidRPr="009F6DBE" w14:paraId="245048E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360E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92B3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248/2005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regimul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liberei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circulaţii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</w:p>
          <w:p w14:paraId="64CD0BF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cetăţenilor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români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străinătate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950FB2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F69F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682/2005 </w:t>
            </w:r>
          </w:p>
        </w:tc>
      </w:tr>
      <w:tr w:rsidR="00452FA5" w:rsidRPr="009F6DBE" w14:paraId="743D45F3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96D2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29.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E5E7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350/2005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regimul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finanţărilor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5F6A01F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activităţi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0DB71A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nonprofit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interes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general,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DA4ABB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DBD8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1.128/2005 </w:t>
            </w:r>
          </w:p>
        </w:tc>
      </w:tr>
      <w:tr w:rsidR="00452FA5" w:rsidRPr="009F6DBE" w14:paraId="10EF5FA1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16DE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2A6E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273/2006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finanţele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locale, cu </w:t>
            </w:r>
          </w:p>
          <w:p w14:paraId="0E5A310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8BBF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618/2006 </w:t>
            </w:r>
          </w:p>
        </w:tc>
      </w:tr>
      <w:tr w:rsidR="00452FA5" w:rsidRPr="009F6DBE" w14:paraId="1D3941CB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44AC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4887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321/2006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regimul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acordării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finanţărilor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B94C3A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programele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proiectele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sau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acţiunile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521D55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sprijinirea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activităţii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românilor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pretutindeni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E038E3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organizaţiilor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reprezentative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acestora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397341E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repartizare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utilizare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sumei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prevăzute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5B4DD3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Ministerului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Românii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Pretutindeni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6966E3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această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activitate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E8CB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626/2006 </w:t>
            </w:r>
          </w:p>
        </w:tc>
      </w:tr>
      <w:tr w:rsidR="00452FA5" w:rsidRPr="009F6DBE" w14:paraId="4DF6B7A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DBF2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AC35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95/2006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reforma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în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domeniul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sănătăţii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</w:p>
          <w:p w14:paraId="15E48C5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9A89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652/2015 </w:t>
            </w:r>
          </w:p>
        </w:tc>
      </w:tr>
      <w:tr w:rsidR="00452FA5" w:rsidRPr="009F6DBE" w14:paraId="70D5E9C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F434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4BF94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287/2009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Codul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civil,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republicată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356660D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EDEC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505/2011 </w:t>
            </w:r>
          </w:p>
        </w:tc>
      </w:tr>
      <w:tr w:rsidR="00452FA5" w:rsidRPr="009F6DBE" w14:paraId="5F5F9185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6AE4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8566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responsabilităţii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fiscal-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bugetare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69/2010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</w:p>
          <w:p w14:paraId="0FE8406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BA11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330/2015 </w:t>
            </w:r>
          </w:p>
        </w:tc>
      </w:tr>
      <w:tr w:rsidR="00452FA5" w:rsidRPr="009F6DBE" w14:paraId="2E89747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E94E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41A5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263/2010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sistemul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unitar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pensii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,</w:t>
            </w:r>
          </w:p>
          <w:p w14:paraId="21F4731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F5B2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852/2010 </w:t>
            </w:r>
          </w:p>
        </w:tc>
      </w:tr>
      <w:tr w:rsidR="00452FA5" w:rsidRPr="009F6DBE" w14:paraId="65C40CC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5A5A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13996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Legea-cadru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153/2017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salarizarea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personalului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1D3AE64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plătit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0901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492/2017 </w:t>
            </w:r>
          </w:p>
        </w:tc>
      </w:tr>
      <w:tr w:rsidR="00452FA5" w:rsidRPr="009F6DBE" w14:paraId="45729D0B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B337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14745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105/2011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utilizarea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7F81E5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externe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cofinanţării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4B2098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naţionale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obiectivul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"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Cooperare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teritorială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D24C39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",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0EE4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434/2011 </w:t>
            </w:r>
          </w:p>
        </w:tc>
      </w:tr>
      <w:tr w:rsidR="00452FA5" w:rsidRPr="009F6DBE" w14:paraId="3E114FD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F9B1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EABD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72/2013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măsurile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combaterea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F43E83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întârzierii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executarea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obligaţiilor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sume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B30894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bani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rezultând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încheiate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între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profesionişti</w:t>
            </w:r>
            <w:proofErr w:type="spellEnd"/>
          </w:p>
          <w:p w14:paraId="000E657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între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aceştia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autorităţi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contractante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356904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A6AD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182/2013 </w:t>
            </w:r>
          </w:p>
        </w:tc>
      </w:tr>
      <w:tr w:rsidR="00452FA5" w:rsidRPr="009F6DBE" w14:paraId="36E9C0D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0924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39.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92103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227/2015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Codul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fiscal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7243AC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05B4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688/2015 </w:t>
            </w:r>
          </w:p>
        </w:tc>
      </w:tr>
      <w:tr w:rsidR="00452FA5" w:rsidRPr="009F6DBE" w14:paraId="6D5C3D7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7544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97B7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98/2016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achiziţiile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1D52633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6014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390/2016 </w:t>
            </w:r>
          </w:p>
        </w:tc>
      </w:tr>
      <w:tr w:rsidR="00452FA5" w:rsidRPr="009F6DBE" w14:paraId="4E1DAD1B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EC01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C25A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99/2016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achiziţiile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sectoriale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DFFD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391/2016 </w:t>
            </w:r>
          </w:p>
        </w:tc>
      </w:tr>
      <w:tr w:rsidR="00452FA5" w:rsidRPr="009F6DBE" w14:paraId="5C4ECB4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6CD4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D3EC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100/2016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concesiunile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lucrări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0DD73E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servicii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3BC6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392/2016 </w:t>
            </w:r>
          </w:p>
        </w:tc>
      </w:tr>
      <w:tr w:rsidR="00452FA5" w:rsidRPr="009F6DBE" w14:paraId="048AE9FF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8336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82E56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101/2016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remediile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căile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atac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în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0567D2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materie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atribuire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a </w:t>
            </w:r>
          </w:p>
          <w:p w14:paraId="310AECF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sectoriale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0B31D6B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lucrări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servicii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206DE2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organizarea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funcţionarea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Consiliului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Naţional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2C86714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Soluţionare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Contestaţiilor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4F0E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393/2016 </w:t>
            </w:r>
          </w:p>
        </w:tc>
      </w:tr>
      <w:tr w:rsidR="00452FA5" w:rsidRPr="009F6DBE" w14:paraId="2DE6C4E7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F9CD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0258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Decret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209/1976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</w:t>
            </w:r>
            <w:proofErr w:type="spellEnd"/>
          </w:p>
          <w:p w14:paraId="005D05A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operaţiilor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casă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unităţilor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socialiste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E044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B.O. nr. 64/1976 </w:t>
            </w:r>
          </w:p>
        </w:tc>
      </w:tr>
      <w:tr w:rsidR="00452FA5" w:rsidRPr="009F6DBE" w14:paraId="5A4001BE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CA11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D798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41/1994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autorizarea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plăţii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5F0C747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cotizaţiilor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organizaţiile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internaţionale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BDCECC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interguvernamentale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care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România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este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parte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</w:p>
          <w:p w14:paraId="65758ED3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126/1994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69F5156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23D8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241/1994 </w:t>
            </w:r>
          </w:p>
        </w:tc>
      </w:tr>
      <w:tr w:rsidR="00452FA5" w:rsidRPr="009F6DBE" w14:paraId="03DC5761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FC6C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A1B6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19/1995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unele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măsuri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</w:p>
          <w:p w14:paraId="36895CF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perfecţionare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regimului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4EBF310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regimului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valorificare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bunurilor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scoase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funcţiune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17C91BE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aparţinând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94073D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96/1995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ulterioare</w:t>
            </w:r>
            <w:proofErr w:type="spell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9C44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188/1995 </w:t>
            </w:r>
          </w:p>
        </w:tc>
      </w:tr>
      <w:tr w:rsidR="00452FA5" w:rsidRPr="009F6DBE" w14:paraId="4D38E79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0C77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0953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32/1998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organizarea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0C29444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cabinetului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demnitarului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administraţia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centrală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262D6E2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760/2001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37E87D0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156B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42/1998 </w:t>
            </w:r>
          </w:p>
        </w:tc>
      </w:tr>
      <w:tr w:rsidR="00452FA5" w:rsidRPr="009F6DBE" w14:paraId="42DB20E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9C41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50C63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119/1999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controlul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intern/ </w:t>
            </w:r>
          </w:p>
          <w:p w14:paraId="7938FDD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managerial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controlul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financiar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preventiv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</w:p>
          <w:p w14:paraId="1A70079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EF7F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799/2003 </w:t>
            </w:r>
          </w:p>
        </w:tc>
      </w:tr>
      <w:tr w:rsidR="00452FA5" w:rsidRPr="009F6DBE" w14:paraId="001D5D1E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A593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49.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E8E1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112/2000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reglementarea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8EEF2A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procesului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scoatere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funcţiune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casare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valorificare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1DF139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activelor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corporale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care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alcătuiesc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public al </w:t>
            </w:r>
          </w:p>
          <w:p w14:paraId="26000A9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unităţilor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administrativ-teritoriale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</w:p>
          <w:p w14:paraId="6AA2D7D5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246/2001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F013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425/2000 </w:t>
            </w:r>
          </w:p>
        </w:tc>
      </w:tr>
      <w:tr w:rsidR="00452FA5" w:rsidRPr="009F6DBE" w14:paraId="1448986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9F0B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535E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80/2001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stabilirea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unor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B521D2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normative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autorităţile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administraţiei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835106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6C1F6F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247/2002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0A2CFFA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8AF4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542/2001 </w:t>
            </w:r>
          </w:p>
        </w:tc>
      </w:tr>
      <w:tr w:rsidR="00452FA5" w:rsidRPr="009F6DBE" w14:paraId="140B8AA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A583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8134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22/2002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executarea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D391D1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obligaţiilor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31E6E2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titluri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executorii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17388E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288/2002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85715F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2E36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81/2002 </w:t>
            </w:r>
          </w:p>
        </w:tc>
      </w:tr>
      <w:tr w:rsidR="00452FA5" w:rsidRPr="009F6DBE" w14:paraId="7789CA1E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2785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F756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57/2002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cercetarea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B26C08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ştiinţifică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tehnologică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</w:p>
          <w:p w14:paraId="18B6223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324/2003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1E4C546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ECFE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643/2002 </w:t>
            </w:r>
          </w:p>
        </w:tc>
      </w:tr>
      <w:tr w:rsidR="00452FA5" w:rsidRPr="009F6DBE" w14:paraId="36656287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E9F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AA4E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13/2011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dobânda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legală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5C62B5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remuneratorie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penalizatoare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obligaţii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băneşti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3E7932C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reglementarea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măsuri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financiar-fiscale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A9E8A8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în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domeniul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bancar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43/2012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3F36709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AD04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607/2011 </w:t>
            </w:r>
          </w:p>
        </w:tc>
      </w:tr>
      <w:tr w:rsidR="00452FA5" w:rsidRPr="009F6DBE" w14:paraId="15901053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19EF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D813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63/1999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la </w:t>
            </w:r>
          </w:p>
          <w:p w14:paraId="4612058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României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3C69CB0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către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Comunitatea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419EA8F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cofinanţare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acestora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EC56C1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22/2000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ulterioare</w:t>
            </w:r>
            <w:proofErr w:type="spell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F9B9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215/1999 </w:t>
            </w:r>
          </w:p>
        </w:tc>
      </w:tr>
      <w:tr w:rsidR="00452FA5" w:rsidRPr="009F6DBE" w14:paraId="3DA6436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F035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0DE0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48/2005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0411905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reglementarea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măsuri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numărul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posturi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0DA905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personal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sectorul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bugetar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BDFA7A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367/2005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ulterioare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E9F6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562/2005 </w:t>
            </w:r>
          </w:p>
        </w:tc>
      </w:tr>
      <w:tr w:rsidR="00452FA5" w:rsidRPr="009F6DBE" w14:paraId="22DD893A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4B27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F5639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30/2006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funcţia</w:t>
            </w:r>
            <w:proofErr w:type="spellEnd"/>
          </w:p>
          <w:p w14:paraId="71CB9E1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verificare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aspectelor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procedurale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procesului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</w:t>
            </w:r>
          </w:p>
          <w:p w14:paraId="2B7E0E2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atribuire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</w:p>
          <w:p w14:paraId="1DF2215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lucrări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6CF52C3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servicii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4AF1E1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228/2007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1D23256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F160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365/2006 </w:t>
            </w:r>
          </w:p>
        </w:tc>
      </w:tr>
      <w:tr w:rsidR="00452FA5" w:rsidRPr="009F6DBE" w14:paraId="063249A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638C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C374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54/2006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regimul</w:t>
            </w:r>
            <w:proofErr w:type="spellEnd"/>
          </w:p>
          <w:p w14:paraId="43817F9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bunuri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proprietate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5A09047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22/2007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E55E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569/2006 </w:t>
            </w:r>
          </w:p>
        </w:tc>
      </w:tr>
      <w:tr w:rsidR="00452FA5" w:rsidRPr="009F6DBE" w14:paraId="0C5D4ABF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F364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1E94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64/2007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datoria</w:t>
            </w:r>
            <w:proofErr w:type="spellEnd"/>
          </w:p>
          <w:p w14:paraId="702F3E6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F7AE28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109/2008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0851CD9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893D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439/2007 </w:t>
            </w:r>
          </w:p>
        </w:tc>
      </w:tr>
      <w:tr w:rsidR="00452FA5" w:rsidRPr="009F6DBE" w14:paraId="54D8B172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9437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59.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E5AB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64/2009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6C9BE02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financiară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instrumentelor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structurale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2F2E35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utilizarea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acestora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obiectivul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convergenţă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B07D8F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362/2009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671B788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CF75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413/2009 </w:t>
            </w:r>
          </w:p>
        </w:tc>
      </w:tr>
      <w:tr w:rsidR="00452FA5" w:rsidRPr="009F6DBE" w14:paraId="036575FF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C462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BCA3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74/2009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249727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comunitare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provenite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6B98BA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72EB37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5A7F8D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stat, </w:t>
            </w:r>
          </w:p>
          <w:p w14:paraId="0801CEF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</w:p>
          <w:p w14:paraId="486E579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Comunitatea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C22FE9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stat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colectare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758EC72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datelor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necesare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desfăşurării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politicii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17B995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control,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inspecţie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DB539B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supraveghere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C73653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art. 10 din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218/2005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stimularea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absorbţiei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61FFB90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SAPARD,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A6A935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55A3613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preluarea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riscului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creditare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77D5A1C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către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9ABE924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371/2009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31BFD8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A93D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434/2009 </w:t>
            </w:r>
          </w:p>
        </w:tc>
      </w:tr>
      <w:tr w:rsidR="00452FA5" w:rsidRPr="009F6DBE" w14:paraId="6B81CF6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C6C8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CA6B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66/2011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6E5EB9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prevenirea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constatarea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sancţionarea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neregulilor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apărute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D8AEF0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obţinerea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utilizarea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>/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sau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0600687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naţionale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</w:t>
            </w:r>
            <w:proofErr w:type="spellEnd"/>
          </w:p>
          <w:p w14:paraId="58B44205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142/2012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16559AC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F796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461/2011 </w:t>
            </w:r>
          </w:p>
        </w:tc>
      </w:tr>
      <w:tr w:rsidR="00452FA5" w:rsidRPr="009F6DBE" w14:paraId="01632927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E212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A5EF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77/2014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52ABB9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procedurile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naţionale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ajutorului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stat, precum </w:t>
            </w:r>
          </w:p>
          <w:p w14:paraId="136B8C1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FEA07F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concurenţei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21/1996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20/2015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ulterioare</w:t>
            </w:r>
            <w:proofErr w:type="spell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0CF7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893/2014 </w:t>
            </w:r>
          </w:p>
        </w:tc>
      </w:tr>
      <w:tr w:rsidR="00452FA5" w:rsidRPr="009F6DBE" w14:paraId="0B736677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E5D7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45CB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40/2015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525F6E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financiară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perioada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C7CEF2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2014-2020,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</w:t>
            </w:r>
            <w:proofErr w:type="spellEnd"/>
          </w:p>
          <w:p w14:paraId="2FEE933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105/2016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6E9270B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BA84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746/2015 </w:t>
            </w:r>
          </w:p>
        </w:tc>
      </w:tr>
      <w:tr w:rsidR="00452FA5" w:rsidRPr="009F6DBE" w14:paraId="4A97E71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E9F5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3178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49/2015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3CB2FB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financiară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4F1B7B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politicii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politicii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1821276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politicii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maritime integrate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nivelul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Uniunii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AF2021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414744D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stat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perioada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2014-2020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62891B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normative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D6B20B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1D3541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56/2016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DCC0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816/2015 </w:t>
            </w:r>
          </w:p>
        </w:tc>
      </w:tr>
      <w:tr w:rsidR="00452FA5" w:rsidRPr="009F6DBE" w14:paraId="4223DBD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8C44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DD13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552/1991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normele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</w:p>
          <w:p w14:paraId="2DB048D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organizare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ţară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acţiunilor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protocol,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EE7C88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4F47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176/1991 </w:t>
            </w:r>
          </w:p>
        </w:tc>
      </w:tr>
      <w:tr w:rsidR="00452FA5" w:rsidRPr="009F6DBE" w14:paraId="4079FB4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49F3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BF27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518/1995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unele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drepturi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0CA1AD2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obligaţii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personalului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român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trimis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străinătate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</w:p>
          <w:p w14:paraId="317C768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îndeplinirea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misiuni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caracter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temporar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</w:p>
          <w:p w14:paraId="0EDCE0B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53F4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154/1995 </w:t>
            </w:r>
          </w:p>
        </w:tc>
      </w:tr>
      <w:tr w:rsidR="00452FA5" w:rsidRPr="009F6DBE" w14:paraId="0A1949FC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9ED9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CC465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841/1995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procedurile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</w:p>
          <w:p w14:paraId="40D7514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transmitere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fără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valorificare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bunurilor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F55CA9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aparţinând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948D1E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856D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253/1995 </w:t>
            </w:r>
          </w:p>
        </w:tc>
      </w:tr>
      <w:tr w:rsidR="00452FA5" w:rsidRPr="009F6DBE" w14:paraId="76DAAEF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7F90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9490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909/1997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aplicare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15/1994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1534FF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amortizarea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capitalului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imobilizat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active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corporale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42F4F9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necorporale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60DD2D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54/1997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B5E3A4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F7EA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4/1998 </w:t>
            </w:r>
          </w:p>
        </w:tc>
      </w:tr>
      <w:tr w:rsidR="00452FA5" w:rsidRPr="009F6DBE" w14:paraId="10938B4A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76C4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69.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200AB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189/2001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unele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măsuri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46052E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referitoare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efectuarea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deplasărilor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străinătate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E5A076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interes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serviciu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către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demnitarii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asimilaţii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EDB6BF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acestora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administraţia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A93C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50/2001 </w:t>
            </w:r>
          </w:p>
        </w:tc>
      </w:tr>
      <w:tr w:rsidR="00452FA5" w:rsidRPr="009F6DBE" w14:paraId="7480773B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35B7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9C0C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264/2003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stabilirea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59962BA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acţiunilor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categoriilor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criteriilor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71155B7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limitelor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efectuarea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plăţi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avans</w:t>
            </w:r>
            <w:proofErr w:type="spellEnd"/>
          </w:p>
          <w:p w14:paraId="5B62CE1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889AE9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C777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109/2004 </w:t>
            </w:r>
          </w:p>
        </w:tc>
      </w:tr>
      <w:tr w:rsidR="00452FA5" w:rsidRPr="009F6DBE" w14:paraId="189D392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B128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3E92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1.265/2004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1604DBC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monitorizarea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370543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evaluarea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proiectelor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cercetare-dezvoltare</w:t>
            </w:r>
            <w:proofErr w:type="spellEnd"/>
          </w:p>
          <w:p w14:paraId="175C4DB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inovare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acţiunilor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cuprinse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Planul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naţional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4B1DA5F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cercetare-dezvoltare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inovare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B73E73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9181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776/2004 </w:t>
            </w:r>
          </w:p>
        </w:tc>
      </w:tr>
      <w:tr w:rsidR="00452FA5" w:rsidRPr="009F6DBE" w14:paraId="254165E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5E24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7CE7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1.266/2004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27E75B1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monitorizarea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19DF78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evaluarea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proiectelor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planurile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sectoriale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542E4AD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cercetare-dezvoltare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9EE8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776/2004 </w:t>
            </w:r>
          </w:p>
        </w:tc>
      </w:tr>
      <w:tr w:rsidR="00452FA5" w:rsidRPr="009F6DBE" w14:paraId="12F606A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EF7C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380B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1.860/2006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drepturile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58E42B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obligaţiile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personalului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autorităţilor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DA1B2C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pe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perioada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delegării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detaşării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altă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localitate</w:t>
            </w:r>
            <w:proofErr w:type="spellEnd"/>
          </w:p>
          <w:p w14:paraId="2F546FC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cazul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deplasării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cadrul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localităţii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5503BC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interesul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serviciului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212BE2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69F9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1.046/2006 </w:t>
            </w:r>
          </w:p>
        </w:tc>
      </w:tr>
      <w:tr w:rsidR="00452FA5" w:rsidRPr="009F6DBE" w14:paraId="6D371E0F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A237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03EB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constituirea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</w:p>
          <w:p w14:paraId="4AD1BC5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componenţa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funcţionarea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Comisiei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autorizare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6B32CCE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împrumuturilor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locale,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6EC042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8093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71/2007 </w:t>
            </w:r>
          </w:p>
        </w:tc>
      </w:tr>
      <w:tr w:rsidR="00452FA5" w:rsidRPr="009F6DBE" w14:paraId="6C8BE84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9089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AFB99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168/2007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6032CA5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178A2AF4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54/2006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A9EA2F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regimul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bunuri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proprietate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2DEACC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7405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146/2007 </w:t>
            </w:r>
          </w:p>
        </w:tc>
      </w:tr>
      <w:tr w:rsidR="00452FA5" w:rsidRPr="009F6DBE" w14:paraId="58FFA281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9C44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AC5C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759/2007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regulile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</w:p>
          <w:p w14:paraId="52117CA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eligibilitate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efectuate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cadrul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3E77F4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operaţiunilor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programele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operaţionale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</w:p>
          <w:p w14:paraId="630A057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0245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517/2007 </w:t>
            </w:r>
          </w:p>
        </w:tc>
      </w:tr>
      <w:tr w:rsidR="00452FA5" w:rsidRPr="009F6DBE" w14:paraId="118E9AFD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A1AD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453C4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1.470/2007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78FE5FB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Ordonanţei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urgenţă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Guvernului</w:t>
            </w:r>
            <w:proofErr w:type="spellEnd"/>
          </w:p>
          <w:p w14:paraId="51ABD82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64/2007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datoria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8916D1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332C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870/2007 </w:t>
            </w:r>
          </w:p>
        </w:tc>
      </w:tr>
      <w:tr w:rsidR="00452FA5" w:rsidRPr="009F6DBE" w14:paraId="46273BA5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C87F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9077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611/2008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normelor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37F456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organizarea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carierei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funcţionarilor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4975C9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8A9C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530/2008 </w:t>
            </w:r>
          </w:p>
        </w:tc>
      </w:tr>
      <w:tr w:rsidR="00452FA5" w:rsidRPr="009F6DBE" w14:paraId="7C60F0FD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813D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79.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EE6D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442/2009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stabilirea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cadrului</w:t>
            </w:r>
            <w:proofErr w:type="spellEnd"/>
          </w:p>
          <w:p w14:paraId="6B3AB2F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general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implementare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măsurilor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cofinanţate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5F0F7B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European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Operaţional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85CDC1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2007-2013,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4FED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320/2009 </w:t>
            </w:r>
          </w:p>
        </w:tc>
      </w:tr>
      <w:tr w:rsidR="00452FA5" w:rsidRPr="009F6DBE" w14:paraId="63345FCD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A224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1EE1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363/2010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1A88CB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standardelor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cost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obiectivele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investiţii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A2B8C4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3B0FEA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6CA8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311/2010 </w:t>
            </w:r>
          </w:p>
        </w:tc>
      </w:tr>
      <w:tr w:rsidR="00452FA5" w:rsidRPr="009F6DBE" w14:paraId="08B27700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C359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157FE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134/2011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5F899FA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categoriilor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DBE0D6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activităţi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cercetare-dezvoltare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stimulare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3F15E6F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inovării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964F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137/2011 </w:t>
            </w:r>
          </w:p>
        </w:tc>
      </w:tr>
      <w:tr w:rsidR="00452FA5" w:rsidRPr="009F6DBE" w14:paraId="5BEF614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C01B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B4EC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286/2011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Regulamentului-cadru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stabilirea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principiilor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generale</w:t>
            </w:r>
            <w:proofErr w:type="spellEnd"/>
          </w:p>
          <w:p w14:paraId="1F792A9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ocupare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post vacant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sau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temporar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vacant </w:t>
            </w:r>
          </w:p>
          <w:p w14:paraId="0662B81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corespunzător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funcţiilor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contractuale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criteriilor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143D4C2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promovare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grade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sau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trepte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profesionale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imediat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superioare</w:t>
            </w:r>
            <w:proofErr w:type="spellEnd"/>
          </w:p>
          <w:p w14:paraId="0E9E7EE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personalului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contractual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sectorul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bugetar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plătit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</w:p>
          <w:p w14:paraId="717759D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EFCA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221/2011 </w:t>
            </w:r>
          </w:p>
        </w:tc>
      </w:tr>
      <w:tr w:rsidR="00452FA5" w:rsidRPr="009F6DBE" w14:paraId="34BFB0D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35C4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8AD59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875/2011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470EEBB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Ordonanţei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urgenţă</w:t>
            </w:r>
            <w:proofErr w:type="spellEnd"/>
          </w:p>
          <w:p w14:paraId="2276017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66/2011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prevenirea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constatarea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423AD6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sancţionarea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neregulilor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apărute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obţinerea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utilizarea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7BFA9C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>/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sau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naţionale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EE0DF9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acestora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F0C8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659/2011 </w:t>
            </w:r>
          </w:p>
        </w:tc>
      </w:tr>
      <w:tr w:rsidR="00452FA5" w:rsidRPr="009F6DBE" w14:paraId="33729E1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00B3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BE28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921/2011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aplicare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30/2006</w:t>
            </w:r>
          </w:p>
          <w:p w14:paraId="535F085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funcţia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verificare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aspectelor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procedurale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FCF2E8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procesului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atribuire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A3974E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lucrări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</w:t>
            </w:r>
          </w:p>
          <w:p w14:paraId="19464C5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servicii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B3C3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677/2011 </w:t>
            </w:r>
          </w:p>
        </w:tc>
      </w:tr>
      <w:tr w:rsidR="00452FA5" w:rsidRPr="009F6DBE" w14:paraId="1499BF75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7BF7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8C2F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218/2012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768B96C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Ordonanţei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urgenţă</w:t>
            </w:r>
            <w:proofErr w:type="spellEnd"/>
          </w:p>
          <w:p w14:paraId="64243A7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64/2009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financiară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</w:p>
          <w:p w14:paraId="5CE3CFE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instrumentelor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structurale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utilizarea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acestora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AABC79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obiectivul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convergenţă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B15545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2191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193/2012 </w:t>
            </w:r>
          </w:p>
        </w:tc>
      </w:tr>
      <w:tr w:rsidR="00452FA5" w:rsidRPr="009F6DBE" w14:paraId="397F07E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2AA2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6219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398/2015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stabilirea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cadrului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3A5350A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instituţional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coordonare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94A1CB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structurale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investiţii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asigurarea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B3C709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continuităţii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cadrului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instituţional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coordonare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8B8686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instrumentelor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structurale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2007-2013, cu </w:t>
            </w:r>
          </w:p>
          <w:p w14:paraId="558B55C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652B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488/2015 </w:t>
            </w:r>
          </w:p>
        </w:tc>
      </w:tr>
      <w:tr w:rsidR="00452FA5" w:rsidRPr="009F6DBE" w14:paraId="1C79BA7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ED3D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22F1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aplicare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227/2015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Codul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fiscal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ulterioare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601A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22/2016 </w:t>
            </w:r>
          </w:p>
        </w:tc>
      </w:tr>
      <w:tr w:rsidR="00452FA5" w:rsidRPr="009F6DBE" w14:paraId="2EF5FE26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2F81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245F2C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93/2016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26640C8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Ordonanţei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urgenţă</w:t>
            </w:r>
            <w:proofErr w:type="spellEnd"/>
          </w:p>
          <w:p w14:paraId="67406B8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40/2015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financiară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</w:p>
          <w:p w14:paraId="2D6A22D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perioada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2014-2020, </w:t>
            </w:r>
          </w:p>
          <w:p w14:paraId="5BC845A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63CC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133/2016 </w:t>
            </w:r>
          </w:p>
        </w:tc>
      </w:tr>
      <w:tr w:rsidR="00452FA5" w:rsidRPr="009F6DBE" w14:paraId="62C1F325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3D49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89.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E939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394/2016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71901A2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referitoare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</w:t>
            </w:r>
          </w:p>
          <w:p w14:paraId="404873B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atribuirea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sectorial/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acordului-cadru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</w:p>
          <w:p w14:paraId="368CA8D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99/2016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achiziţiile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sectoriale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4D3747F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1414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422/2016 </w:t>
            </w:r>
          </w:p>
        </w:tc>
      </w:tr>
      <w:tr w:rsidR="00452FA5" w:rsidRPr="009F6DBE" w14:paraId="09AB24DB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9AEA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90.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F13B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395/2016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2A3335E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referitoare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</w:t>
            </w:r>
          </w:p>
          <w:p w14:paraId="09A7DF8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atribuirea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>/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acordului-cadru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835D94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din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98/2016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achiziţiile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14DDB0A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F603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423/2016 </w:t>
            </w:r>
          </w:p>
        </w:tc>
      </w:tr>
      <w:tr w:rsidR="00452FA5" w:rsidRPr="009F6DBE" w14:paraId="24D639DF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1973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91.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3C30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640/2016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705E6C9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Ordonanţei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urgenţă</w:t>
            </w:r>
            <w:proofErr w:type="spellEnd"/>
          </w:p>
          <w:p w14:paraId="7177BBE8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49/2015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financiară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 </w:t>
            </w:r>
          </w:p>
          <w:p w14:paraId="1970AD3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politicii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2B0F8A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politicii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politicii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A40264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maritime integrate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nivelul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Uniunii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7A09B5E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perioada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6193602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2014-2020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DDC120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normative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</w:p>
          <w:p w14:paraId="2EAC854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normative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B822D5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24B0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719/2016 </w:t>
            </w:r>
          </w:p>
        </w:tc>
      </w:tr>
      <w:tr w:rsidR="00452FA5" w:rsidRPr="009F6DBE" w14:paraId="04FDF7C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6D51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92.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8915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867/2016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</w:p>
          <w:p w14:paraId="054D92B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metodologice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referitoare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</w:t>
            </w:r>
          </w:p>
          <w:p w14:paraId="0C02997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atribuirea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lucrări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AC5AD3D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concesiune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servicii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100/2016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6C93DC8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lucrări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concesiunile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servicii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0A31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985/2016 </w:t>
            </w:r>
          </w:p>
        </w:tc>
      </w:tr>
      <w:tr w:rsidR="00452FA5" w:rsidRPr="009F6DBE" w14:paraId="0242E13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79DA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93.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8F6E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Hotărârea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907/2016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etapele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</w:p>
          <w:p w14:paraId="71F3C0F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elaborare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conţinutul-cadru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documentaţiilor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tehnico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- </w:t>
            </w:r>
          </w:p>
          <w:p w14:paraId="2F3EE2E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economice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obiectivelor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>/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proiectelor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investiţii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A92A41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6ADAB6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42B0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1.061/2016 </w:t>
            </w:r>
          </w:p>
        </w:tc>
      </w:tr>
      <w:tr w:rsidR="00452FA5" w:rsidRPr="009F6DBE" w14:paraId="51408E62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6CDA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94.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B5A6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finanţelor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1.792/2002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metodologice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angajarea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lichidarea</w:t>
            </w:r>
            <w:proofErr w:type="spellEnd"/>
          </w:p>
          <w:p w14:paraId="6F57114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ordonanţarea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plata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7A3DD88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organizarea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evidenţa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raportarea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angajamentelor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1A8C53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legale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2A32A9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5F1F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37/2003 </w:t>
            </w:r>
          </w:p>
        </w:tc>
      </w:tr>
      <w:tr w:rsidR="00452FA5" w:rsidRPr="009F6DBE" w14:paraId="3DF97B0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336E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95.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DBB3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Ordinul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ministrului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muncii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solidarităţii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sociale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685216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64/2003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modelului-cadru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contractului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0C5E306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individual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muncă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474833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9AE1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139/2003 </w:t>
            </w:r>
          </w:p>
        </w:tc>
      </w:tr>
      <w:tr w:rsidR="00452FA5" w:rsidRPr="009F6DBE" w14:paraId="3FF3CCD1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1BC5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96.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35F0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finanţelor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166/2006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1F147F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stabilirea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structurii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raportărilor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referitoare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</w:t>
            </w:r>
          </w:p>
          <w:p w14:paraId="40629FF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personal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prevăzute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Ordonanţa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urgenţă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229F2996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48/2005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reglementarea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unor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măsuri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F0B201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numărul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posturi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personal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8DA8F21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sectorul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bugetar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prin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367/2005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cu </w:t>
            </w:r>
          </w:p>
          <w:p w14:paraId="73B1EC7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92DE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162/2006 </w:t>
            </w:r>
          </w:p>
        </w:tc>
      </w:tr>
      <w:tr w:rsidR="00452FA5" w:rsidRPr="009F6DBE" w14:paraId="5872D4AE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5411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97.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F276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economiei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finanţelor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1.603/2008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pentru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tehnice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determinarea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7B6C97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cuantumului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comisionului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risc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4A5CE06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acoperirea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riscurilor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financiare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care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decurg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</w:p>
          <w:p w14:paraId="6818E1D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către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stat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împrumuturilor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1D9E12C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persoane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juridice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creditoare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4437CA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împrumuturile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direct de stat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C116E5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subîmprumutate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beneficiarilor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finali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3C262B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0A91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413/2008 </w:t>
            </w:r>
          </w:p>
        </w:tc>
      </w:tr>
      <w:tr w:rsidR="00452FA5" w:rsidRPr="009F6DBE" w14:paraId="78A3DEF4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5F97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98.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F42E9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economiei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finanţelor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2.005/2008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pentru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constituire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</w:p>
          <w:p w14:paraId="6CC6BCD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administrare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utilizare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risc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precum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F472F9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reflectarea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contabilitatea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Trezoreriei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8F88EA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contabilitatea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persoanelor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juridice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operaţiunilor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legate de</w:t>
            </w:r>
          </w:p>
          <w:p w14:paraId="4284EF9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acordarea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subîmprumuturi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</w:p>
          <w:p w14:paraId="00E733D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B9DD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536/2008 </w:t>
            </w:r>
          </w:p>
        </w:tc>
      </w:tr>
      <w:tr w:rsidR="00452FA5" w:rsidRPr="009F6DBE" w14:paraId="2F9E3AA3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D40B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99. 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93D25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finanţelor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138/2009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7CB8DE8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datoriei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70FD27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guvernamentale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emiterea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stat, cu </w:t>
            </w:r>
          </w:p>
          <w:p w14:paraId="650A59F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9B1F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62/2009 </w:t>
            </w:r>
          </w:p>
        </w:tc>
      </w:tr>
      <w:tr w:rsidR="00452FA5" w:rsidRPr="009F6DBE" w14:paraId="0ACFED8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C3F2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100.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EAC8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finanţelor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505/2009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433CB0B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aprobarea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procedurilor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contractarea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datoriei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A5382CC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guvernamentale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împrumuturi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căror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rambursare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asigură</w:t>
            </w:r>
            <w:proofErr w:type="spellEnd"/>
          </w:p>
          <w:p w14:paraId="40CD6F5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surse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decât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434AB3B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9B56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215/2009 </w:t>
            </w:r>
          </w:p>
        </w:tc>
      </w:tr>
      <w:tr w:rsidR="00452FA5" w:rsidRPr="009F6DBE" w14:paraId="73AF96EE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8431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101.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2842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Ordinul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ministrului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agriculturii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3E57C60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16/2010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metodologice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 </w:t>
            </w:r>
          </w:p>
          <w:p w14:paraId="45E15A6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aplicare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prevederilor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Ordonanţei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urgenţă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Guvernului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7155C7B4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74/2009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fondurilor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comunitare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02DB3DA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provenite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2FD7F91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B7AE82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</w:p>
          <w:p w14:paraId="05281A8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E8D522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Comunitatea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</w:p>
          <w:p w14:paraId="3E96729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alocate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la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aferente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programului</w:t>
            </w:r>
            <w:proofErr w:type="spellEnd"/>
          </w:p>
          <w:p w14:paraId="2CB720F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colectare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datelor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necesare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desfăşurării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8776A5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politicii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683816B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control,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inspecţie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supraveghere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în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domeniul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</w:p>
          <w:p w14:paraId="4ACCA61A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modificarea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art. 10 din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218/2005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280D06B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stimularea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absorbţiei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SAPARD,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16C6869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dezvoltare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rurală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592579D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pescuit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european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agricolă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prin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0DBEF430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preluarea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riscului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creditare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către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71AA7DD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garantare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9DDD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84/2010 </w:t>
            </w:r>
          </w:p>
        </w:tc>
      </w:tr>
      <w:tr w:rsidR="00452FA5" w:rsidRPr="009F6DBE" w14:paraId="186C9459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E19E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102.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48D0F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delegat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buget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501/2013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metodologice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deschiderea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şi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</w:p>
          <w:p w14:paraId="79543FA1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repartizarea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>/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retragerea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creditelor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3019F2C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stat,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asigurărilor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sociale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stat,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6E82CC46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asigurărilor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şomaj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naţional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unic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2AE3846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asigurări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sociale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sănătate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Trezoreriei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Statului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755C321F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mediu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bugetele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locale, cu </w:t>
            </w:r>
          </w:p>
          <w:p w14:paraId="6CFBB80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F228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219/2013 </w:t>
            </w:r>
          </w:p>
        </w:tc>
      </w:tr>
      <w:tr w:rsidR="00452FA5" w:rsidRPr="009F6DBE" w14:paraId="3AB6E467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3E51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103.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947A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delegat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buget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720/2014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pentru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aprobarea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Normelor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metodologice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execuţia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bugetelor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de</w:t>
            </w:r>
          </w:p>
          <w:p w14:paraId="743E9B6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venituri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cheltuieli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autonome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</w:p>
          <w:p w14:paraId="20DC67B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integral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sau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parţial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din </w:t>
            </w:r>
          </w:p>
          <w:p w14:paraId="4283418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venituri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proprii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activităţilor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integral din </w:t>
            </w:r>
          </w:p>
          <w:p w14:paraId="4075A96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venituri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proprii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inclusiv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creditelor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interne, </w:t>
            </w:r>
          </w:p>
          <w:p w14:paraId="7CF12B6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creditelor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externe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fondurilor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externe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B1A53A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nerambursabile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fondului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risc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bugetelor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C08DE1A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activitatea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privatizare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gestionate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</w:p>
          <w:p w14:paraId="0B3D658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instituţiile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indiferent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modalitatea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organizare</w:t>
            </w:r>
            <w:proofErr w:type="spellEnd"/>
          </w:p>
          <w:p w14:paraId="4D6C12C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finanţare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acestora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61A35D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12EA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396/2014 </w:t>
            </w:r>
          </w:p>
        </w:tc>
      </w:tr>
      <w:tr w:rsidR="00452FA5" w:rsidRPr="009F6DBE" w14:paraId="29F4357C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51E7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104.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E3C94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Ordinul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ministrului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finanţelor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2.634/2015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</w:p>
          <w:p w14:paraId="4B76DDF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documentele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financiar-contabile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D612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910/2015 </w:t>
            </w:r>
          </w:p>
        </w:tc>
      </w:tr>
      <w:tr w:rsidR="00452FA5" w:rsidRPr="009F6DBE" w14:paraId="382CE8F8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4B19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105.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E862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Ordinul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preşedintelui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Agenţiei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Naţionale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pentru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333DC097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nr. 281/2016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privind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stabilirea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formularelor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standard</w:t>
            </w:r>
          </w:p>
          <w:p w14:paraId="631237B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ale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anual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publice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Programului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14:paraId="4CEF958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anual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al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achiziţiilor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sectoriale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7810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Nr. 487/2016 </w:t>
            </w:r>
          </w:p>
        </w:tc>
      </w:tr>
      <w:tr w:rsidR="00452FA5" w:rsidRPr="009F6DBE" w14:paraId="4565F675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2314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106.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88F89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Legea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societăţilor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31/1990,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republicată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,</w:t>
            </w:r>
          </w:p>
          <w:p w14:paraId="43875D73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8E71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Nr. 1.066/2004</w:t>
            </w:r>
          </w:p>
        </w:tc>
      </w:tr>
      <w:tr w:rsidR="00452FA5" w:rsidRPr="009F6DBE" w14:paraId="21E4D6E2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CBA92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107.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E6B99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Legea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serviciilor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comunitare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de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utilităţi</w:t>
            </w:r>
            <w:proofErr w:type="spellEnd"/>
          </w:p>
          <w:p w14:paraId="40F2B076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publice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 nr. 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51/2006</w:t>
            </w:r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>republicată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</w:rPr>
              <w:t xml:space="preserve">, </w:t>
            </w:r>
          </w:p>
          <w:p w14:paraId="39687D9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 xml:space="preserve">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66104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Nr. 121/2013</w:t>
            </w:r>
          </w:p>
        </w:tc>
      </w:tr>
      <w:tr w:rsidR="00452FA5" w:rsidRPr="009F6DBE" w14:paraId="50E744ED" w14:textId="77777777" w:rsidTr="00A122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45C77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108.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C1C32" w14:textId="77777777" w:rsidR="00452FA5" w:rsidRPr="009F6DBE" w:rsidRDefault="00452FA5" w:rsidP="00A12275">
            <w:pPr>
              <w:autoSpaceDE/>
              <w:autoSpaceDN/>
              <w:jc w:val="both"/>
              <w:rPr>
                <w:rFonts w:ascii="Georgia" w:eastAsia="Times New Roman" w:hAnsi="Georgia"/>
                <w:sz w:val="24"/>
                <w:szCs w:val="24"/>
              </w:rPr>
            </w:pP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Ordonanţa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urgenţă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a </w:t>
            </w:r>
            <w:proofErr w:type="spellStart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>Guvernului</w:t>
            </w:r>
            <w:proofErr w:type="spellEnd"/>
            <w:r w:rsidRPr="009F6DBE">
              <w:rPr>
                <w:rStyle w:val="spar4"/>
                <w:rFonts w:ascii="Georgia" w:eastAsia="Times New Roman" w:hAnsi="Georgia"/>
                <w:color w:val="auto"/>
                <w:sz w:val="24"/>
                <w:szCs w:val="24"/>
                <w:u w:val="single"/>
              </w:rPr>
              <w:t xml:space="preserve"> nr. 39/2018</w:t>
            </w:r>
          </w:p>
          <w:p w14:paraId="7A427145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privind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parteneriatul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public-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privat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, cu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modificările</w:t>
            </w:r>
            <w:proofErr w:type="spellEnd"/>
          </w:p>
          <w:p w14:paraId="62004C5D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şi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completările</w:t>
            </w:r>
            <w:proofErr w:type="spellEnd"/>
            <w:r w:rsidRPr="009F6DBE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6DBE">
              <w:rPr>
                <w:rFonts w:ascii="Georgia" w:hAnsi="Georgia"/>
                <w:sz w:val="24"/>
                <w:szCs w:val="24"/>
              </w:rPr>
              <w:t>ulterioare</w:t>
            </w:r>
            <w:proofErr w:type="spell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E85FE" w14:textId="77777777" w:rsidR="00452FA5" w:rsidRPr="009F6DBE" w:rsidRDefault="00452FA5" w:rsidP="00A12275">
            <w:pPr>
              <w:pStyle w:val="spar1"/>
              <w:jc w:val="both"/>
              <w:rPr>
                <w:rFonts w:ascii="Georgia" w:hAnsi="Georgia"/>
                <w:sz w:val="24"/>
                <w:szCs w:val="24"/>
              </w:rPr>
            </w:pPr>
            <w:r w:rsidRPr="009F6DBE">
              <w:rPr>
                <w:rFonts w:ascii="Georgia" w:hAnsi="Georgia"/>
                <w:sz w:val="24"/>
                <w:szCs w:val="24"/>
              </w:rPr>
              <w:t>Nr. 427/2018</w:t>
            </w:r>
          </w:p>
        </w:tc>
      </w:tr>
    </w:tbl>
    <w:p w14:paraId="534C2844" w14:textId="77777777" w:rsidR="00452FA5" w:rsidRPr="008B2FF4" w:rsidRDefault="00452FA5" w:rsidP="00452FA5">
      <w:pPr>
        <w:autoSpaceDE/>
        <w:autoSpaceDN/>
        <w:jc w:val="both"/>
        <w:rPr>
          <w:rFonts w:ascii="Georgia" w:eastAsia="Times New Roman" w:hAnsi="Georgia"/>
          <w:sz w:val="24"/>
          <w:szCs w:val="24"/>
          <w:shd w:val="clear" w:color="auto" w:fill="FFFFFF"/>
          <w:lang w:val="ro-RO"/>
        </w:rPr>
      </w:pPr>
    </w:p>
    <w:p w14:paraId="2BB18F52" w14:textId="77777777" w:rsidR="00452FA5" w:rsidRPr="008B2FF4" w:rsidRDefault="00452FA5" w:rsidP="00452FA5">
      <w:pPr>
        <w:pStyle w:val="sanxttl"/>
        <w:rPr>
          <w:rFonts w:ascii="Georgia" w:hAnsi="Georgia"/>
          <w:color w:val="auto"/>
          <w:sz w:val="24"/>
          <w:szCs w:val="24"/>
          <w:shd w:val="clear" w:color="auto" w:fill="FFFFFF"/>
          <w:lang w:val="ro-RO"/>
        </w:rPr>
      </w:pPr>
    </w:p>
    <w:p w14:paraId="55D415BA" w14:textId="77777777" w:rsidR="00452FA5" w:rsidRPr="008B2FF4" w:rsidRDefault="00452FA5" w:rsidP="00452FA5">
      <w:pPr>
        <w:rPr>
          <w:lang w:val="ro-RO"/>
        </w:rPr>
      </w:pPr>
    </w:p>
    <w:p w14:paraId="78FCB284" w14:textId="77777777" w:rsidR="006519EC" w:rsidRDefault="006519EC"/>
    <w:sectPr w:rsidR="006519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71EA9"/>
    <w:multiLevelType w:val="multilevel"/>
    <w:tmpl w:val="8286E1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A5"/>
    <w:rsid w:val="00452FA5"/>
    <w:rsid w:val="0065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26D17"/>
  <w15:chartTrackingRefBased/>
  <w15:docId w15:val="{0D1E90DA-AD81-4971-BF99-A2A6AD696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FA5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452FA5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rsid w:val="00452FA5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den">
    <w:name w:val="s_por_den"/>
    <w:basedOn w:val="Normal"/>
    <w:rsid w:val="00452FA5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anxttl">
    <w:name w:val="s_anx_ttl"/>
    <w:basedOn w:val="Normal"/>
    <w:rsid w:val="00452FA5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character" w:customStyle="1" w:styleId="sden1">
    <w:name w:val="s_den1"/>
    <w:basedOn w:val="Fontdeparagrafimplicit"/>
    <w:rsid w:val="00452FA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par3">
    <w:name w:val="s_par3"/>
    <w:basedOn w:val="Fontdeparagrafimplicit"/>
    <w:rsid w:val="00452FA5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Fontdeparagrafimplicit"/>
    <w:rsid w:val="00452FA5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ctttl1">
    <w:name w:val="s_pct_ttl1"/>
    <w:basedOn w:val="Fontdeparagrafimplicit"/>
    <w:rsid w:val="00452FA5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452FA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452FA5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452FA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sid w:val="00452FA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452FA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rsid w:val="00452FA5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452FA5"/>
    <w:rPr>
      <w:b/>
      <w:bCs/>
    </w:rPr>
  </w:style>
  <w:style w:type="character" w:styleId="Accentuat">
    <w:name w:val="Emphasis"/>
    <w:basedOn w:val="Fontdeparagrafimplicit"/>
    <w:uiPriority w:val="20"/>
    <w:qFormat/>
    <w:rsid w:val="00452FA5"/>
    <w:rPr>
      <w:i/>
      <w:iCs/>
    </w:rPr>
  </w:style>
  <w:style w:type="character" w:styleId="Hyperlink">
    <w:name w:val="Hyperlink"/>
    <w:basedOn w:val="Fontdeparagrafimplicit"/>
    <w:uiPriority w:val="99"/>
    <w:semiHidden/>
    <w:unhideWhenUsed/>
    <w:rsid w:val="00452FA5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452FA5"/>
    <w:pPr>
      <w:ind w:left="720"/>
      <w:contextualSpacing/>
    </w:pPr>
  </w:style>
  <w:style w:type="character" w:styleId="CitareHTML">
    <w:name w:val="HTML Cite"/>
    <w:basedOn w:val="Fontdeparagrafimplicit"/>
    <w:uiPriority w:val="99"/>
    <w:semiHidden/>
    <w:unhideWhenUsed/>
    <w:rsid w:val="00452FA5"/>
    <w:rPr>
      <w:i/>
      <w:iCs/>
      <w:shd w:val="clear" w:color="auto" w:fill="FFFF00"/>
    </w:rPr>
  </w:style>
  <w:style w:type="paragraph" w:customStyle="1" w:styleId="msonormal0">
    <w:name w:val="msonormal"/>
    <w:basedOn w:val="Normal"/>
    <w:rsid w:val="00452FA5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sid w:val="00452FA5"/>
    <w:pPr>
      <w:spacing w:after="0" w:line="240" w:lineRule="auto"/>
    </w:pPr>
    <w:rPr>
      <w:rFonts w:ascii="Verdana" w:eastAsia="Verdana" w:hAnsi="Verdana" w:cs="Times New Roman"/>
      <w:sz w:val="2"/>
      <w:szCs w:val="2"/>
    </w:rPr>
  </w:style>
  <w:style w:type="paragraph" w:customStyle="1" w:styleId="tagcollapsed">
    <w:name w:val="tag_collapsed"/>
    <w:basedOn w:val="Normal"/>
    <w:rsid w:val="00452FA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rsid w:val="00452FA5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rsid w:val="00452FA5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rsid w:val="00452FA5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rsid w:val="00452FA5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rsid w:val="00452FA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rsid w:val="00452FA5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rsid w:val="00452FA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rsid w:val="00452FA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rsid w:val="00452FA5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rsid w:val="00452FA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rsid w:val="00452FA5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rsid w:val="00452FA5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rsid w:val="00452FA5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rsid w:val="00452FA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rsid w:val="00452FA5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rsid w:val="00452FA5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rsid w:val="00452FA5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rsid w:val="00452FA5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rsid w:val="00452FA5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rsid w:val="00452FA5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ccttl">
    <w:name w:val="s_ncc_ttl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rsid w:val="00452FA5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rsid w:val="00452FA5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rsid w:val="00452FA5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rsid w:val="00452FA5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rsid w:val="00452FA5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rsid w:val="00452FA5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rsid w:val="00452FA5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rsid w:val="00452FA5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rsid w:val="00452FA5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rsid w:val="00452FA5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rsid w:val="00452FA5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rsid w:val="00452FA5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rsid w:val="00452FA5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rsid w:val="00452FA5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rsid w:val="00452FA5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rsid w:val="00452FA5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rsid w:val="00452FA5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rsid w:val="00452FA5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rsid w:val="00452FA5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rsid w:val="00452FA5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rsid w:val="00452FA5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rsid w:val="00452FA5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rsid w:val="00452FA5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rsid w:val="00452FA5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rsid w:val="00452FA5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rsid w:val="00452FA5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rsid w:val="00452FA5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rsid w:val="00452FA5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rsid w:val="00452FA5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rsid w:val="00452FA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rsid w:val="00452FA5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rsid w:val="00452FA5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rsid w:val="00452FA5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emtttl1">
    <w:name w:val="s_emt_ttl1"/>
    <w:basedOn w:val="Fontdeparagrafimplicit"/>
    <w:rsid w:val="00452FA5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sid w:val="00452FA5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sid w:val="00452FA5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sid w:val="00452FA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sid w:val="00452FA5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artbdy">
    <w:name w:val="s_art_bdy"/>
    <w:basedOn w:val="Fontdeparagrafimplicit"/>
    <w:rsid w:val="00452FA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sid w:val="00452FA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orbdy">
    <w:name w:val="s_por_bdy"/>
    <w:basedOn w:val="Fontdeparagrafimplicit"/>
    <w:rsid w:val="00452FA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452F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452FA5"/>
    <w:rPr>
      <w:rFonts w:ascii="Courier New" w:eastAsiaTheme="minorEastAsia" w:hAnsi="Courier New" w:cs="Courier New"/>
      <w:sz w:val="20"/>
      <w:szCs w:val="20"/>
    </w:rPr>
  </w:style>
  <w:style w:type="character" w:customStyle="1" w:styleId="spar4">
    <w:name w:val="s_par4"/>
    <w:basedOn w:val="Fontdeparagrafimplicit"/>
    <w:rsid w:val="00452FA5"/>
    <w:rPr>
      <w:rFonts w:ascii="Verdana" w:hAnsi="Verdana" w:hint="default"/>
      <w:b w:val="0"/>
      <w:bCs w:val="0"/>
      <w:vanish w:val="0"/>
      <w:webHidden w:val="0"/>
      <w:color w:val="000000"/>
      <w:sz w:val="15"/>
      <w:szCs w:val="15"/>
      <w:shd w:val="clear" w:color="auto" w:fill="FFFFFF"/>
      <w:specVanish w:val="0"/>
    </w:rPr>
  </w:style>
  <w:style w:type="paragraph" w:customStyle="1" w:styleId="spar5">
    <w:name w:val="s_par5"/>
    <w:basedOn w:val="Normal"/>
    <w:rsid w:val="00452FA5"/>
    <w:pPr>
      <w:autoSpaceDE/>
      <w:autoSpaceDN/>
    </w:pPr>
    <w:rPr>
      <w:rFonts w:eastAsiaTheme="minorEastAsia"/>
      <w:sz w:val="11"/>
      <w:szCs w:val="11"/>
    </w:rPr>
  </w:style>
  <w:style w:type="character" w:customStyle="1" w:styleId="scapbdy">
    <w:name w:val="s_cap_bdy"/>
    <w:basedOn w:val="Fontdeparagrafimplicit"/>
    <w:rsid w:val="00452FA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4291</Words>
  <Characters>24464</Characters>
  <Application>Microsoft Office Word</Application>
  <DocSecurity>0</DocSecurity>
  <Lines>203</Lines>
  <Paragraphs>57</Paragraphs>
  <ScaleCrop>false</ScaleCrop>
  <Company/>
  <LinksUpToDate>false</LinksUpToDate>
  <CharactersWithSpaces>28698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1</cp:revision>
  <dcterms:created xsi:type="dcterms:W3CDTF">2021-06-06T06:11:00Z</dcterms:created>
  <dcterms:modified xsi:type="dcterms:W3CDTF">2021-06-06T06:12:00Z</dcterms:modified>
</cp:coreProperties>
</file>