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F1C5" w14:textId="12D4AA09" w:rsidR="00A87CE8" w:rsidRDefault="00F733CC" w:rsidP="00DC2E41">
      <w:pPr>
        <w:rPr>
          <w:lang w:val="ro-RO"/>
        </w:rPr>
      </w:pPr>
      <w:r>
        <w:rPr>
          <w:lang w:val="ro-RO"/>
        </w:rPr>
        <w:t xml:space="preserve">Nr. </w:t>
      </w:r>
      <w:r w:rsidR="004B4D1B">
        <w:rPr>
          <w:lang w:val="ro-RO"/>
        </w:rPr>
        <w:t>3566</w:t>
      </w:r>
      <w:r>
        <w:rPr>
          <w:lang w:val="ro-RO"/>
        </w:rPr>
        <w:t>/</w:t>
      </w:r>
      <w:r w:rsidR="004B4D1B">
        <w:rPr>
          <w:lang w:val="ro-RO"/>
        </w:rPr>
        <w:t>1/20.08.2021</w:t>
      </w:r>
    </w:p>
    <w:p w14:paraId="1F092AA5" w14:textId="3DB5B1E4" w:rsidR="00A87CE8" w:rsidRDefault="00A87CE8" w:rsidP="00DC2E41">
      <w:pPr>
        <w:rPr>
          <w:lang w:val="ro-RO"/>
        </w:rPr>
      </w:pPr>
    </w:p>
    <w:p w14:paraId="7E764946" w14:textId="7924135A" w:rsidR="00A87CE8" w:rsidRDefault="00A87CE8" w:rsidP="00DC2E41">
      <w:pPr>
        <w:rPr>
          <w:lang w:val="ro-RO"/>
        </w:rPr>
      </w:pPr>
    </w:p>
    <w:p w14:paraId="4B79C3CA" w14:textId="77777777" w:rsidR="00F733CC" w:rsidRPr="00F733CC" w:rsidRDefault="00F733CC" w:rsidP="00F733CC">
      <w:pPr>
        <w:jc w:val="center"/>
        <w:rPr>
          <w:b/>
          <w:bCs/>
          <w:lang w:val="ro-RO"/>
        </w:rPr>
      </w:pPr>
      <w:r w:rsidRPr="00F733CC">
        <w:rPr>
          <w:b/>
          <w:bCs/>
          <w:lang w:val="ro-RO"/>
        </w:rPr>
        <w:t>GRAFICUL SEDINTELOR DE REPARTIZARE PE DISCIPLINE</w:t>
      </w:r>
    </w:p>
    <w:p w14:paraId="19590A9B" w14:textId="77777777" w:rsidR="00F733CC" w:rsidRPr="00F733CC" w:rsidRDefault="00F733CC" w:rsidP="00F733CC">
      <w:pPr>
        <w:jc w:val="center"/>
        <w:rPr>
          <w:b/>
          <w:bCs/>
          <w:lang w:val="ro-RO"/>
        </w:rPr>
      </w:pPr>
      <w:r w:rsidRPr="00F733CC">
        <w:rPr>
          <w:b/>
          <w:bCs/>
          <w:lang w:val="ro-RO"/>
        </w:rPr>
        <w:t>26 AUGUST 2021</w:t>
      </w:r>
    </w:p>
    <w:p w14:paraId="07F89735" w14:textId="77777777" w:rsidR="00F733CC" w:rsidRDefault="00F733CC" w:rsidP="00F733CC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F733CC" w:rsidRPr="00D876B5" w14:paraId="69EEDA66" w14:textId="77777777" w:rsidTr="00240F77">
        <w:tc>
          <w:tcPr>
            <w:tcW w:w="985" w:type="dxa"/>
          </w:tcPr>
          <w:p w14:paraId="66CD76E3" w14:textId="77777777"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7356C9DD" w14:textId="77777777" w:rsidR="00F733CC" w:rsidRPr="00D876B5" w:rsidRDefault="00F733CC" w:rsidP="00240F77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ARII </w:t>
            </w:r>
            <w:r w:rsidRPr="00D876B5">
              <w:rPr>
                <w:rStyle w:val="markedcontent"/>
                <w:szCs w:val="24"/>
              </w:rPr>
              <w:t>DISCIPLIN</w:t>
            </w:r>
            <w:r>
              <w:rPr>
                <w:rStyle w:val="markedcontent"/>
                <w:szCs w:val="24"/>
              </w:rPr>
              <w:t>E</w:t>
            </w:r>
            <w:r w:rsidRPr="00D876B5">
              <w:rPr>
                <w:rStyle w:val="markedcontent"/>
                <w:szCs w:val="24"/>
              </w:rPr>
              <w:t xml:space="preserve"> DE CONCURS</w:t>
            </w:r>
          </w:p>
        </w:tc>
        <w:tc>
          <w:tcPr>
            <w:tcW w:w="1530" w:type="dxa"/>
          </w:tcPr>
          <w:p w14:paraId="638B1699" w14:textId="77777777"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F733CC" w:rsidRPr="00C02DD9" w14:paraId="13A537CC" w14:textId="77777777" w:rsidTr="00240F77">
        <w:tc>
          <w:tcPr>
            <w:tcW w:w="985" w:type="dxa"/>
          </w:tcPr>
          <w:p w14:paraId="0B3D6DB3" w14:textId="77777777" w:rsidR="00F733CC" w:rsidRPr="007D5B8F" w:rsidRDefault="00F733CC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EA61C0E" w14:textId="3865E4A8" w:rsidR="00F733CC" w:rsidRDefault="00F733CC" w:rsidP="00240F77">
            <w:pPr>
              <w:rPr>
                <w:rStyle w:val="markedcontent"/>
                <w:szCs w:val="24"/>
              </w:rPr>
            </w:pPr>
            <w:r w:rsidRPr="0070431E">
              <w:rPr>
                <w:rStyle w:val="markedcontent"/>
                <w:b/>
                <w:bCs/>
                <w:szCs w:val="24"/>
              </w:rPr>
              <w:t>INVĂȚĂMÂNT SPECIAL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rStyle w:val="markedcontent"/>
                <w:szCs w:val="24"/>
              </w:rPr>
              <w:t>CONSILIERE PSIHOPEDAGOGICA</w:t>
            </w:r>
            <w:r>
              <w:rPr>
                <w:rStyle w:val="markedcontent"/>
                <w:szCs w:val="24"/>
              </w:rPr>
              <w:t>, PSIHOPEDAGOGIE SPECIALĂ, TERAPIE EDUCAȚIONALĂ, KINETOTERAPIE)</w:t>
            </w:r>
          </w:p>
          <w:p w14:paraId="558F2F7C" w14:textId="77777777" w:rsidR="00F733CC" w:rsidRPr="00D876B5" w:rsidRDefault="00F733CC" w:rsidP="00240F77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14:paraId="711D7F30" w14:textId="77777777" w:rsidR="00F733CC" w:rsidRPr="00C02DD9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F733CC" w:rsidRPr="00C02DD9" w14:paraId="0B89169D" w14:textId="77777777" w:rsidTr="00240F77">
        <w:tc>
          <w:tcPr>
            <w:tcW w:w="985" w:type="dxa"/>
          </w:tcPr>
          <w:p w14:paraId="445A3B31" w14:textId="77777777" w:rsidR="00F733CC" w:rsidRPr="007D5B8F" w:rsidRDefault="00F733CC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49D9579" w14:textId="6F72B15D" w:rsidR="00F733CC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 w:rsidRPr="00A7211E">
              <w:rPr>
                <w:rStyle w:val="markedcontent"/>
                <w:b/>
                <w:bCs/>
                <w:szCs w:val="24"/>
              </w:rPr>
              <w:t>DISCIPLINE TEHNICE ȘI ECONOMICE</w:t>
            </w:r>
            <w:r>
              <w:rPr>
                <w:rStyle w:val="markedcontent"/>
                <w:b/>
                <w:bCs/>
                <w:szCs w:val="24"/>
              </w:rPr>
              <w:t xml:space="preserve"> </w:t>
            </w:r>
          </w:p>
          <w:p w14:paraId="3C7C3885" w14:textId="77777777" w:rsidR="00F733CC" w:rsidRDefault="00F733CC" w:rsidP="00240F77">
            <w:pPr>
              <w:rPr>
                <w:rStyle w:val="markedcontent"/>
                <w:b/>
                <w:bCs/>
                <w:szCs w:val="24"/>
              </w:rPr>
            </w:pPr>
          </w:p>
          <w:p w14:paraId="04911FEF" w14:textId="77777777" w:rsidR="00F733CC" w:rsidRPr="00A7211E" w:rsidRDefault="00F733CC" w:rsidP="00240F77">
            <w:pPr>
              <w:rPr>
                <w:rStyle w:val="markedcontent"/>
                <w:b/>
                <w:bCs/>
                <w:szCs w:val="24"/>
              </w:rPr>
            </w:pPr>
          </w:p>
        </w:tc>
        <w:tc>
          <w:tcPr>
            <w:tcW w:w="1530" w:type="dxa"/>
          </w:tcPr>
          <w:p w14:paraId="4E82D097" w14:textId="50C12C72" w:rsidR="00F733CC" w:rsidRPr="00C02DD9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F733CC" w:rsidRPr="00C02DD9" w14:paraId="047A74A3" w14:textId="77777777" w:rsidTr="00240F77">
        <w:tc>
          <w:tcPr>
            <w:tcW w:w="985" w:type="dxa"/>
          </w:tcPr>
          <w:p w14:paraId="57BC06E4" w14:textId="77777777" w:rsidR="00F733CC" w:rsidRPr="007D5B8F" w:rsidRDefault="00F733CC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3614C5E" w14:textId="48E45958" w:rsidR="00F733CC" w:rsidRPr="00A7211E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INFORMATICĂ ȘI TIC</w:t>
            </w:r>
          </w:p>
        </w:tc>
        <w:tc>
          <w:tcPr>
            <w:tcW w:w="1530" w:type="dxa"/>
          </w:tcPr>
          <w:p w14:paraId="26BB8F70" w14:textId="0818DAFF" w:rsidR="00F733CC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F733CC" w:rsidRPr="00C02DD9" w14:paraId="2BA96BB1" w14:textId="77777777" w:rsidTr="00240F77">
        <w:tc>
          <w:tcPr>
            <w:tcW w:w="985" w:type="dxa"/>
          </w:tcPr>
          <w:p w14:paraId="25352BC6" w14:textId="77777777" w:rsidR="00F733CC" w:rsidRPr="007D5B8F" w:rsidRDefault="00F733CC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3DD2140" w14:textId="77777777"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A7211E">
              <w:rPr>
                <w:rStyle w:val="markedcontent"/>
                <w:b/>
                <w:bCs/>
                <w:szCs w:val="24"/>
              </w:rPr>
              <w:t>ÎNVĂȚĂTORI</w:t>
            </w:r>
            <w:r>
              <w:rPr>
                <w:rStyle w:val="markedcontent"/>
                <w:szCs w:val="24"/>
              </w:rPr>
              <w:t xml:space="preserve"> - </w:t>
            </w:r>
            <w:r w:rsidRPr="003068F9"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</w:t>
            </w:r>
            <w:r w:rsidRPr="00A7211E">
              <w:rPr>
                <w:rStyle w:val="markedcontent"/>
                <w:b/>
                <w:bCs/>
                <w:szCs w:val="24"/>
              </w:rPr>
              <w:t>INVAȚAMANT PRIMAR IN LIMBA ROMANA, MAGHIARĂ, GERMANĂ, RROMANI</w:t>
            </w:r>
            <w:r w:rsidRPr="003068F9">
              <w:rPr>
                <w:rStyle w:val="markedcontent"/>
                <w:szCs w:val="24"/>
              </w:rPr>
              <w:t>)</w:t>
            </w:r>
          </w:p>
        </w:tc>
        <w:tc>
          <w:tcPr>
            <w:tcW w:w="1530" w:type="dxa"/>
          </w:tcPr>
          <w:p w14:paraId="55515151" w14:textId="66C12AB2" w:rsidR="00F733CC" w:rsidRPr="00C02DD9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733CC" w:rsidRPr="00C02DD9" w14:paraId="37D5684D" w14:textId="77777777" w:rsidTr="00240F77">
        <w:tc>
          <w:tcPr>
            <w:tcW w:w="985" w:type="dxa"/>
          </w:tcPr>
          <w:p w14:paraId="1D9521EC" w14:textId="77777777" w:rsidR="00F733CC" w:rsidRPr="007D5B8F" w:rsidRDefault="00F733CC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D430C2F" w14:textId="77777777"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A7211E">
              <w:rPr>
                <w:rStyle w:val="markedcontent"/>
                <w:b/>
                <w:bCs/>
                <w:szCs w:val="24"/>
              </w:rPr>
              <w:t>EDUCATOARE</w:t>
            </w:r>
            <w:r>
              <w:rPr>
                <w:rStyle w:val="markedcontent"/>
                <w:szCs w:val="24"/>
              </w:rPr>
              <w:t xml:space="preserve">- </w:t>
            </w:r>
            <w:r w:rsidRPr="00D876B5">
              <w:rPr>
                <w:rStyle w:val="markedcontent"/>
                <w:szCs w:val="24"/>
              </w:rPr>
              <w:t xml:space="preserve">LIMBA SI LITERATURA </w:t>
            </w:r>
            <w:r w:rsidRPr="00A7211E">
              <w:rPr>
                <w:rStyle w:val="markedcontent"/>
                <w:b/>
                <w:bCs/>
                <w:szCs w:val="24"/>
              </w:rPr>
              <w:t>ROMANA</w:t>
            </w:r>
            <w:r w:rsidRPr="00D876B5">
              <w:rPr>
                <w:rStyle w:val="markedcontent"/>
                <w:szCs w:val="24"/>
              </w:rPr>
              <w:t>, PEDAGOGIA PRESCOLARA SI METODICA DESFASURARII ACTIVITAȚILOR INSTRUCTIV-EDUCATIVE IN GRADINIȚA DE COPII</w:t>
            </w:r>
            <w:r>
              <w:rPr>
                <w:rStyle w:val="markedcontent"/>
                <w:szCs w:val="24"/>
              </w:rPr>
              <w:t xml:space="preserve"> ȘI LIMBA </w:t>
            </w:r>
            <w:r w:rsidRPr="00A7211E">
              <w:rPr>
                <w:rStyle w:val="markedcontent"/>
                <w:b/>
                <w:bCs/>
                <w:szCs w:val="24"/>
              </w:rPr>
              <w:t>MAGHIARĂ</w:t>
            </w:r>
            <w:r>
              <w:rPr>
                <w:rStyle w:val="markedcontent"/>
                <w:szCs w:val="24"/>
              </w:rPr>
              <w:t xml:space="preserve"> ȘI </w:t>
            </w:r>
            <w:r w:rsidRPr="00A7211E">
              <w:rPr>
                <w:rStyle w:val="markedcontent"/>
                <w:b/>
                <w:bCs/>
                <w:szCs w:val="24"/>
              </w:rPr>
              <w:t>GERMANĂ</w:t>
            </w:r>
            <w:r w:rsidRPr="00D876B5">
              <w:rPr>
                <w:rStyle w:val="markedcontent"/>
                <w:szCs w:val="24"/>
              </w:rPr>
              <w:t xml:space="preserve"> </w:t>
            </w:r>
          </w:p>
        </w:tc>
        <w:tc>
          <w:tcPr>
            <w:tcW w:w="1530" w:type="dxa"/>
          </w:tcPr>
          <w:p w14:paraId="103762C9" w14:textId="45DC1E73" w:rsidR="00F733CC" w:rsidRPr="00C02DD9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13</w:t>
            </w:r>
            <w:r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</w:tbl>
    <w:p w14:paraId="110F1D0E" w14:textId="77777777" w:rsidR="00F733CC" w:rsidRDefault="00F733CC" w:rsidP="00F733CC">
      <w:pPr>
        <w:rPr>
          <w:lang w:val="ro-RO"/>
        </w:rPr>
      </w:pPr>
    </w:p>
    <w:p w14:paraId="0BDA55B7" w14:textId="77777777" w:rsidR="00F733CC" w:rsidRPr="00F1031A" w:rsidRDefault="00F733CC" w:rsidP="00F733CC">
      <w:pPr>
        <w:rPr>
          <w:lang w:val="ro-RO"/>
        </w:rPr>
      </w:pPr>
    </w:p>
    <w:p w14:paraId="78074F4A" w14:textId="00AC7B41" w:rsidR="00F733CC" w:rsidRDefault="00F733CC" w:rsidP="00F733CC">
      <w:pPr>
        <w:ind w:firstLine="720"/>
        <w:rPr>
          <w:lang w:val="ro-RO"/>
        </w:rPr>
      </w:pPr>
    </w:p>
    <w:p w14:paraId="7401275B" w14:textId="4AFAAE99"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PREȘEDINTE COMISIE JUDEȚEANĂ DE MOBILITATE,</w:t>
      </w:r>
    </w:p>
    <w:p w14:paraId="0E08F448" w14:textId="308EACB8"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INSPECTOR ȘCOLAR GENERAL ADJUNCT,</w:t>
      </w:r>
    </w:p>
    <w:p w14:paraId="6C84E323" w14:textId="51249A8E"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PROF. DR. IOLANDA IACOB</w:t>
      </w:r>
    </w:p>
    <w:p w14:paraId="044A2ABB" w14:textId="2C56060D" w:rsidR="00F733CC" w:rsidRDefault="00F733CC" w:rsidP="00F733CC">
      <w:pPr>
        <w:ind w:firstLine="720"/>
        <w:rPr>
          <w:lang w:val="ro-RO"/>
        </w:rPr>
      </w:pPr>
    </w:p>
    <w:p w14:paraId="7B32EA73" w14:textId="6B5933C9" w:rsidR="00F733CC" w:rsidRDefault="00F733CC" w:rsidP="00F733CC">
      <w:pPr>
        <w:ind w:firstLine="720"/>
        <w:rPr>
          <w:lang w:val="ro-RO"/>
        </w:rPr>
      </w:pPr>
    </w:p>
    <w:p w14:paraId="5824A984" w14:textId="24C81461"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INSPECTORI ȘCOLARI MRU</w:t>
      </w:r>
    </w:p>
    <w:p w14:paraId="2AC28177" w14:textId="429ACB24"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CAMELIA BEȘLEAGĂ</w:t>
      </w:r>
    </w:p>
    <w:p w14:paraId="477006C2" w14:textId="16A6F406"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CLAUDIA VASIU</w:t>
      </w:r>
    </w:p>
    <w:p w14:paraId="6C3EE4F0" w14:textId="43E1C3BF" w:rsidR="00F733CC" w:rsidRDefault="00F733CC" w:rsidP="00F733CC">
      <w:pPr>
        <w:ind w:firstLine="720"/>
        <w:rPr>
          <w:lang w:val="ro-RO"/>
        </w:rPr>
      </w:pPr>
    </w:p>
    <w:p w14:paraId="471F5A44" w14:textId="18D6C16A" w:rsidR="00F733CC" w:rsidRDefault="00F733CC" w:rsidP="00F733CC">
      <w:pPr>
        <w:ind w:firstLine="720"/>
        <w:rPr>
          <w:lang w:val="ro-RO"/>
        </w:rPr>
      </w:pPr>
    </w:p>
    <w:p w14:paraId="01C6C9C4" w14:textId="423717E7" w:rsidR="00F733CC" w:rsidRDefault="00F733CC" w:rsidP="00F733CC">
      <w:pPr>
        <w:ind w:firstLine="720"/>
        <w:rPr>
          <w:lang w:val="ro-RO"/>
        </w:rPr>
      </w:pPr>
    </w:p>
    <w:p w14:paraId="569CDF7F" w14:textId="5B36EF2A" w:rsidR="00F733CC" w:rsidRDefault="00F733CC" w:rsidP="00F733CC">
      <w:pPr>
        <w:ind w:firstLine="720"/>
        <w:rPr>
          <w:lang w:val="ro-RO"/>
        </w:rPr>
      </w:pPr>
    </w:p>
    <w:p w14:paraId="65820AE7" w14:textId="48E9284B" w:rsidR="00F733CC" w:rsidRDefault="00F733CC" w:rsidP="00F733CC">
      <w:pPr>
        <w:ind w:firstLine="720"/>
        <w:rPr>
          <w:lang w:val="ro-RO"/>
        </w:rPr>
      </w:pPr>
    </w:p>
    <w:p w14:paraId="33BBA00F" w14:textId="3FF83EFC" w:rsidR="00F733CC" w:rsidRDefault="00F733CC" w:rsidP="00F733CC">
      <w:pPr>
        <w:ind w:firstLine="720"/>
        <w:rPr>
          <w:lang w:val="ro-RO"/>
        </w:rPr>
      </w:pPr>
    </w:p>
    <w:p w14:paraId="319513BA" w14:textId="3F2299AB" w:rsidR="00F733CC" w:rsidRDefault="00F733CC" w:rsidP="00F733CC">
      <w:pPr>
        <w:ind w:firstLine="720"/>
        <w:rPr>
          <w:lang w:val="ro-RO"/>
        </w:rPr>
      </w:pPr>
    </w:p>
    <w:p w14:paraId="25FD5F6E" w14:textId="28A3833D" w:rsidR="004B4D1B" w:rsidRDefault="004B4D1B" w:rsidP="004B4D1B">
      <w:pPr>
        <w:rPr>
          <w:lang w:val="ro-RO"/>
        </w:rPr>
      </w:pPr>
      <w:r>
        <w:rPr>
          <w:lang w:val="ro-RO"/>
        </w:rPr>
        <w:lastRenderedPageBreak/>
        <w:t>Nr. 3566/</w:t>
      </w:r>
      <w:r>
        <w:rPr>
          <w:lang w:val="ro-RO"/>
        </w:rPr>
        <w:t>2/</w:t>
      </w:r>
      <w:r>
        <w:rPr>
          <w:lang w:val="ro-RO"/>
        </w:rPr>
        <w:t>20.08.2021</w:t>
      </w:r>
    </w:p>
    <w:p w14:paraId="2D6DF975" w14:textId="6F07CA27" w:rsidR="00F733CC" w:rsidRDefault="00F733CC" w:rsidP="00F733CC">
      <w:pPr>
        <w:ind w:firstLine="720"/>
        <w:rPr>
          <w:lang w:val="ro-RO"/>
        </w:rPr>
      </w:pPr>
    </w:p>
    <w:p w14:paraId="53C41673" w14:textId="249E109F" w:rsidR="00F733CC" w:rsidRDefault="00F733CC" w:rsidP="00F733CC">
      <w:pPr>
        <w:rPr>
          <w:lang w:val="ro-RO"/>
        </w:rPr>
      </w:pPr>
    </w:p>
    <w:p w14:paraId="5EF06B3E" w14:textId="484F0E4D" w:rsidR="00F733CC" w:rsidRDefault="00F733CC" w:rsidP="00F733CC">
      <w:pPr>
        <w:ind w:firstLine="720"/>
        <w:rPr>
          <w:lang w:val="ro-RO"/>
        </w:rPr>
      </w:pPr>
    </w:p>
    <w:p w14:paraId="28E53DEF" w14:textId="77777777" w:rsidR="00F733CC" w:rsidRPr="00187A8F" w:rsidRDefault="00F733CC" w:rsidP="00F733CC">
      <w:pPr>
        <w:jc w:val="center"/>
        <w:rPr>
          <w:b/>
          <w:bCs/>
          <w:lang w:val="ro-RO"/>
        </w:rPr>
      </w:pPr>
      <w:r w:rsidRPr="00187A8F">
        <w:rPr>
          <w:b/>
          <w:bCs/>
          <w:lang w:val="ro-RO"/>
        </w:rPr>
        <w:t>GRAFICUL SEDINTELOR DE REPARTIZARE PE DISCIPLINE</w:t>
      </w:r>
    </w:p>
    <w:p w14:paraId="7D85B204" w14:textId="77777777" w:rsidR="00F733CC" w:rsidRPr="00187A8F" w:rsidRDefault="00F733CC" w:rsidP="00F733CC">
      <w:pPr>
        <w:jc w:val="center"/>
        <w:rPr>
          <w:b/>
          <w:bCs/>
          <w:lang w:val="ro-RO"/>
        </w:rPr>
      </w:pPr>
      <w:r w:rsidRPr="00187A8F">
        <w:rPr>
          <w:b/>
          <w:bCs/>
          <w:lang w:val="ro-RO"/>
        </w:rPr>
        <w:t>27 AUGUST 2021</w:t>
      </w:r>
    </w:p>
    <w:p w14:paraId="0D0B4C80" w14:textId="77777777" w:rsidR="00F733CC" w:rsidRDefault="00F733CC" w:rsidP="00F733CC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F733CC" w:rsidRPr="00D876B5" w14:paraId="692EB8AC" w14:textId="77777777" w:rsidTr="00240F77">
        <w:tc>
          <w:tcPr>
            <w:tcW w:w="985" w:type="dxa"/>
          </w:tcPr>
          <w:p w14:paraId="05828685" w14:textId="77777777"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7B6F62BF" w14:textId="77777777" w:rsidR="00F733CC" w:rsidRPr="00D876B5" w:rsidRDefault="00F733CC" w:rsidP="00240F77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ARII </w:t>
            </w:r>
            <w:r w:rsidRPr="00D876B5">
              <w:rPr>
                <w:rStyle w:val="markedcontent"/>
                <w:szCs w:val="24"/>
              </w:rPr>
              <w:t>DISCIPLIN</w:t>
            </w:r>
            <w:r>
              <w:rPr>
                <w:rStyle w:val="markedcontent"/>
                <w:szCs w:val="24"/>
              </w:rPr>
              <w:t>E</w:t>
            </w:r>
            <w:r w:rsidRPr="00D876B5">
              <w:rPr>
                <w:rStyle w:val="markedcontent"/>
                <w:szCs w:val="24"/>
              </w:rPr>
              <w:t xml:space="preserve"> DE CONCURS</w:t>
            </w:r>
          </w:p>
        </w:tc>
        <w:tc>
          <w:tcPr>
            <w:tcW w:w="1530" w:type="dxa"/>
          </w:tcPr>
          <w:p w14:paraId="7B2C2FB2" w14:textId="77777777"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F733CC" w:rsidRPr="00C02DD9" w14:paraId="39B65DE1" w14:textId="77777777" w:rsidTr="00240F77">
        <w:tc>
          <w:tcPr>
            <w:tcW w:w="985" w:type="dxa"/>
          </w:tcPr>
          <w:p w14:paraId="406F85D0" w14:textId="77777777" w:rsidR="00F733CC" w:rsidRPr="007D5B8F" w:rsidRDefault="00F733CC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B191A6D" w14:textId="77777777" w:rsidR="00F733CC" w:rsidRPr="00F733CC" w:rsidRDefault="00F733CC" w:rsidP="00F733CC">
            <w:pPr>
              <w:rPr>
                <w:b/>
                <w:bCs/>
                <w:szCs w:val="24"/>
              </w:rPr>
            </w:pPr>
            <w:r w:rsidRPr="00F733CC">
              <w:rPr>
                <w:b/>
                <w:bCs/>
                <w:szCs w:val="24"/>
              </w:rPr>
              <w:t>EDUCATIE FIZICA SI SPORT</w:t>
            </w:r>
          </w:p>
          <w:p w14:paraId="279EC15D" w14:textId="3918DC87" w:rsidR="00F733CC" w:rsidRPr="00D876B5" w:rsidRDefault="00F733CC" w:rsidP="00240F77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14:paraId="106CD1B9" w14:textId="77777777" w:rsidR="00F733CC" w:rsidRPr="00C02DD9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F733CC" w:rsidRPr="00C02DD9" w14:paraId="5B2564E0" w14:textId="77777777" w:rsidTr="00240F77">
        <w:tc>
          <w:tcPr>
            <w:tcW w:w="985" w:type="dxa"/>
          </w:tcPr>
          <w:p w14:paraId="33C6EFAC" w14:textId="77777777" w:rsidR="00F733CC" w:rsidRPr="007D5B8F" w:rsidRDefault="00F733CC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06039C4" w14:textId="77777777" w:rsidR="00F733CC" w:rsidRDefault="00F733CC" w:rsidP="00F733CC">
            <w:pPr>
              <w:rPr>
                <w:rStyle w:val="markedcontent"/>
                <w:szCs w:val="24"/>
              </w:rPr>
            </w:pPr>
            <w:r w:rsidRPr="00AB44C3">
              <w:rPr>
                <w:rStyle w:val="markedcontent"/>
                <w:b/>
                <w:bCs/>
                <w:szCs w:val="24"/>
              </w:rPr>
              <w:t>ARTE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rStyle w:val="markedcontent"/>
                <w:szCs w:val="24"/>
              </w:rPr>
              <w:t xml:space="preserve"> 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rStyle w:val="markedcontent"/>
                <w:szCs w:val="24"/>
              </w:rPr>
              <w:t xml:space="preserve"> EDUCATIE MUZICALA</w:t>
            </w:r>
            <w:r>
              <w:rPr>
                <w:rStyle w:val="markedcontent"/>
                <w:szCs w:val="24"/>
              </w:rPr>
              <w:t>,</w:t>
            </w:r>
          </w:p>
          <w:p w14:paraId="0D0CC137" w14:textId="77777777" w:rsidR="00F733CC" w:rsidRDefault="00F733CC" w:rsidP="00F733CC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 SPECIALIZATA</w:t>
            </w:r>
            <w:r>
              <w:rPr>
                <w:rStyle w:val="markedcontent"/>
                <w:szCs w:val="24"/>
              </w:rPr>
              <w:t>)</w:t>
            </w:r>
          </w:p>
          <w:p w14:paraId="71E56AA1" w14:textId="5EAC24CD" w:rsidR="00F733CC" w:rsidRPr="00AB44C3" w:rsidRDefault="00F733CC" w:rsidP="00F733CC">
            <w:pPr>
              <w:rPr>
                <w:rStyle w:val="markedcontent"/>
                <w:b/>
                <w:bCs/>
                <w:szCs w:val="24"/>
              </w:rPr>
            </w:pPr>
          </w:p>
        </w:tc>
        <w:tc>
          <w:tcPr>
            <w:tcW w:w="1530" w:type="dxa"/>
          </w:tcPr>
          <w:p w14:paraId="093897D4" w14:textId="1DFC80A2" w:rsidR="00F733CC" w:rsidRPr="00C02DD9" w:rsidRDefault="00F733CC" w:rsidP="00F733CC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10,00</w:t>
            </w:r>
          </w:p>
        </w:tc>
      </w:tr>
      <w:tr w:rsidR="00F733CC" w:rsidRPr="00C02DD9" w14:paraId="04D80C3D" w14:textId="77777777" w:rsidTr="00240F77">
        <w:tc>
          <w:tcPr>
            <w:tcW w:w="985" w:type="dxa"/>
          </w:tcPr>
          <w:p w14:paraId="243C5901" w14:textId="77777777" w:rsidR="00F733CC" w:rsidRPr="007D5B8F" w:rsidRDefault="00F733CC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80B9050" w14:textId="14B27B3B" w:rsidR="00F733CC" w:rsidRDefault="00F733CC" w:rsidP="00F733CC">
            <w:pPr>
              <w:rPr>
                <w:rStyle w:val="markedcontent"/>
                <w:szCs w:val="24"/>
              </w:rPr>
            </w:pPr>
            <w:r w:rsidRPr="00AB44C3">
              <w:rPr>
                <w:rStyle w:val="markedcontent"/>
                <w:b/>
                <w:bCs/>
                <w:szCs w:val="24"/>
              </w:rPr>
              <w:t>ȘTIINȚE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rStyle w:val="markedcontent"/>
                <w:szCs w:val="24"/>
              </w:rPr>
              <w:t>BIOLOGIE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rStyle w:val="markedcontent"/>
                <w:szCs w:val="24"/>
              </w:rPr>
              <w:t xml:space="preserve"> </w:t>
            </w:r>
            <w:r>
              <w:rPr>
                <w:rStyle w:val="markedcontent"/>
                <w:szCs w:val="24"/>
              </w:rPr>
              <w:t>CHIMIE</w:t>
            </w:r>
            <w:r w:rsidRPr="00D876B5">
              <w:rPr>
                <w:rStyle w:val="markedcontent"/>
                <w:szCs w:val="24"/>
              </w:rPr>
              <w:t xml:space="preserve"> </w:t>
            </w:r>
            <w:r>
              <w:rPr>
                <w:rStyle w:val="markedcontent"/>
                <w:szCs w:val="24"/>
              </w:rPr>
              <w:t>, FIZICĂ,</w:t>
            </w:r>
            <w:r w:rsidRPr="00D876B5">
              <w:rPr>
                <w:rStyle w:val="markedcontent"/>
                <w:szCs w:val="24"/>
              </w:rPr>
              <w:t xml:space="preserve"> MATEMATICA</w:t>
            </w:r>
            <w:r w:rsidR="006444D2">
              <w:rPr>
                <w:rStyle w:val="markedcontent"/>
                <w:szCs w:val="24"/>
              </w:rPr>
              <w:t>, GEOGRAFIE</w:t>
            </w:r>
            <w:r>
              <w:rPr>
                <w:rStyle w:val="markedcontent"/>
                <w:szCs w:val="24"/>
              </w:rPr>
              <w:t xml:space="preserve">) </w:t>
            </w:r>
          </w:p>
          <w:p w14:paraId="3A2F5427" w14:textId="0EE9526B" w:rsidR="00F733CC" w:rsidRPr="00D876B5" w:rsidRDefault="00F733CC" w:rsidP="00F733CC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14:paraId="44BC3F60" w14:textId="0201BEA4" w:rsidR="00F733CC" w:rsidRPr="00C02DD9" w:rsidRDefault="00F733CC" w:rsidP="00F733CC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F733CC" w:rsidRPr="00C02DD9" w14:paraId="7C8B0B82" w14:textId="77777777" w:rsidTr="00240F77">
        <w:tc>
          <w:tcPr>
            <w:tcW w:w="985" w:type="dxa"/>
          </w:tcPr>
          <w:p w14:paraId="6F5A22C6" w14:textId="77777777" w:rsidR="00F733CC" w:rsidRPr="007D5B8F" w:rsidRDefault="00F733CC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FF502FB" w14:textId="7F527084" w:rsidR="00F733CC" w:rsidRPr="00D876B5" w:rsidRDefault="00F733CC" w:rsidP="00F733CC">
            <w:pPr>
              <w:rPr>
                <w:szCs w:val="24"/>
              </w:rPr>
            </w:pPr>
            <w:r w:rsidRPr="00F733CC">
              <w:rPr>
                <w:rStyle w:val="markedcontent"/>
                <w:b/>
                <w:bCs/>
                <w:szCs w:val="24"/>
              </w:rPr>
              <w:t>SOCIO-UMANE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szCs w:val="24"/>
              </w:rPr>
              <w:t xml:space="preserve">ECONOMIE, EDUCATIE ANTREPRENORIALA, ECONOMIE APLICATA SI EDUCATIE SOCIALA - EDUCATIE ECONOMICO </w:t>
            </w:r>
            <w:r>
              <w:rPr>
                <w:szCs w:val="24"/>
              </w:rPr>
              <w:t>–</w:t>
            </w:r>
            <w:r w:rsidRPr="00D876B5">
              <w:rPr>
                <w:szCs w:val="24"/>
              </w:rPr>
              <w:t xml:space="preserve"> FINANCIARA</w:t>
            </w:r>
            <w:r>
              <w:rPr>
                <w:szCs w:val="24"/>
              </w:rPr>
              <w:t xml:space="preserve">, </w:t>
            </w:r>
            <w:r>
              <w:t xml:space="preserve">FILOSOFIE-LOGICĂ-ARGUMENTARE, </w:t>
            </w:r>
            <w:r w:rsidRPr="00D876B5">
              <w:rPr>
                <w:rStyle w:val="markedcontent"/>
                <w:szCs w:val="24"/>
              </w:rPr>
              <w:t>EDUCATIE SOCIALA (GANDIRE CRITICA SI DREPTURILE COPILULUI, EDUCATIE INTERCULTURALA, EDUCATIE PENTRU CETATENIE DEMOCRATICA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rStyle w:val="markedcontent"/>
                <w:szCs w:val="24"/>
              </w:rPr>
              <w:t xml:space="preserve"> ISTORIE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rStyle w:val="markedcontent"/>
                <w:szCs w:val="24"/>
              </w:rPr>
              <w:t xml:space="preserve"> PEDAGOGIE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szCs w:val="24"/>
              </w:rPr>
              <w:t xml:space="preserve"> </w:t>
            </w:r>
            <w:r w:rsidR="006444D2">
              <w:rPr>
                <w:szCs w:val="24"/>
              </w:rPr>
              <w:t xml:space="preserve">PSIHOLOGIE, </w:t>
            </w:r>
            <w:r w:rsidRPr="00D876B5">
              <w:rPr>
                <w:szCs w:val="24"/>
              </w:rPr>
              <w:t>RELIGIE ORTODOXA</w:t>
            </w:r>
            <w:r>
              <w:rPr>
                <w:szCs w:val="24"/>
              </w:rPr>
              <w:t>,</w:t>
            </w:r>
            <w:r w:rsidRPr="00C02DD9">
              <w:rPr>
                <w:szCs w:val="24"/>
              </w:rPr>
              <w:t xml:space="preserve"> RELIGIE PENTICOSTAL</w:t>
            </w:r>
            <w:r>
              <w:rPr>
                <w:szCs w:val="24"/>
              </w:rPr>
              <w:t>)</w:t>
            </w:r>
          </w:p>
          <w:p w14:paraId="25805D88" w14:textId="77777777" w:rsidR="00F733CC" w:rsidRPr="00D876B5" w:rsidRDefault="00F733CC" w:rsidP="00F733CC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14:paraId="4890F81B" w14:textId="2E54E738" w:rsidR="00F733CC" w:rsidRPr="00C02DD9" w:rsidRDefault="00F733CC" w:rsidP="00F733CC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F733CC" w:rsidRPr="00C02DD9" w14:paraId="0C9BC379" w14:textId="77777777" w:rsidTr="00240F77">
        <w:tc>
          <w:tcPr>
            <w:tcW w:w="985" w:type="dxa"/>
          </w:tcPr>
          <w:p w14:paraId="7D45630C" w14:textId="77777777" w:rsidR="00F733CC" w:rsidRPr="007D5B8F" w:rsidRDefault="00F733CC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9F5C80E" w14:textId="77777777" w:rsidR="00F733CC" w:rsidRPr="00D876B5" w:rsidRDefault="00F733CC" w:rsidP="00F733CC">
            <w:pPr>
              <w:rPr>
                <w:szCs w:val="24"/>
              </w:rPr>
            </w:pPr>
            <w:r w:rsidRPr="00F733CC">
              <w:rPr>
                <w:rStyle w:val="markedcontent"/>
                <w:b/>
                <w:bCs/>
                <w:szCs w:val="24"/>
              </w:rPr>
              <w:t>L</w:t>
            </w:r>
            <w:r w:rsidRPr="00F733CC">
              <w:rPr>
                <w:rStyle w:val="markedcontent"/>
                <w:b/>
                <w:bCs/>
              </w:rPr>
              <w:t>IMBĂ ȘI COMUNICARE</w:t>
            </w:r>
            <w:r w:rsidRPr="00D876B5">
              <w:rPr>
                <w:rStyle w:val="markedcontent"/>
                <w:szCs w:val="24"/>
              </w:rPr>
              <w:t xml:space="preserve"> </w:t>
            </w:r>
            <w:r w:rsidRPr="00D876B5">
              <w:rPr>
                <w:szCs w:val="24"/>
              </w:rPr>
              <w:t>LIMBA SI LITERATURA ROMANA</w:t>
            </w:r>
          </w:p>
          <w:p w14:paraId="1508B54D" w14:textId="77777777" w:rsidR="00F733CC" w:rsidRPr="00D876B5" w:rsidRDefault="00F733CC" w:rsidP="00F733CC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LIMBA SI LITERATURA ENGLEZA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rStyle w:val="markedcontent"/>
                <w:szCs w:val="24"/>
              </w:rPr>
              <w:t xml:space="preserve"> LIMBA SI LITERATURA FRANCEZA</w:t>
            </w:r>
            <w:r>
              <w:rPr>
                <w:rStyle w:val="markedcontent"/>
                <w:szCs w:val="24"/>
              </w:rPr>
              <w:t xml:space="preserve">, </w:t>
            </w:r>
            <w:r>
              <w:rPr>
                <w:rStyle w:val="markedcontent"/>
              </w:rPr>
              <w:t xml:space="preserve">LIMBA ȘI LITERATURA GERMANĂ,  </w:t>
            </w:r>
          </w:p>
        </w:tc>
        <w:tc>
          <w:tcPr>
            <w:tcW w:w="1530" w:type="dxa"/>
          </w:tcPr>
          <w:p w14:paraId="0A201A40" w14:textId="6527C6AD" w:rsidR="00F733CC" w:rsidRPr="00C02DD9" w:rsidRDefault="00F733CC" w:rsidP="00F733CC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13</w:t>
            </w:r>
            <w:r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</w:tbl>
    <w:p w14:paraId="30DB4F27" w14:textId="77777777" w:rsidR="00F733CC" w:rsidRDefault="00F733CC" w:rsidP="00F733CC">
      <w:pPr>
        <w:ind w:firstLine="720"/>
        <w:jc w:val="center"/>
        <w:rPr>
          <w:lang w:val="ro-RO"/>
        </w:rPr>
      </w:pPr>
    </w:p>
    <w:p w14:paraId="6A04DAB8" w14:textId="77777777" w:rsidR="00F733CC" w:rsidRDefault="00F733CC" w:rsidP="00F733CC">
      <w:pPr>
        <w:ind w:firstLine="720"/>
        <w:jc w:val="center"/>
        <w:rPr>
          <w:lang w:val="ro-RO"/>
        </w:rPr>
      </w:pPr>
    </w:p>
    <w:p w14:paraId="7739D0B6" w14:textId="77777777" w:rsidR="00F733CC" w:rsidRDefault="00F733CC" w:rsidP="00F733CC">
      <w:pPr>
        <w:ind w:firstLine="720"/>
        <w:jc w:val="center"/>
        <w:rPr>
          <w:lang w:val="ro-RO"/>
        </w:rPr>
      </w:pPr>
    </w:p>
    <w:p w14:paraId="58633F5C" w14:textId="5747C412"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PREȘEDINTE COMISIE JUDEȚEANĂ DE MOBILITATE,</w:t>
      </w:r>
    </w:p>
    <w:p w14:paraId="72829997" w14:textId="77777777"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INSPECTOR ȘCOLAR GENERAL ADJUNCT,</w:t>
      </w:r>
    </w:p>
    <w:p w14:paraId="174B28A6" w14:textId="77777777"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PROF. DR. IOLANDA IACOB</w:t>
      </w:r>
    </w:p>
    <w:p w14:paraId="39632645" w14:textId="77777777" w:rsidR="00F733CC" w:rsidRDefault="00F733CC" w:rsidP="00F733CC">
      <w:pPr>
        <w:ind w:firstLine="720"/>
        <w:rPr>
          <w:lang w:val="ro-RO"/>
        </w:rPr>
      </w:pPr>
    </w:p>
    <w:p w14:paraId="2BC00739" w14:textId="0008BEB9" w:rsidR="00F733CC" w:rsidRDefault="00F733CC" w:rsidP="00F733CC">
      <w:pPr>
        <w:ind w:firstLine="720"/>
        <w:rPr>
          <w:lang w:val="ro-RO"/>
        </w:rPr>
      </w:pPr>
    </w:p>
    <w:p w14:paraId="6A896232" w14:textId="338911B3" w:rsidR="00F733CC" w:rsidRDefault="00F733CC" w:rsidP="00F733CC">
      <w:pPr>
        <w:ind w:firstLine="720"/>
        <w:rPr>
          <w:lang w:val="ro-RO"/>
        </w:rPr>
      </w:pPr>
    </w:p>
    <w:p w14:paraId="2C78D8F8" w14:textId="77777777" w:rsidR="00F733CC" w:rsidRDefault="00F733CC" w:rsidP="00F733CC">
      <w:pPr>
        <w:ind w:firstLine="720"/>
        <w:rPr>
          <w:lang w:val="ro-RO"/>
        </w:rPr>
      </w:pPr>
    </w:p>
    <w:p w14:paraId="00E1ED9A" w14:textId="77777777"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INSPECTORI ȘCOLARI MRU</w:t>
      </w:r>
    </w:p>
    <w:p w14:paraId="7664E2E4" w14:textId="77777777"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CAMELIA BEȘLEAGĂ</w:t>
      </w:r>
    </w:p>
    <w:p w14:paraId="1BE48594" w14:textId="17613CA4" w:rsidR="00F733CC" w:rsidRP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CLAUDIA VASIU</w:t>
      </w:r>
    </w:p>
    <w:sectPr w:rsidR="00F733CC" w:rsidRPr="00F733CC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02E50" w14:textId="77777777" w:rsidR="002377AA" w:rsidRDefault="002377AA" w:rsidP="001002DD">
      <w:r>
        <w:separator/>
      </w:r>
    </w:p>
  </w:endnote>
  <w:endnote w:type="continuationSeparator" w:id="0">
    <w:p w14:paraId="14F47A43" w14:textId="77777777" w:rsidR="002377AA" w:rsidRDefault="002377AA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4988A" w14:textId="77777777" w:rsidR="002377AA" w:rsidRDefault="002377AA" w:rsidP="001002DD">
      <w:r>
        <w:separator/>
      </w:r>
    </w:p>
  </w:footnote>
  <w:footnote w:type="continuationSeparator" w:id="0">
    <w:p w14:paraId="3B31B2F4" w14:textId="77777777" w:rsidR="002377AA" w:rsidRDefault="002377AA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D0BC8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5FE63A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87A8F"/>
    <w:rsid w:val="00197FD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377AA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4D1B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76627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444D2"/>
    <w:rsid w:val="006457CF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723B"/>
    <w:rsid w:val="006C5212"/>
    <w:rsid w:val="006C6F88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60CF7"/>
    <w:rsid w:val="00A71B1D"/>
    <w:rsid w:val="00A8021D"/>
    <w:rsid w:val="00A84D80"/>
    <w:rsid w:val="00A87CE8"/>
    <w:rsid w:val="00A934AE"/>
    <w:rsid w:val="00AA4E3B"/>
    <w:rsid w:val="00AA50E1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2FA2"/>
    <w:rsid w:val="00EB795C"/>
    <w:rsid w:val="00EB7AB4"/>
    <w:rsid w:val="00EB7E29"/>
    <w:rsid w:val="00EC19EA"/>
    <w:rsid w:val="00EE0857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733CC"/>
    <w:rsid w:val="00F879E2"/>
    <w:rsid w:val="00F92613"/>
    <w:rsid w:val="00FA0EC0"/>
    <w:rsid w:val="00FA38E4"/>
    <w:rsid w:val="00FB1AB8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7</cp:revision>
  <cp:lastPrinted>2021-08-19T14:25:00Z</cp:lastPrinted>
  <dcterms:created xsi:type="dcterms:W3CDTF">2021-08-19T13:46:00Z</dcterms:created>
  <dcterms:modified xsi:type="dcterms:W3CDTF">2021-08-20T12:11:00Z</dcterms:modified>
</cp:coreProperties>
</file>