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939" w:rsidRDefault="005B5939" w:rsidP="005B59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CENTRUL DE PEDAGOGIE CURATIVĂ SIMERIA</w:t>
      </w:r>
    </w:p>
    <w:p w:rsidR="005B5939" w:rsidRPr="006628C1" w:rsidRDefault="005B5939" w:rsidP="005B593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Nr. </w:t>
      </w:r>
      <w:r>
        <w:rPr>
          <w:rFonts w:ascii="Times New Roman" w:hAnsi="Times New Roman" w:cs="Times New Roman"/>
          <w:b/>
          <w:sz w:val="24"/>
          <w:szCs w:val="24"/>
        </w:rPr>
        <w:t>1728/28.09.2021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2109DD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42FD3"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814724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814724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1C66AF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1C66AF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1C66AF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1C66AF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</w:tr>
    </w:tbl>
    <w:p w:rsidR="009B1E65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f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f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elgril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517F0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517F0D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517F0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517F0D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517F0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517F0D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374BD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1686"/>
        <w:gridCol w:w="1337"/>
        <w:gridCol w:w="1356"/>
        <w:gridCol w:w="1135"/>
        <w:gridCol w:w="1417"/>
        <w:gridCol w:w="1559"/>
        <w:gridCol w:w="1680"/>
        <w:gridCol w:w="730"/>
        <w:gridCol w:w="953"/>
        <w:gridCol w:w="1599"/>
        <w:gridCol w:w="1418"/>
      </w:tblGrid>
      <w:tr w:rsidR="00C42FD3" w:rsidRPr="005B0F1A" w:rsidTr="00C34FD3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6A36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680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517F0D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9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517F0D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1C66AF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1.</w:t>
            </w: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1C66AF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CENTRUL DE PEDAGOGIE CURATIVĂ SIMERIA</w:t>
            </w:r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1C66AF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SIMERIA-VECHE</w:t>
            </w: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9B5FF4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DE STAT</w:t>
            </w: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9B5FF4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SPECIAL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9B5FF4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PROFESIONAL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9B5FF4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CONFECȚIONER PRODUSE TEXTILE</w:t>
            </w:r>
          </w:p>
        </w:tc>
        <w:tc>
          <w:tcPr>
            <w:tcW w:w="1680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9B5FF4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A.V.S. PRODTEXTIL S.R.L. DEVA</w:t>
            </w:r>
          </w:p>
        </w:tc>
        <w:tc>
          <w:tcPr>
            <w:tcW w:w="730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9B5FF4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953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9B5FF4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C34FD3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C34FD3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-</w:t>
            </w:r>
          </w:p>
        </w:tc>
      </w:tr>
      <w:tr w:rsidR="00193FCC" w:rsidRPr="005B0F1A" w:rsidTr="00517F0D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517F0D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517F0D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517F0D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517F0D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730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C34FD3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953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C34FD3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9B1E65" w:rsidRDefault="009B1E65" w:rsidP="005B5939">
      <w:pPr>
        <w:spacing w:after="0" w:line="240" w:lineRule="auto"/>
        <w:ind w:right="656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517F0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NU E CAZUL</w:t>
      </w: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517F0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NU E CAZUL</w:t>
      </w: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4FF3" w:rsidRDefault="005B5939" w:rsidP="005B59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  <w:bookmarkStart w:id="0" w:name="_GoBack"/>
      <w:bookmarkEnd w:id="0"/>
    </w:p>
    <w:p w:rsidR="005B5939" w:rsidRPr="006628C1" w:rsidRDefault="005B5939" w:rsidP="005B59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Prof. Păcală Monica-Sonia</w:t>
      </w:r>
    </w:p>
    <w:sectPr w:rsidR="005B5939" w:rsidRPr="006628C1" w:rsidSect="00514FF3">
      <w:headerReference w:type="default" r:id="rId8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C5D" w:rsidRDefault="00BB4C5D" w:rsidP="009D423A">
      <w:pPr>
        <w:spacing w:after="0" w:line="240" w:lineRule="auto"/>
      </w:pPr>
      <w:r>
        <w:separator/>
      </w:r>
    </w:p>
  </w:endnote>
  <w:endnote w:type="continuationSeparator" w:id="0">
    <w:p w:rsidR="00BB4C5D" w:rsidRDefault="00BB4C5D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C5D" w:rsidRDefault="00BB4C5D" w:rsidP="009D423A">
      <w:pPr>
        <w:spacing w:after="0" w:line="240" w:lineRule="auto"/>
      </w:pPr>
      <w:r>
        <w:separator/>
      </w:r>
    </w:p>
  </w:footnote>
  <w:footnote w:type="continuationSeparator" w:id="0">
    <w:p w:rsidR="00BB4C5D" w:rsidRDefault="00BB4C5D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32B5" w:rsidRDefault="002032B5" w:rsidP="00514FF3">
    <w:pPr>
      <w:pStyle w:val="Antet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Antet"/>
      <w:rPr>
        <w:noProof/>
      </w:rPr>
    </w:pPr>
    <w:r>
      <w:rPr>
        <w:noProof/>
      </w:rPr>
      <w:tab/>
    </w:r>
  </w:p>
  <w:p w:rsidR="002032B5" w:rsidRDefault="002032B5" w:rsidP="00514FF3">
    <w:pPr>
      <w:pStyle w:val="Antet"/>
    </w:pPr>
  </w:p>
  <w:p w:rsidR="002032B5" w:rsidRDefault="002032B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0595"/>
    <w:rsid w:val="0000056C"/>
    <w:rsid w:val="000062C9"/>
    <w:rsid w:val="00025DFC"/>
    <w:rsid w:val="00036D37"/>
    <w:rsid w:val="00064D86"/>
    <w:rsid w:val="00086F32"/>
    <w:rsid w:val="00095087"/>
    <w:rsid w:val="00096DF1"/>
    <w:rsid w:val="000A0300"/>
    <w:rsid w:val="000A0CD9"/>
    <w:rsid w:val="000C044C"/>
    <w:rsid w:val="000D07B4"/>
    <w:rsid w:val="000D149A"/>
    <w:rsid w:val="000D45D0"/>
    <w:rsid w:val="000E051B"/>
    <w:rsid w:val="000F7EDF"/>
    <w:rsid w:val="001163B9"/>
    <w:rsid w:val="00145ED2"/>
    <w:rsid w:val="001506E0"/>
    <w:rsid w:val="00177889"/>
    <w:rsid w:val="00180C02"/>
    <w:rsid w:val="00193FCC"/>
    <w:rsid w:val="001C66AF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306AEC"/>
    <w:rsid w:val="00314257"/>
    <w:rsid w:val="00332E15"/>
    <w:rsid w:val="0035277F"/>
    <w:rsid w:val="00364100"/>
    <w:rsid w:val="00365656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A4E95"/>
    <w:rsid w:val="004B107A"/>
    <w:rsid w:val="004B23AF"/>
    <w:rsid w:val="004C06C6"/>
    <w:rsid w:val="004C449C"/>
    <w:rsid w:val="00507B05"/>
    <w:rsid w:val="00514FF3"/>
    <w:rsid w:val="00517F0D"/>
    <w:rsid w:val="005226F8"/>
    <w:rsid w:val="00547BDF"/>
    <w:rsid w:val="00551BC0"/>
    <w:rsid w:val="00574584"/>
    <w:rsid w:val="0058448B"/>
    <w:rsid w:val="005A2B8E"/>
    <w:rsid w:val="005A553E"/>
    <w:rsid w:val="005B0F1A"/>
    <w:rsid w:val="005B4B3D"/>
    <w:rsid w:val="005B5939"/>
    <w:rsid w:val="005E3316"/>
    <w:rsid w:val="005E76B0"/>
    <w:rsid w:val="006043A8"/>
    <w:rsid w:val="006628C1"/>
    <w:rsid w:val="00674FDF"/>
    <w:rsid w:val="0068070C"/>
    <w:rsid w:val="00686BCB"/>
    <w:rsid w:val="006A36B5"/>
    <w:rsid w:val="006A4F30"/>
    <w:rsid w:val="006C0264"/>
    <w:rsid w:val="006C7F24"/>
    <w:rsid w:val="006D64FC"/>
    <w:rsid w:val="007007B7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4FCC"/>
    <w:rsid w:val="007F7A61"/>
    <w:rsid w:val="008112D8"/>
    <w:rsid w:val="00814724"/>
    <w:rsid w:val="0081702D"/>
    <w:rsid w:val="00825AED"/>
    <w:rsid w:val="00845491"/>
    <w:rsid w:val="00847297"/>
    <w:rsid w:val="008566F1"/>
    <w:rsid w:val="008859EB"/>
    <w:rsid w:val="008A242D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B5FF4"/>
    <w:rsid w:val="009D423A"/>
    <w:rsid w:val="00A027A6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4C5D"/>
    <w:rsid w:val="00BB5443"/>
    <w:rsid w:val="00BC0E90"/>
    <w:rsid w:val="00BC6C2F"/>
    <w:rsid w:val="00C34FD3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D6396"/>
    <w:rsid w:val="00FE3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2F8493F-B814-4256-A4CA-DF3F0A66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639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D423A"/>
  </w:style>
  <w:style w:type="paragraph" w:styleId="Subsol">
    <w:name w:val="footer"/>
    <w:basedOn w:val="Normal"/>
    <w:link w:val="SubsolCaracte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D423A"/>
  </w:style>
  <w:style w:type="table" w:styleId="Tabelgril">
    <w:name w:val="Table Grid"/>
    <w:basedOn w:val="TabelNormal"/>
    <w:uiPriority w:val="59"/>
    <w:rsid w:val="001D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C42F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C42F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C42F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C42F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36675-782D-453B-A11B-62999BD9F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402</Words>
  <Characters>2332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Secretariat</cp:lastModifiedBy>
  <cp:revision>149</cp:revision>
  <cp:lastPrinted>2021-09-28T07:30:00Z</cp:lastPrinted>
  <dcterms:created xsi:type="dcterms:W3CDTF">2019-09-29T11:27:00Z</dcterms:created>
  <dcterms:modified xsi:type="dcterms:W3CDTF">2021-09-28T07:30:00Z</dcterms:modified>
</cp:coreProperties>
</file>