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23A" w:rsidRDefault="002F1A5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Unitatea de învățământ</w:t>
      </w:r>
      <w:r w:rsidR="000C044C"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00F2">
        <w:rPr>
          <w:rFonts w:ascii="Times New Roman" w:hAnsi="Times New Roman" w:cs="Times New Roman"/>
          <w:b/>
          <w:sz w:val="24"/>
          <w:szCs w:val="24"/>
        </w:rPr>
        <w:t xml:space="preserve">Liceul teoretic </w:t>
      </w:r>
      <w:r w:rsidR="005E00F2">
        <w:rPr>
          <w:rFonts w:ascii="Times New Roman" w:hAnsi="Times New Roman" w:cs="Times New Roman"/>
          <w:b/>
          <w:sz w:val="24"/>
          <w:szCs w:val="24"/>
          <w:lang w:val="en-US"/>
        </w:rPr>
        <w:t>“</w:t>
      </w:r>
      <w:r w:rsidR="005E00F2">
        <w:rPr>
          <w:rFonts w:ascii="Times New Roman" w:hAnsi="Times New Roman" w:cs="Times New Roman"/>
          <w:b/>
          <w:sz w:val="24"/>
          <w:szCs w:val="24"/>
          <w:lang w:val="hu-HU"/>
        </w:rPr>
        <w:t>Téglás Gábor</w:t>
      </w:r>
      <w:r w:rsidR="005E00F2">
        <w:rPr>
          <w:rFonts w:ascii="Times New Roman" w:hAnsi="Times New Roman" w:cs="Times New Roman"/>
          <w:b/>
          <w:sz w:val="24"/>
          <w:szCs w:val="24"/>
          <w:lang w:val="en-US"/>
        </w:rPr>
        <w:t xml:space="preserve">” </w:t>
      </w:r>
      <w:proofErr w:type="spellStart"/>
      <w:r w:rsidR="005E00F2">
        <w:rPr>
          <w:rFonts w:ascii="Times New Roman" w:hAnsi="Times New Roman" w:cs="Times New Roman"/>
          <w:b/>
          <w:sz w:val="24"/>
          <w:szCs w:val="24"/>
          <w:lang w:val="en-US"/>
        </w:rPr>
        <w:t>Deva</w:t>
      </w:r>
      <w:proofErr w:type="spellEnd"/>
    </w:p>
    <w:p w:rsidR="005E00F2" w:rsidRPr="005E00F2" w:rsidRDefault="005E00F2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Nr.</w:t>
      </w:r>
      <w:r w:rsidR="000D18E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1746/28.09.2021</w:t>
      </w: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Raport </w:t>
      </w:r>
    </w:p>
    <w:p w:rsid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>privind stadiul încheieri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i contractelor individuale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 xml:space="preserve">pregătire 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>practică din învăţământul profesional</w:t>
      </w:r>
      <w:r w:rsidR="00D72BCC" w:rsidRPr="009B1E65">
        <w:rPr>
          <w:rFonts w:ascii="Times New Roman" w:hAnsi="Times New Roman" w:cs="Times New Roman"/>
          <w:b/>
          <w:sz w:val="28"/>
          <w:szCs w:val="28"/>
        </w:rPr>
        <w:t xml:space="preserve"> şi dual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49F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la data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>30,</w:t>
      </w:r>
      <w:r w:rsidR="009B1E65" w:rsidRPr="009B1E65">
        <w:rPr>
          <w:rFonts w:ascii="Times New Roman" w:hAnsi="Times New Roman" w:cs="Times New Roman"/>
          <w:b/>
          <w:sz w:val="28"/>
          <w:szCs w:val="28"/>
        </w:rPr>
        <w:t xml:space="preserve"> septembrie, 2021</w:t>
      </w:r>
    </w:p>
    <w:p w:rsidR="009B1E65" w:rsidRPr="006628C1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1. Situaţia </w:t>
      </w:r>
      <w:r w:rsidR="001D40B7" w:rsidRPr="006628C1">
        <w:rPr>
          <w:rFonts w:ascii="Times New Roman" w:hAnsi="Times New Roman" w:cs="Times New Roman"/>
          <w:b/>
          <w:sz w:val="24"/>
          <w:szCs w:val="24"/>
        </w:rPr>
        <w:t xml:space="preserve">generală a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încheierii contractelor individuale de </w:t>
      </w:r>
      <w:r w:rsidR="004C06C6" w:rsidRPr="006628C1">
        <w:rPr>
          <w:rFonts w:ascii="Times New Roman" w:hAnsi="Times New Roman" w:cs="Times New Roman"/>
          <w:b/>
          <w:sz w:val="24"/>
          <w:szCs w:val="24"/>
        </w:rPr>
        <w:t xml:space="preserve">pregătire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practică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învățământul dual / contracte-cadru pentru formarea profesională a elevilor prin învățământul profesional</w:t>
      </w:r>
    </w:p>
    <w:p w:rsidR="001D40B7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20E8F" w:rsidRDefault="002109DD" w:rsidP="00514FF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42FD3" w:rsidRPr="006628C1">
        <w:rPr>
          <w:rFonts w:ascii="Times New Roman" w:hAnsi="Times New Roman" w:cs="Times New Roman"/>
          <w:b/>
          <w:i/>
          <w:sz w:val="24"/>
          <w:szCs w:val="24"/>
        </w:rPr>
        <w:t>Învățământ profesional</w:t>
      </w:r>
    </w:p>
    <w:p w:rsidR="009B1E65" w:rsidRPr="006628C1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993"/>
        <w:gridCol w:w="3827"/>
        <w:gridCol w:w="1136"/>
        <w:gridCol w:w="3825"/>
        <w:gridCol w:w="1843"/>
        <w:gridCol w:w="3260"/>
      </w:tblGrid>
      <w:tr w:rsidR="007D7B8C" w:rsidRPr="006628C1" w:rsidTr="00A724D3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profesional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profesional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profesional</w:t>
            </w:r>
          </w:p>
          <w:p w:rsidR="007D7B8C" w:rsidRPr="006628C1" w:rsidRDefault="007D7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B8C" w:rsidRPr="006628C1" w:rsidTr="00A724D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1D40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9D42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BC0E90" w:rsidRPr="006628C1" w:rsidTr="00BC0E9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BC0E90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BC0E90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BC0E90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BC0E90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BC0E90" w:rsidRPr="006628C1" w:rsidRDefault="005E00F2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5E00F2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</w:tr>
    </w:tbl>
    <w:p w:rsidR="009B1E65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A20E8F" w:rsidRDefault="00C42FD3" w:rsidP="00514FF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Învățământ dual</w:t>
      </w:r>
    </w:p>
    <w:p w:rsidR="009B1E65" w:rsidRPr="006628C1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993"/>
        <w:gridCol w:w="3827"/>
        <w:gridCol w:w="1136"/>
        <w:gridCol w:w="3825"/>
        <w:gridCol w:w="1843"/>
        <w:gridCol w:w="3260"/>
      </w:tblGrid>
      <w:tr w:rsidR="008F7157" w:rsidRPr="006628C1" w:rsidTr="002032B5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dual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dual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dual</w:t>
            </w:r>
          </w:p>
          <w:p w:rsidR="008F7157" w:rsidRPr="006628C1" w:rsidRDefault="008F7157" w:rsidP="002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57" w:rsidRPr="006628C1" w:rsidTr="002032B5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481C30" w:rsidRPr="006628C1" w:rsidTr="00481C3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514F9" w:rsidRPr="006628C1" w:rsidRDefault="00B514F9" w:rsidP="00B514F9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481C30" w:rsidP="000D45D0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7B8C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2. Situaţia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elevilor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din clasa a IX-a,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care nu au încheiate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>contracte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individuale de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pregătire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>practică</w:t>
      </w:r>
      <w:r w:rsidR="00A374BD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>â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>ntul dual / contracte-cadru pentru formarea profesională a elevilor prin învățământul profesional</w:t>
      </w:r>
    </w:p>
    <w:p w:rsidR="00A20E8F" w:rsidRPr="006628C1" w:rsidRDefault="00A20E8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40B7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2.1. Statistica pe unităţi de învăţământ</w:t>
      </w:r>
    </w:p>
    <w:tbl>
      <w:tblPr>
        <w:tblW w:w="15387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7"/>
        <w:gridCol w:w="1686"/>
        <w:gridCol w:w="1337"/>
        <w:gridCol w:w="1356"/>
        <w:gridCol w:w="1135"/>
        <w:gridCol w:w="1275"/>
        <w:gridCol w:w="1527"/>
        <w:gridCol w:w="1854"/>
        <w:gridCol w:w="661"/>
        <w:gridCol w:w="1022"/>
        <w:gridCol w:w="1599"/>
        <w:gridCol w:w="1418"/>
      </w:tblGrid>
      <w:tr w:rsidR="00C42FD3" w:rsidRPr="005B0F1A" w:rsidTr="009B1E65">
        <w:trPr>
          <w:trHeight w:val="409"/>
        </w:trPr>
        <w:tc>
          <w:tcPr>
            <w:tcW w:w="51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crt.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Denumirea unităţii de învățământ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Localitatea</w:t>
            </w:r>
          </w:p>
        </w:tc>
        <w:tc>
          <w:tcPr>
            <w:tcW w:w="135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Tipul unității  de învăţământ</w:t>
            </w:r>
            <w:r w:rsidRPr="002F1A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fr-FR" w:eastAsia="ro-RO"/>
              </w:rPr>
              <w:t>: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de stat / particular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de masă / special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profesional/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înv. dual</w:t>
            </w:r>
          </w:p>
        </w:tc>
        <w:tc>
          <w:tcPr>
            <w:tcW w:w="152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1854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Operatorul economic partener</w:t>
            </w:r>
          </w:p>
        </w:tc>
        <w:tc>
          <w:tcPr>
            <w:tcW w:w="168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Elevi înscrişi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 clasa a IX-a</w:t>
            </w:r>
          </w:p>
        </w:tc>
        <w:tc>
          <w:tcPr>
            <w:tcW w:w="1599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Motivele pentru care nu sunt încheiate contractele individuale de practică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A724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Termenul </w:t>
            </w:r>
            <w:r w:rsidR="00EF42A0"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asumat 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până la care se va finaliza încheierea tuturor contractelor individuale</w:t>
            </w:r>
          </w:p>
        </w:tc>
      </w:tr>
      <w:tr w:rsidR="00FE3537" w:rsidRPr="005B0F1A" w:rsidTr="009B1E65">
        <w:trPr>
          <w:trHeight w:val="629"/>
        </w:trPr>
        <w:tc>
          <w:tcPr>
            <w:tcW w:w="51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Din care fără contract individual</w:t>
            </w:r>
          </w:p>
        </w:tc>
        <w:tc>
          <w:tcPr>
            <w:tcW w:w="1599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0062C9" w:rsidRPr="005B0F1A" w:rsidTr="009B1E65">
        <w:trPr>
          <w:trHeight w:val="255"/>
        </w:trPr>
        <w:tc>
          <w:tcPr>
            <w:tcW w:w="5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93FCC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8112D8" w:rsidRPr="005B0F1A" w:rsidTr="002B1E06">
        <w:trPr>
          <w:trHeight w:val="70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bookmarkStart w:id="0" w:name="_GoBack"/>
        <w:bookmarkEnd w:id="0"/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right="-137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148"/>
        </w:trPr>
        <w:tc>
          <w:tcPr>
            <w:tcW w:w="10687" w:type="dxa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  </w:t>
            </w: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  </w:t>
            </w: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7E4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A20E8F" w:rsidRPr="006628C1" w:rsidRDefault="007D7B8C" w:rsidP="00A724D3">
      <w:pPr>
        <w:spacing w:after="0" w:line="240" w:lineRule="auto"/>
        <w:ind w:left="284" w:right="656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2.2.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Modalităţi prin care </w:t>
      </w:r>
      <w:r w:rsidR="004C06C6" w:rsidRPr="006628C1">
        <w:rPr>
          <w:rFonts w:ascii="Times New Roman" w:hAnsi="Times New Roman" w:cs="Times New Roman"/>
          <w:b/>
          <w:i/>
          <w:sz w:val="24"/>
          <w:szCs w:val="24"/>
        </w:rPr>
        <w:t>se preconizează rezolvarea situaţiilor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în care </w:t>
      </w:r>
      <w:r w:rsidR="00E90B09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NU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>au fost încheiate contractele individuale de practică</w:t>
      </w:r>
      <w:r w:rsidR="00E6481F" w:rsidRPr="006628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6481F" w:rsidRPr="006628C1">
        <w:rPr>
          <w:rFonts w:ascii="Times New Roman" w:hAnsi="Times New Roman" w:cs="Times New Roman"/>
          <w:b/>
          <w:i/>
          <w:sz w:val="24"/>
          <w:szCs w:val="24"/>
        </w:rPr>
        <w:t>cu operatorii economici cu care au fost încheiate contracte de parteneriat</w:t>
      </w:r>
      <w:r w:rsidR="00A20E8F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 în învățământul dual / contracte-cadru pentru formarea profesională a elevilor prin învățământul profesional</w:t>
      </w:r>
    </w:p>
    <w:p w:rsidR="008F7157" w:rsidRDefault="008F7157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A374BD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>3. Dificultăţi/probleme întâmpinate în procesul de încheiere a contractelor individuale de practică</w:t>
      </w:r>
      <w:r w:rsidR="005E00F2">
        <w:rPr>
          <w:rFonts w:ascii="Times New Roman" w:hAnsi="Times New Roman" w:cs="Times New Roman"/>
          <w:b/>
          <w:sz w:val="24"/>
          <w:szCs w:val="24"/>
        </w:rPr>
        <w:t xml:space="preserve"> --Nu este cazul.</w:t>
      </w:r>
    </w:p>
    <w:p w:rsidR="00A374BD" w:rsidRPr="006628C1" w:rsidRDefault="00A374BD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F7157" w:rsidRDefault="008F7157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14FF3" w:rsidRPr="006628C1" w:rsidRDefault="005E00F2" w:rsidP="005E00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DIRECTOR,</w:t>
      </w:r>
      <w:r w:rsidR="002032B5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2032B5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2032B5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Prof.Kocsis Attila Levente</w:t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514FF3"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514FF3" w:rsidRPr="006628C1" w:rsidSect="00514FF3">
      <w:headerReference w:type="default" r:id="rId7"/>
      <w:pgSz w:w="16838" w:h="11906" w:orient="landscape" w:code="9"/>
      <w:pgMar w:top="273" w:right="720" w:bottom="720" w:left="720" w:header="276" w:footer="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6B4" w:rsidRDefault="005456B4" w:rsidP="009D423A">
      <w:pPr>
        <w:spacing w:after="0" w:line="240" w:lineRule="auto"/>
      </w:pPr>
      <w:r>
        <w:separator/>
      </w:r>
    </w:p>
  </w:endnote>
  <w:endnote w:type="continuationSeparator" w:id="0">
    <w:p w:rsidR="005456B4" w:rsidRDefault="005456B4" w:rsidP="009D4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6B4" w:rsidRDefault="005456B4" w:rsidP="009D423A">
      <w:pPr>
        <w:spacing w:after="0" w:line="240" w:lineRule="auto"/>
      </w:pPr>
      <w:r>
        <w:separator/>
      </w:r>
    </w:p>
  </w:footnote>
  <w:footnote w:type="continuationSeparator" w:id="0">
    <w:p w:rsidR="005456B4" w:rsidRDefault="005456B4" w:rsidP="009D4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2B5" w:rsidRDefault="002032B5" w:rsidP="00514FF3">
    <w:pPr>
      <w:pStyle w:val="Header"/>
      <w:tabs>
        <w:tab w:val="right" w:pos="9639"/>
      </w:tabs>
      <w:rPr>
        <w:rFonts w:ascii="Palatino Linotype" w:hAnsi="Palatino Linotype"/>
        <w:b/>
        <w:color w:val="0F243E"/>
      </w:rPr>
    </w:pPr>
  </w:p>
  <w:p w:rsidR="002032B5" w:rsidRDefault="002032B5" w:rsidP="00514FF3">
    <w:pPr>
      <w:pStyle w:val="Header"/>
      <w:rPr>
        <w:noProof/>
      </w:rPr>
    </w:pPr>
    <w:r>
      <w:rPr>
        <w:noProof/>
      </w:rPr>
      <w:tab/>
    </w:r>
  </w:p>
  <w:p w:rsidR="002032B5" w:rsidRDefault="002032B5" w:rsidP="00514FF3">
    <w:pPr>
      <w:pStyle w:val="Header"/>
    </w:pPr>
  </w:p>
  <w:p w:rsidR="002032B5" w:rsidRDefault="002032B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979D1"/>
    <w:multiLevelType w:val="multilevel"/>
    <w:tmpl w:val="4ACCC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B1644F2"/>
    <w:multiLevelType w:val="hybridMultilevel"/>
    <w:tmpl w:val="B2B8AAD6"/>
    <w:lvl w:ilvl="0" w:tplc="840E9C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D978AA"/>
    <w:multiLevelType w:val="hybridMultilevel"/>
    <w:tmpl w:val="7B4A3FD0"/>
    <w:lvl w:ilvl="0" w:tplc="B70CDC9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250595"/>
    <w:rsid w:val="0000056C"/>
    <w:rsid w:val="000062C9"/>
    <w:rsid w:val="00025DFC"/>
    <w:rsid w:val="00036D37"/>
    <w:rsid w:val="00064D86"/>
    <w:rsid w:val="00086F32"/>
    <w:rsid w:val="00095087"/>
    <w:rsid w:val="00096DF1"/>
    <w:rsid w:val="000A0CD9"/>
    <w:rsid w:val="000C044C"/>
    <w:rsid w:val="000D07B4"/>
    <w:rsid w:val="000D149A"/>
    <w:rsid w:val="000D18E3"/>
    <w:rsid w:val="000D45D0"/>
    <w:rsid w:val="000E051B"/>
    <w:rsid w:val="000F7EDF"/>
    <w:rsid w:val="0010401B"/>
    <w:rsid w:val="001163B9"/>
    <w:rsid w:val="00145ED2"/>
    <w:rsid w:val="001506E0"/>
    <w:rsid w:val="00177889"/>
    <w:rsid w:val="00180C02"/>
    <w:rsid w:val="00193FCC"/>
    <w:rsid w:val="001D40B7"/>
    <w:rsid w:val="001E0432"/>
    <w:rsid w:val="001F210E"/>
    <w:rsid w:val="001F318C"/>
    <w:rsid w:val="001F4D58"/>
    <w:rsid w:val="001F548C"/>
    <w:rsid w:val="002032B5"/>
    <w:rsid w:val="002109DD"/>
    <w:rsid w:val="0021465A"/>
    <w:rsid w:val="002149F1"/>
    <w:rsid w:val="00235A05"/>
    <w:rsid w:val="00236D2E"/>
    <w:rsid w:val="00250595"/>
    <w:rsid w:val="002533EE"/>
    <w:rsid w:val="002563C6"/>
    <w:rsid w:val="00271D32"/>
    <w:rsid w:val="0027207A"/>
    <w:rsid w:val="00287980"/>
    <w:rsid w:val="002B1E06"/>
    <w:rsid w:val="002B3D2F"/>
    <w:rsid w:val="002F0243"/>
    <w:rsid w:val="002F1A5F"/>
    <w:rsid w:val="00306AEC"/>
    <w:rsid w:val="00314257"/>
    <w:rsid w:val="00332E15"/>
    <w:rsid w:val="0035277F"/>
    <w:rsid w:val="00364100"/>
    <w:rsid w:val="00365656"/>
    <w:rsid w:val="003866F5"/>
    <w:rsid w:val="003B173A"/>
    <w:rsid w:val="003B39CE"/>
    <w:rsid w:val="003B4534"/>
    <w:rsid w:val="003C1A36"/>
    <w:rsid w:val="003C5E9E"/>
    <w:rsid w:val="003C7EF8"/>
    <w:rsid w:val="003E4ABE"/>
    <w:rsid w:val="003E7D06"/>
    <w:rsid w:val="003F3991"/>
    <w:rsid w:val="00424B4D"/>
    <w:rsid w:val="00444460"/>
    <w:rsid w:val="00452548"/>
    <w:rsid w:val="00466B48"/>
    <w:rsid w:val="00481C30"/>
    <w:rsid w:val="00485B0B"/>
    <w:rsid w:val="004A4E95"/>
    <w:rsid w:val="004B107A"/>
    <w:rsid w:val="004B23AF"/>
    <w:rsid w:val="004C06C6"/>
    <w:rsid w:val="004C449C"/>
    <w:rsid w:val="00507B05"/>
    <w:rsid w:val="00514FF3"/>
    <w:rsid w:val="005226F8"/>
    <w:rsid w:val="005456B4"/>
    <w:rsid w:val="00551BC0"/>
    <w:rsid w:val="00574584"/>
    <w:rsid w:val="0058448B"/>
    <w:rsid w:val="005A2B8E"/>
    <w:rsid w:val="005A553E"/>
    <w:rsid w:val="005B0F1A"/>
    <w:rsid w:val="005B3688"/>
    <w:rsid w:val="005B4B3D"/>
    <w:rsid w:val="005E00F2"/>
    <w:rsid w:val="005E3316"/>
    <w:rsid w:val="005E76B0"/>
    <w:rsid w:val="006043A8"/>
    <w:rsid w:val="006628C1"/>
    <w:rsid w:val="00674FDF"/>
    <w:rsid w:val="0068070C"/>
    <w:rsid w:val="00686BCB"/>
    <w:rsid w:val="006A4F30"/>
    <w:rsid w:val="006C0264"/>
    <w:rsid w:val="006C7F24"/>
    <w:rsid w:val="006D64FC"/>
    <w:rsid w:val="007010A8"/>
    <w:rsid w:val="0070438E"/>
    <w:rsid w:val="00707608"/>
    <w:rsid w:val="00720E72"/>
    <w:rsid w:val="0074569C"/>
    <w:rsid w:val="007701D2"/>
    <w:rsid w:val="007838F8"/>
    <w:rsid w:val="00796B95"/>
    <w:rsid w:val="007B4904"/>
    <w:rsid w:val="007D54AB"/>
    <w:rsid w:val="007D7B8C"/>
    <w:rsid w:val="007E4FCC"/>
    <w:rsid w:val="007F7A61"/>
    <w:rsid w:val="0080503E"/>
    <w:rsid w:val="008112D8"/>
    <w:rsid w:val="0081702D"/>
    <w:rsid w:val="00825AED"/>
    <w:rsid w:val="00845491"/>
    <w:rsid w:val="00847297"/>
    <w:rsid w:val="008566F1"/>
    <w:rsid w:val="008859EB"/>
    <w:rsid w:val="008A242D"/>
    <w:rsid w:val="008B1BC2"/>
    <w:rsid w:val="008D1BD6"/>
    <w:rsid w:val="008E396A"/>
    <w:rsid w:val="008F7157"/>
    <w:rsid w:val="00905124"/>
    <w:rsid w:val="00914BCD"/>
    <w:rsid w:val="00921984"/>
    <w:rsid w:val="00921F13"/>
    <w:rsid w:val="009311BC"/>
    <w:rsid w:val="00962CFA"/>
    <w:rsid w:val="009926B1"/>
    <w:rsid w:val="00995C80"/>
    <w:rsid w:val="009B1E65"/>
    <w:rsid w:val="009B2AB3"/>
    <w:rsid w:val="009D423A"/>
    <w:rsid w:val="00A027A6"/>
    <w:rsid w:val="00A054A9"/>
    <w:rsid w:val="00A20E8F"/>
    <w:rsid w:val="00A33368"/>
    <w:rsid w:val="00A374BD"/>
    <w:rsid w:val="00A37A3B"/>
    <w:rsid w:val="00A43CE7"/>
    <w:rsid w:val="00A555F2"/>
    <w:rsid w:val="00A724D3"/>
    <w:rsid w:val="00AF7655"/>
    <w:rsid w:val="00B14638"/>
    <w:rsid w:val="00B417AB"/>
    <w:rsid w:val="00B514F9"/>
    <w:rsid w:val="00B75387"/>
    <w:rsid w:val="00B76BA3"/>
    <w:rsid w:val="00B77F99"/>
    <w:rsid w:val="00BA4781"/>
    <w:rsid w:val="00BB5443"/>
    <w:rsid w:val="00BC0E90"/>
    <w:rsid w:val="00BC6C2F"/>
    <w:rsid w:val="00C42FD3"/>
    <w:rsid w:val="00C616DF"/>
    <w:rsid w:val="00C7291D"/>
    <w:rsid w:val="00C83B0C"/>
    <w:rsid w:val="00CA42BF"/>
    <w:rsid w:val="00CC568D"/>
    <w:rsid w:val="00CE17B5"/>
    <w:rsid w:val="00D0596F"/>
    <w:rsid w:val="00D33A3A"/>
    <w:rsid w:val="00D40966"/>
    <w:rsid w:val="00D44D28"/>
    <w:rsid w:val="00D61810"/>
    <w:rsid w:val="00D70A07"/>
    <w:rsid w:val="00D72BCC"/>
    <w:rsid w:val="00D90E10"/>
    <w:rsid w:val="00DE23D1"/>
    <w:rsid w:val="00DE316B"/>
    <w:rsid w:val="00DF2002"/>
    <w:rsid w:val="00E13246"/>
    <w:rsid w:val="00E6481F"/>
    <w:rsid w:val="00E658C4"/>
    <w:rsid w:val="00E74993"/>
    <w:rsid w:val="00E90B09"/>
    <w:rsid w:val="00E953E6"/>
    <w:rsid w:val="00E977F5"/>
    <w:rsid w:val="00EA4524"/>
    <w:rsid w:val="00EA6405"/>
    <w:rsid w:val="00EC56C4"/>
    <w:rsid w:val="00ED1E21"/>
    <w:rsid w:val="00EE2B52"/>
    <w:rsid w:val="00EF42A0"/>
    <w:rsid w:val="00EF5E54"/>
    <w:rsid w:val="00F06EE6"/>
    <w:rsid w:val="00F1355A"/>
    <w:rsid w:val="00F146FA"/>
    <w:rsid w:val="00F14BE9"/>
    <w:rsid w:val="00F2624A"/>
    <w:rsid w:val="00F51BDF"/>
    <w:rsid w:val="00F55757"/>
    <w:rsid w:val="00FA07DA"/>
    <w:rsid w:val="00FA3740"/>
    <w:rsid w:val="00FE3537"/>
    <w:rsid w:val="00FF0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40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23A"/>
  </w:style>
  <w:style w:type="paragraph" w:styleId="Footer">
    <w:name w:val="footer"/>
    <w:basedOn w:val="Normal"/>
    <w:link w:val="FooterCha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23A"/>
  </w:style>
  <w:style w:type="table" w:styleId="TableGrid">
    <w:name w:val="Table Grid"/>
    <w:basedOn w:val="TableNormal"/>
    <w:uiPriority w:val="59"/>
    <w:rsid w:val="001D40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C42F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2FD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2F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2FD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D423A"/>
  </w:style>
  <w:style w:type="paragraph" w:styleId="Subsol">
    <w:name w:val="footer"/>
    <w:basedOn w:val="Normal"/>
    <w:link w:val="Subsol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D423A"/>
  </w:style>
  <w:style w:type="table" w:styleId="GrilTabel">
    <w:name w:val="Table Grid"/>
    <w:basedOn w:val="TabelNormal"/>
    <w:uiPriority w:val="59"/>
    <w:rsid w:val="001D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C42FD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C42FD3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C42FD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C42FD3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3</Pages>
  <Words>423</Words>
  <Characters>2416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teglas</cp:lastModifiedBy>
  <cp:revision>150</cp:revision>
  <cp:lastPrinted>2019-09-30T17:15:00Z</cp:lastPrinted>
  <dcterms:created xsi:type="dcterms:W3CDTF">2019-09-29T11:27:00Z</dcterms:created>
  <dcterms:modified xsi:type="dcterms:W3CDTF">2021-09-28T10:35:00Z</dcterms:modified>
</cp:coreProperties>
</file>