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3A" w:rsidRDefault="00A1194B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Unitatea de învățămâmânt ; Liceul Teoretic Ghelari</w:t>
      </w:r>
    </w:p>
    <w:p w:rsidR="00A1194B" w:rsidRPr="006628C1" w:rsidRDefault="00A1194B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Nr.de înregistrare  </w:t>
      </w:r>
      <w:r w:rsidR="00BD07D6">
        <w:rPr>
          <w:rFonts w:ascii="Times New Roman" w:hAnsi="Times New Roman" w:cs="Times New Roman"/>
          <w:b/>
          <w:sz w:val="24"/>
          <w:szCs w:val="24"/>
        </w:rPr>
        <w:t>1151/29.09.2021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A1194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A1194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A1194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A1194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A1194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A1194B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</w:tbl>
    <w:p w:rsidR="009B1E65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A1194B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A1194B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A1194B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A1194B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A1194B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A1194B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2F1A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  <w:r w:rsidR="00A119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    - nu e cazul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A1194B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Nu e cazul</w:t>
      </w: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194B" w:rsidRDefault="00A1194B" w:rsidP="00A119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Nu e cazul     </w:t>
      </w:r>
    </w:p>
    <w:p w:rsidR="00A1194B" w:rsidRDefault="00A1194B" w:rsidP="00A119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07D6" w:rsidRDefault="00BD07D6" w:rsidP="00A119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07D6" w:rsidRDefault="00BD07D6" w:rsidP="00A119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1194B" w:rsidRDefault="00BD07D6" w:rsidP="00BD07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</w:t>
      </w:r>
    </w:p>
    <w:p w:rsidR="00514FF3" w:rsidRPr="006628C1" w:rsidRDefault="00A1194B" w:rsidP="00BD07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Morariu Petronela Emilia</w:t>
      </w:r>
    </w:p>
    <w:sectPr w:rsidR="00514FF3" w:rsidRPr="006628C1" w:rsidSect="00514FF3">
      <w:headerReference w:type="default" r:id="rId8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A03" w:rsidRDefault="002C6A03" w:rsidP="009D423A">
      <w:pPr>
        <w:spacing w:after="0" w:line="240" w:lineRule="auto"/>
      </w:pPr>
      <w:r>
        <w:separator/>
      </w:r>
    </w:p>
  </w:endnote>
  <w:endnote w:type="continuationSeparator" w:id="0">
    <w:p w:rsidR="002C6A03" w:rsidRDefault="002C6A03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A03" w:rsidRDefault="002C6A03" w:rsidP="009D423A">
      <w:pPr>
        <w:spacing w:after="0" w:line="240" w:lineRule="auto"/>
      </w:pPr>
      <w:r>
        <w:separator/>
      </w:r>
    </w:p>
  </w:footnote>
  <w:footnote w:type="continuationSeparator" w:id="0">
    <w:p w:rsidR="002C6A03" w:rsidRDefault="002C6A03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2B5" w:rsidRDefault="002032B5" w:rsidP="00514FF3">
    <w:pPr>
      <w:pStyle w:val="Header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Header"/>
      <w:rPr>
        <w:noProof/>
      </w:rPr>
    </w:pPr>
    <w:r>
      <w:rPr>
        <w:noProof/>
      </w:rPr>
      <w:tab/>
    </w:r>
  </w:p>
  <w:p w:rsidR="002032B5" w:rsidRDefault="002032B5" w:rsidP="00514FF3">
    <w:pPr>
      <w:pStyle w:val="Header"/>
    </w:pPr>
  </w:p>
  <w:p w:rsidR="002032B5" w:rsidRDefault="002032B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0401B"/>
    <w:rsid w:val="001163B9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C6A03"/>
    <w:rsid w:val="002F0243"/>
    <w:rsid w:val="002F1A5F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0503E"/>
    <w:rsid w:val="008112D8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54A9"/>
    <w:rsid w:val="00A1194B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BD07D6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12A5"/>
    <w:rsid w:val="00E13246"/>
    <w:rsid w:val="00E2702D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  <w:rsid w:val="00FF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3A"/>
  </w:style>
  <w:style w:type="paragraph" w:styleId="Footer">
    <w:name w:val="footer"/>
    <w:basedOn w:val="Normal"/>
    <w:link w:val="Foot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3A"/>
  </w:style>
  <w:style w:type="table" w:styleId="TableGrid">
    <w:name w:val="Table Grid"/>
    <w:basedOn w:val="Table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42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F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F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3A"/>
  </w:style>
  <w:style w:type="paragraph" w:styleId="Footer">
    <w:name w:val="footer"/>
    <w:basedOn w:val="Normal"/>
    <w:link w:val="Foot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3A"/>
  </w:style>
  <w:style w:type="table" w:styleId="TableGrid">
    <w:name w:val="Table Grid"/>
    <w:basedOn w:val="Table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42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F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F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422</Words>
  <Characters>2452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User</cp:lastModifiedBy>
  <cp:revision>2</cp:revision>
  <cp:lastPrinted>2019-09-30T17:15:00Z</cp:lastPrinted>
  <dcterms:created xsi:type="dcterms:W3CDTF">2021-09-29T09:05:00Z</dcterms:created>
  <dcterms:modified xsi:type="dcterms:W3CDTF">2021-09-29T09:05:00Z</dcterms:modified>
</cp:coreProperties>
</file>