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45695" w14:textId="77777777" w:rsidR="009D423A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Inspectoratul </w:t>
      </w:r>
      <w:proofErr w:type="spellStart"/>
      <w:r w:rsidRPr="006628C1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="000C044C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36DE">
        <w:rPr>
          <w:rFonts w:ascii="Times New Roman" w:hAnsi="Times New Roman" w:cs="Times New Roman"/>
          <w:b/>
          <w:sz w:val="24"/>
          <w:szCs w:val="24"/>
        </w:rPr>
        <w:t>Județean Hunedoara</w:t>
      </w:r>
    </w:p>
    <w:p w14:paraId="56DA6945" w14:textId="77777777" w:rsidR="00EE615F" w:rsidRDefault="00EE615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Colegiul Economic ,,Hermes” Petroșani</w:t>
      </w:r>
    </w:p>
    <w:p w14:paraId="14055F6D" w14:textId="77777777" w:rsidR="00EE615F" w:rsidRPr="006628C1" w:rsidRDefault="00EE615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 2181/29.09.2021</w:t>
      </w:r>
    </w:p>
    <w:p w14:paraId="2D2A8688" w14:textId="77777777"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77D025" w14:textId="77777777"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78F2E2" w14:textId="77777777"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0AA0F7" w14:textId="77777777"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14:paraId="07CE0DE8" w14:textId="77777777"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6F83F86" w14:textId="77777777"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14:paraId="7CA99AAB" w14:textId="77777777"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9F8BA8" w14:textId="77777777"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BD777C" w14:textId="77777777"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14:paraId="6F9DA683" w14:textId="77777777"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0E09E0F6" w14:textId="77777777" w:rsidR="00A20E8F" w:rsidRDefault="002109DD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14:paraId="2C07EA1A" w14:textId="77777777"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14:paraId="0C710766" w14:textId="77777777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46ACABC8" w14:textId="77777777"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6946E44E" w14:textId="77777777"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5FB17D91" w14:textId="77777777"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14:paraId="372B1FD5" w14:textId="77777777"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14:paraId="1B12B3D9" w14:textId="77777777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14:paraId="67357F70" w14:textId="77777777"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14:paraId="0A66CC0D" w14:textId="77777777"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14:paraId="24AEB277" w14:textId="77777777"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14:paraId="5D014B5B" w14:textId="77777777"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14:paraId="15B4D0E1" w14:textId="77777777"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14:paraId="54BE1404" w14:textId="77777777"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14:paraId="72FEB2FC" w14:textId="77777777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14:paraId="378A4FDE" w14:textId="77777777" w:rsidR="00BC0E90" w:rsidRPr="006628C1" w:rsidRDefault="00D236DE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5026CECA" w14:textId="77777777" w:rsidR="00BC0E90" w:rsidRPr="006628C1" w:rsidRDefault="00D236DE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14:paraId="7BD7FEBC" w14:textId="77777777" w:rsidR="00BC0E90" w:rsidRPr="006628C1" w:rsidRDefault="00D236DE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28546CF5" w14:textId="77777777" w:rsidR="00BC0E90" w:rsidRPr="006628C1" w:rsidRDefault="00D236DE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9E4B3D1" w14:textId="77777777" w:rsidR="00BC0E90" w:rsidRPr="006628C1" w:rsidRDefault="00D236DE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14:paraId="65D33755" w14:textId="77777777" w:rsidR="00BC0E90" w:rsidRPr="006628C1" w:rsidRDefault="00D236DE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</w:tr>
    </w:tbl>
    <w:p w14:paraId="30255819" w14:textId="77777777" w:rsidR="009B1E65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14:paraId="23B175F3" w14:textId="77777777" w:rsidR="00A20E8F" w:rsidRDefault="00C42FD3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14:paraId="6A06ADF6" w14:textId="77777777"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14:paraId="3357B7B0" w14:textId="77777777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1D4CA989" w14:textId="77777777"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2110A737" w14:textId="77777777"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16EBB689" w14:textId="77777777"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14:paraId="6BC6592B" w14:textId="77777777"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14:paraId="1F275FC7" w14:textId="77777777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14:paraId="472EB886" w14:textId="77777777"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14:paraId="6669C17F" w14:textId="77777777"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14:paraId="023116A8" w14:textId="77777777"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14:paraId="303EE5A0" w14:textId="77777777"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14:paraId="77FC069D" w14:textId="77777777"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14:paraId="1A969D90" w14:textId="77777777"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14:paraId="6D5CFC56" w14:textId="77777777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14:paraId="44920D31" w14:textId="77777777"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3210D79C" w14:textId="77777777" w:rsidR="00B514F9" w:rsidRPr="006628C1" w:rsidRDefault="00B514F9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14:paraId="4B2C4819" w14:textId="77777777"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7CD6CB68" w14:textId="77777777" w:rsidR="00481C30" w:rsidRPr="006628C1" w:rsidRDefault="00481C30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7465D4D" w14:textId="77777777"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14:paraId="41762B03" w14:textId="77777777"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3495ED0" w14:textId="77777777"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0C716DF" w14:textId="77777777"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0C54387" w14:textId="77777777"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ABC55B4" w14:textId="77777777"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14:paraId="1630B50F" w14:textId="77777777"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59EB72F" w14:textId="77777777"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14:paraId="722CB977" w14:textId="77777777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14:paraId="14E66726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14:paraId="660FC929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14:paraId="06A5181E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14:paraId="069AF1CC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14:paraId="013AC9BF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14:paraId="475A656D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14:paraId="71F1D38C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14:paraId="654D9C11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14:paraId="6D691BE7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14:paraId="7460640D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14:paraId="30EB3FBC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14:paraId="4BF8D042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14:paraId="235A6053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14:paraId="5D2E1CA7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D0E1DF7" w14:textId="77777777"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1A06AC4" w14:textId="77777777"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14:paraId="16586876" w14:textId="77777777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14:paraId="38D40962" w14:textId="77777777"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14:paraId="3978D7E2" w14:textId="77777777"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14:paraId="6BFEC66D" w14:textId="77777777"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14:paraId="280F2ED2" w14:textId="77777777"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14:paraId="6984056E" w14:textId="77777777"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14:paraId="08D13052" w14:textId="77777777"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14:paraId="5C3767B8" w14:textId="77777777"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14:paraId="5492E4F2" w14:textId="77777777"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14:paraId="2265EF5C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14:paraId="3B9C4EED" w14:textId="77777777"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14:paraId="768C9DE8" w14:textId="77777777"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14:paraId="0B92B5E2" w14:textId="77777777"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14:paraId="152807D4" w14:textId="77777777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58AC23AC" w14:textId="77777777"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5EE16F26" w14:textId="77777777"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971F3B4" w14:textId="77777777"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739EED45" w14:textId="77777777"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330168B4" w14:textId="77777777"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81A85F3" w14:textId="77777777"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C919CD6" w14:textId="77777777"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93A8440" w14:textId="77777777"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4F0622A" w14:textId="77777777"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4F2DA11" w14:textId="77777777"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3A4C533" w14:textId="77777777"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32DF54C" w14:textId="77777777"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14:paraId="7400A681" w14:textId="77777777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3BC111BB" w14:textId="77777777"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78D208E0" w14:textId="77777777"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CAB6054" w14:textId="77777777"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459B402C" w14:textId="77777777"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FF9A0AA" w14:textId="77777777"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6957AF0" w14:textId="77777777"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F9A39A8" w14:textId="77777777"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AA2AE29" w14:textId="77777777"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E002359" w14:textId="77777777"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658FFFA" w14:textId="77777777"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F60C9FF" w14:textId="77777777"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F3233F8" w14:textId="77777777"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14:paraId="50A0D235" w14:textId="77777777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580094FA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9602D3D" w14:textId="77777777"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9B43EA5" w14:textId="77777777"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42D436B4" w14:textId="77777777"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2436D68" w14:textId="77777777"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FC91CB3" w14:textId="77777777"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15EEAC6" w14:textId="77777777"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1618F69" w14:textId="77777777"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6C7951E" w14:textId="77777777"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1B0A844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1342905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916895E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14:paraId="0D7A425C" w14:textId="77777777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44AD2D25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42A9C1E1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57F9BA0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B81F629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3CD3CBE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3A00131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C5A892B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84D24B0" w14:textId="77777777"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2856DB1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3CE25E0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68FBE8C" w14:textId="77777777"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38DAEDE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14:paraId="29ADDFA8" w14:textId="77777777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6507061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76F4127A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C75B8FA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B45FC9B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6F8791C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54B06DA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A52D7AE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728D2B4" w14:textId="77777777"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4280879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ED9F5ED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ABC7B7C" w14:textId="77777777"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BDA1D95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14:paraId="358D2681" w14:textId="77777777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E69F3B2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1B6A7F8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7568054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3C85E8F0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78461188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1B8026" w14:textId="77777777"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1100174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E149C34" w14:textId="77777777"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7B9414C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90AC23F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CCAC938" w14:textId="77777777"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A965D7C" w14:textId="77777777"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14:paraId="03D4F024" w14:textId="77777777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30AEF25" w14:textId="77777777"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55850E78" w14:textId="77777777"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C88FBFE" w14:textId="77777777"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5E382D6B" w14:textId="77777777"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C333C50" w14:textId="77777777"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49D85C1" w14:textId="77777777"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A211BE5" w14:textId="77777777"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33817C8" w14:textId="77777777"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9F5033C" w14:textId="77777777"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789FBBF" w14:textId="77777777"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38BBE42" w14:textId="77777777"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30EA4CC" w14:textId="77777777"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14:paraId="6A4CAA10" w14:textId="77777777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B0D5A3D" w14:textId="77777777"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A4BA2BC" w14:textId="77777777"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72AEF88F" w14:textId="77777777"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3D82863A" w14:textId="77777777"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536437B6" w14:textId="77777777"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6BA1663" w14:textId="77777777"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BF9A290" w14:textId="77777777"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2DE5CE8" w14:textId="77777777"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79F0E05" w14:textId="77777777"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BE99235" w14:textId="77777777"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A9AE487" w14:textId="77777777"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33DF0D3" w14:textId="77777777"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14:paraId="63AB5080" w14:textId="77777777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A2518BB" w14:textId="77777777"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C328D83" w14:textId="77777777"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5A6B8A51" w14:textId="77777777"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AA63A50" w14:textId="77777777"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617F6B1" w14:textId="77777777"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05F9FCB" w14:textId="77777777"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F821120" w14:textId="77777777"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BD7E56C" w14:textId="77777777"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489302F" w14:textId="77777777"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E0A4DA6" w14:textId="77777777"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C51933A" w14:textId="77777777"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089DB35" w14:textId="77777777"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14:paraId="4DD6087E" w14:textId="77777777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14:paraId="3E3C2CF2" w14:textId="77777777"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14:paraId="25950FB7" w14:textId="77777777"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14:paraId="6288A41D" w14:textId="77777777"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14:paraId="2F0CD510" w14:textId="77777777"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14:paraId="1A568934" w14:textId="77777777"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04DA40D3" w14:textId="77777777"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43F58338" w14:textId="77777777"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3CB7C766" w14:textId="77777777"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7169558A" w14:textId="77777777"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710385E4" w14:textId="77777777"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2F347849" w14:textId="77777777"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AF7571F" w14:textId="77777777"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14:paraId="06665091" w14:textId="77777777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14:paraId="2710A783" w14:textId="77777777"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14:paraId="44F708FB" w14:textId="77777777"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14:paraId="54206E75" w14:textId="77777777"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14:paraId="7B3A6035" w14:textId="77777777"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14:paraId="0989CC11" w14:textId="77777777"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14:paraId="1E2D7A7C" w14:textId="77777777"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14:paraId="51C0962D" w14:textId="77777777"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14:paraId="644E1FDA" w14:textId="77777777"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28D06E" w14:textId="77777777"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CD0C475" w14:textId="77777777"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00D94B3" w14:textId="77777777"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0E427D" w14:textId="77777777"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2197660" w14:textId="77777777" w:rsidR="00A374BD" w:rsidRPr="006628C1" w:rsidRDefault="00EE615F" w:rsidP="00EE615F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Director:                                                                                                                                                     Secretar:</w:t>
      </w:r>
    </w:p>
    <w:p w14:paraId="35DF147F" w14:textId="77777777" w:rsidR="00A374BD" w:rsidRPr="006628C1" w:rsidRDefault="00EE615F" w:rsidP="00EE615F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Ința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Ramona Estera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Țiu Adriana</w:t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</w:t>
      </w:r>
    </w:p>
    <w:p w14:paraId="4A221AE3" w14:textId="77777777" w:rsidR="00514FF3" w:rsidRPr="006628C1" w:rsidRDefault="002032B5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BEEEA" w14:textId="77777777" w:rsidR="000042E9" w:rsidRDefault="000042E9" w:rsidP="009D423A">
      <w:pPr>
        <w:spacing w:after="0" w:line="240" w:lineRule="auto"/>
      </w:pPr>
      <w:r>
        <w:separator/>
      </w:r>
    </w:p>
  </w:endnote>
  <w:endnote w:type="continuationSeparator" w:id="0">
    <w:p w14:paraId="5CD9C793" w14:textId="77777777" w:rsidR="000042E9" w:rsidRDefault="000042E9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5E61E" w14:textId="77777777" w:rsidR="000042E9" w:rsidRDefault="000042E9" w:rsidP="009D423A">
      <w:pPr>
        <w:spacing w:after="0" w:line="240" w:lineRule="auto"/>
      </w:pPr>
      <w:r>
        <w:separator/>
      </w:r>
    </w:p>
  </w:footnote>
  <w:footnote w:type="continuationSeparator" w:id="0">
    <w:p w14:paraId="46AD296D" w14:textId="77777777" w:rsidR="000042E9" w:rsidRDefault="000042E9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DC578" w14:textId="77777777" w:rsidR="002032B5" w:rsidRDefault="002032B5" w:rsidP="00514FF3">
    <w:pPr>
      <w:pStyle w:val="Antet"/>
      <w:tabs>
        <w:tab w:val="right" w:pos="9639"/>
      </w:tabs>
      <w:rPr>
        <w:rFonts w:ascii="Palatino Linotype" w:hAnsi="Palatino Linotype"/>
        <w:b/>
        <w:color w:val="0F243E"/>
      </w:rPr>
    </w:pPr>
  </w:p>
  <w:p w14:paraId="1DCD6AA2" w14:textId="77777777" w:rsidR="002032B5" w:rsidRDefault="002032B5" w:rsidP="00514FF3">
    <w:pPr>
      <w:pStyle w:val="Antet"/>
      <w:rPr>
        <w:noProof/>
      </w:rPr>
    </w:pPr>
    <w:r>
      <w:rPr>
        <w:noProof/>
      </w:rPr>
      <w:tab/>
    </w:r>
  </w:p>
  <w:p w14:paraId="6C807AC0" w14:textId="77777777" w:rsidR="002032B5" w:rsidRDefault="002032B5" w:rsidP="00514FF3">
    <w:pPr>
      <w:pStyle w:val="Antet"/>
    </w:pPr>
  </w:p>
  <w:p w14:paraId="17F216E8" w14:textId="77777777" w:rsidR="002032B5" w:rsidRDefault="002032B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595"/>
    <w:rsid w:val="0000056C"/>
    <w:rsid w:val="000042E9"/>
    <w:rsid w:val="000062C9"/>
    <w:rsid w:val="00025DFC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163B9"/>
    <w:rsid w:val="00145ED2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D0F2E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9229C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52CB0"/>
    <w:rsid w:val="007701D2"/>
    <w:rsid w:val="007838F8"/>
    <w:rsid w:val="00796B95"/>
    <w:rsid w:val="007B4904"/>
    <w:rsid w:val="007D54AB"/>
    <w:rsid w:val="007D7B8C"/>
    <w:rsid w:val="007E4FCC"/>
    <w:rsid w:val="007F7A61"/>
    <w:rsid w:val="008112D8"/>
    <w:rsid w:val="0081702D"/>
    <w:rsid w:val="00825AED"/>
    <w:rsid w:val="00845491"/>
    <w:rsid w:val="00847297"/>
    <w:rsid w:val="008566F1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C42FD3"/>
    <w:rsid w:val="00C616DF"/>
    <w:rsid w:val="00C7291D"/>
    <w:rsid w:val="00C83B0C"/>
    <w:rsid w:val="00CA42BF"/>
    <w:rsid w:val="00CC568D"/>
    <w:rsid w:val="00CE17B5"/>
    <w:rsid w:val="00D0596F"/>
    <w:rsid w:val="00D236DE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E615F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E3537"/>
    <w:rsid w:val="00FF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39D9204"/>
  <w15:docId w15:val="{07AB8B7B-5D07-4965-BAC3-74298FC9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Tabelgri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455</Words>
  <Characters>2639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Inta Ramona</cp:lastModifiedBy>
  <cp:revision>2</cp:revision>
  <cp:lastPrinted>2021-09-29T11:27:00Z</cp:lastPrinted>
  <dcterms:created xsi:type="dcterms:W3CDTF">2021-09-29T11:32:00Z</dcterms:created>
  <dcterms:modified xsi:type="dcterms:W3CDTF">2021-09-29T11:32:00Z</dcterms:modified>
</cp:coreProperties>
</file>