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23A" w:rsidRDefault="00CD66B0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LICEUL TEORETIC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“SILVIU DRAGOMIR”ILIA</w:t>
      </w:r>
    </w:p>
    <w:p w:rsidR="00CD66B0" w:rsidRPr="00CD66B0" w:rsidRDefault="00CD66B0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NR.1238 / 29.09.2021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CD66B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C41A2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CD66B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CD66B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CD66B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CD66B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CD66B0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 ESTE CAZUL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CD66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CD66B0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Liceul Teoretic „Silviu Dragomir”Ilia</w:t>
            </w: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Ilia</w:t>
            </w: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de stat</w:t>
            </w: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Învățământ de masă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Învățământ profesional</w:t>
            </w: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Mecanic auto</w:t>
            </w: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CD66B0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S.C. Internațional Lazăr Company SRL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CD66B0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C41A2B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15.10.2021</w:t>
            </w:r>
          </w:p>
        </w:tc>
      </w:tr>
      <w:tr w:rsidR="00CD66B0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D66B0" w:rsidRPr="002B1E06" w:rsidRDefault="00A2361F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D66B0" w:rsidRPr="002B1E06" w:rsidRDefault="00CD66B0" w:rsidP="00A77F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Liceul Teoretic „Silviu Dragomir”Ilia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D66B0" w:rsidRPr="002B1E06" w:rsidRDefault="00CD66B0" w:rsidP="00A77F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Ilia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D66B0" w:rsidRPr="002B1E06" w:rsidRDefault="00CD66B0" w:rsidP="00A77F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de stat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D66B0" w:rsidRPr="002B1E06" w:rsidRDefault="00CD66B0" w:rsidP="00A77F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Învățământ de masă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D66B0" w:rsidRPr="002B1E06" w:rsidRDefault="00CD66B0" w:rsidP="00A77F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Învățământ profesional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D66B0" w:rsidRPr="002B1E06" w:rsidRDefault="00863863" w:rsidP="00A77F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Ospătar (chelner) vânzător în unități de alimentație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8628A" w:rsidRPr="0008628A" w:rsidRDefault="0008628A" w:rsidP="000862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</w:pPr>
            <w:proofErr w:type="spellStart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  <w:t>Profi</w:t>
            </w:r>
            <w:proofErr w:type="spellEnd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  <w:t xml:space="preserve"> Loco </w:t>
            </w:r>
            <w:proofErr w:type="spellStart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  <w:t>Dobra</w:t>
            </w:r>
            <w:proofErr w:type="spellEnd"/>
          </w:p>
          <w:p w:rsidR="0008628A" w:rsidRPr="0008628A" w:rsidRDefault="0008628A" w:rsidP="000862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</w:pPr>
            <w:proofErr w:type="spellStart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  <w:t>Profi</w:t>
            </w:r>
            <w:proofErr w:type="spellEnd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fr-FR"/>
              </w:rPr>
              <w:t xml:space="preserve"> Loco Ilia</w:t>
            </w:r>
          </w:p>
          <w:p w:rsidR="00CD66B0" w:rsidRPr="0008628A" w:rsidRDefault="0008628A" w:rsidP="000862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S.C. Expo </w:t>
            </w:r>
            <w:proofErr w:type="spellStart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Ferm</w:t>
            </w:r>
            <w:proofErr w:type="spellEnd"/>
            <w:r w:rsidRPr="0008628A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 SRL S.C. Extra BDA Quality SRL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D66B0" w:rsidRPr="002B1E06" w:rsidRDefault="00A2361F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D66B0" w:rsidRPr="002B1E06" w:rsidRDefault="00A2361F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12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D66B0" w:rsidRPr="002B1E06" w:rsidRDefault="00CD66B0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D66B0" w:rsidRPr="002B1E06" w:rsidRDefault="00C41A2B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15.10.2021</w:t>
            </w: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C41A2B" w:rsidRDefault="00C41A2B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sz w:val="24"/>
          <w:szCs w:val="24"/>
        </w:rPr>
      </w:pPr>
      <w:r w:rsidRPr="00C41A2B">
        <w:rPr>
          <w:rFonts w:ascii="Times New Roman" w:hAnsi="Times New Roman" w:cs="Times New Roman"/>
          <w:sz w:val="24"/>
          <w:szCs w:val="24"/>
        </w:rPr>
        <w:t>În perioada 01.10-15.10.2021 se vor semna de către operatorii economici contractele individuale de practică pentru elevii din clasa a IX-a.</w:t>
      </w: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Pr="006628C1" w:rsidRDefault="00514F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2361F">
        <w:rPr>
          <w:rFonts w:ascii="Times New Roman" w:hAnsi="Times New Roman" w:cs="Times New Roman"/>
          <w:b/>
          <w:sz w:val="24"/>
          <w:szCs w:val="24"/>
        </w:rPr>
        <w:t xml:space="preserve">                    Director,</w:t>
      </w:r>
    </w:p>
    <w:p w:rsidR="00A374BD" w:rsidRPr="006628C1" w:rsidRDefault="00A2361F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Lăscuș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Romeo-Marius                                                                                                               Responsabil arie curriculară Tehnologii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,</w:t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A2361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A2361F">
        <w:rPr>
          <w:rFonts w:ascii="Times New Roman" w:hAnsi="Times New Roman" w:cs="Times New Roman"/>
          <w:b/>
          <w:sz w:val="24"/>
          <w:szCs w:val="24"/>
        </w:rPr>
        <w:t xml:space="preserve">Ing. </w:t>
      </w:r>
      <w:proofErr w:type="spellStart"/>
      <w:r w:rsidR="00A2361F">
        <w:rPr>
          <w:rFonts w:ascii="Times New Roman" w:hAnsi="Times New Roman" w:cs="Times New Roman"/>
          <w:b/>
          <w:sz w:val="24"/>
          <w:szCs w:val="24"/>
        </w:rPr>
        <w:t>Caceu</w:t>
      </w:r>
      <w:proofErr w:type="spellEnd"/>
      <w:r w:rsidR="00A2361F">
        <w:rPr>
          <w:rFonts w:ascii="Times New Roman" w:hAnsi="Times New Roman" w:cs="Times New Roman"/>
          <w:b/>
          <w:sz w:val="24"/>
          <w:szCs w:val="24"/>
        </w:rPr>
        <w:t xml:space="preserve"> Ana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3D0" w:rsidRDefault="000F33D0" w:rsidP="009D423A">
      <w:pPr>
        <w:spacing w:after="0" w:line="240" w:lineRule="auto"/>
      </w:pPr>
      <w:r>
        <w:separator/>
      </w:r>
    </w:p>
  </w:endnote>
  <w:endnote w:type="continuationSeparator" w:id="0">
    <w:p w:rsidR="000F33D0" w:rsidRDefault="000F33D0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3D0" w:rsidRDefault="000F33D0" w:rsidP="009D423A">
      <w:pPr>
        <w:spacing w:after="0" w:line="240" w:lineRule="auto"/>
      </w:pPr>
      <w:r>
        <w:separator/>
      </w:r>
    </w:p>
  </w:footnote>
  <w:footnote w:type="continuationSeparator" w:id="0">
    <w:p w:rsidR="000F33D0" w:rsidRDefault="000F33D0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50595"/>
    <w:rsid w:val="0000056C"/>
    <w:rsid w:val="000062C9"/>
    <w:rsid w:val="00025DFC"/>
    <w:rsid w:val="00036D37"/>
    <w:rsid w:val="00064D86"/>
    <w:rsid w:val="0008628A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33D0"/>
    <w:rsid w:val="000F7EDF"/>
    <w:rsid w:val="001163B9"/>
    <w:rsid w:val="00145ED2"/>
    <w:rsid w:val="00150625"/>
    <w:rsid w:val="001506E0"/>
    <w:rsid w:val="00177889"/>
    <w:rsid w:val="00180C02"/>
    <w:rsid w:val="00193FCC"/>
    <w:rsid w:val="001B287D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32E15"/>
    <w:rsid w:val="003337B3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05401"/>
    <w:rsid w:val="00424B4D"/>
    <w:rsid w:val="00444460"/>
    <w:rsid w:val="00452548"/>
    <w:rsid w:val="00464CA3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00F7"/>
    <w:rsid w:val="007944AC"/>
    <w:rsid w:val="00796B95"/>
    <w:rsid w:val="007B0135"/>
    <w:rsid w:val="007B4904"/>
    <w:rsid w:val="007D54AB"/>
    <w:rsid w:val="007D7B8C"/>
    <w:rsid w:val="007E4FCC"/>
    <w:rsid w:val="007F020F"/>
    <w:rsid w:val="007F7A61"/>
    <w:rsid w:val="008112D8"/>
    <w:rsid w:val="0081702D"/>
    <w:rsid w:val="00825AED"/>
    <w:rsid w:val="00845491"/>
    <w:rsid w:val="00847297"/>
    <w:rsid w:val="008566F1"/>
    <w:rsid w:val="00863863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2361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1A2B"/>
    <w:rsid w:val="00C42FD3"/>
    <w:rsid w:val="00C616DF"/>
    <w:rsid w:val="00C7291D"/>
    <w:rsid w:val="00C75DB1"/>
    <w:rsid w:val="00C83B0C"/>
    <w:rsid w:val="00CA42BF"/>
    <w:rsid w:val="00CC568D"/>
    <w:rsid w:val="00CD66B0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0DFD"/>
    <w:rsid w:val="00F51BDF"/>
    <w:rsid w:val="00F55757"/>
    <w:rsid w:val="00FA07DA"/>
    <w:rsid w:val="00FA3740"/>
    <w:rsid w:val="00FD68A4"/>
    <w:rsid w:val="00FE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DB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Secretariat</cp:lastModifiedBy>
  <cp:revision>9</cp:revision>
  <cp:lastPrinted>2021-09-30T06:37:00Z</cp:lastPrinted>
  <dcterms:created xsi:type="dcterms:W3CDTF">2021-09-28T05:01:00Z</dcterms:created>
  <dcterms:modified xsi:type="dcterms:W3CDTF">2021-09-30T06:37:00Z</dcterms:modified>
</cp:coreProperties>
</file>