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454F" w:rsidRDefault="002B454F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Unitatea de învățământ </w:t>
      </w:r>
    </w:p>
    <w:p w:rsidR="009D423A" w:rsidRDefault="002B454F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LICEUL TEHNOLOGIC ”NICOLAUS OLAHUS” ORĂȘTIE</w:t>
      </w:r>
    </w:p>
    <w:p w:rsidR="0045456C" w:rsidRPr="006628C1" w:rsidRDefault="0045456C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Nr. 2282/28.09.2021</w:t>
      </w: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Raport </w:t>
      </w:r>
    </w:p>
    <w:p w:rsid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>privind stadiul încheieri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i contractelor individuale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 xml:space="preserve">pregătire 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>practică din învăţământul profesional</w:t>
      </w:r>
      <w:r w:rsidR="00D72BCC" w:rsidRPr="009B1E65">
        <w:rPr>
          <w:rFonts w:ascii="Times New Roman" w:hAnsi="Times New Roman" w:cs="Times New Roman"/>
          <w:b/>
          <w:sz w:val="28"/>
          <w:szCs w:val="28"/>
        </w:rPr>
        <w:t xml:space="preserve"> şi dual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49F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la data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>30,</w:t>
      </w:r>
      <w:r w:rsidR="009B1E65" w:rsidRPr="009B1E65">
        <w:rPr>
          <w:rFonts w:ascii="Times New Roman" w:hAnsi="Times New Roman" w:cs="Times New Roman"/>
          <w:b/>
          <w:sz w:val="28"/>
          <w:szCs w:val="28"/>
        </w:rPr>
        <w:t xml:space="preserve"> septembrie, 2021</w:t>
      </w:r>
    </w:p>
    <w:p w:rsidR="009B1E65" w:rsidRPr="006628C1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1. Situaţia </w:t>
      </w:r>
      <w:r w:rsidR="001D40B7" w:rsidRPr="006628C1">
        <w:rPr>
          <w:rFonts w:ascii="Times New Roman" w:hAnsi="Times New Roman" w:cs="Times New Roman"/>
          <w:b/>
          <w:sz w:val="24"/>
          <w:szCs w:val="24"/>
        </w:rPr>
        <w:t xml:space="preserve">generală a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încheierii contractelor individuale de </w:t>
      </w:r>
      <w:r w:rsidR="004C06C6" w:rsidRPr="006628C1">
        <w:rPr>
          <w:rFonts w:ascii="Times New Roman" w:hAnsi="Times New Roman" w:cs="Times New Roman"/>
          <w:b/>
          <w:sz w:val="24"/>
          <w:szCs w:val="24"/>
        </w:rPr>
        <w:t xml:space="preserve">pregătire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practică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învățământul dual / contracte-cadru pentru formarea profesională a elevilor prin învățământul profesional</w:t>
      </w:r>
    </w:p>
    <w:p w:rsidR="001D40B7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A20E8F" w:rsidRDefault="002109DD" w:rsidP="00514FF3">
      <w:pPr>
        <w:pStyle w:val="Listparagraf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42FD3" w:rsidRPr="006628C1">
        <w:rPr>
          <w:rFonts w:ascii="Times New Roman" w:hAnsi="Times New Roman" w:cs="Times New Roman"/>
          <w:b/>
          <w:i/>
          <w:sz w:val="24"/>
          <w:szCs w:val="24"/>
        </w:rPr>
        <w:t>Învățământ profesional</w:t>
      </w:r>
    </w:p>
    <w:p w:rsidR="009B1E65" w:rsidRPr="006628C1" w:rsidRDefault="009B1E65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elgril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3827"/>
        <w:gridCol w:w="1136"/>
        <w:gridCol w:w="3825"/>
        <w:gridCol w:w="1843"/>
        <w:gridCol w:w="3260"/>
      </w:tblGrid>
      <w:tr w:rsidR="007D7B8C" w:rsidRPr="006628C1" w:rsidTr="00A724D3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profesional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profesional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profesional</w:t>
            </w:r>
          </w:p>
          <w:p w:rsidR="007D7B8C" w:rsidRPr="006628C1" w:rsidRDefault="007D7B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B8C" w:rsidRPr="006628C1" w:rsidTr="00A724D3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1D40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9D42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BC0E90" w:rsidRPr="006628C1" w:rsidTr="00BC0E9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45456C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331BD2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45456C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331BD2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BC0E90" w:rsidRPr="006628C1" w:rsidRDefault="0045456C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331BD2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</w:t>
            </w:r>
            <w:bookmarkStart w:id="0" w:name="_GoBack"/>
            <w:bookmarkEnd w:id="0"/>
          </w:p>
        </w:tc>
      </w:tr>
    </w:tbl>
    <w:p w:rsidR="009B1E65" w:rsidRDefault="009B1E65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p w:rsidR="00A20E8F" w:rsidRDefault="00C42FD3" w:rsidP="00514FF3">
      <w:pPr>
        <w:pStyle w:val="Listparagraf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Învățământ dual</w:t>
      </w:r>
    </w:p>
    <w:p w:rsidR="009B1E65" w:rsidRPr="006628C1" w:rsidRDefault="009B1E65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elgril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3827"/>
        <w:gridCol w:w="1136"/>
        <w:gridCol w:w="3825"/>
        <w:gridCol w:w="1843"/>
        <w:gridCol w:w="3260"/>
      </w:tblGrid>
      <w:tr w:rsidR="008F7157" w:rsidRPr="006628C1" w:rsidTr="002032B5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dual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dual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dual</w:t>
            </w:r>
          </w:p>
          <w:p w:rsidR="008F7157" w:rsidRPr="006628C1" w:rsidRDefault="008F7157" w:rsidP="002032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7157" w:rsidRPr="006628C1" w:rsidTr="002032B5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481C30" w:rsidRPr="006628C1" w:rsidTr="00481C3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481C30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514F9" w:rsidRPr="006628C1" w:rsidRDefault="0045456C" w:rsidP="00B514F9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 ESTE CAZUL</w:t>
            </w: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481C30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45456C" w:rsidP="000D45D0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 ESTE CAZUL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81C30" w:rsidRPr="006628C1" w:rsidRDefault="00481C30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45456C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 ESTE CAZUL</w:t>
            </w:r>
          </w:p>
        </w:tc>
      </w:tr>
    </w:tbl>
    <w:p w:rsidR="007D7B8C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D7B8C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2. Situaţia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elevilor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din clasa a IX-a,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care nu au încheiate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>contracte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individuale de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pregătire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>practică</w:t>
      </w:r>
      <w:r w:rsidR="00A374BD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74993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>â</w:t>
      </w:r>
      <w:r w:rsidR="00E74993" w:rsidRPr="006628C1">
        <w:rPr>
          <w:rFonts w:ascii="Times New Roman" w:hAnsi="Times New Roman" w:cs="Times New Roman"/>
          <w:b/>
          <w:sz w:val="24"/>
          <w:szCs w:val="24"/>
        </w:rPr>
        <w:t>ntul dual / contracte-cadru pentru formarea profesională a elevilor prin învățământul profesional</w:t>
      </w:r>
    </w:p>
    <w:p w:rsidR="00A20E8F" w:rsidRPr="006628C1" w:rsidRDefault="00A20E8F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D40B7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2.1. Statistica pe unităţi de învăţământ</w:t>
      </w:r>
    </w:p>
    <w:tbl>
      <w:tblPr>
        <w:tblW w:w="15387" w:type="dxa"/>
        <w:tblInd w:w="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7"/>
        <w:gridCol w:w="1686"/>
        <w:gridCol w:w="1337"/>
        <w:gridCol w:w="1356"/>
        <w:gridCol w:w="1135"/>
        <w:gridCol w:w="1275"/>
        <w:gridCol w:w="1527"/>
        <w:gridCol w:w="1854"/>
        <w:gridCol w:w="661"/>
        <w:gridCol w:w="1022"/>
        <w:gridCol w:w="1599"/>
        <w:gridCol w:w="1418"/>
      </w:tblGrid>
      <w:tr w:rsidR="00C42FD3" w:rsidRPr="005B0F1A" w:rsidTr="009B1E65">
        <w:trPr>
          <w:trHeight w:val="409"/>
        </w:trPr>
        <w:tc>
          <w:tcPr>
            <w:tcW w:w="51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Nr. crt.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Denumirea unităţii de învățământ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Localitatea</w:t>
            </w:r>
          </w:p>
        </w:tc>
        <w:tc>
          <w:tcPr>
            <w:tcW w:w="135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Tipul unității  de învăţământ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o-RO"/>
              </w:rPr>
              <w:t>: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 de stat / particular</w:t>
            </w:r>
          </w:p>
        </w:tc>
        <w:tc>
          <w:tcPr>
            <w:tcW w:w="113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 de masă / special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 profesional/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înv. dual</w:t>
            </w:r>
          </w:p>
        </w:tc>
        <w:tc>
          <w:tcPr>
            <w:tcW w:w="152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Calificarea profesională</w:t>
            </w:r>
          </w:p>
        </w:tc>
        <w:tc>
          <w:tcPr>
            <w:tcW w:w="1854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Operatorul economic partener</w:t>
            </w:r>
          </w:p>
        </w:tc>
        <w:tc>
          <w:tcPr>
            <w:tcW w:w="1683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Elevi înscrişi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 clasa a IX-a</w:t>
            </w:r>
          </w:p>
        </w:tc>
        <w:tc>
          <w:tcPr>
            <w:tcW w:w="1599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Motivele pentru care nu sunt încheiate contractele individuale de practică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A724D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Termenul </w:t>
            </w:r>
            <w:r w:rsidR="00EF42A0"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asumat 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până la care se va finaliza încheierea tuturor contractelor individuale</w:t>
            </w:r>
          </w:p>
        </w:tc>
      </w:tr>
      <w:tr w:rsidR="00FE3537" w:rsidRPr="005B0F1A" w:rsidTr="009B1E65">
        <w:trPr>
          <w:trHeight w:val="629"/>
        </w:trPr>
        <w:tc>
          <w:tcPr>
            <w:tcW w:w="51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Din care fără contract individual</w:t>
            </w:r>
          </w:p>
        </w:tc>
        <w:tc>
          <w:tcPr>
            <w:tcW w:w="1599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</w:tr>
      <w:tr w:rsidR="000062C9" w:rsidRPr="005B0F1A" w:rsidTr="009B1E65">
        <w:trPr>
          <w:trHeight w:val="255"/>
        </w:trPr>
        <w:tc>
          <w:tcPr>
            <w:tcW w:w="5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93FCC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8112D8" w:rsidRPr="005B0F1A" w:rsidTr="002B1E06">
        <w:trPr>
          <w:trHeight w:val="70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163B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163B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right="-137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148"/>
        </w:trPr>
        <w:tc>
          <w:tcPr>
            <w:tcW w:w="10687" w:type="dxa"/>
            <w:gridSpan w:val="8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   </w:t>
            </w: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Total  </w:t>
            </w:r>
          </w:p>
        </w:tc>
        <w:tc>
          <w:tcPr>
            <w:tcW w:w="661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7E4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</w:tbl>
    <w:p w:rsidR="00A20E8F" w:rsidRPr="006628C1" w:rsidRDefault="007D7B8C" w:rsidP="00A724D3">
      <w:pPr>
        <w:spacing w:after="0" w:line="240" w:lineRule="auto"/>
        <w:ind w:left="284" w:right="656"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2.2.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Modalităţi prin care </w:t>
      </w:r>
      <w:r w:rsidR="004C06C6" w:rsidRPr="006628C1">
        <w:rPr>
          <w:rFonts w:ascii="Times New Roman" w:hAnsi="Times New Roman" w:cs="Times New Roman"/>
          <w:b/>
          <w:i/>
          <w:sz w:val="24"/>
          <w:szCs w:val="24"/>
        </w:rPr>
        <w:t>se preconizează rezolvarea situaţiilor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în care </w:t>
      </w:r>
      <w:r w:rsidR="00E90B09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NU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>au fost încheiate contractele individuale de practică</w:t>
      </w:r>
      <w:r w:rsidR="00E6481F" w:rsidRPr="006628C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6481F" w:rsidRPr="006628C1">
        <w:rPr>
          <w:rFonts w:ascii="Times New Roman" w:hAnsi="Times New Roman" w:cs="Times New Roman"/>
          <w:b/>
          <w:i/>
          <w:sz w:val="24"/>
          <w:szCs w:val="24"/>
        </w:rPr>
        <w:t>cu operatorii economici cu care au fost încheiate contracte de parteneriat</w:t>
      </w:r>
      <w:r w:rsidR="00A20E8F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 în învățământul dual / contracte-cadru pentru formarea profesională a elevilor prin învățământul profesional</w:t>
      </w:r>
    </w:p>
    <w:p w:rsidR="008F7157" w:rsidRDefault="008F7157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9B1E65" w:rsidRPr="006628C1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7D7B8C" w:rsidRPr="006628C1" w:rsidRDefault="00A374BD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>3. Dificultăţi/probleme întâmpinate în procesul de încheiere a contractelor individuale de practică</w:t>
      </w:r>
      <w:r w:rsidR="0045456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374BD" w:rsidRPr="006628C1" w:rsidRDefault="00A374BD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F7157" w:rsidRDefault="008F7157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Pr="006628C1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5456C" w:rsidRDefault="00514FF3" w:rsidP="004545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5456C">
        <w:rPr>
          <w:rFonts w:ascii="Times New Roman" w:hAnsi="Times New Roman" w:cs="Times New Roman"/>
          <w:b/>
          <w:sz w:val="24"/>
          <w:szCs w:val="24"/>
        </w:rPr>
        <w:t xml:space="preserve">                   Director,</w:t>
      </w:r>
    </w:p>
    <w:p w:rsidR="0045456C" w:rsidRDefault="0045456C" w:rsidP="004545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5456C" w:rsidRDefault="0045456C" w:rsidP="004545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Prof.dr. MEȘTEREAGĂ ELENA</w:t>
      </w:r>
      <w:r w:rsidR="00514FF3" w:rsidRPr="006628C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</w:p>
    <w:p w:rsidR="0045456C" w:rsidRDefault="0045456C" w:rsidP="00514F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</w:t>
      </w:r>
      <w:r w:rsidR="00514FF3" w:rsidRPr="006628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374BD" w:rsidRDefault="0045456C" w:rsidP="00514F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Secretar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,</w:t>
      </w:r>
    </w:p>
    <w:p w:rsidR="0045456C" w:rsidRDefault="0045456C" w:rsidP="00514F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</w:p>
    <w:p w:rsidR="0045456C" w:rsidRPr="006628C1" w:rsidRDefault="0045456C" w:rsidP="00514F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Ec. HOMORODEAN FLORIN-ALIN</w:t>
      </w:r>
    </w:p>
    <w:p w:rsidR="00514FF3" w:rsidRPr="006628C1" w:rsidRDefault="002032B5" w:rsidP="00AF76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ab/>
      </w:r>
      <w:r w:rsidRPr="006628C1">
        <w:rPr>
          <w:rFonts w:ascii="Times New Roman" w:hAnsi="Times New Roman" w:cs="Times New Roman"/>
          <w:b/>
          <w:sz w:val="24"/>
          <w:szCs w:val="24"/>
        </w:rPr>
        <w:tab/>
      </w:r>
      <w:r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514FF3" w:rsidRPr="006628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514FF3" w:rsidRPr="006628C1" w:rsidSect="00514FF3">
      <w:headerReference w:type="default" r:id="rId7"/>
      <w:pgSz w:w="16838" w:h="11906" w:orient="landscape" w:code="9"/>
      <w:pgMar w:top="273" w:right="720" w:bottom="720" w:left="720" w:header="276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4712" w:rsidRDefault="00C44712" w:rsidP="009D423A">
      <w:pPr>
        <w:spacing w:after="0" w:line="240" w:lineRule="auto"/>
      </w:pPr>
      <w:r>
        <w:separator/>
      </w:r>
    </w:p>
  </w:endnote>
  <w:endnote w:type="continuationSeparator" w:id="0">
    <w:p w:rsidR="00C44712" w:rsidRDefault="00C44712" w:rsidP="009D4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4712" w:rsidRDefault="00C44712" w:rsidP="009D423A">
      <w:pPr>
        <w:spacing w:after="0" w:line="240" w:lineRule="auto"/>
      </w:pPr>
      <w:r>
        <w:separator/>
      </w:r>
    </w:p>
  </w:footnote>
  <w:footnote w:type="continuationSeparator" w:id="0">
    <w:p w:rsidR="00C44712" w:rsidRDefault="00C44712" w:rsidP="009D42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B5" w:rsidRDefault="002032B5" w:rsidP="00514FF3">
    <w:pPr>
      <w:pStyle w:val="Antet"/>
      <w:tabs>
        <w:tab w:val="right" w:pos="9639"/>
      </w:tabs>
      <w:rPr>
        <w:rFonts w:ascii="Palatino Linotype" w:hAnsi="Palatino Linotype"/>
        <w:b/>
        <w:color w:val="0F243E"/>
      </w:rPr>
    </w:pPr>
  </w:p>
  <w:p w:rsidR="002032B5" w:rsidRDefault="002032B5" w:rsidP="00514FF3">
    <w:pPr>
      <w:pStyle w:val="Antet"/>
      <w:rPr>
        <w:noProof/>
      </w:rPr>
    </w:pPr>
    <w:r>
      <w:rPr>
        <w:noProof/>
      </w:rPr>
      <w:tab/>
    </w:r>
  </w:p>
  <w:p w:rsidR="002032B5" w:rsidRDefault="002032B5" w:rsidP="00514FF3">
    <w:pPr>
      <w:pStyle w:val="Antet"/>
    </w:pPr>
  </w:p>
  <w:p w:rsidR="002032B5" w:rsidRDefault="002032B5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A979D1"/>
    <w:multiLevelType w:val="multilevel"/>
    <w:tmpl w:val="4ACCC6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B1644F2"/>
    <w:multiLevelType w:val="hybridMultilevel"/>
    <w:tmpl w:val="B2B8AAD6"/>
    <w:lvl w:ilvl="0" w:tplc="840E9CF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D978AA"/>
    <w:multiLevelType w:val="hybridMultilevel"/>
    <w:tmpl w:val="7B4A3FD0"/>
    <w:lvl w:ilvl="0" w:tplc="B70CDC9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595"/>
    <w:rsid w:val="0000056C"/>
    <w:rsid w:val="000062C9"/>
    <w:rsid w:val="00010E02"/>
    <w:rsid w:val="00025DFC"/>
    <w:rsid w:val="00036D37"/>
    <w:rsid w:val="00064D86"/>
    <w:rsid w:val="00086F32"/>
    <w:rsid w:val="00095087"/>
    <w:rsid w:val="00096DF1"/>
    <w:rsid w:val="000A0CD9"/>
    <w:rsid w:val="000C044C"/>
    <w:rsid w:val="000D07B4"/>
    <w:rsid w:val="000D149A"/>
    <w:rsid w:val="000D45D0"/>
    <w:rsid w:val="000E051B"/>
    <w:rsid w:val="000F7EDF"/>
    <w:rsid w:val="001163B9"/>
    <w:rsid w:val="00145ED2"/>
    <w:rsid w:val="001506E0"/>
    <w:rsid w:val="00177889"/>
    <w:rsid w:val="00180C02"/>
    <w:rsid w:val="00193FCC"/>
    <w:rsid w:val="001D40B7"/>
    <w:rsid w:val="001E0432"/>
    <w:rsid w:val="001F210E"/>
    <w:rsid w:val="001F318C"/>
    <w:rsid w:val="001F4D58"/>
    <w:rsid w:val="001F548C"/>
    <w:rsid w:val="002032B5"/>
    <w:rsid w:val="002109DD"/>
    <w:rsid w:val="0021465A"/>
    <w:rsid w:val="002149F1"/>
    <w:rsid w:val="00235A05"/>
    <w:rsid w:val="00236D2E"/>
    <w:rsid w:val="00250595"/>
    <w:rsid w:val="002533EE"/>
    <w:rsid w:val="002563C6"/>
    <w:rsid w:val="00271D32"/>
    <w:rsid w:val="0027207A"/>
    <w:rsid w:val="00287980"/>
    <w:rsid w:val="002B1E06"/>
    <w:rsid w:val="002B3D2F"/>
    <w:rsid w:val="002B454F"/>
    <w:rsid w:val="002F0243"/>
    <w:rsid w:val="00306AEC"/>
    <w:rsid w:val="00314257"/>
    <w:rsid w:val="00331BD2"/>
    <w:rsid w:val="00332E15"/>
    <w:rsid w:val="0035277F"/>
    <w:rsid w:val="00364100"/>
    <w:rsid w:val="00365656"/>
    <w:rsid w:val="003866F5"/>
    <w:rsid w:val="003B173A"/>
    <w:rsid w:val="003B39CE"/>
    <w:rsid w:val="003B4534"/>
    <w:rsid w:val="003C1A36"/>
    <w:rsid w:val="003C5E9E"/>
    <w:rsid w:val="003C7EF8"/>
    <w:rsid w:val="003E4ABE"/>
    <w:rsid w:val="003E7D06"/>
    <w:rsid w:val="003F3991"/>
    <w:rsid w:val="00424B4D"/>
    <w:rsid w:val="00444460"/>
    <w:rsid w:val="00452548"/>
    <w:rsid w:val="0045456C"/>
    <w:rsid w:val="00466B48"/>
    <w:rsid w:val="00481C30"/>
    <w:rsid w:val="00485B0B"/>
    <w:rsid w:val="004A4E95"/>
    <w:rsid w:val="004B107A"/>
    <w:rsid w:val="004B23AF"/>
    <w:rsid w:val="004C06C6"/>
    <w:rsid w:val="004C449C"/>
    <w:rsid w:val="00507B05"/>
    <w:rsid w:val="00514FF3"/>
    <w:rsid w:val="005226F8"/>
    <w:rsid w:val="00551BC0"/>
    <w:rsid w:val="00574584"/>
    <w:rsid w:val="0058448B"/>
    <w:rsid w:val="005A2B8E"/>
    <w:rsid w:val="005A553E"/>
    <w:rsid w:val="005B0F1A"/>
    <w:rsid w:val="005B4B3D"/>
    <w:rsid w:val="005E3316"/>
    <w:rsid w:val="005E76B0"/>
    <w:rsid w:val="006043A8"/>
    <w:rsid w:val="006628C1"/>
    <w:rsid w:val="00674FDF"/>
    <w:rsid w:val="0068070C"/>
    <w:rsid w:val="00686BCB"/>
    <w:rsid w:val="006A4F30"/>
    <w:rsid w:val="006C0264"/>
    <w:rsid w:val="006C7F24"/>
    <w:rsid w:val="006D64FC"/>
    <w:rsid w:val="007010A8"/>
    <w:rsid w:val="0070438E"/>
    <w:rsid w:val="00707608"/>
    <w:rsid w:val="00720E72"/>
    <w:rsid w:val="0074569C"/>
    <w:rsid w:val="007701D2"/>
    <w:rsid w:val="007838F8"/>
    <w:rsid w:val="00796B95"/>
    <w:rsid w:val="007B4904"/>
    <w:rsid w:val="007D54AB"/>
    <w:rsid w:val="007D7B8C"/>
    <w:rsid w:val="007E4FCC"/>
    <w:rsid w:val="007F7A61"/>
    <w:rsid w:val="008112D8"/>
    <w:rsid w:val="0081702D"/>
    <w:rsid w:val="00825AED"/>
    <w:rsid w:val="00845491"/>
    <w:rsid w:val="00847297"/>
    <w:rsid w:val="008566F1"/>
    <w:rsid w:val="008859EB"/>
    <w:rsid w:val="008A242D"/>
    <w:rsid w:val="008B1BC2"/>
    <w:rsid w:val="008D1BD6"/>
    <w:rsid w:val="008E396A"/>
    <w:rsid w:val="008F7157"/>
    <w:rsid w:val="00905124"/>
    <w:rsid w:val="00914BCD"/>
    <w:rsid w:val="00921984"/>
    <w:rsid w:val="00921F13"/>
    <w:rsid w:val="009311BC"/>
    <w:rsid w:val="00962CFA"/>
    <w:rsid w:val="009926B1"/>
    <w:rsid w:val="00995C80"/>
    <w:rsid w:val="009B1E65"/>
    <w:rsid w:val="009B2AB3"/>
    <w:rsid w:val="009D423A"/>
    <w:rsid w:val="00A027A6"/>
    <w:rsid w:val="00A054A9"/>
    <w:rsid w:val="00A20E8F"/>
    <w:rsid w:val="00A33368"/>
    <w:rsid w:val="00A374BD"/>
    <w:rsid w:val="00A37A3B"/>
    <w:rsid w:val="00A43CE7"/>
    <w:rsid w:val="00A555F2"/>
    <w:rsid w:val="00A724D3"/>
    <w:rsid w:val="00AF7655"/>
    <w:rsid w:val="00B14638"/>
    <w:rsid w:val="00B514F9"/>
    <w:rsid w:val="00B75387"/>
    <w:rsid w:val="00B76BA3"/>
    <w:rsid w:val="00B77F99"/>
    <w:rsid w:val="00BA4781"/>
    <w:rsid w:val="00BB5443"/>
    <w:rsid w:val="00BC0E90"/>
    <w:rsid w:val="00BC6C2F"/>
    <w:rsid w:val="00C143D4"/>
    <w:rsid w:val="00C42FD3"/>
    <w:rsid w:val="00C44712"/>
    <w:rsid w:val="00C616DF"/>
    <w:rsid w:val="00C7291D"/>
    <w:rsid w:val="00C83B0C"/>
    <w:rsid w:val="00CA42BF"/>
    <w:rsid w:val="00CC568D"/>
    <w:rsid w:val="00CE17B5"/>
    <w:rsid w:val="00D0596F"/>
    <w:rsid w:val="00D33A3A"/>
    <w:rsid w:val="00D40966"/>
    <w:rsid w:val="00D44D28"/>
    <w:rsid w:val="00D61810"/>
    <w:rsid w:val="00D70A07"/>
    <w:rsid w:val="00D72BCC"/>
    <w:rsid w:val="00D86585"/>
    <w:rsid w:val="00D90E10"/>
    <w:rsid w:val="00DE23D1"/>
    <w:rsid w:val="00DE316B"/>
    <w:rsid w:val="00DF2002"/>
    <w:rsid w:val="00E13246"/>
    <w:rsid w:val="00E6481F"/>
    <w:rsid w:val="00E658C4"/>
    <w:rsid w:val="00E74993"/>
    <w:rsid w:val="00E90B09"/>
    <w:rsid w:val="00E953E6"/>
    <w:rsid w:val="00E977F5"/>
    <w:rsid w:val="00EA4524"/>
    <w:rsid w:val="00EA6405"/>
    <w:rsid w:val="00EC56C4"/>
    <w:rsid w:val="00ED1E21"/>
    <w:rsid w:val="00EE2B52"/>
    <w:rsid w:val="00EF42A0"/>
    <w:rsid w:val="00EF5E54"/>
    <w:rsid w:val="00F06EE6"/>
    <w:rsid w:val="00F1355A"/>
    <w:rsid w:val="00F146FA"/>
    <w:rsid w:val="00F14BE9"/>
    <w:rsid w:val="00F2624A"/>
    <w:rsid w:val="00F36AA8"/>
    <w:rsid w:val="00F51BDF"/>
    <w:rsid w:val="00F55757"/>
    <w:rsid w:val="00FA07DA"/>
    <w:rsid w:val="00FA3740"/>
    <w:rsid w:val="00FE3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70445"/>
  <w15:docId w15:val="{0CE1AE7F-135E-4431-BB8B-EA9BDEBA9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D423A"/>
  </w:style>
  <w:style w:type="paragraph" w:styleId="Subsol">
    <w:name w:val="footer"/>
    <w:basedOn w:val="Normal"/>
    <w:link w:val="SubsolCaracte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D423A"/>
  </w:style>
  <w:style w:type="table" w:styleId="Tabelgril">
    <w:name w:val="Table Grid"/>
    <w:basedOn w:val="TabelNormal"/>
    <w:uiPriority w:val="59"/>
    <w:rsid w:val="001D4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C42FD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C42FD3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C42FD3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C42FD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C42FD3"/>
    <w:rPr>
      <w:b/>
      <w:bCs/>
      <w:sz w:val="20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42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42FD3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C42F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63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531</Words>
  <Characters>3086</Characters>
  <Application>Microsoft Office Word</Application>
  <DocSecurity>0</DocSecurity>
  <Lines>25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</dc:creator>
  <cp:lastModifiedBy>Secreteariat</cp:lastModifiedBy>
  <cp:revision>4</cp:revision>
  <cp:lastPrinted>2021-09-30T07:50:00Z</cp:lastPrinted>
  <dcterms:created xsi:type="dcterms:W3CDTF">2021-09-30T07:49:00Z</dcterms:created>
  <dcterms:modified xsi:type="dcterms:W3CDTF">2021-09-30T07:50:00Z</dcterms:modified>
</cp:coreProperties>
</file>