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DAC" w14:textId="77777777" w:rsid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3009657" w14:textId="183E6B97"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CURSURI OPTIONALE DISCIPLINA ISTORIE AVIZATE MINISTERUL EDUCAȚIEI</w:t>
      </w:r>
    </w:p>
    <w:p w14:paraId="1E842F87" w14:textId="62C3F7A6"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2021-2022</w:t>
      </w:r>
    </w:p>
    <w:p w14:paraId="67DDFFC8" w14:textId="4AAA860E" w:rsidR="005F2EDB" w:rsidRPr="009908EF" w:rsidRDefault="005F2EDB">
      <w:pPr>
        <w:rPr>
          <w:rFonts w:ascii="Times New Roman" w:hAnsi="Times New Roman" w:cs="Times New Roman"/>
          <w:sz w:val="28"/>
          <w:szCs w:val="28"/>
        </w:rPr>
      </w:pPr>
    </w:p>
    <w:p w14:paraId="0AE59E3B" w14:textId="72F2AF1A" w:rsidR="005F2EDB" w:rsidRDefault="005F2E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EVREILOR. HOLOCAUSTUL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4AB1B1B0" w14:textId="77777777" w:rsidTr="00A26F16">
        <w:tc>
          <w:tcPr>
            <w:tcW w:w="562" w:type="dxa"/>
          </w:tcPr>
          <w:p w14:paraId="4B69E738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8D819AC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555DBC84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0815F66A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4D9AE78C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36C6D3D8" w14:textId="77777777" w:rsidTr="00A26F16">
        <w:tc>
          <w:tcPr>
            <w:tcW w:w="562" w:type="dxa"/>
          </w:tcPr>
          <w:p w14:paraId="1DFA7FE3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2E08DDDD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25343C2E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5FF582D5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68A90237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3346D68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1EAA04" w14:textId="6D561D73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MONARHIEI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650269EC" w14:textId="77777777" w:rsidTr="00A26F16">
        <w:tc>
          <w:tcPr>
            <w:tcW w:w="562" w:type="dxa"/>
          </w:tcPr>
          <w:p w14:paraId="04B9D379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67F27FCD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5D1DDA2D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5D47D01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27077AE5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4A2456A4" w14:textId="77777777" w:rsidTr="00A26F16">
        <w:tc>
          <w:tcPr>
            <w:tcW w:w="562" w:type="dxa"/>
          </w:tcPr>
          <w:p w14:paraId="28A66E8F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13EC260A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57C090D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2741322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1A0EF045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BB4A97C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242480" w14:textId="7CD6B251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O ISTORIE A COMUNISMULUI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528A29BE" w14:textId="77777777" w:rsidTr="00A26F16">
        <w:tc>
          <w:tcPr>
            <w:tcW w:w="562" w:type="dxa"/>
          </w:tcPr>
          <w:p w14:paraId="6F1CA7A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9594003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2FF9745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0FF1828E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F2A3D9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0207E2D9" w14:textId="77777777" w:rsidTr="00A26F16">
        <w:tc>
          <w:tcPr>
            <w:tcW w:w="562" w:type="dxa"/>
          </w:tcPr>
          <w:p w14:paraId="19702DF9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7FA07C06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4AC2F8D3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34D0A03A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429FA849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383B713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D0A2F6" w14:textId="7F13323C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ORALA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13E2B1BA" w14:textId="77777777" w:rsidTr="00A26F16">
        <w:tc>
          <w:tcPr>
            <w:tcW w:w="562" w:type="dxa"/>
          </w:tcPr>
          <w:p w14:paraId="039648A5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76DA30F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04153B01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3D85414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C25DED7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5A03F276" w14:textId="77777777" w:rsidTr="00A26F16">
        <w:tc>
          <w:tcPr>
            <w:tcW w:w="562" w:type="dxa"/>
          </w:tcPr>
          <w:p w14:paraId="7AC8FB51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0B5E4EF6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3C07E2A6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158EC563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21371A98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E7B1BF0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D5716E" w14:textId="73EB8EA4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lastRenderedPageBreak/>
        <w:t>ISTORIA RECENTA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7C3D9185" w14:textId="77777777" w:rsidTr="00A26F16">
        <w:tc>
          <w:tcPr>
            <w:tcW w:w="562" w:type="dxa"/>
          </w:tcPr>
          <w:p w14:paraId="64799060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26A4A837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15D60AB1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4F64F16E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6E8EED9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0F678D34" w14:textId="77777777" w:rsidTr="00A26F16">
        <w:tc>
          <w:tcPr>
            <w:tcW w:w="562" w:type="dxa"/>
          </w:tcPr>
          <w:p w14:paraId="6104893C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0611AE9F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F64CBD9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08ED259E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0CC8D387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ECC1C38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0B7891" w14:textId="676366E2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MINORITATILOR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0D81DAE7" w14:textId="77777777" w:rsidTr="00083A1D">
        <w:tc>
          <w:tcPr>
            <w:tcW w:w="562" w:type="dxa"/>
          </w:tcPr>
          <w:p w14:paraId="7C206603" w14:textId="65B942B9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85020516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01F687E4" w14:textId="747BDBCC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69C7E09C" w14:textId="2C0026B2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3400B603" w14:textId="396A2893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1A536CCE" w14:textId="0566404D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2A5227E1" w14:textId="77777777" w:rsidTr="00083A1D">
        <w:tc>
          <w:tcPr>
            <w:tcW w:w="562" w:type="dxa"/>
          </w:tcPr>
          <w:p w14:paraId="49B78F02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21F61752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78E96539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2CDD4401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3F869D6D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bookmarkEnd w:id="0"/>
    </w:tbl>
    <w:p w14:paraId="6B6EE46F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83A1D" w:rsidRPr="00083A1D" w:rsidSect="001C3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DB"/>
    <w:rsid w:val="000600EC"/>
    <w:rsid w:val="00083A1D"/>
    <w:rsid w:val="001C34CA"/>
    <w:rsid w:val="005F2EDB"/>
    <w:rsid w:val="008B6C6F"/>
    <w:rsid w:val="009908EF"/>
    <w:rsid w:val="00C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FCF7"/>
  <w15:chartTrackingRefBased/>
  <w15:docId w15:val="{9AAEFFEB-8BF3-49FE-89C6-DD775618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Bratu Alina</cp:lastModifiedBy>
  <cp:revision>4</cp:revision>
  <dcterms:created xsi:type="dcterms:W3CDTF">2021-10-13T09:23:00Z</dcterms:created>
  <dcterms:modified xsi:type="dcterms:W3CDTF">2021-10-19T06:23:00Z</dcterms:modified>
</cp:coreProperties>
</file>