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2FAA3" w14:textId="30C83DA0"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14:paraId="0CF0ED9B" w14:textId="6FC422F4"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14:paraId="527DCAD9" w14:textId="25EF38FF"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14:paraId="5023FB99" w14:textId="454B2F91"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14:paraId="706CAF3B" w14:textId="148B6E4F" w:rsidR="009D369B" w:rsidRDefault="009D369B">
      <w:pPr>
        <w:rPr>
          <w:lang w:val="ro-RO"/>
        </w:rPr>
      </w:pPr>
    </w:p>
    <w:p w14:paraId="44139A8D" w14:textId="2D1229AA"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elgril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825BB81" w14:textId="77777777" w:rsidTr="005C5A99">
        <w:tc>
          <w:tcPr>
            <w:tcW w:w="1274" w:type="dxa"/>
          </w:tcPr>
          <w:p w14:paraId="54076161" w14:textId="77777777"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3A2F97FC" w14:textId="4A56238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4EE67EE7" w14:textId="1CE658B3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7B9F5462" w14:textId="367BF1E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2A752618" w14:textId="79C8FE06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6B432F2C" w14:textId="08D2932B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B759DA1" w14:textId="2468DD6F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A2CD9AB" w14:textId="4DEB7371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7AFDECC8" w14:textId="77777777" w:rsidTr="005C5A99">
        <w:tc>
          <w:tcPr>
            <w:tcW w:w="1274" w:type="dxa"/>
          </w:tcPr>
          <w:p w14:paraId="4A97111D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3E43CAC0" w14:textId="78E7D513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49C5F8BF" w14:textId="6E367BB9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07869CB" w14:textId="7F0909BA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0C97D422" w14:textId="4494F3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37B1D91F" w14:textId="2140929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467F4592" w14:textId="4544243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4AF52B4D" w14:textId="6FB8E64C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3A8AFDA4" w14:textId="2367D6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1B9CCE0E" w14:textId="61A3F92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33A5571C" w14:textId="3391308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690B9C12" w14:textId="64006D7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999A4A8" w14:textId="7F74125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587051E2" w14:textId="0C0ED1F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68023B44" w14:textId="2F995AA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464EBC5D" w14:textId="293695E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671C33C" w14:textId="1131E9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455B9ED3" w14:textId="42DEF807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559D14E0" w14:textId="7EDDFE6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14F8D922" w14:textId="26E50E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9AEBC07" w14:textId="3C5C458F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0636AE18" w14:textId="3AE5478E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31AC6A61" w14:textId="77777777" w:rsidTr="005C5A99">
        <w:tc>
          <w:tcPr>
            <w:tcW w:w="1274" w:type="dxa"/>
          </w:tcPr>
          <w:p w14:paraId="7A719CE1" w14:textId="499F47BA"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2D564DC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2F232D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739C570D" w14:textId="1F557AD7"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C3DA71B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044068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4FC47C8A" w14:textId="293974AC" w:rsidR="005C5A99" w:rsidRDefault="005C5A99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473CCD2C" w14:textId="4BB3EC22" w:rsidR="005C5A99" w:rsidRDefault="003B1B18" w:rsidP="003B1B1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6" w:type="dxa"/>
          </w:tcPr>
          <w:p w14:paraId="0297EBC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FEAACD9" w14:textId="5DA6133C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FAE81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44A1E61E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8F5DE32" w14:textId="16CA0856"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156921D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D42DF42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7B59E413" w14:textId="4E51063D"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1C402593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63EE470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428FAAC8" w14:textId="50FD30A6"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1363DEE9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96B4E28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1C979A7E" w14:textId="7F3E482D" w:rsidR="005C5A99" w:rsidRDefault="005C5A99">
            <w:pPr>
              <w:rPr>
                <w:lang w:val="ro-RO"/>
              </w:rPr>
            </w:pPr>
          </w:p>
        </w:tc>
      </w:tr>
    </w:tbl>
    <w:p w14:paraId="2CD53A52" w14:textId="08F6ECCE" w:rsidR="009D369B" w:rsidRDefault="009D369B">
      <w:pPr>
        <w:rPr>
          <w:lang w:val="ro-RO"/>
        </w:rPr>
      </w:pPr>
    </w:p>
    <w:p w14:paraId="03E742A0" w14:textId="0990B89C"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14:paraId="3CA6AD3E" w14:textId="5C764A4D" w:rsidR="005C5A99" w:rsidRDefault="005C5A99" w:rsidP="005C5A99">
      <w:pPr>
        <w:rPr>
          <w:lang w:val="ro-RO"/>
        </w:rPr>
      </w:pPr>
    </w:p>
    <w:tbl>
      <w:tblPr>
        <w:tblStyle w:val="Tabelgril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36562166" w14:textId="77777777" w:rsidTr="00B26BCB">
        <w:tc>
          <w:tcPr>
            <w:tcW w:w="1274" w:type="dxa"/>
          </w:tcPr>
          <w:p w14:paraId="61510228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7BCCA22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4769CE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056DE37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63BC4A2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4976D3E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6EAB1A4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51D0BB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11254FAB" w14:textId="77777777" w:rsidTr="00B26BCB">
        <w:tc>
          <w:tcPr>
            <w:tcW w:w="1274" w:type="dxa"/>
          </w:tcPr>
          <w:p w14:paraId="214C245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0119FE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5D3B103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3DEA3F0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E8129E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1C30DF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1A02C7F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77BF3FA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7EFAB8F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7396FC4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0259F9B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50CD3F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CFFE0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2F59465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0EEB9CB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FE80C0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0421F91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265E39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07DD5C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52371B1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717780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4A649E9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7AC1C103" w14:textId="77777777" w:rsidTr="00B26BCB">
        <w:tc>
          <w:tcPr>
            <w:tcW w:w="1274" w:type="dxa"/>
          </w:tcPr>
          <w:p w14:paraId="5F6DFEC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19D4FAB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AA2AB6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6D954F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417C23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E833E7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BFFCCF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5F6818FE" w14:textId="5076AC64" w:rsidR="005C5A99" w:rsidRDefault="003B1B18" w:rsidP="003B1B1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6" w:type="dxa"/>
          </w:tcPr>
          <w:p w14:paraId="3793B79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8F7FF17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1D01F54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6F2AF85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E86C64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737158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5E4F99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2EB31D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288530C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18AD73C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51403EB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28B2B1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6A55E5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C52422D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76169C47" w14:textId="77777777" w:rsidR="005C5A99" w:rsidRDefault="005C5A99" w:rsidP="005C5A99">
      <w:pPr>
        <w:rPr>
          <w:lang w:val="ro-RO"/>
        </w:rPr>
      </w:pPr>
    </w:p>
    <w:p w14:paraId="1006E4BC" w14:textId="358F1815"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14:paraId="67DD7F27" w14:textId="0F459BDB" w:rsidR="005C5A99" w:rsidRDefault="005C5A99" w:rsidP="005C5A99">
      <w:pPr>
        <w:rPr>
          <w:lang w:val="ro-RO"/>
        </w:rPr>
      </w:pPr>
    </w:p>
    <w:tbl>
      <w:tblPr>
        <w:tblStyle w:val="Tabelgril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408C057" w14:textId="77777777" w:rsidTr="00B26BCB">
        <w:tc>
          <w:tcPr>
            <w:tcW w:w="1274" w:type="dxa"/>
          </w:tcPr>
          <w:p w14:paraId="3763FB72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11B21D0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911775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2E1CACA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1D1897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538092B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689EE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74921A5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2A3EE98E" w14:textId="77777777" w:rsidTr="00B26BCB">
        <w:tc>
          <w:tcPr>
            <w:tcW w:w="1274" w:type="dxa"/>
          </w:tcPr>
          <w:p w14:paraId="7EC78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47F38A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6521ED36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619616A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5F0871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077B8FE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A4CE8F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63910C5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4E94291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24F876D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6AF43E7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370D610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1751197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1D4A0F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3D440FC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71D566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B88677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7AF6F78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6F83F7EC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34CB03F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6B63A52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68C35FC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1D85F769" w14:textId="77777777" w:rsidTr="00B26BCB">
        <w:tc>
          <w:tcPr>
            <w:tcW w:w="1274" w:type="dxa"/>
          </w:tcPr>
          <w:p w14:paraId="4A92BB4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7A26C88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3CE82FB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27C958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7080CEB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886C2D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04EE21F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3E9951A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1ADF30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7F673D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6A62E0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03F76D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DBDE7F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3979103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46F5F1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6F9F40F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4B8CB85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7089F09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76E0007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0A7F8C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5A349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2EF2391E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377143DF" w14:textId="1ABF2D8E" w:rsidR="005C5A99" w:rsidRDefault="005C5A99" w:rsidP="005C5A99">
      <w:pPr>
        <w:rPr>
          <w:lang w:val="ro-RO"/>
        </w:rPr>
      </w:pPr>
      <w:r>
        <w:rPr>
          <w:lang w:val="ro-RO"/>
        </w:rPr>
        <w:lastRenderedPageBreak/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5C5A99" w14:paraId="0AF3357B" w14:textId="77777777" w:rsidTr="00472900">
        <w:tc>
          <w:tcPr>
            <w:tcW w:w="2158" w:type="dxa"/>
          </w:tcPr>
          <w:p w14:paraId="435679E0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27B06A23" w14:textId="2AD5C1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5E47E62" w14:textId="0A4E32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19D13BE3" w14:textId="0D69092B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14:paraId="5A054609" w14:textId="77777777" w:rsidTr="009D1764">
        <w:tc>
          <w:tcPr>
            <w:tcW w:w="2158" w:type="dxa"/>
          </w:tcPr>
          <w:p w14:paraId="41F628C8" w14:textId="3CEA6332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2F576422" w14:textId="7F502DB3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6A94BE3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7D10DA4" w14:textId="77777777" w:rsidR="005C5A99" w:rsidRDefault="005C5A99" w:rsidP="005C5A99">
            <w:pPr>
              <w:rPr>
                <w:lang w:val="ro-RO"/>
              </w:rPr>
            </w:pPr>
          </w:p>
        </w:tc>
      </w:tr>
    </w:tbl>
    <w:p w14:paraId="32E73A25" w14:textId="77777777" w:rsidR="005C5A99" w:rsidRDefault="005C5A99" w:rsidP="005C5A99">
      <w:pPr>
        <w:rPr>
          <w:lang w:val="ro-RO"/>
        </w:rPr>
      </w:pPr>
    </w:p>
    <w:p w14:paraId="4D9BAA35" w14:textId="55F037F3"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14:paraId="2847E7EF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198A2014" w14:textId="77777777" w:rsidTr="00B26BCB">
        <w:tc>
          <w:tcPr>
            <w:tcW w:w="2158" w:type="dxa"/>
          </w:tcPr>
          <w:p w14:paraId="69997B96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4027196F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7079F67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A7AF15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7FD6351" w14:textId="77777777" w:rsidTr="00B26BCB">
        <w:tc>
          <w:tcPr>
            <w:tcW w:w="2158" w:type="dxa"/>
          </w:tcPr>
          <w:p w14:paraId="62FD67F2" w14:textId="0D89C648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14:paraId="2E89901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E69D91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DBAF2B1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ED7ED60" w14:textId="77777777" w:rsidR="002D1C41" w:rsidRDefault="002D1C41" w:rsidP="002D1C41">
      <w:pPr>
        <w:rPr>
          <w:lang w:val="ro-RO"/>
        </w:rPr>
      </w:pPr>
    </w:p>
    <w:p w14:paraId="7B9F45DB" w14:textId="2A0F1133"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14:paraId="4C9FD4FD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7BE12D48" w14:textId="77777777" w:rsidTr="00B26BCB">
        <w:tc>
          <w:tcPr>
            <w:tcW w:w="2158" w:type="dxa"/>
          </w:tcPr>
          <w:p w14:paraId="2ABAD4B7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5C7F2C0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15C9B1B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75B3556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56015BE0" w14:textId="77777777" w:rsidTr="00B26BCB">
        <w:tc>
          <w:tcPr>
            <w:tcW w:w="2158" w:type="dxa"/>
          </w:tcPr>
          <w:p w14:paraId="08931893" w14:textId="36E60F12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14:paraId="0E2264C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818BB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7CDA191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D2E7605" w14:textId="77777777" w:rsidR="002D1C41" w:rsidRDefault="002D1C41" w:rsidP="002D1C41">
      <w:pPr>
        <w:rPr>
          <w:lang w:val="ro-RO"/>
        </w:rPr>
      </w:pPr>
    </w:p>
    <w:p w14:paraId="1F13909F" w14:textId="7CD69B52"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14:paraId="4D7D8193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50071003" w14:textId="77777777" w:rsidTr="00B26BCB">
        <w:tc>
          <w:tcPr>
            <w:tcW w:w="2158" w:type="dxa"/>
          </w:tcPr>
          <w:p w14:paraId="62E0CAC1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64CF2C99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7AEEC54A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513B4A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CC2AF40" w14:textId="77777777" w:rsidTr="00B26BCB">
        <w:tc>
          <w:tcPr>
            <w:tcW w:w="2158" w:type="dxa"/>
          </w:tcPr>
          <w:p w14:paraId="39FE21A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655DBFF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9B08DA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EAF790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13C9FC73" w14:textId="77777777" w:rsidR="002D1C41" w:rsidRDefault="002D1C41" w:rsidP="002D1C41">
      <w:pPr>
        <w:rPr>
          <w:lang w:val="ro-RO"/>
        </w:rPr>
      </w:pPr>
    </w:p>
    <w:p w14:paraId="50119492" w14:textId="60C7AF81"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2D1C41" w14:paraId="13122A07" w14:textId="77777777" w:rsidTr="002D1C41">
        <w:tc>
          <w:tcPr>
            <w:tcW w:w="6475" w:type="dxa"/>
          </w:tcPr>
          <w:p w14:paraId="63AF8B33" w14:textId="41109786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Tara de origine</w:t>
            </w:r>
          </w:p>
        </w:tc>
        <w:tc>
          <w:tcPr>
            <w:tcW w:w="6475" w:type="dxa"/>
          </w:tcPr>
          <w:p w14:paraId="607C13D8" w14:textId="00558EB5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14:paraId="37BB5D24" w14:textId="77777777" w:rsidTr="002D1C41">
        <w:tc>
          <w:tcPr>
            <w:tcW w:w="6475" w:type="dxa"/>
          </w:tcPr>
          <w:p w14:paraId="3AE2F8E1" w14:textId="79CC4278" w:rsidR="002D1C41" w:rsidRDefault="003B1B18">
            <w:pPr>
              <w:rPr>
                <w:lang w:val="ro-RO"/>
              </w:rPr>
            </w:pPr>
            <w:r>
              <w:rPr>
                <w:lang w:val="ro-RO"/>
              </w:rPr>
              <w:t>REPUBLICA POPULARĂ CHINEZĂ</w:t>
            </w:r>
          </w:p>
        </w:tc>
        <w:tc>
          <w:tcPr>
            <w:tcW w:w="6475" w:type="dxa"/>
          </w:tcPr>
          <w:p w14:paraId="30729B44" w14:textId="2C1EF533" w:rsidR="002D1C41" w:rsidRDefault="003B1B1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  <w:bookmarkStart w:id="0" w:name="_GoBack"/>
            <w:bookmarkEnd w:id="0"/>
          </w:p>
        </w:tc>
      </w:tr>
    </w:tbl>
    <w:p w14:paraId="67A4DC86" w14:textId="77777777" w:rsidR="002D1C41" w:rsidRPr="009D369B" w:rsidRDefault="002D1C41">
      <w:pPr>
        <w:rPr>
          <w:lang w:val="ro-RO"/>
        </w:rPr>
      </w:pPr>
    </w:p>
    <w:sectPr w:rsidR="002D1C41" w:rsidRPr="009D369B" w:rsidSect="00A1581C">
      <w:pgSz w:w="16838" w:h="11906" w:orient="landscape" w:code="9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E4"/>
    <w:rsid w:val="0022189F"/>
    <w:rsid w:val="002B21DF"/>
    <w:rsid w:val="002D1C41"/>
    <w:rsid w:val="003B1B18"/>
    <w:rsid w:val="00464AE4"/>
    <w:rsid w:val="005C5A99"/>
    <w:rsid w:val="00620450"/>
    <w:rsid w:val="009D369B"/>
    <w:rsid w:val="00A1581C"/>
    <w:rsid w:val="00A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5FA4"/>
  <w15:chartTrackingRefBased/>
  <w15:docId w15:val="{689E64F3-FA4F-4575-88EB-B8566894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9D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profesor</cp:lastModifiedBy>
  <cp:revision>6</cp:revision>
  <cp:lastPrinted>2021-10-19T07:51:00Z</cp:lastPrinted>
  <dcterms:created xsi:type="dcterms:W3CDTF">2021-10-19T07:15:00Z</dcterms:created>
  <dcterms:modified xsi:type="dcterms:W3CDTF">2021-10-19T09:46:00Z</dcterms:modified>
</cp:coreProperties>
</file>